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75188affc8fbacc18ff1aed4426fbcc15a314b4.png"/><Relationship Id="rId8" Type="http://schemas.openxmlformats.org/officeDocument/2006/relationships/image" Target="media/ff4e2a5df5b5a4b61ea7aa7931018a955ce889d8.png"/><Relationship Id="rId9" Type="http://schemas.openxmlformats.org/officeDocument/2006/relationships/image" Target="media/b983c35637ca208496018d64a3b19919f045d9af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2026-09-01T10:06:54.532Z</dcterms:created>
  <dcterms:modified xsi:type="dcterms:W3CDTF">2026-09-01T10:06:54.532Z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