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02b36f24b0a9d06e259e9c2f5d782e3be5bf26a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2026-09-18T08:20:40.790Z</dcterms:created>
  <dcterms:modified xsi:type="dcterms:W3CDTF">2026-09-18T08:20:40.790Z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