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We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our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our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We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We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content, but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