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d02d09de366b498f4c165925784aed568ecb4b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d1eb7530e6a39cf9939b6c538f1d1de237d8c35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2026-09-11T10:16:50.640Z</dcterms:created>
  <dcterms:modified xsi:type="dcterms:W3CDTF">2026-09-11T10:16:50.640Z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