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AB7D" w14:textId="62A96F84" w:rsidR="00954E69" w:rsidRPr="00954E69" w:rsidRDefault="00954E69" w:rsidP="00954E69">
      <w:pPr>
        <w:rPr>
          <w:rFonts w:ascii="Arial" w:hAnsi="Arial" w:cs="Arial"/>
          <w:noProof/>
          <w:sz w:val="28"/>
        </w:rPr>
      </w:pPr>
      <w:r w:rsidRPr="00954E69">
        <w:rPr>
          <w:rFonts w:ascii="Arial" w:hAnsi="Arial" w:cs="Arial"/>
          <w:noProof/>
          <w:sz w:val="28"/>
        </w:rPr>
        <w:t>Faith Lim</w:t>
      </w:r>
    </w:p>
    <w:p w14:paraId="19280248" w14:textId="1D127D36" w:rsidR="00954E69" w:rsidRPr="00954E69" w:rsidRDefault="00954E69" w:rsidP="00954E69">
      <w:pPr>
        <w:rPr>
          <w:rFonts w:ascii="Arial" w:hAnsi="Arial" w:cs="Arial"/>
          <w:noProof/>
          <w:sz w:val="28"/>
        </w:rPr>
      </w:pPr>
      <w:r w:rsidRPr="00954E69">
        <w:rPr>
          <w:rFonts w:ascii="Arial" w:hAnsi="Arial" w:cs="Arial"/>
          <w:noProof/>
          <w:sz w:val="28"/>
        </w:rPr>
        <w:t>P1816530</w:t>
      </w:r>
    </w:p>
    <w:p w14:paraId="5609A37B" w14:textId="2F58D638" w:rsidR="00954E69" w:rsidRPr="00954E69" w:rsidRDefault="00954E69" w:rsidP="00954E69">
      <w:pPr>
        <w:rPr>
          <w:rFonts w:ascii="Arial" w:hAnsi="Arial" w:cs="Arial"/>
          <w:noProof/>
          <w:sz w:val="28"/>
        </w:rPr>
      </w:pPr>
      <w:r w:rsidRPr="00954E69">
        <w:rPr>
          <w:rFonts w:ascii="Arial" w:hAnsi="Arial" w:cs="Arial"/>
          <w:noProof/>
          <w:sz w:val="28"/>
        </w:rPr>
        <w:t>DBIT 1A/01</w:t>
      </w:r>
    </w:p>
    <w:p w14:paraId="729BC4AA" w14:textId="5948B9B8" w:rsidR="000B5264" w:rsidRDefault="000B5264" w:rsidP="00502AE7">
      <w:pPr>
        <w:jc w:val="center"/>
        <w:rPr>
          <w:rFonts w:ascii="Rage Italic" w:hAnsi="Rage Italic" w:cs="Arial"/>
          <w:b/>
          <w:color w:val="365F91" w:themeColor="accent1" w:themeShade="BF"/>
          <w:sz w:val="72"/>
          <w:u w:val="single"/>
        </w:rPr>
      </w:pPr>
      <w:r>
        <w:rPr>
          <w:rFonts w:ascii="Rage Italic" w:hAnsi="Rage Italic" w:cs="Arial"/>
          <w:b/>
          <w:noProof/>
          <w:color w:val="365F91" w:themeColor="accent1" w:themeShade="BF"/>
          <w:sz w:val="72"/>
          <w:u w:val="single"/>
        </w:rPr>
        <w:drawing>
          <wp:inline distT="0" distB="0" distL="0" distR="0" wp14:anchorId="0B94F4C2" wp14:editId="4F211D01">
            <wp:extent cx="3705122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2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48" cy="49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251" w14:textId="4BBE5390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color w:val="5F497A" w:themeColor="accent4" w:themeShade="BF"/>
          <w:sz w:val="24"/>
        </w:rPr>
        <w:t>Objectives:</w:t>
      </w:r>
    </w:p>
    <w:p w14:paraId="0F44028C" w14:textId="39F9044C" w:rsidR="00CC704C" w:rsidRPr="00CC704C" w:rsidRDefault="00282DB7" w:rsidP="00282DB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Provide general info </w:t>
      </w:r>
      <w:r w:rsidR="006C4938">
        <w:rPr>
          <w:rFonts w:ascii="Arial" w:hAnsi="Arial" w:cs="Arial"/>
          <w:color w:val="000000" w:themeColor="text1"/>
          <w:sz w:val="24"/>
        </w:rPr>
        <w:t>about the business such as products sold, location, contact info and the business’ background and history.</w:t>
      </w:r>
    </w:p>
    <w:p w14:paraId="75F09BE5" w14:textId="16C8DEED" w:rsidR="006C4938" w:rsidRDefault="006C4938" w:rsidP="00282DB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Provide information about policies, terms, conditions and other questions customers may possibly have when buying the business’ products</w:t>
      </w:r>
    </w:p>
    <w:p w14:paraId="5D51F0BC" w14:textId="48DA3358" w:rsidR="006C4938" w:rsidRPr="006C4938" w:rsidRDefault="006C4938" w:rsidP="00282DB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6C4938">
        <w:rPr>
          <w:rFonts w:ascii="Arial" w:hAnsi="Arial" w:cs="Arial"/>
          <w:color w:val="000000" w:themeColor="text1"/>
          <w:sz w:val="24"/>
        </w:rPr>
        <w:t>Allow possible customers to purchase products online</w:t>
      </w:r>
    </w:p>
    <w:p w14:paraId="70B2EEB5" w14:textId="331CF2A1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color w:val="5F497A" w:themeColor="accent4" w:themeShade="BF"/>
          <w:sz w:val="24"/>
        </w:rPr>
        <w:t>Target Audience:</w:t>
      </w:r>
    </w:p>
    <w:p w14:paraId="7894DDBB" w14:textId="18B4D974" w:rsidR="006C4938" w:rsidRDefault="006C4938" w:rsidP="006C493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Young adults (aged 13-25)</w:t>
      </w:r>
    </w:p>
    <w:p w14:paraId="6D06F434" w14:textId="249D3119" w:rsidR="006C4938" w:rsidRDefault="006C4938" w:rsidP="006C493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Singaporeans</w:t>
      </w:r>
    </w:p>
    <w:p w14:paraId="3D714B06" w14:textId="2B812C0F" w:rsidR="006C4938" w:rsidRPr="006C4938" w:rsidRDefault="006C4938" w:rsidP="006C493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>Online social media influencers wanting sponsorships or wanting to provide reviews on their respective social media accounts</w:t>
      </w:r>
    </w:p>
    <w:p w14:paraId="53BF0404" w14:textId="77777777" w:rsidR="004C3408" w:rsidRDefault="004C3408" w:rsidP="00502AE7">
      <w:pPr>
        <w:rPr>
          <w:rFonts w:ascii="Arial" w:hAnsi="Arial" w:cs="Arial"/>
          <w:b/>
          <w:color w:val="5F497A" w:themeColor="accent4" w:themeShade="BF"/>
          <w:sz w:val="24"/>
        </w:rPr>
      </w:pPr>
    </w:p>
    <w:p w14:paraId="33BB3A3C" w14:textId="77777777" w:rsidR="004C3408" w:rsidRDefault="004C3408" w:rsidP="00502AE7">
      <w:pPr>
        <w:rPr>
          <w:rFonts w:ascii="Arial" w:hAnsi="Arial" w:cs="Arial"/>
          <w:b/>
          <w:color w:val="5F497A" w:themeColor="accent4" w:themeShade="BF"/>
          <w:sz w:val="24"/>
        </w:rPr>
      </w:pPr>
    </w:p>
    <w:p w14:paraId="128949AE" w14:textId="6209F9A6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color w:val="5F497A" w:themeColor="accent4" w:themeShade="BF"/>
          <w:sz w:val="24"/>
        </w:rPr>
        <w:t>Site type:</w:t>
      </w:r>
    </w:p>
    <w:p w14:paraId="6A6C32C3" w14:textId="5ADC88C2" w:rsidR="00E85A80" w:rsidRDefault="006C4938" w:rsidP="00502AE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6C4938">
        <w:rPr>
          <w:rFonts w:ascii="Arial" w:hAnsi="Arial" w:cs="Arial"/>
          <w:color w:val="000000" w:themeColor="text1"/>
          <w:sz w:val="24"/>
        </w:rPr>
        <w:t>Small business website</w:t>
      </w:r>
      <w:r w:rsidR="004C3408">
        <w:rPr>
          <w:rFonts w:ascii="Arial" w:hAnsi="Arial" w:cs="Arial"/>
          <w:color w:val="000000" w:themeColor="text1"/>
          <w:sz w:val="24"/>
        </w:rPr>
        <w:t xml:space="preserve"> (potential e-commerce feature that encourages customers to purchase products online – points system whereby customers who achieve enough points after purchasing items are able to look through a rewards catalogue for a free gift, and 1 point can be worth $1 spending in online purchase via this website)</w:t>
      </w:r>
    </w:p>
    <w:p w14:paraId="7877EF4B" w14:textId="753AC388" w:rsidR="00502AE7" w:rsidRPr="00E85A80" w:rsidRDefault="00502AE7" w:rsidP="00E85A80">
      <w:pPr>
        <w:rPr>
          <w:rFonts w:ascii="Arial" w:hAnsi="Arial" w:cs="Arial"/>
          <w:color w:val="000000" w:themeColor="text1"/>
          <w:sz w:val="24"/>
        </w:rPr>
      </w:pPr>
      <w:r w:rsidRPr="00E85A80">
        <w:rPr>
          <w:rFonts w:ascii="Arial" w:hAnsi="Arial" w:cs="Arial"/>
          <w:b/>
          <w:color w:val="5F497A" w:themeColor="accent4" w:themeShade="BF"/>
          <w:sz w:val="24"/>
        </w:rPr>
        <w:t>Budget:</w:t>
      </w:r>
    </w:p>
    <w:p w14:paraId="31A36A28" w14:textId="0DFA2766" w:rsidR="006C4938" w:rsidRPr="006C4938" w:rsidRDefault="001E33CD" w:rsidP="006C493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color w:val="000000" w:themeColor="text1"/>
          <w:sz w:val="24"/>
        </w:rPr>
        <w:t>$1000</w:t>
      </w:r>
    </w:p>
    <w:p w14:paraId="6D5E7AC8" w14:textId="50C625BB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color w:val="5F497A" w:themeColor="accent4" w:themeShade="BF"/>
          <w:sz w:val="24"/>
        </w:rP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FC47DA" w:rsidRPr="001E33CD" w14:paraId="151633CF" w14:textId="08B185D2" w:rsidTr="00926BDF">
        <w:tc>
          <w:tcPr>
            <w:tcW w:w="3006" w:type="dxa"/>
          </w:tcPr>
          <w:p w14:paraId="6429079E" w14:textId="5B0E5F48" w:rsidR="00FC47DA" w:rsidRPr="001E33CD" w:rsidRDefault="00FC47DA" w:rsidP="00FC47DA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Milestone</w:t>
            </w:r>
          </w:p>
        </w:tc>
        <w:tc>
          <w:tcPr>
            <w:tcW w:w="3006" w:type="dxa"/>
          </w:tcPr>
          <w:p w14:paraId="1D678875" w14:textId="3936B1D3" w:rsidR="00FC47DA" w:rsidRPr="00C63E4A" w:rsidRDefault="00FC47DA" w:rsidP="00FC47DA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Duration</w:t>
            </w:r>
          </w:p>
        </w:tc>
      </w:tr>
      <w:tr w:rsidR="00FC47DA" w:rsidRPr="001E33CD" w14:paraId="3307A7B3" w14:textId="27EAA8B4" w:rsidTr="00926BDF">
        <w:tc>
          <w:tcPr>
            <w:tcW w:w="3006" w:type="dxa"/>
          </w:tcPr>
          <w:p w14:paraId="037ED03F" w14:textId="1E812252" w:rsidR="00FC47DA" w:rsidRPr="00C63E4A" w:rsidRDefault="00FC47DA" w:rsidP="00C63E4A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FC47DA">
              <w:rPr>
                <w:rFonts w:ascii="Arial" w:hAnsi="Arial" w:cs="Arial"/>
                <w:color w:val="000000" w:themeColor="text1"/>
                <w:sz w:val="24"/>
              </w:rPr>
              <w:t>Design mock up submitted for approval</w:t>
            </w:r>
          </w:p>
        </w:tc>
        <w:tc>
          <w:tcPr>
            <w:tcW w:w="3006" w:type="dxa"/>
          </w:tcPr>
          <w:p w14:paraId="7056BDB5" w14:textId="719E52E3" w:rsidR="00FC47DA" w:rsidRPr="00FC47DA" w:rsidRDefault="00FC47DA" w:rsidP="00C63E4A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2 weeks</w:t>
            </w:r>
          </w:p>
        </w:tc>
      </w:tr>
      <w:tr w:rsidR="00FC47DA" w:rsidRPr="001E33CD" w14:paraId="31827726" w14:textId="4AB8AB0F" w:rsidTr="00926BDF">
        <w:tc>
          <w:tcPr>
            <w:tcW w:w="3006" w:type="dxa"/>
          </w:tcPr>
          <w:p w14:paraId="2CF0EB5F" w14:textId="43D94D63" w:rsidR="00FC47DA" w:rsidRPr="00C63E4A" w:rsidRDefault="00FC47DA" w:rsidP="00C63E4A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FC47DA">
              <w:rPr>
                <w:rFonts w:ascii="Arial" w:hAnsi="Arial" w:cs="Arial"/>
                <w:color w:val="000000" w:themeColor="text1"/>
                <w:sz w:val="24"/>
              </w:rPr>
              <w:t>Draft site published to testing server</w:t>
            </w:r>
          </w:p>
        </w:tc>
        <w:tc>
          <w:tcPr>
            <w:tcW w:w="3006" w:type="dxa"/>
          </w:tcPr>
          <w:p w14:paraId="29874447" w14:textId="7F27EC7A" w:rsidR="00FC47DA" w:rsidRPr="00FC47DA" w:rsidRDefault="00FC47DA" w:rsidP="00C63E4A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1 week</w:t>
            </w:r>
          </w:p>
        </w:tc>
      </w:tr>
      <w:tr w:rsidR="00FC47DA" w14:paraId="7048A2CE" w14:textId="45532BDD" w:rsidTr="00926BDF">
        <w:tc>
          <w:tcPr>
            <w:tcW w:w="3006" w:type="dxa"/>
          </w:tcPr>
          <w:p w14:paraId="27AE99A2" w14:textId="6E530948" w:rsidR="00FC47DA" w:rsidRPr="00371AEC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Feedback received from client</w:t>
            </w:r>
          </w:p>
        </w:tc>
        <w:tc>
          <w:tcPr>
            <w:tcW w:w="3006" w:type="dxa"/>
          </w:tcPr>
          <w:p w14:paraId="22C68F7C" w14:textId="2BB420CD" w:rsidR="00FC47DA" w:rsidRPr="00C63E4A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4 days</w:t>
            </w:r>
          </w:p>
        </w:tc>
      </w:tr>
      <w:tr w:rsidR="00FC47DA" w14:paraId="09A3AE00" w14:textId="367B457D" w:rsidTr="00926BDF">
        <w:tc>
          <w:tcPr>
            <w:tcW w:w="3006" w:type="dxa"/>
          </w:tcPr>
          <w:p w14:paraId="2354DCB4" w14:textId="1AD2F67E" w:rsidR="00FC47DA" w:rsidRPr="00371AEC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Client feedback incorporated</w:t>
            </w:r>
          </w:p>
        </w:tc>
        <w:tc>
          <w:tcPr>
            <w:tcW w:w="3006" w:type="dxa"/>
          </w:tcPr>
          <w:p w14:paraId="3225A427" w14:textId="64176C30" w:rsidR="00FC47DA" w:rsidRPr="00C63E4A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2 weeks</w:t>
            </w:r>
          </w:p>
        </w:tc>
      </w:tr>
      <w:tr w:rsidR="00FC47DA" w14:paraId="7952ABFE" w14:textId="69173A8A" w:rsidTr="00926BDF">
        <w:tc>
          <w:tcPr>
            <w:tcW w:w="3006" w:type="dxa"/>
          </w:tcPr>
          <w:p w14:paraId="5ED7011D" w14:textId="1407DD9A" w:rsidR="00FC47DA" w:rsidRPr="00371AEC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Final feedback from client</w:t>
            </w:r>
          </w:p>
        </w:tc>
        <w:tc>
          <w:tcPr>
            <w:tcW w:w="3006" w:type="dxa"/>
          </w:tcPr>
          <w:p w14:paraId="3B2DC030" w14:textId="0645DD7E" w:rsidR="00FC47DA" w:rsidRPr="00C63E4A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4 days</w:t>
            </w:r>
          </w:p>
        </w:tc>
      </w:tr>
      <w:tr w:rsidR="00FC47DA" w14:paraId="30D5557F" w14:textId="6532B52C" w:rsidTr="00926BDF">
        <w:tc>
          <w:tcPr>
            <w:tcW w:w="3006" w:type="dxa"/>
          </w:tcPr>
          <w:p w14:paraId="66E31624" w14:textId="7085900B" w:rsidR="00FC47DA" w:rsidRPr="00371AEC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Final feedback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C63E4A">
              <w:rPr>
                <w:rFonts w:ascii="Arial" w:hAnsi="Arial" w:cs="Arial"/>
                <w:color w:val="000000" w:themeColor="text1"/>
                <w:sz w:val="24"/>
              </w:rPr>
              <w:t>incorporated</w:t>
            </w:r>
          </w:p>
        </w:tc>
        <w:tc>
          <w:tcPr>
            <w:tcW w:w="3006" w:type="dxa"/>
          </w:tcPr>
          <w:p w14:paraId="655D3A9D" w14:textId="3D2AF4C0" w:rsidR="00FC47DA" w:rsidRPr="00C63E4A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2 weeks</w:t>
            </w:r>
          </w:p>
        </w:tc>
      </w:tr>
      <w:tr w:rsidR="00FC47DA" w14:paraId="62E19FA9" w14:textId="449E8CE0" w:rsidTr="00926BDF">
        <w:tc>
          <w:tcPr>
            <w:tcW w:w="3006" w:type="dxa"/>
          </w:tcPr>
          <w:p w14:paraId="5566C6B3" w14:textId="6C1C6157" w:rsidR="00FC47DA" w:rsidRPr="00371AEC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Final signoff from client</w:t>
            </w:r>
          </w:p>
        </w:tc>
        <w:tc>
          <w:tcPr>
            <w:tcW w:w="3006" w:type="dxa"/>
          </w:tcPr>
          <w:p w14:paraId="118F402D" w14:textId="651E400F" w:rsidR="00FC47DA" w:rsidRPr="00C63E4A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1 week</w:t>
            </w:r>
          </w:p>
        </w:tc>
      </w:tr>
      <w:tr w:rsidR="00FC47DA" w14:paraId="2A49AAFB" w14:textId="3F9DA6CF" w:rsidTr="00926BDF">
        <w:tc>
          <w:tcPr>
            <w:tcW w:w="3006" w:type="dxa"/>
          </w:tcPr>
          <w:p w14:paraId="16D2A67C" w14:textId="181DDE5F" w:rsidR="00FC47DA" w:rsidRPr="00371AEC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3E4A">
              <w:rPr>
                <w:rFonts w:ascii="Arial" w:hAnsi="Arial" w:cs="Arial"/>
                <w:color w:val="000000" w:themeColor="text1"/>
                <w:sz w:val="24"/>
              </w:rPr>
              <w:t>Site goes live</w:t>
            </w:r>
          </w:p>
        </w:tc>
        <w:tc>
          <w:tcPr>
            <w:tcW w:w="3006" w:type="dxa"/>
          </w:tcPr>
          <w:p w14:paraId="1E153056" w14:textId="55820D9B" w:rsidR="00FC47DA" w:rsidRPr="00C63E4A" w:rsidRDefault="00FC47DA" w:rsidP="00502AE7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4 days</w:t>
            </w:r>
          </w:p>
        </w:tc>
      </w:tr>
    </w:tbl>
    <w:p w14:paraId="5CA2612E" w14:textId="77777777" w:rsidR="001E33CD" w:rsidRDefault="001E33CD" w:rsidP="00502AE7">
      <w:pPr>
        <w:rPr>
          <w:rFonts w:ascii="Arial" w:hAnsi="Arial" w:cs="Arial"/>
          <w:b/>
          <w:color w:val="5F497A" w:themeColor="accent4" w:themeShade="BF"/>
          <w:sz w:val="24"/>
        </w:rPr>
      </w:pPr>
    </w:p>
    <w:p w14:paraId="7DFE4F5E" w14:textId="6FE13C6F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color w:val="5F497A" w:themeColor="accent4" w:themeShade="BF"/>
          <w:sz w:val="24"/>
        </w:rPr>
        <w:t>Client contact info:</w:t>
      </w:r>
    </w:p>
    <w:p w14:paraId="2ED85367" w14:textId="1EB7B440" w:rsidR="00371AEC" w:rsidRDefault="00371AEC" w:rsidP="00502AE7">
      <w:p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Phayf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Lee</w:t>
      </w:r>
    </w:p>
    <w:p w14:paraId="5E52B736" w14:textId="57BA522F" w:rsidR="00371AEC" w:rsidRDefault="00371AEC" w:rsidP="00502AE7">
      <w:pPr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Phayf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Label</w:t>
      </w:r>
    </w:p>
    <w:p w14:paraId="21EFB4FC" w14:textId="11B08A76" w:rsidR="00371AEC" w:rsidRDefault="00841F86" w:rsidP="00502AE7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77 Alabaster Lane</w:t>
      </w:r>
    </w:p>
    <w:p w14:paraId="3CBC9128" w14:textId="4625EA21" w:rsidR="00841F86" w:rsidRDefault="00841F86" w:rsidP="00502AE7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#01-01 </w:t>
      </w:r>
      <w:proofErr w:type="gramStart"/>
      <w:r>
        <w:rPr>
          <w:rFonts w:ascii="Arial" w:hAnsi="Arial" w:cs="Arial"/>
          <w:color w:val="000000" w:themeColor="text1"/>
          <w:sz w:val="24"/>
        </w:rPr>
        <w:t>S(</w:t>
      </w:r>
      <w:proofErr w:type="gramEnd"/>
      <w:r>
        <w:rPr>
          <w:rFonts w:ascii="Arial" w:hAnsi="Arial" w:cs="Arial"/>
          <w:color w:val="000000" w:themeColor="text1"/>
          <w:sz w:val="24"/>
        </w:rPr>
        <w:t>123456)</w:t>
      </w:r>
    </w:p>
    <w:p w14:paraId="3793CD87" w14:textId="53354C82" w:rsidR="00841F86" w:rsidRPr="00371AEC" w:rsidRDefault="00841F86" w:rsidP="00502AE7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+65 9123 8456</w:t>
      </w:r>
    </w:p>
    <w:p w14:paraId="4BEB19BE" w14:textId="77777777" w:rsidR="004C3408" w:rsidRDefault="004C3408" w:rsidP="00502AE7">
      <w:pPr>
        <w:rPr>
          <w:rFonts w:ascii="Arial" w:hAnsi="Arial" w:cs="Arial"/>
          <w:b/>
          <w:color w:val="5F497A" w:themeColor="accent4" w:themeShade="BF"/>
          <w:sz w:val="24"/>
        </w:rPr>
      </w:pPr>
    </w:p>
    <w:p w14:paraId="0153BB93" w14:textId="77777777" w:rsidR="00954E69" w:rsidRDefault="00954E69" w:rsidP="00502AE7">
      <w:pPr>
        <w:rPr>
          <w:rFonts w:ascii="Arial" w:hAnsi="Arial" w:cs="Arial"/>
          <w:b/>
          <w:color w:val="5F497A" w:themeColor="accent4" w:themeShade="BF"/>
          <w:sz w:val="24"/>
        </w:rPr>
      </w:pPr>
    </w:p>
    <w:p w14:paraId="26695054" w14:textId="7E1EDEBC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bookmarkStart w:id="0" w:name="_GoBack"/>
      <w:bookmarkEnd w:id="0"/>
      <w:r>
        <w:rPr>
          <w:rFonts w:ascii="Arial" w:hAnsi="Arial" w:cs="Arial"/>
          <w:b/>
          <w:color w:val="5F497A" w:themeColor="accent4" w:themeShade="BF"/>
          <w:sz w:val="24"/>
        </w:rPr>
        <w:lastRenderedPageBreak/>
        <w:t>Wi</w:t>
      </w:r>
      <w:r w:rsidR="00C001E7">
        <w:rPr>
          <w:rFonts w:ascii="Arial" w:hAnsi="Arial" w:cs="Arial"/>
          <w:b/>
          <w:color w:val="5F497A" w:themeColor="accent4" w:themeShade="BF"/>
          <w:sz w:val="24"/>
        </w:rPr>
        <w:t>ref</w:t>
      </w:r>
      <w:r>
        <w:rPr>
          <w:rFonts w:ascii="Arial" w:hAnsi="Arial" w:cs="Arial"/>
          <w:b/>
          <w:color w:val="5F497A" w:themeColor="accent4" w:themeShade="BF"/>
          <w:sz w:val="24"/>
        </w:rPr>
        <w:t>rame:</w:t>
      </w:r>
    </w:p>
    <w:p w14:paraId="2A9F2A42" w14:textId="4BA5138D" w:rsidR="00C001E7" w:rsidRDefault="00974275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noProof/>
          <w:color w:val="5F497A" w:themeColor="accent4" w:themeShade="BF"/>
          <w:sz w:val="24"/>
        </w:rPr>
        <w:drawing>
          <wp:inline distT="0" distB="0" distL="0" distR="0" wp14:anchorId="16EBDF4B" wp14:editId="1164AF7B">
            <wp:extent cx="5168303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57" cy="27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3AD" w14:textId="04869AE2" w:rsidR="00502AE7" w:rsidRDefault="00502AE7" w:rsidP="00502AE7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color w:val="5F497A" w:themeColor="accent4" w:themeShade="BF"/>
          <w:sz w:val="24"/>
        </w:rPr>
        <w:t>Storyboard:</w:t>
      </w:r>
    </w:p>
    <w:p w14:paraId="3AF07A36" w14:textId="37EE1717" w:rsidR="00BA09F4" w:rsidRDefault="00BA09F4" w:rsidP="00502AE7">
      <w:pPr>
        <w:rPr>
          <w:rFonts w:ascii="Arial" w:hAnsi="Arial" w:cs="Arial"/>
          <w:b/>
          <w:color w:val="000000" w:themeColor="text1"/>
          <w:sz w:val="24"/>
        </w:rPr>
      </w:pPr>
      <w:r w:rsidRPr="00BA09F4">
        <w:rPr>
          <w:rFonts w:ascii="Arial" w:hAnsi="Arial" w:cs="Arial"/>
          <w:b/>
          <w:color w:val="000000" w:themeColor="text1"/>
          <w:sz w:val="24"/>
        </w:rPr>
        <w:t>Home Page</w:t>
      </w:r>
    </w:p>
    <w:p w14:paraId="43F89F67" w14:textId="3332B881" w:rsidR="00E85A80" w:rsidRDefault="00E85A80" w:rsidP="00502AE7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noProof/>
          <w:color w:val="000000" w:themeColor="text1"/>
          <w:sz w:val="24"/>
        </w:rPr>
        <w:drawing>
          <wp:inline distT="0" distB="0" distL="0" distR="0" wp14:anchorId="3BDCFA7D" wp14:editId="513D8882">
            <wp:extent cx="3743960" cy="3829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22" cy="38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8B01" w14:textId="77777777" w:rsidR="004C3408" w:rsidRDefault="004C3408" w:rsidP="00502AE7">
      <w:pPr>
        <w:rPr>
          <w:rFonts w:ascii="Arial" w:hAnsi="Arial" w:cs="Arial"/>
          <w:b/>
          <w:color w:val="000000" w:themeColor="text1"/>
          <w:sz w:val="24"/>
        </w:rPr>
      </w:pPr>
    </w:p>
    <w:p w14:paraId="71BC8142" w14:textId="77777777" w:rsidR="004C3408" w:rsidRDefault="004C3408" w:rsidP="00502AE7">
      <w:pPr>
        <w:rPr>
          <w:rFonts w:ascii="Arial" w:hAnsi="Arial" w:cs="Arial"/>
          <w:b/>
          <w:color w:val="000000" w:themeColor="text1"/>
          <w:sz w:val="24"/>
        </w:rPr>
      </w:pPr>
    </w:p>
    <w:p w14:paraId="0CF130B0" w14:textId="77777777" w:rsidR="004C3408" w:rsidRDefault="004C3408" w:rsidP="00502AE7">
      <w:pPr>
        <w:rPr>
          <w:rFonts w:ascii="Arial" w:hAnsi="Arial" w:cs="Arial"/>
          <w:b/>
          <w:color w:val="000000" w:themeColor="text1"/>
          <w:sz w:val="24"/>
        </w:rPr>
      </w:pPr>
    </w:p>
    <w:p w14:paraId="00E2748A" w14:textId="67B7B03E" w:rsidR="009E5C3D" w:rsidRDefault="009E5C3D" w:rsidP="00502AE7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About Us</w:t>
      </w:r>
    </w:p>
    <w:p w14:paraId="4263A8CD" w14:textId="75C70659" w:rsidR="006C5681" w:rsidRDefault="003F3BA6" w:rsidP="00502AE7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noProof/>
          <w:color w:val="000000" w:themeColor="text1"/>
          <w:sz w:val="24"/>
        </w:rPr>
        <w:drawing>
          <wp:inline distT="0" distB="0" distL="0" distR="0" wp14:anchorId="6F4B7878" wp14:editId="553688D6">
            <wp:extent cx="3733800" cy="389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7" cy="39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97A" w14:textId="282C6292" w:rsidR="009E5C3D" w:rsidRDefault="009E5C3D" w:rsidP="00502AE7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FAQ</w:t>
      </w:r>
    </w:p>
    <w:p w14:paraId="49CE32EF" w14:textId="10591422" w:rsidR="003F3BA6" w:rsidRPr="00BA09F4" w:rsidRDefault="00412FA2" w:rsidP="00502AE7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noProof/>
          <w:color w:val="000000" w:themeColor="text1"/>
          <w:sz w:val="24"/>
        </w:rPr>
        <w:drawing>
          <wp:inline distT="0" distB="0" distL="0" distR="0" wp14:anchorId="44662256" wp14:editId="6C7118C8">
            <wp:extent cx="3829050" cy="395713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36" cy="39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F040" w14:textId="0C5DA4A6" w:rsidR="00BA09F4" w:rsidRPr="00BA09F4" w:rsidRDefault="00BA09F4" w:rsidP="00502AE7">
      <w:pPr>
        <w:rPr>
          <w:rFonts w:ascii="Arial" w:hAnsi="Arial" w:cs="Arial"/>
          <w:b/>
          <w:color w:val="000000" w:themeColor="text1"/>
          <w:sz w:val="24"/>
        </w:rPr>
      </w:pPr>
      <w:r w:rsidRPr="00BA09F4">
        <w:rPr>
          <w:rFonts w:ascii="Arial" w:hAnsi="Arial" w:cs="Arial"/>
          <w:b/>
          <w:color w:val="000000" w:themeColor="text1"/>
          <w:sz w:val="24"/>
        </w:rPr>
        <w:lastRenderedPageBreak/>
        <w:t>Dresses/Shirts Page</w:t>
      </w:r>
    </w:p>
    <w:p w14:paraId="41071AAA" w14:textId="77777777" w:rsidR="00974275" w:rsidRDefault="009E5C3D" w:rsidP="00634E38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noProof/>
          <w:color w:val="5F497A" w:themeColor="accent4" w:themeShade="BF"/>
          <w:sz w:val="24"/>
        </w:rPr>
        <w:drawing>
          <wp:inline distT="0" distB="0" distL="0" distR="0" wp14:anchorId="00C665A9" wp14:editId="015C3C41">
            <wp:extent cx="3841750" cy="3827857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57" cy="38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EFD" w14:textId="4896CBD1" w:rsidR="00634E38" w:rsidRDefault="00634E38" w:rsidP="00634E38">
      <w:pPr>
        <w:rPr>
          <w:rFonts w:ascii="Arial" w:hAnsi="Arial" w:cs="Arial"/>
          <w:b/>
          <w:sz w:val="24"/>
        </w:rPr>
      </w:pPr>
      <w:r w:rsidRPr="00E85A80">
        <w:rPr>
          <w:rFonts w:ascii="Arial" w:hAnsi="Arial" w:cs="Arial"/>
          <w:b/>
          <w:sz w:val="24"/>
        </w:rPr>
        <w:t>Shopping Cart</w:t>
      </w:r>
    </w:p>
    <w:p w14:paraId="2657A06C" w14:textId="06A5F3FF" w:rsidR="00974275" w:rsidRPr="00974275" w:rsidRDefault="00DC6AE4" w:rsidP="00634E38">
      <w:pPr>
        <w:rPr>
          <w:rFonts w:ascii="Arial" w:hAnsi="Arial" w:cs="Arial"/>
          <w:b/>
          <w:color w:val="5F497A" w:themeColor="accent4" w:themeShade="BF"/>
          <w:sz w:val="24"/>
        </w:rPr>
      </w:pPr>
      <w:r>
        <w:rPr>
          <w:rFonts w:ascii="Arial" w:hAnsi="Arial" w:cs="Arial"/>
          <w:b/>
          <w:noProof/>
          <w:color w:val="5F497A" w:themeColor="accent4" w:themeShade="BF"/>
          <w:sz w:val="24"/>
        </w:rPr>
        <w:drawing>
          <wp:inline distT="0" distB="0" distL="0" distR="0" wp14:anchorId="278E2CEB" wp14:editId="6F02753A">
            <wp:extent cx="3512285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62" cy="3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3F4E" w14:textId="77777777" w:rsidR="005F2D76" w:rsidRPr="00E85A80" w:rsidRDefault="005F2D76" w:rsidP="00634E38">
      <w:pPr>
        <w:rPr>
          <w:rFonts w:ascii="Arial" w:hAnsi="Arial" w:cs="Arial"/>
          <w:b/>
          <w:sz w:val="24"/>
        </w:rPr>
      </w:pPr>
    </w:p>
    <w:sectPr w:rsidR="005F2D76" w:rsidRPr="00E85A80" w:rsidSect="00E85A8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7881"/>
    <w:multiLevelType w:val="hybridMultilevel"/>
    <w:tmpl w:val="E83836D0"/>
    <w:lvl w:ilvl="0" w:tplc="1466DC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E7"/>
    <w:rsid w:val="000B5264"/>
    <w:rsid w:val="001E33CD"/>
    <w:rsid w:val="00282DB7"/>
    <w:rsid w:val="003702CD"/>
    <w:rsid w:val="00371AEC"/>
    <w:rsid w:val="003F3BA6"/>
    <w:rsid w:val="00412FA2"/>
    <w:rsid w:val="004C3408"/>
    <w:rsid w:val="00502AE7"/>
    <w:rsid w:val="00556D5A"/>
    <w:rsid w:val="0058019D"/>
    <w:rsid w:val="005F2D76"/>
    <w:rsid w:val="006215F3"/>
    <w:rsid w:val="00634E38"/>
    <w:rsid w:val="00697BED"/>
    <w:rsid w:val="006C4938"/>
    <w:rsid w:val="006C5681"/>
    <w:rsid w:val="0075388E"/>
    <w:rsid w:val="007A5AA8"/>
    <w:rsid w:val="007C32FC"/>
    <w:rsid w:val="00841F86"/>
    <w:rsid w:val="00954E69"/>
    <w:rsid w:val="00974275"/>
    <w:rsid w:val="00987A3D"/>
    <w:rsid w:val="009E5C3D"/>
    <w:rsid w:val="00A07F6F"/>
    <w:rsid w:val="00B30280"/>
    <w:rsid w:val="00B73138"/>
    <w:rsid w:val="00BA09F4"/>
    <w:rsid w:val="00BD71FB"/>
    <w:rsid w:val="00C001E7"/>
    <w:rsid w:val="00C1051D"/>
    <w:rsid w:val="00C63E4A"/>
    <w:rsid w:val="00CC704C"/>
    <w:rsid w:val="00D4335F"/>
    <w:rsid w:val="00DC6AE4"/>
    <w:rsid w:val="00E85A80"/>
    <w:rsid w:val="00ED4FF0"/>
    <w:rsid w:val="00F06480"/>
    <w:rsid w:val="00F56756"/>
    <w:rsid w:val="00F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70A1"/>
  <w15:chartTrackingRefBased/>
  <w15:docId w15:val="{A9BF6435-418A-4C72-A9E1-41F3F3DC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B7"/>
    <w:pPr>
      <w:ind w:left="720"/>
      <w:contextualSpacing/>
    </w:pPr>
  </w:style>
  <w:style w:type="table" w:styleId="TableGrid">
    <w:name w:val="Table Grid"/>
    <w:basedOn w:val="TableNormal"/>
    <w:uiPriority w:val="59"/>
    <w:rsid w:val="001E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BFB1-71FD-4EFD-8CC7-DC44A32A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5</cp:revision>
  <cp:lastPrinted>2018-05-03T23:56:00Z</cp:lastPrinted>
  <dcterms:created xsi:type="dcterms:W3CDTF">2018-05-02T10:03:00Z</dcterms:created>
  <dcterms:modified xsi:type="dcterms:W3CDTF">2018-05-03T23:58:00Z</dcterms:modified>
</cp:coreProperties>
</file>