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Category: Basics</w:t>
      </w:r>
    </w:p>
    <w:p w:rsidR="003E7E72" w:rsidRPr="003E7E72" w:rsidRDefault="003E7E72" w:rsidP="003E7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4" w:tooltip="Permalink to .hide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hide(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Hide the matched elements.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5" w:tooltip="Permalink to .show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show(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Display the matched elements.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6" w:tooltip="Permalink to .toggle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toggle(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Display or hide the matched elements.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Category: Fading</w:t>
      </w:r>
    </w:p>
    <w:p w:rsidR="003E7E72" w:rsidRPr="003E7E72" w:rsidRDefault="003E7E72" w:rsidP="003E7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ca899" stroked="f"/>
        </w:pic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These methods adjust the opacity of elements.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7" w:tooltip="Permalink to .fadeIn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fadeIn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Display the matched elements by fading them to opaque.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8" w:tooltip="Permalink to .fadeOut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fadeOut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Hide the matched elements by fading them to transparent.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9" w:tooltip="Permalink to .fadeTo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fadeTo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Adjust the opacity of the matched elements.</w:t>
      </w:r>
    </w:p>
    <w:p w:rsidR="003E7E72" w:rsidRPr="003E7E72" w:rsidRDefault="003E7E72" w:rsidP="003E7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 xml:space="preserve">Also in: </w:t>
      </w:r>
      <w:hyperlink r:id="rId10" w:tooltip="View all posts in Effects" w:history="1">
        <w:r w:rsidRPr="003E7E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Effects</w:t>
        </w:r>
      </w:hyperlink>
      <w:r w:rsidRPr="003E7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1" w:tooltip="Permalink to .fadeToggle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fadeToggle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lastRenderedPageBreak/>
        <w:t>Display or hide the matched elements by animating their opacity.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Category: Sliding</w:t>
      </w:r>
    </w:p>
    <w:p w:rsidR="003E7E72" w:rsidRPr="003E7E72" w:rsidRDefault="003E7E72" w:rsidP="003E7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ca899" stroked="f"/>
        </w:pic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2" w:tooltip="Permalink to .slideDown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slideDown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Display the matched elements with a sliding motion.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3" w:tooltip="Permalink to .slideToggle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slideToggle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Display or hide the matched elements with a sliding motion.</w:t>
      </w:r>
    </w:p>
    <w:p w:rsidR="003E7E72" w:rsidRPr="003E7E72" w:rsidRDefault="003E7E72" w:rsidP="003E7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hyperlink r:id="rId14" w:tooltip="Permalink to .slideUp()" w:history="1"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.</w:t>
        </w:r>
        <w:proofErr w:type="spellStart"/>
        <w:proofErr w:type="gramStart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slideUp</w:t>
        </w:r>
        <w:proofErr w:type="spell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gramEnd"/>
        <w:r w:rsidRPr="003E7E7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</w:t>
        </w:r>
      </w:hyperlink>
      <w:r w:rsidRPr="003E7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3E7E72" w:rsidRPr="003E7E72" w:rsidRDefault="003E7E72" w:rsidP="003E7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E72">
        <w:rPr>
          <w:rFonts w:ascii="Times New Roman" w:eastAsia="Times New Roman" w:hAnsi="Times New Roman" w:cs="Times New Roman"/>
          <w:sz w:val="24"/>
          <w:szCs w:val="24"/>
        </w:rPr>
        <w:t>Hide the matched elements with a sliding motion.</w:t>
      </w:r>
    </w:p>
    <w:p w:rsidR="00000000" w:rsidRDefault="003E7E72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E7E72"/>
    <w:rsid w:val="003E7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E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E7E7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E7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tegory">
    <w:name w:val="category"/>
    <w:basedOn w:val="DefaultParagraphFont"/>
    <w:rsid w:val="003E7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3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7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44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5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jquery.com/fadeOut/" TargetMode="External"/><Relationship Id="rId13" Type="http://schemas.openxmlformats.org/officeDocument/2006/relationships/hyperlink" Target="http://api.jquery.com/slideToggl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pi.jquery.com/fadeIn/" TargetMode="External"/><Relationship Id="rId12" Type="http://schemas.openxmlformats.org/officeDocument/2006/relationships/hyperlink" Target="http://api.jquery.com/slideDown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api.jquery.com/toggle/" TargetMode="External"/><Relationship Id="rId11" Type="http://schemas.openxmlformats.org/officeDocument/2006/relationships/hyperlink" Target="http://api.jquery.com/fadeToggle/" TargetMode="External"/><Relationship Id="rId5" Type="http://schemas.openxmlformats.org/officeDocument/2006/relationships/hyperlink" Target="http://api.jquery.com/show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api.jquery.com/category/effects/" TargetMode="External"/><Relationship Id="rId4" Type="http://schemas.openxmlformats.org/officeDocument/2006/relationships/hyperlink" Target="http://api.jquery.com/hide/" TargetMode="External"/><Relationship Id="rId9" Type="http://schemas.openxmlformats.org/officeDocument/2006/relationships/hyperlink" Target="http://api.jquery.com/fadeTo/" TargetMode="External"/><Relationship Id="rId14" Type="http://schemas.openxmlformats.org/officeDocument/2006/relationships/hyperlink" Target="http://api.jquery.com/slide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Company>vita</Company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practice</dc:creator>
  <cp:keywords/>
  <dc:description/>
  <cp:lastModifiedBy>practice</cp:lastModifiedBy>
  <cp:revision>2</cp:revision>
  <dcterms:created xsi:type="dcterms:W3CDTF">2013-07-10T09:22:00Z</dcterms:created>
  <dcterms:modified xsi:type="dcterms:W3CDTF">2013-07-10T09:24:00Z</dcterms:modified>
</cp:coreProperties>
</file>