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E894" w14:textId="77777777" w:rsidR="002922CA" w:rsidRPr="002922CA" w:rsidRDefault="002922CA" w:rsidP="002922CA">
      <w:pPr>
        <w:numPr>
          <w:ilvl w:val="0"/>
          <w:numId w:val="2"/>
        </w:num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</w:rPr>
        <w:t xml:space="preserve">Install-package </w:t>
      </w:r>
      <w:proofErr w:type="spellStart"/>
      <w:proofErr w:type="gramStart"/>
      <w:r w:rsidRPr="002922CA">
        <w:rPr>
          <w:rFonts w:ascii="Cascadia Mono" w:hAnsi="Cascadia Mono" w:cs="Cascadia Mono"/>
          <w:color w:val="000000"/>
        </w:rPr>
        <w:t>Microsoft.Extensions.Configuration</w:t>
      </w:r>
      <w:proofErr w:type="spellEnd"/>
      <w:proofErr w:type="gramEnd"/>
      <w:r w:rsidRPr="002922CA">
        <w:rPr>
          <w:rFonts w:ascii="Cascadia Mono" w:hAnsi="Cascadia Mono" w:cs="Cascadia Mono"/>
          <w:color w:val="000000"/>
        </w:rPr>
        <w:t>;</w:t>
      </w:r>
    </w:p>
    <w:p w14:paraId="02EE3396" w14:textId="77777777" w:rsidR="002922CA" w:rsidRPr="002922CA" w:rsidRDefault="002922CA" w:rsidP="002922CA">
      <w:pPr>
        <w:numPr>
          <w:ilvl w:val="0"/>
          <w:numId w:val="2"/>
        </w:num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</w:rPr>
        <w:t xml:space="preserve">Install-package </w:t>
      </w:r>
      <w:proofErr w:type="spellStart"/>
      <w:proofErr w:type="gramStart"/>
      <w:r w:rsidRPr="002922CA">
        <w:rPr>
          <w:rFonts w:ascii="Cascadia Mono" w:hAnsi="Cascadia Mono" w:cs="Cascadia Mono"/>
          <w:color w:val="000000"/>
        </w:rPr>
        <w:t>Microsoft.Extensions.Configuration.FileExtensions</w:t>
      </w:r>
      <w:proofErr w:type="spellEnd"/>
      <w:proofErr w:type="gramEnd"/>
      <w:r w:rsidRPr="002922CA">
        <w:rPr>
          <w:rFonts w:ascii="Cascadia Mono" w:hAnsi="Cascadia Mono" w:cs="Cascadia Mono"/>
          <w:color w:val="000000"/>
        </w:rPr>
        <w:t>;</w:t>
      </w:r>
    </w:p>
    <w:p w14:paraId="073DAF5A" w14:textId="4F01745B" w:rsidR="002922CA" w:rsidRPr="002922CA" w:rsidRDefault="002922CA" w:rsidP="002922CA">
      <w:pPr>
        <w:numPr>
          <w:ilvl w:val="0"/>
          <w:numId w:val="2"/>
        </w:num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</w:rPr>
        <w:t>Install-package.</w:t>
      </w:r>
      <w:r w:rsidR="001D5AD6">
        <w:rPr>
          <w:rFonts w:ascii="Cascadia Mono" w:hAnsi="Cascadia Mono" w:cs="Cascadia Mono"/>
          <w:color w:val="000000"/>
        </w:rPr>
        <w:t xml:space="preserve">  </w:t>
      </w:r>
      <w:proofErr w:type="spellStart"/>
      <w:proofErr w:type="gramStart"/>
      <w:r w:rsidR="001D5AD6" w:rsidRPr="002922CA">
        <w:rPr>
          <w:rFonts w:ascii="Cascadia Mono" w:hAnsi="Cascadia Mono" w:cs="Cascadia Mono"/>
          <w:color w:val="000000"/>
        </w:rPr>
        <w:t>Microsoft</w:t>
      </w:r>
      <w:r w:rsidR="001D5AD6">
        <w:rPr>
          <w:rFonts w:ascii="Cascadia Mono" w:hAnsi="Cascadia Mono" w:cs="Cascadia Mono"/>
          <w:color w:val="000000"/>
        </w:rPr>
        <w:t>.</w:t>
      </w:r>
      <w:r w:rsidRPr="002922CA">
        <w:rPr>
          <w:rFonts w:ascii="Cascadia Mono" w:hAnsi="Cascadia Mono" w:cs="Cascadia Mono"/>
          <w:color w:val="000000"/>
        </w:rPr>
        <w:t>Extensions.Configuration.Json</w:t>
      </w:r>
      <w:proofErr w:type="spellEnd"/>
      <w:proofErr w:type="gramEnd"/>
      <w:r w:rsidRPr="002922CA">
        <w:rPr>
          <w:rFonts w:ascii="Cascadia Mono" w:hAnsi="Cascadia Mono" w:cs="Cascadia Mono"/>
          <w:color w:val="000000"/>
        </w:rPr>
        <w:t>;</w:t>
      </w:r>
    </w:p>
    <w:p w14:paraId="1DE042BF" w14:textId="1F31DF54" w:rsidR="002922CA" w:rsidRPr="002922CA" w:rsidRDefault="002922CA" w:rsidP="002922CA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</w:rPr>
        <w:t xml:space="preserve">Install-package </w:t>
      </w:r>
      <w:proofErr w:type="spellStart"/>
      <w:proofErr w:type="gramStart"/>
      <w:r w:rsidR="006941A5" w:rsidRPr="002922CA">
        <w:rPr>
          <w:rFonts w:ascii="Cascadia Mono" w:hAnsi="Cascadia Mono" w:cs="Cascadia Mono"/>
          <w:color w:val="000000"/>
        </w:rPr>
        <w:t>Microsoft</w:t>
      </w:r>
      <w:r w:rsidRPr="002922CA">
        <w:rPr>
          <w:rFonts w:ascii="Cascadia Mono" w:hAnsi="Cascadia Mono" w:cs="Cascadia Mono"/>
          <w:color w:val="000000"/>
        </w:rPr>
        <w:t>.Data.SqlClient</w:t>
      </w:r>
      <w:proofErr w:type="spellEnd"/>
      <w:proofErr w:type="gramEnd"/>
    </w:p>
    <w:p w14:paraId="1AF458A5" w14:textId="77777777" w:rsidR="002922CA" w:rsidRDefault="002922CA" w:rsidP="002922CA">
      <w:pPr>
        <w:ind w:left="720"/>
        <w:rPr>
          <w:rFonts w:ascii="Cascadia Mono" w:hAnsi="Cascadia Mono" w:cs="Cascadia Mono"/>
          <w:color w:val="000000"/>
          <w:lang w:val="en-US"/>
        </w:rPr>
      </w:pPr>
    </w:p>
    <w:p w14:paraId="3D3E8556" w14:textId="77777777" w:rsidR="002922CA" w:rsidRDefault="002922CA" w:rsidP="002922CA">
      <w:pPr>
        <w:ind w:left="720"/>
        <w:rPr>
          <w:rFonts w:ascii="Cascadia Mono" w:hAnsi="Cascadia Mono" w:cs="Cascadia Mono"/>
          <w:color w:val="000000"/>
          <w:lang w:val="en-US"/>
        </w:rPr>
      </w:pPr>
    </w:p>
    <w:p w14:paraId="3DD73BDD" w14:textId="2AF96904" w:rsidR="002922CA" w:rsidRPr="002922CA" w:rsidRDefault="002922CA" w:rsidP="002922CA">
      <w:pPr>
        <w:ind w:left="720"/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  <w:lang w:val="en-US"/>
        </w:rPr>
        <w:t xml:space="preserve">Now, we need to add the </w:t>
      </w:r>
      <w:proofErr w:type="spellStart"/>
      <w:r w:rsidRPr="002922CA">
        <w:rPr>
          <w:rFonts w:ascii="Cascadia Mono" w:hAnsi="Cascadia Mono" w:cs="Cascadia Mono"/>
          <w:color w:val="000000"/>
          <w:lang w:val="en-US"/>
        </w:rPr>
        <w:t>appsettings</w:t>
      </w:r>
      <w:proofErr w:type="spellEnd"/>
      <w:r w:rsidRPr="002922CA">
        <w:rPr>
          <w:rFonts w:ascii="Cascadia Mono" w:hAnsi="Cascadia Mono" w:cs="Cascadia Mono"/>
          <w:color w:val="000000"/>
          <w:lang w:val="en-US"/>
        </w:rPr>
        <w:t xml:space="preserve"> file, where it contains our connection string to access the SQL Server Database.</w:t>
      </w:r>
    </w:p>
    <w:p w14:paraId="05204FD3" w14:textId="77777777" w:rsidR="002922CA" w:rsidRPr="002922CA" w:rsidRDefault="002922CA" w:rsidP="002922CA">
      <w:p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  <w:lang w:val="en-US"/>
        </w:rPr>
        <w:t>Right-click on Project (“</w:t>
      </w:r>
      <w:proofErr w:type="spellStart"/>
      <w:r w:rsidRPr="002922CA">
        <w:rPr>
          <w:rFonts w:ascii="Cascadia Mono" w:hAnsi="Cascadia Mono" w:cs="Cascadia Mono"/>
          <w:color w:val="000000"/>
          <w:lang w:val="en-US"/>
        </w:rPr>
        <w:t>ConsoleApp</w:t>
      </w:r>
      <w:proofErr w:type="spellEnd"/>
      <w:r w:rsidRPr="002922CA">
        <w:rPr>
          <w:rFonts w:ascii="Cascadia Mono" w:hAnsi="Cascadia Mono" w:cs="Cascadia Mono"/>
          <w:color w:val="000000"/>
          <w:lang w:val="en-US"/>
        </w:rPr>
        <w:t>”), go to Add, and click on "New Item".</w:t>
      </w:r>
    </w:p>
    <w:p w14:paraId="43A31084" w14:textId="44AE4978" w:rsidR="002922CA" w:rsidRPr="002922CA" w:rsidRDefault="002922CA" w:rsidP="002922CA">
      <w:p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  <w:lang w:val="en-US"/>
        </w:rPr>
        <w:t xml:space="preserve">Now, let’s add our connection string to the database in </w:t>
      </w:r>
      <w:proofErr w:type="spellStart"/>
      <w:proofErr w:type="gramStart"/>
      <w:r w:rsidRPr="002922CA">
        <w:rPr>
          <w:rFonts w:ascii="Cascadia Mono" w:hAnsi="Cascadia Mono" w:cs="Cascadia Mono"/>
          <w:b/>
          <w:bCs/>
          <w:i/>
          <w:iCs/>
          <w:color w:val="000000"/>
          <w:u w:val="single"/>
          <w:lang w:val="en-US"/>
        </w:rPr>
        <w:t>appset</w:t>
      </w:r>
      <w:r w:rsidR="00D752ED">
        <w:rPr>
          <w:rFonts w:ascii="Cascadia Mono" w:hAnsi="Cascadia Mono" w:cs="Cascadia Mono"/>
          <w:b/>
          <w:bCs/>
          <w:i/>
          <w:iCs/>
          <w:color w:val="000000"/>
          <w:u w:val="single"/>
          <w:lang w:val="en-US"/>
        </w:rPr>
        <w:t>t</w:t>
      </w:r>
      <w:r w:rsidRPr="002922CA">
        <w:rPr>
          <w:rFonts w:ascii="Cascadia Mono" w:hAnsi="Cascadia Mono" w:cs="Cascadia Mono"/>
          <w:b/>
          <w:bCs/>
          <w:i/>
          <w:iCs/>
          <w:color w:val="000000"/>
          <w:u w:val="single"/>
          <w:lang w:val="en-US"/>
        </w:rPr>
        <w:t>ings.json</w:t>
      </w:r>
      <w:proofErr w:type="spellEnd"/>
      <w:proofErr w:type="gramEnd"/>
      <w:r w:rsidRPr="002922CA">
        <w:rPr>
          <w:rFonts w:ascii="Cascadia Mono" w:hAnsi="Cascadia Mono" w:cs="Cascadia Mono"/>
          <w:b/>
          <w:bCs/>
          <w:i/>
          <w:iCs/>
          <w:color w:val="000000"/>
          <w:u w:val="single"/>
          <w:lang w:val="en-US"/>
        </w:rPr>
        <w:t>.</w:t>
      </w:r>
    </w:p>
    <w:p w14:paraId="247222A2" w14:textId="77777777" w:rsidR="002922CA" w:rsidRPr="002922CA" w:rsidRDefault="002922CA" w:rsidP="002922CA">
      <w:p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</w:rPr>
        <w:t>"</w:t>
      </w:r>
      <w:proofErr w:type="spellStart"/>
      <w:r w:rsidRPr="002922CA">
        <w:rPr>
          <w:rFonts w:ascii="Cascadia Mono" w:hAnsi="Cascadia Mono" w:cs="Cascadia Mono"/>
          <w:color w:val="000000"/>
        </w:rPr>
        <w:t>ConnectionStrings</w:t>
      </w:r>
      <w:proofErr w:type="spellEnd"/>
      <w:r w:rsidRPr="002922CA">
        <w:rPr>
          <w:rFonts w:ascii="Cascadia Mono" w:hAnsi="Cascadia Mono" w:cs="Cascadia Mono"/>
          <w:color w:val="000000"/>
        </w:rPr>
        <w:t xml:space="preserve">": {  </w:t>
      </w:r>
    </w:p>
    <w:p w14:paraId="49A77538" w14:textId="77777777" w:rsidR="002922CA" w:rsidRPr="002922CA" w:rsidRDefault="002922CA" w:rsidP="002922CA">
      <w:p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</w:rPr>
        <w:t xml:space="preserve">   "Default": "Server=</w:t>
      </w:r>
      <w:proofErr w:type="spellStart"/>
      <w:r w:rsidRPr="002922CA">
        <w:rPr>
          <w:rFonts w:ascii="Cascadia Mono" w:hAnsi="Cascadia Mono" w:cs="Cascadia Mono"/>
          <w:color w:val="000000"/>
        </w:rPr>
        <w:t>YOUR_</w:t>
      </w:r>
      <w:proofErr w:type="gramStart"/>
      <w:r w:rsidRPr="002922CA">
        <w:rPr>
          <w:rFonts w:ascii="Cascadia Mono" w:hAnsi="Cascadia Mono" w:cs="Cascadia Mono"/>
          <w:color w:val="000000"/>
        </w:rPr>
        <w:t>SERVER;Database</w:t>
      </w:r>
      <w:proofErr w:type="spellEnd"/>
      <w:proofErr w:type="gramEnd"/>
      <w:r w:rsidRPr="002922CA">
        <w:rPr>
          <w:rFonts w:ascii="Cascadia Mono" w:hAnsi="Cascadia Mono" w:cs="Cascadia Mono"/>
          <w:color w:val="000000"/>
        </w:rPr>
        <w:t>=</w:t>
      </w:r>
      <w:proofErr w:type="spellStart"/>
      <w:proofErr w:type="gramStart"/>
      <w:r w:rsidRPr="002922CA">
        <w:rPr>
          <w:rFonts w:ascii="Cascadia Mono" w:hAnsi="Cascadia Mono" w:cs="Cascadia Mono"/>
          <w:color w:val="000000"/>
        </w:rPr>
        <w:t>mydatabase;User</w:t>
      </w:r>
      <w:proofErr w:type="spellEnd"/>
      <w:proofErr w:type="gramEnd"/>
      <w:r w:rsidRPr="002922CA">
        <w:rPr>
          <w:rFonts w:ascii="Cascadia Mono" w:hAnsi="Cascadia Mono" w:cs="Cascadia Mono"/>
          <w:color w:val="000000"/>
        </w:rPr>
        <w:t xml:space="preserve">    Id=YOUR_</w:t>
      </w:r>
      <w:proofErr w:type="gramStart"/>
      <w:r w:rsidRPr="002922CA">
        <w:rPr>
          <w:rFonts w:ascii="Cascadia Mono" w:hAnsi="Cascadia Mono" w:cs="Cascadia Mono"/>
          <w:color w:val="000000"/>
        </w:rPr>
        <w:t>USER;Password</w:t>
      </w:r>
      <w:proofErr w:type="gramEnd"/>
      <w:r w:rsidRPr="002922CA">
        <w:rPr>
          <w:rFonts w:ascii="Cascadia Mono" w:hAnsi="Cascadia Mono" w:cs="Cascadia Mono"/>
          <w:color w:val="000000"/>
        </w:rPr>
        <w:t>=YOUR_</w:t>
      </w:r>
      <w:proofErr w:type="gramStart"/>
      <w:r w:rsidRPr="002922CA">
        <w:rPr>
          <w:rFonts w:ascii="Cascadia Mono" w:hAnsi="Cascadia Mono" w:cs="Cascadia Mono"/>
          <w:color w:val="000000"/>
        </w:rPr>
        <w:t>PASSWORD;MultipleActiveResultSets</w:t>
      </w:r>
      <w:proofErr w:type="gramEnd"/>
      <w:r w:rsidRPr="002922CA">
        <w:rPr>
          <w:rFonts w:ascii="Cascadia Mono" w:hAnsi="Cascadia Mono" w:cs="Cascadia Mono"/>
          <w:color w:val="000000"/>
        </w:rPr>
        <w:t xml:space="preserve">=true"  </w:t>
      </w:r>
    </w:p>
    <w:p w14:paraId="3848D36A" w14:textId="1C05302C" w:rsidR="002922CA" w:rsidRDefault="002922CA" w:rsidP="002922CA">
      <w:pPr>
        <w:rPr>
          <w:rFonts w:ascii="Cascadia Mono" w:hAnsi="Cascadia Mono" w:cs="Cascadia Mono"/>
          <w:color w:val="000000"/>
        </w:rPr>
      </w:pPr>
      <w:r w:rsidRPr="002922CA">
        <w:rPr>
          <w:rFonts w:ascii="Cascadia Mono" w:hAnsi="Cascadia Mono" w:cs="Cascadia Mono"/>
          <w:color w:val="000000"/>
        </w:rPr>
        <w:t xml:space="preserve">   }  </w:t>
      </w:r>
    </w:p>
    <w:p w14:paraId="74AB39AE" w14:textId="77777777" w:rsidR="00A96EEE" w:rsidRPr="00E91C67" w:rsidRDefault="00A96EEE" w:rsidP="00A96EEE">
      <w:pPr>
        <w:jc w:val="center"/>
        <w:rPr>
          <w:rFonts w:ascii="Cascadia Mono" w:hAnsi="Cascadia Mono" w:cs="Cascadia Mono"/>
          <w:color w:val="000000"/>
          <w:sz w:val="36"/>
          <w:szCs w:val="36"/>
        </w:rPr>
      </w:pPr>
      <w:r w:rsidRPr="00E91C67">
        <w:rPr>
          <w:rFonts w:ascii="Cascadia Mono" w:hAnsi="Cascadia Mono" w:cs="Cascadia Mono"/>
          <w:color w:val="000000"/>
          <w:sz w:val="36"/>
          <w:szCs w:val="36"/>
        </w:rPr>
        <w:t>Connected Architecture demo</w:t>
      </w:r>
    </w:p>
    <w:p w14:paraId="67D0C20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B1075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Microsoft.Extensions.Configuration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72C12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68283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DBB15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2FAEB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ConsoleAppADONETSTUDENTS.DAL</w:t>
      </w:r>
      <w:proofErr w:type="spellEnd"/>
    </w:p>
    <w:p w14:paraId="2A4DDD2C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82ABA3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EmpDAL</w:t>
      </w:r>
      <w:proofErr w:type="spellEnd"/>
    </w:p>
    <w:p w14:paraId="6A37035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B88B46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7E381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EmpDAL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33AFF0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955C718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iconfiguration.GetConnectionString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C3B59E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11B3655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C001CBD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B5B71E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2D6C54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sqlconn.ConnectionString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A1C24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A82AD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D80414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557CC9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Employee e)</w:t>
      </w:r>
    </w:p>
    <w:p w14:paraId="76A1211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E7FECD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ADBA7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D7303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record = 0;</w:t>
      </w:r>
    </w:p>
    <w:p w14:paraId="1D615E50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3B6BDC9C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3FB1355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21625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storedata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C79CB9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sqlcmd.CommandType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CommandType.StoredProcedure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D42041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SqlDbType.Int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).Value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E6162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SqlDbType.NVarChar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).Value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EDE83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psalary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SqlDbType.Float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).Value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e.Salary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F31380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B3FD6E9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record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B24986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5F8DAD3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se)</w:t>
      </w:r>
    </w:p>
    <w:p w14:paraId="66EFBE45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 }</w:t>
      </w:r>
      <w:proofErr w:type="gramEnd"/>
    </w:p>
    <w:p w14:paraId="1663536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finally</w:t>
      </w:r>
    </w:p>
    <w:p w14:paraId="7B8282CE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8E11F7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F819B4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2E0A3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349E421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C16FCD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record;</w:t>
      </w:r>
    </w:p>
    <w:p w14:paraId="5BEACC95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B76A69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7A28C4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Employee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search(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257AD340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4071564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CC80A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718E05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Employee p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62247E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591EC4F9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C775E13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A60BBA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C0C74E0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"select * from Employees where id=@pid"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4EC827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id);</w:t>
      </w:r>
    </w:p>
    <w:p w14:paraId="505658A3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SqlDataReader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sqlcmd.ExecuteReader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9348A6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rd.HasRows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C56BD33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6A556D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rd.Read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300280E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6B17FA3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</w:p>
    <w:p w14:paraId="11E77AE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p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Employee(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61F4A8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14:paraId="60F3D8F3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"Name"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5D6CF4D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p.Salary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Convert.ToSingle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"Salary"</w:t>
      </w:r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14:paraId="1CDB7B7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1C4A71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608C1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EB53A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7F50CE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EFCCE96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38E341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se)</w:t>
      </w:r>
    </w:p>
    <w:p w14:paraId="31707FD1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 }</w:t>
      </w:r>
      <w:proofErr w:type="gramEnd"/>
    </w:p>
    <w:p w14:paraId="43E43058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finally</w:t>
      </w:r>
    </w:p>
    <w:p w14:paraId="241F7B6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6CD292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7B0B31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D3E8E8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9AB471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p;</w:t>
      </w:r>
    </w:p>
    <w:p w14:paraId="36093AAE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B1CEC2C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//disconnected</w:t>
      </w:r>
    </w:p>
    <w:p w14:paraId="3F9D07FC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6482AA3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Create an instance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SqlDataAdapter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Spcify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the command and the connection</w:t>
      </w:r>
    </w:p>
    <w:p w14:paraId="19986BC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6AC254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connection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5ADC39E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"select * from Employees"</w:t>
      </w:r>
      <w:r>
        <w:rPr>
          <w:rFonts w:ascii="Cascadia Mono" w:hAnsi="Cascadia Mono" w:cs="Cascadia Mono"/>
          <w:color w:val="000000"/>
          <w:sz w:val="19"/>
          <w:szCs w:val="19"/>
        </w:rPr>
        <w:t>, connection);</w:t>
      </w:r>
    </w:p>
    <w:p w14:paraId="16365998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Create an instance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which is an in-memory datastore for storing tables</w:t>
      </w:r>
    </w:p>
    <w:p w14:paraId="3E17E3D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dataset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58CEE8C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Call the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Fill(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) methods, which automatically opens the connection, executes the command </w:t>
      </w:r>
    </w:p>
    <w:p w14:paraId="7AA84E3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and fills the dataset with data, and finally closes the connection.   //no open method</w:t>
      </w:r>
    </w:p>
    <w:p w14:paraId="25CDA09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97CB5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(dataset);</w:t>
      </w:r>
    </w:p>
    <w:p w14:paraId="4661227F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dataset.GetXml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17754412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TableName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C1298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7562E25A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dt =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[0];</w:t>
      </w:r>
    </w:p>
    <w:p w14:paraId="6D928D61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A46B7A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6004D6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col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dt.Columns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4A6F43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(row[col] +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F39CA7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3CD6EC4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B1EFC3D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EBFA259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C429A4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7E556B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19F9F60" w14:textId="77777777" w:rsidR="00A96EEE" w:rsidRDefault="00A96EEE" w:rsidP="00A96E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B1CD83" w14:textId="77777777" w:rsidR="00A96EEE" w:rsidRDefault="00A96EEE" w:rsidP="00A96EEE"/>
    <w:p w14:paraId="0E15C820" w14:textId="651E6F20" w:rsidR="00A96EEE" w:rsidRDefault="003812CE" w:rsidP="002922CA">
      <w:pPr>
        <w:rPr>
          <w:rFonts w:ascii="Cascadia Mono" w:hAnsi="Cascadia Mono" w:cs="Cascadia Mono"/>
          <w:color w:val="000000"/>
        </w:rPr>
      </w:pPr>
      <w:r>
        <w:rPr>
          <w:rFonts w:ascii="Cascadia Mono" w:hAnsi="Cascadia Mono" w:cs="Cascadia Mono"/>
          <w:color w:val="000000"/>
        </w:rPr>
        <w:t>//Entry Point</w:t>
      </w:r>
    </w:p>
    <w:p w14:paraId="6B7F8CC1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ConsoleAppADONETSTUDENTS.DAL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47BE21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55AEC3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Microsoft.Extensions.Configuration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1E4037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923B7E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</w:t>
      </w:r>
      <w:proofErr w:type="spellEnd"/>
    </w:p>
    <w:p w14:paraId="4C0155D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A473015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480C960E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5E57DAA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12AFC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EE815F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3E5DAC6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14:paraId="1406BFCA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GetAppSettingsFile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F86466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PrintCountries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62CB960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CD05B02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14:paraId="60405256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</w:p>
    <w:p w14:paraId="1EA39BC4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63D58D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0445E2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F4E28A" w14:textId="2F341DB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</w:p>
    <w:p w14:paraId="04A39397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GetAppSettingsFile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261B7F6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9DB235F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builder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ConfigurationBuilder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6E8C687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SetBasePath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Directory.GetCurrentDirectory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5B153322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AddJsonFile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appsettings.json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optional: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reloadOnChange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579690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637EBC7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ConfigurationBuilder(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).SetBasePath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(Directory.GetCurrentDirectory());</w:t>
      </w:r>
    </w:p>
    <w:p w14:paraId="3A5D067D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Directory.GetCurrentDirectory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1DCEB10B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ConfigurationBuilder(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).SetBasePath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(Directory.GetCurrentDirectory()));</w:t>
      </w:r>
    </w:p>
    <w:p w14:paraId="1D6ABF5A" w14:textId="7D64CF3E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6F6E9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3B96B2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PrintCountries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010EA94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404074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Employee obj1=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Employee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=9, Name = </w:t>
      </w:r>
      <w:r>
        <w:rPr>
          <w:rFonts w:ascii="Cascadia Mono" w:hAnsi="Cascadia Mono" w:cs="Cascadia Mono"/>
          <w:color w:val="A31515"/>
          <w:sz w:val="19"/>
          <w:szCs w:val="19"/>
        </w:rPr>
        <w:t>"Kavita"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Salary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50000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9834FE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F35B3F7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EmpDAL.AddData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(obj1);</w:t>
      </w:r>
    </w:p>
    <w:p w14:paraId="3A45CD5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Employee e1=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EmpDAL.search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(5);</w:t>
      </w:r>
    </w:p>
    <w:p w14:paraId="22E36ECE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"Press any key to stop.{0} {1}"</w:t>
      </w:r>
      <w:r>
        <w:rPr>
          <w:rFonts w:ascii="Cascadia Mono" w:hAnsi="Cascadia Mono" w:cs="Cascadia Mono"/>
          <w:color w:val="000000"/>
          <w:sz w:val="19"/>
          <w:szCs w:val="19"/>
        </w:rPr>
        <w:t>,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1.Salary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1E936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EmpDAL.displayproduct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209A39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D5DB81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6552C32C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3164A9F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399538" w14:textId="77777777" w:rsidR="003812CE" w:rsidRDefault="003812CE" w:rsidP="0038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29154B" w14:textId="311E6EEB" w:rsidR="003812CE" w:rsidRDefault="003812CE" w:rsidP="003812CE">
      <w:pPr>
        <w:rPr>
          <w:rFonts w:ascii="Cascadia Mono" w:hAnsi="Cascadia Mono" w:cs="Cascadia Mono"/>
          <w:color w:val="00000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A04BD1" w14:textId="1E894A53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13F50AE0" w14:textId="3AAEFA1C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65BDC9A1" w14:textId="3CED0DF0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6D3C91F7" w14:textId="47B8B282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13A4EFC9" w14:textId="398F9B3B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5542FC86" w14:textId="05DE9592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471CC34D" w14:textId="357D42D4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2179A166" w14:textId="52318C7D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51E7675C" w14:textId="357506FE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659A1E8E" w14:textId="64931715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79E9773D" w14:textId="6045CCD6" w:rsidR="00A96EEE" w:rsidRDefault="00A96EEE" w:rsidP="002922CA">
      <w:pPr>
        <w:rPr>
          <w:rFonts w:ascii="Cascadia Mono" w:hAnsi="Cascadia Mono" w:cs="Cascadia Mono"/>
          <w:color w:val="000000"/>
        </w:rPr>
      </w:pPr>
    </w:p>
    <w:p w14:paraId="70D008ED" w14:textId="77F36E78" w:rsidR="00832BCF" w:rsidRDefault="00832BCF" w:rsidP="002922CA">
      <w:pPr>
        <w:rPr>
          <w:rFonts w:ascii="Cascadia Mono" w:hAnsi="Cascadia Mono" w:cs="Cascadia Mono"/>
          <w:color w:val="000000"/>
        </w:rPr>
      </w:pPr>
    </w:p>
    <w:p w14:paraId="50E1F3E5" w14:textId="07566D3D" w:rsidR="00832BCF" w:rsidRDefault="00832BCF" w:rsidP="002922CA">
      <w:pPr>
        <w:rPr>
          <w:rFonts w:ascii="Cascadia Mono" w:hAnsi="Cascadia Mono" w:cs="Cascadia Mono"/>
          <w:color w:val="000000"/>
        </w:rPr>
      </w:pPr>
    </w:p>
    <w:p w14:paraId="19A976DC" w14:textId="15418428" w:rsidR="00832BCF" w:rsidRDefault="00832BCF" w:rsidP="002922CA">
      <w:pPr>
        <w:rPr>
          <w:rFonts w:ascii="Cascadia Mono" w:hAnsi="Cascadia Mono" w:cs="Cascadia Mono"/>
          <w:color w:val="000000"/>
        </w:rPr>
      </w:pPr>
    </w:p>
    <w:p w14:paraId="0D77A8C8" w14:textId="77777777" w:rsidR="00832BCF" w:rsidRPr="002922CA" w:rsidRDefault="00832BCF" w:rsidP="002922CA">
      <w:pPr>
        <w:rPr>
          <w:rFonts w:ascii="Cascadia Mono" w:hAnsi="Cascadia Mono" w:cs="Cascadia Mono"/>
          <w:color w:val="000000"/>
        </w:rPr>
      </w:pPr>
    </w:p>
    <w:p w14:paraId="6066BDBB" w14:textId="77777777" w:rsidR="002922CA" w:rsidRPr="002922CA" w:rsidRDefault="002922CA" w:rsidP="002922CA">
      <w:pPr>
        <w:rPr>
          <w:rFonts w:ascii="Cascadia Mono" w:hAnsi="Cascadia Mono" w:cs="Cascadia Mono"/>
          <w:color w:val="000000"/>
        </w:rPr>
      </w:pPr>
    </w:p>
    <w:p w14:paraId="03847E13" w14:textId="3F6D551B" w:rsidR="00E91C67" w:rsidRPr="00E91C67" w:rsidRDefault="00E91C67" w:rsidP="00E91C67">
      <w:pPr>
        <w:jc w:val="center"/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>
        <w:rPr>
          <w:rFonts w:ascii="Cascadia Mono" w:hAnsi="Cascadia Mono" w:cs="Cascadia Mono"/>
          <w:color w:val="000000"/>
          <w:sz w:val="36"/>
          <w:szCs w:val="36"/>
        </w:rPr>
        <w:t>Dis</w:t>
      </w:r>
      <w:r w:rsidRPr="00E91C67">
        <w:rPr>
          <w:rFonts w:ascii="Cascadia Mono" w:hAnsi="Cascadia Mono" w:cs="Cascadia Mono"/>
          <w:color w:val="000000"/>
          <w:sz w:val="36"/>
          <w:szCs w:val="36"/>
        </w:rPr>
        <w:t>Connected</w:t>
      </w:r>
      <w:proofErr w:type="spellEnd"/>
      <w:r w:rsidRPr="00E91C67">
        <w:rPr>
          <w:rFonts w:ascii="Cascadia Mono" w:hAnsi="Cascadia Mono" w:cs="Cascadia Mono"/>
          <w:color w:val="000000"/>
          <w:sz w:val="36"/>
          <w:szCs w:val="36"/>
        </w:rPr>
        <w:t xml:space="preserve"> Architecture demo</w:t>
      </w:r>
    </w:p>
    <w:p w14:paraId="4A3C39DC" w14:textId="77777777" w:rsidR="00E91C67" w:rsidRDefault="00E91C67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0570F11C" w14:textId="1B7A9F41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Microsoft.Extensions.Configuration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DE7A2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008F0B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7C7C4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B87D1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A4D31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ConsoleAppADONETSTUDENTS.DAL</w:t>
      </w:r>
      <w:proofErr w:type="spellEnd"/>
    </w:p>
    <w:p w14:paraId="5A44236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30F09D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EmpDALDisconnect</w:t>
      </w:r>
      <w:proofErr w:type="spellEnd"/>
    </w:p>
    <w:p w14:paraId="72F9A518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E3F6CB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1239FDD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CC3A2F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E0FA7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dataset;</w:t>
      </w:r>
    </w:p>
    <w:p w14:paraId="4FF45A9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449D76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connection;</w:t>
      </w:r>
    </w:p>
    <w:p w14:paraId="1F5997B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EmpDALDisconnect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B1D942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8C98C1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iconfiguration.GetConnectionString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10F63F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0C3B43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E4857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Create an instance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which is an in-memory datastore for storing tables</w:t>
      </w:r>
    </w:p>
    <w:p w14:paraId="2FE0A23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BAC64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3549C02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FF1BDE2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Create an instance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SqlDataAdapter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Spcify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the command and the connection</w:t>
      </w:r>
    </w:p>
    <w:p w14:paraId="080E7A0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6CC3E6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Call the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Fill(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) methods, which automatically 0opens the connection, executes the command </w:t>
      </w:r>
    </w:p>
    <w:p w14:paraId="1DA4287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and fills the dataset with data, and finally closes the connection.</w:t>
      </w:r>
    </w:p>
    <w:p w14:paraId="3DB15C3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//no open method</w:t>
      </w:r>
    </w:p>
    <w:p w14:paraId="582C3F1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;</w:t>
      </w:r>
    </w:p>
    <w:p w14:paraId="347C3DC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connection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D5AC38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0BC96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"select * from Employees"</w:t>
      </w:r>
      <w:r>
        <w:rPr>
          <w:rFonts w:ascii="Cascadia Mono" w:hAnsi="Cascadia Mono" w:cs="Cascadia Mono"/>
          <w:color w:val="000000"/>
          <w:sz w:val="19"/>
          <w:szCs w:val="19"/>
        </w:rPr>
        <w:t>, connection);</w:t>
      </w:r>
    </w:p>
    <w:p w14:paraId="653ACA4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dataset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B6E559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dataAdapter.SelectCommand.CommandText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= "";</w:t>
      </w:r>
    </w:p>
    <w:p w14:paraId="72D749BD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34D278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dataAdapter.FillSchema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(dataset,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SchemaType.Source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D7B1458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(dataset, 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5C84A22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4FD0F635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E8232C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03E21EB6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col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dt.Columns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4C0E49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(row[col] +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70F333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D2D09E5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3E15728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D95F8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321775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}</w:t>
      </w:r>
    </w:p>
    <w:p w14:paraId="68BAA87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addindataset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BDCAEB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C27C77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1C45BF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drCurrent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0AC9398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drCurrent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</w:rPr>
        <w:t>] = 8;</w:t>
      </w:r>
    </w:p>
    <w:p w14:paraId="17A6F49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drCurrent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"Ravina"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019AB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drCurrent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"Salary"</w:t>
      </w:r>
      <w:r>
        <w:rPr>
          <w:rFonts w:ascii="Cascadia Mono" w:hAnsi="Cascadia Mono" w:cs="Cascadia Mono"/>
          <w:color w:val="000000"/>
          <w:sz w:val="19"/>
          <w:szCs w:val="19"/>
        </w:rPr>
        <w:t>] = 90000;</w:t>
      </w:r>
    </w:p>
    <w:p w14:paraId="079A6815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</w:p>
    <w:p w14:paraId="4997A74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F80FE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drCurrent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85E51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"Add was successful,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Click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any key to continue!!"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B329C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55AF0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275D5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34408D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dataAdapter.Update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(dataset, 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9D1D5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co.GetInsertCommand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B7A79D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4A085D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deletebyid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7D3B826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F06F94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7995A11B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["emp"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].Rows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.;</w:t>
      </w:r>
    </w:p>
    <w:p w14:paraId="7C528F4D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507EF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923F5FD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A0DB7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D0FC43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E81C7F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dataAdapter.Update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(dataset, 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39A00C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co.GetDeleteCommand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61D184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384B6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B1ADCB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A653CDB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updatedata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28DC7DEB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DD76A7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dataset.Tables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3C1C967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C4823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dd[</w:t>
      </w:r>
      <w:r>
        <w:rPr>
          <w:rFonts w:ascii="Cascadia Mono" w:hAnsi="Cascadia Mono" w:cs="Cascadia Mono"/>
          <w:color w:val="A31515"/>
          <w:sz w:val="19"/>
          <w:szCs w:val="19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"vita"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C5041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3A234B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E68DEA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dataAdapter.Update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(dataset, </w:t>
      </w:r>
      <w:r>
        <w:rPr>
          <w:rFonts w:ascii="Cascadia Mono" w:hAnsi="Cascadia Mono" w:cs="Cascadia Mono"/>
          <w:color w:val="A31515"/>
          <w:sz w:val="19"/>
          <w:szCs w:val="19"/>
        </w:rPr>
        <w:t>"Employees"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8323715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co.GetUpdateCommand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CommandText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78040F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408EB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AFBF18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842F9E6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</w:p>
    <w:p w14:paraId="7C79C1E5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}</w:t>
      </w:r>
    </w:p>
    <w:p w14:paraId="66106A1F" w14:textId="22E9A9D9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25BE7F" w14:textId="77777777" w:rsidR="00C637C7" w:rsidRDefault="00C637C7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9C08AD" w14:textId="1C347142" w:rsidR="000C6A9F" w:rsidRDefault="000C6A9F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//ENTRY POINT</w:t>
      </w:r>
      <w:r w:rsidR="00C637C7">
        <w:rPr>
          <w:rFonts w:ascii="Cascadia Mono" w:hAnsi="Cascadia Mono" w:cs="Cascadia Mono"/>
          <w:color w:val="000000"/>
          <w:sz w:val="19"/>
          <w:szCs w:val="19"/>
        </w:rPr>
        <w:t xml:space="preserve"> for </w:t>
      </w:r>
      <w:proofErr w:type="spellStart"/>
      <w:r w:rsidR="00C637C7">
        <w:rPr>
          <w:rFonts w:ascii="Cascadia Mono" w:hAnsi="Cascadia Mono" w:cs="Cascadia Mono"/>
          <w:color w:val="000000"/>
          <w:sz w:val="19"/>
          <w:szCs w:val="19"/>
        </w:rPr>
        <w:t>dicinnected</w:t>
      </w:r>
      <w:proofErr w:type="spellEnd"/>
    </w:p>
    <w:p w14:paraId="3563193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ConsoleAppADONETSTUDENTS.DAL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CC22F6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65FD1F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Microsoft.Extensions.Configuration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AC9296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8055F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ConsoleAppADONETSTUDENTS</w:t>
      </w:r>
      <w:proofErr w:type="spellEnd"/>
    </w:p>
    <w:p w14:paraId="0B6DC30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CE00AD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0A0D648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ED74BC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82702C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163D3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F387DFE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14:paraId="55464686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GetAppSettingsFile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44DE11B" w14:textId="229281E4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calldisconnect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AC17E62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1A4A92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7AB9C2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14:paraId="1AA54D6D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GetAppSettingsFile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2980FC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EA26CE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builder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ConfigurationBuilder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838E6C9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SetBasePath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Directory.GetCurrentDirectory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29FA731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AddJsonFile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appsettings.json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optional: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reloadOnChange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1D99BD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29FA878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ConfigurationBuilder(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).SetBasePath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(Directory.GetCurrentDirectory());</w:t>
      </w:r>
    </w:p>
    <w:p w14:paraId="720F085D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Directory.GetCurrentDirectory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45C0D2E4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ConfigurationBuilder(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).SetBasePath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(Directory.GetCurrentDirectory()));</w:t>
      </w:r>
    </w:p>
    <w:p w14:paraId="7D9176B3" w14:textId="11675F74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83B3A0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8EF20A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calldisconnect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1E85F9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AA73A2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EmpDALDisconnect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EmpDALDisconnect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C6DF8F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disall.displayproduct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1F470F3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disall.addindataset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99DD8B1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disall.deletebyid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(5);</w:t>
      </w:r>
    </w:p>
    <w:p w14:paraId="778EE3E7" w14:textId="77777777" w:rsidR="00406DDA" w:rsidRDefault="00406DDA" w:rsidP="00406D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disall.updatedata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(9);</w:t>
      </w:r>
    </w:p>
    <w:p w14:paraId="3E904D9C" w14:textId="23D3C98C" w:rsidR="00A60E64" w:rsidRDefault="00406DDA" w:rsidP="00406DD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EE7B536" w14:textId="6A1F98AE" w:rsidR="005E65ED" w:rsidRDefault="005E65ED" w:rsidP="00406DD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93130AA" w14:textId="4F24C159" w:rsidR="005E65ED" w:rsidRDefault="005E65ED" w:rsidP="00406DDA">
      <w:pPr>
        <w:rPr>
          <w:rFonts w:ascii="Cascadia Mono" w:hAnsi="Cascadia Mono" w:cs="Cascadia Mono"/>
          <w:color w:val="000000"/>
          <w:sz w:val="19"/>
          <w:szCs w:val="19"/>
        </w:rPr>
      </w:pPr>
    </w:p>
    <w:sectPr w:rsidR="005E65ED" w:rsidSect="00940BB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7A9D"/>
    <w:multiLevelType w:val="hybridMultilevel"/>
    <w:tmpl w:val="34040EDA"/>
    <w:lvl w:ilvl="0" w:tplc="08563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BEE8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05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AA3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6ADE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06E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9EA3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E22C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A601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72E7A79"/>
    <w:multiLevelType w:val="hybridMultilevel"/>
    <w:tmpl w:val="9536A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85124"/>
    <w:multiLevelType w:val="hybridMultilevel"/>
    <w:tmpl w:val="335CB9B6"/>
    <w:lvl w:ilvl="0" w:tplc="FCC23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6AB2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2CF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16E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456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ECB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22F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385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9A7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75210562">
    <w:abstractNumId w:val="2"/>
  </w:num>
  <w:num w:numId="2" w16cid:durableId="124012231">
    <w:abstractNumId w:val="1"/>
  </w:num>
  <w:num w:numId="3" w16cid:durableId="27795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D"/>
    <w:rsid w:val="000539E9"/>
    <w:rsid w:val="000C6A9F"/>
    <w:rsid w:val="001148AE"/>
    <w:rsid w:val="001C0703"/>
    <w:rsid w:val="001D5AD6"/>
    <w:rsid w:val="002922CA"/>
    <w:rsid w:val="003812CE"/>
    <w:rsid w:val="00406DDA"/>
    <w:rsid w:val="005E65ED"/>
    <w:rsid w:val="006941A5"/>
    <w:rsid w:val="007B74C3"/>
    <w:rsid w:val="00832BCF"/>
    <w:rsid w:val="00A60E64"/>
    <w:rsid w:val="00A96EEE"/>
    <w:rsid w:val="00AE0130"/>
    <w:rsid w:val="00C637C7"/>
    <w:rsid w:val="00D752ED"/>
    <w:rsid w:val="00E91C67"/>
    <w:rsid w:val="00FD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E85C"/>
  <w15:chartTrackingRefBased/>
  <w15:docId w15:val="{0B13FAAE-EAF6-4FBA-9171-70BD71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2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06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51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08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90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sriram mantri vidyanidhi infotech academy</cp:lastModifiedBy>
  <cp:revision>16</cp:revision>
  <dcterms:created xsi:type="dcterms:W3CDTF">2022-12-01T14:58:00Z</dcterms:created>
  <dcterms:modified xsi:type="dcterms:W3CDTF">2025-10-04T07:06:00Z</dcterms:modified>
</cp:coreProperties>
</file>