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D423" w14:textId="3E6F4F31" w:rsidR="003A1706" w:rsidRPr="007C5E1D" w:rsidRDefault="003A1706" w:rsidP="001702D1">
      <w:pPr>
        <w:pStyle w:val="ac"/>
        <w:ind w:firstLine="0"/>
      </w:pPr>
      <w:r w:rsidRPr="007C5E1D">
        <w:t>ТЕХНИЧЕСКОЕ ЗАДАНИЕ</w:t>
      </w:r>
    </w:p>
    <w:p w14:paraId="06A53728" w14:textId="77777777" w:rsidR="003A1706" w:rsidRPr="003A1706" w:rsidRDefault="003A170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90BAE1" w14:textId="77777777" w:rsidR="00D83B0E" w:rsidRPr="00D83B0E" w:rsidRDefault="00D83B0E" w:rsidP="008B27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3B0E">
        <w:rPr>
          <w:rFonts w:ascii="Times New Roman" w:hAnsi="Times New Roman" w:cs="Times New Roman"/>
          <w:sz w:val="28"/>
          <w:szCs w:val="28"/>
        </w:rPr>
        <w:t>на разработку программного продукта в рамках учебной практики</w:t>
      </w:r>
    </w:p>
    <w:p w14:paraId="7323A58C" w14:textId="1B6528CE" w:rsidR="003A1706" w:rsidRPr="004C6E9D" w:rsidRDefault="003A170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A9F8A" w14:textId="77777777" w:rsidR="008B2753" w:rsidRPr="009E40E6" w:rsidRDefault="008B2753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3854E3" w14:textId="77777777" w:rsidR="008B2753" w:rsidRPr="009E40E6" w:rsidRDefault="008B2753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05FFDE5" w14:textId="77777777" w:rsidR="008B2753" w:rsidRPr="009E40E6" w:rsidRDefault="008B2753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5E6822" w14:textId="77777777" w:rsidR="008B2753" w:rsidRPr="009E40E6" w:rsidRDefault="008B2753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F698495" w14:textId="77777777" w:rsidR="008B2753" w:rsidRPr="009E40E6" w:rsidRDefault="008B2753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BCE9A72" w14:textId="77777777" w:rsidR="008B2753" w:rsidRPr="009E40E6" w:rsidRDefault="008B2753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B9272C2" w14:textId="77777777" w:rsidR="008B2753" w:rsidRPr="009E40E6" w:rsidRDefault="008B2753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BA7C652" w14:textId="77777777" w:rsidR="00F161DB" w:rsidRDefault="00F161DB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681C2CC" w14:textId="77777777" w:rsidR="00F161DB" w:rsidRDefault="00F161DB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2EE81B2" w14:textId="77777777" w:rsidR="00F161DB" w:rsidRDefault="00F161DB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B91D2FC" w14:textId="77777777" w:rsidR="00F161DB" w:rsidRDefault="00F161DB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56868B2" w14:textId="42F27C28" w:rsidR="003A1706" w:rsidRPr="008B2753" w:rsidRDefault="003A1706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B45DE9">
        <w:rPr>
          <w:rFonts w:ascii="Times New Roman" w:hAnsi="Times New Roman" w:cs="Times New Roman"/>
          <w:sz w:val="28"/>
          <w:szCs w:val="28"/>
        </w:rPr>
        <w:t>Казимагомедов Рамазан Мурадович</w:t>
      </w:r>
    </w:p>
    <w:p w14:paraId="12F912D7" w14:textId="3387441B" w:rsidR="003A1706" w:rsidRPr="003A1706" w:rsidRDefault="003A1706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Группа:</w:t>
      </w:r>
      <w:r w:rsidR="00B45DE9">
        <w:rPr>
          <w:rFonts w:ascii="Times New Roman" w:hAnsi="Times New Roman" w:cs="Times New Roman"/>
          <w:sz w:val="28"/>
          <w:szCs w:val="28"/>
        </w:rPr>
        <w:t xml:space="preserve"> РПО-24</w:t>
      </w:r>
    </w:p>
    <w:p w14:paraId="5ACB0B53" w14:textId="36975A3A" w:rsidR="003A1706" w:rsidRPr="003A1706" w:rsidRDefault="003A1706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Направление подготовки: 09.0</w:t>
      </w:r>
      <w:r w:rsidR="007C5E1D">
        <w:rPr>
          <w:rFonts w:ascii="Times New Roman" w:hAnsi="Times New Roman" w:cs="Times New Roman"/>
          <w:sz w:val="28"/>
          <w:szCs w:val="28"/>
        </w:rPr>
        <w:t>2</w:t>
      </w:r>
      <w:r w:rsidRPr="003A1706">
        <w:rPr>
          <w:rFonts w:ascii="Times New Roman" w:hAnsi="Times New Roman" w:cs="Times New Roman"/>
          <w:sz w:val="28"/>
          <w:szCs w:val="28"/>
        </w:rPr>
        <w:t>.0</w:t>
      </w:r>
      <w:r w:rsidR="007C5E1D">
        <w:rPr>
          <w:rFonts w:ascii="Times New Roman" w:hAnsi="Times New Roman" w:cs="Times New Roman"/>
          <w:sz w:val="28"/>
          <w:szCs w:val="28"/>
        </w:rPr>
        <w:t>7</w:t>
      </w:r>
      <w:r w:rsidRPr="003A1706">
        <w:rPr>
          <w:rFonts w:ascii="Times New Roman" w:hAnsi="Times New Roman" w:cs="Times New Roman"/>
          <w:sz w:val="28"/>
          <w:szCs w:val="28"/>
        </w:rPr>
        <w:t xml:space="preserve"> «</w:t>
      </w:r>
      <w:r w:rsidR="007C5E1D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3A1706">
        <w:rPr>
          <w:rFonts w:ascii="Times New Roman" w:hAnsi="Times New Roman" w:cs="Times New Roman"/>
          <w:sz w:val="28"/>
          <w:szCs w:val="28"/>
        </w:rPr>
        <w:t>»</w:t>
      </w:r>
    </w:p>
    <w:p w14:paraId="1E12D849" w14:textId="4102DDD1" w:rsidR="003A1706" w:rsidRPr="003A1706" w:rsidRDefault="003A1706" w:rsidP="008B275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Курс: </w:t>
      </w:r>
      <w:r w:rsidR="005B4BC6">
        <w:rPr>
          <w:rFonts w:ascii="Times New Roman" w:hAnsi="Times New Roman" w:cs="Times New Roman"/>
          <w:sz w:val="28"/>
          <w:szCs w:val="28"/>
        </w:rPr>
        <w:t>3</w:t>
      </w:r>
    </w:p>
    <w:p w14:paraId="16F9D5AF" w14:textId="0E86655D" w:rsidR="00D83B0E" w:rsidRPr="009E40E6" w:rsidRDefault="003A1706" w:rsidP="00F161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Форма обучения: очная </w:t>
      </w:r>
    </w:p>
    <w:p w14:paraId="2B1CC89B" w14:textId="77777777" w:rsidR="00D83B0E" w:rsidRDefault="00D83B0E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0EB32" w14:textId="77777777" w:rsidR="00F161DB" w:rsidRPr="00F161DB" w:rsidRDefault="00F161DB" w:rsidP="00F161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916205" w14:textId="77777777" w:rsidR="00D83B0E" w:rsidRDefault="00D83B0E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2A6DE" w14:textId="77777777" w:rsidR="00D83B0E" w:rsidRDefault="00D83B0E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4AC0E" w14:textId="77777777" w:rsidR="00D83B0E" w:rsidRDefault="00D83B0E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7AD40" w14:textId="77777777" w:rsidR="00D83B0E" w:rsidRDefault="00D83B0E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F25C3" w14:textId="30896056" w:rsidR="003A1706" w:rsidRPr="003A1706" w:rsidRDefault="003A1706" w:rsidP="00D83B0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Сроки прохождения практики: с «___» __________ 20___ г. по «___» __________ 20___ г.</w:t>
      </w:r>
    </w:p>
    <w:p w14:paraId="7A84CF76" w14:textId="77777777" w:rsidR="003A1706" w:rsidRDefault="003A17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F43700" w14:textId="781ABD36" w:rsidR="003A1706" w:rsidRPr="009E40E6" w:rsidRDefault="003A1706" w:rsidP="009E40E6">
      <w:pPr>
        <w:pStyle w:val="x1"/>
      </w:pPr>
      <w:bookmarkStart w:id="0" w:name="_Toc240553308"/>
      <w:r w:rsidRPr="009E40E6">
        <w:lastRenderedPageBreak/>
        <w:t>1. ОБЩИЕ СВЕДЕНИЯ</w:t>
      </w:r>
      <w:bookmarkEnd w:id="0"/>
    </w:p>
    <w:p w14:paraId="03CC26CD" w14:textId="20EFC90F" w:rsidR="003A1706" w:rsidRPr="000E2654" w:rsidRDefault="003A1706" w:rsidP="009E40E6">
      <w:pPr>
        <w:pStyle w:val="xx"/>
        <w:rPr>
          <w:lang w:val="ru-RU"/>
        </w:rPr>
      </w:pPr>
      <w:bookmarkStart w:id="1" w:name="_Toc240553309"/>
      <w:r w:rsidRPr="000E2654">
        <w:rPr>
          <w:lang w:val="ru-RU"/>
        </w:rPr>
        <w:t>1.1. Наименование работы</w:t>
      </w:r>
      <w:bookmarkEnd w:id="1"/>
    </w:p>
    <w:p w14:paraId="77A162EC" w14:textId="2D9F4D20" w:rsidR="003A1706" w:rsidRPr="003A1706" w:rsidRDefault="003A1706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Веб-приложение для поиска и выполнения фриланс-проектов «Freelance LITE».</w:t>
      </w:r>
    </w:p>
    <w:p w14:paraId="5A2AA94F" w14:textId="009FF50C" w:rsidR="003A1706" w:rsidRPr="000E2654" w:rsidRDefault="003A1706" w:rsidP="009E40E6">
      <w:pPr>
        <w:pStyle w:val="xx"/>
        <w:rPr>
          <w:lang w:val="ru-RU"/>
        </w:rPr>
      </w:pPr>
      <w:bookmarkStart w:id="2" w:name="_Toc240553310"/>
      <w:r w:rsidRPr="000E2654">
        <w:rPr>
          <w:lang w:val="ru-RU"/>
        </w:rPr>
        <w:t>1.2. Условное обозначение</w:t>
      </w:r>
      <w:bookmarkEnd w:id="2"/>
    </w:p>
    <w:p w14:paraId="2C149D96" w14:textId="4EEF19C7" w:rsidR="008A03F4" w:rsidRPr="003A1706" w:rsidRDefault="003A1706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FL-LITE.</w:t>
      </w:r>
    </w:p>
    <w:p w14:paraId="0482B5C6" w14:textId="48756D36" w:rsidR="003A1706" w:rsidRPr="000E2654" w:rsidRDefault="003A1706" w:rsidP="009E40E6">
      <w:pPr>
        <w:pStyle w:val="xx"/>
        <w:rPr>
          <w:lang w:val="ru-RU"/>
        </w:rPr>
      </w:pPr>
      <w:bookmarkStart w:id="3" w:name="_Toc240553311"/>
      <w:r w:rsidRPr="000E2654">
        <w:rPr>
          <w:lang w:val="ru-RU"/>
        </w:rPr>
        <w:t>1.3. Основание для выполнения</w:t>
      </w:r>
      <w:bookmarkEnd w:id="3"/>
    </w:p>
    <w:p w14:paraId="16656066" w14:textId="121C06AF" w:rsidR="008A03F4" w:rsidRPr="000E2654" w:rsidRDefault="003A1706" w:rsidP="0017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Программа учебной практики по направлению подготовки, учебный план, индивидуальное задание на практику.</w:t>
      </w:r>
    </w:p>
    <w:p w14:paraId="72141F37" w14:textId="654F3375" w:rsidR="003A1706" w:rsidRPr="000E2654" w:rsidRDefault="003A1706" w:rsidP="009E40E6">
      <w:pPr>
        <w:pStyle w:val="xx"/>
        <w:rPr>
          <w:lang w:val="ru-RU"/>
        </w:rPr>
      </w:pPr>
      <w:bookmarkStart w:id="4" w:name="_Toc240553312"/>
      <w:r w:rsidRPr="000E2654">
        <w:rPr>
          <w:lang w:val="ru-RU"/>
        </w:rPr>
        <w:t>1.4. Цели учебной практики</w:t>
      </w:r>
      <w:bookmarkEnd w:id="4"/>
    </w:p>
    <w:p w14:paraId="2344E123" w14:textId="475D47C4" w:rsidR="003A1706" w:rsidRPr="003A1706" w:rsidRDefault="003A1706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Закрепление и углубление теоретических знаний, полученных в процессе обучения.</w:t>
      </w:r>
    </w:p>
    <w:p w14:paraId="0976A5C5" w14:textId="52167B72" w:rsidR="003A1706" w:rsidRPr="003A1706" w:rsidRDefault="003A1706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Приобретение практических навыков разработки веб-приложений с использованием современных технологий.</w:t>
      </w:r>
    </w:p>
    <w:p w14:paraId="61FB7553" w14:textId="72AAA48B" w:rsidR="003A1706" w:rsidRDefault="003A1706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Освоение полного цикла разработки программного продукта: от проектирования до развёртывания.</w:t>
      </w:r>
    </w:p>
    <w:p w14:paraId="56F35B12" w14:textId="77777777" w:rsidR="008A03F4" w:rsidRPr="003A1706" w:rsidRDefault="008A03F4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A5AECC" w14:textId="6FCD3098" w:rsidR="003A1706" w:rsidRPr="000E2654" w:rsidRDefault="003A1706" w:rsidP="009E40E6">
      <w:pPr>
        <w:pStyle w:val="xx"/>
        <w:rPr>
          <w:lang w:val="ru-RU"/>
        </w:rPr>
      </w:pPr>
      <w:bookmarkStart w:id="5" w:name="_Toc240553313"/>
      <w:r w:rsidRPr="000E2654">
        <w:rPr>
          <w:lang w:val="ru-RU"/>
        </w:rPr>
        <w:t>1.5. Задачи учебной практики</w:t>
      </w:r>
      <w:bookmarkEnd w:id="5"/>
    </w:p>
    <w:p w14:paraId="19B665E7" w14:textId="44C5B6AC" w:rsidR="003A1706" w:rsidRPr="003A1706" w:rsidRDefault="00D83B0E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Изучить архитектуру веб-приложений и принципы построения REST API.</w:t>
      </w:r>
    </w:p>
    <w:p w14:paraId="348BD4B4" w14:textId="7217035E" w:rsidR="003A1706" w:rsidRPr="003A1706" w:rsidRDefault="00D83B0E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 xml:space="preserve">Освоить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-разработку на Python (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-разработку на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06DFD5A4" w14:textId="46BFEFFA" w:rsidR="003A1706" w:rsidRPr="003A1706" w:rsidRDefault="00D83B0E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Научиться работать с базами данных (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) через ORM (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).</w:t>
      </w:r>
    </w:p>
    <w:p w14:paraId="11E669F7" w14:textId="06F40ABE" w:rsidR="003A1706" w:rsidRPr="003A1706" w:rsidRDefault="00D83B0E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Освоить контейнеризацию приложений (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).</w:t>
      </w:r>
    </w:p>
    <w:p w14:paraId="61A9C1A9" w14:textId="2A44F113" w:rsidR="003A1706" w:rsidRPr="003A1706" w:rsidRDefault="00D83B0E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Приобрести навыки работы с системами контроля версий (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).</w:t>
      </w:r>
    </w:p>
    <w:p w14:paraId="25A6979B" w14:textId="258019ED" w:rsidR="003A1706" w:rsidRPr="003A1706" w:rsidRDefault="00D83B0E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 xml:space="preserve">Освоить основы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: CI/CD, мониторинг, логирование.</w:t>
      </w:r>
    </w:p>
    <w:p w14:paraId="0060CA16" w14:textId="5306C4F7" w:rsidR="004C55AA" w:rsidRDefault="00D83B0E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Реализовать полноценное веб-приложение с аутентификацией, ролевой моделью и бизнес-логикой.</w:t>
      </w:r>
    </w:p>
    <w:p w14:paraId="2A8ADC11" w14:textId="47631A54" w:rsidR="003A1706" w:rsidRPr="004C55AA" w:rsidRDefault="003A1706" w:rsidP="009E40E6">
      <w:pPr>
        <w:pStyle w:val="x1"/>
      </w:pPr>
      <w:bookmarkStart w:id="6" w:name="_Toc240553314"/>
      <w:r w:rsidRPr="008A03F4">
        <w:t>2. НАЗНАЧЕНИЕ И ЦЕЛИ СОЗДАНИЯ СИСТЕМЫ</w:t>
      </w:r>
      <w:bookmarkEnd w:id="6"/>
    </w:p>
    <w:p w14:paraId="45DAD08B" w14:textId="3E7C6CBF" w:rsidR="003A1706" w:rsidRPr="000E2654" w:rsidRDefault="003A1706" w:rsidP="009E40E6">
      <w:pPr>
        <w:pStyle w:val="xx"/>
        <w:rPr>
          <w:lang w:val="ru-RU"/>
        </w:rPr>
      </w:pPr>
      <w:bookmarkStart w:id="7" w:name="_Toc240553315"/>
      <w:r w:rsidRPr="000E2654">
        <w:rPr>
          <w:lang w:val="ru-RU"/>
        </w:rPr>
        <w:t>2.1. Назначение системы</w:t>
      </w:r>
      <w:bookmarkEnd w:id="7"/>
    </w:p>
    <w:p w14:paraId="09288AB2" w14:textId="71AC2C90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Платформа предназначена для соединения заказчиков, которым необходимо выполнить работу, и фрилансеров, готовых её выполнить. Система обеспечивает полный цикл: от публикации проекта до завершения контракта и оставления отзывов.</w:t>
      </w:r>
    </w:p>
    <w:p w14:paraId="65E06A8A" w14:textId="77FF1CE2" w:rsidR="003A1706" w:rsidRPr="000E2654" w:rsidRDefault="003A1706" w:rsidP="009E40E6">
      <w:pPr>
        <w:pStyle w:val="xx"/>
        <w:rPr>
          <w:lang w:val="ru-RU"/>
        </w:rPr>
      </w:pPr>
      <w:bookmarkStart w:id="8" w:name="_Toc240553316"/>
      <w:r w:rsidRPr="000E2654">
        <w:rPr>
          <w:lang w:val="ru-RU"/>
        </w:rPr>
        <w:t>2.2. Бизнес-цели</w:t>
      </w:r>
      <w:bookmarkEnd w:id="8"/>
    </w:p>
    <w:p w14:paraId="36ADAFC7" w14:textId="4E3A1DE6" w:rsidR="003A1706" w:rsidRPr="003A1706" w:rsidRDefault="00D83B0E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Создание удобной платформы для поиска исполнителей и проектов.</w:t>
      </w:r>
    </w:p>
    <w:p w14:paraId="08C2CBFE" w14:textId="7A25064A" w:rsidR="003A1706" w:rsidRPr="003A1706" w:rsidRDefault="00D83B0E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Обеспечение прозрачности работы через систему этапов, дедлайнов и чата.</w:t>
      </w:r>
    </w:p>
    <w:p w14:paraId="2C1A88E3" w14:textId="38FA19EF" w:rsidR="003A1706" w:rsidRPr="003A1706" w:rsidRDefault="00D83B0E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Построение системы рейтинга и отзывов для доверия между участниками.</w:t>
      </w:r>
    </w:p>
    <w:p w14:paraId="1EBA76BC" w14:textId="3D2D6B11" w:rsidR="003A1706" w:rsidRPr="003A1706" w:rsidRDefault="00D83B0E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Минимизация рисков через чёткую систему статусов и контрактов.</w:t>
      </w:r>
    </w:p>
    <w:p w14:paraId="60EF4094" w14:textId="30B358DA" w:rsidR="003A1706" w:rsidRPr="000E2654" w:rsidRDefault="003A1706" w:rsidP="009E40E6">
      <w:pPr>
        <w:pStyle w:val="xx"/>
        <w:rPr>
          <w:lang w:val="ru-RU"/>
        </w:rPr>
      </w:pPr>
      <w:bookmarkStart w:id="9" w:name="_Toc240553317"/>
      <w:r w:rsidRPr="000E2654">
        <w:rPr>
          <w:lang w:val="ru-RU"/>
        </w:rPr>
        <w:t>2.3. Технические цели</w:t>
      </w:r>
      <w:bookmarkEnd w:id="9"/>
    </w:p>
    <w:p w14:paraId="2A56BC15" w14:textId="0C6A08F5" w:rsidR="003A1706" w:rsidRPr="003A1706" w:rsidRDefault="00D83B0E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 xml:space="preserve">Построение масштабируемого бэкенда на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.</w:t>
      </w:r>
    </w:p>
    <w:p w14:paraId="58A2E3CD" w14:textId="5391EC5A" w:rsidR="003A1706" w:rsidRPr="003A1706" w:rsidRDefault="00D83B0E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Автоматизация деплоя и тестирования через CI/CD.</w:t>
      </w:r>
    </w:p>
    <w:p w14:paraId="2B2D700B" w14:textId="49A69F0B" w:rsidR="003A1706" w:rsidRPr="003A1706" w:rsidRDefault="00D83B0E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Внедрение мониторинга и логирования для отказоустойчивости.</w:t>
      </w:r>
    </w:p>
    <w:p w14:paraId="21A5B727" w14:textId="41CCC81E" w:rsidR="00A60F3E" w:rsidRDefault="00D83B0E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 xml:space="preserve">Обеспечение высокого уровня безопасности (JWT, </w:t>
      </w:r>
      <w:r w:rsidR="006E0CB9">
        <w:rPr>
          <w:rFonts w:ascii="Times New Roman" w:hAnsi="Times New Roman" w:cs="Times New Roman"/>
          <w:sz w:val="28"/>
          <w:szCs w:val="28"/>
          <w:lang w:val="en-US"/>
        </w:rPr>
        <w:t>argon</w:t>
      </w:r>
      <w:r w:rsidR="006E0CB9" w:rsidRPr="006E0CB9">
        <w:rPr>
          <w:rFonts w:ascii="Times New Roman" w:hAnsi="Times New Roman" w:cs="Times New Roman"/>
          <w:sz w:val="28"/>
          <w:szCs w:val="28"/>
        </w:rPr>
        <w:t>2</w:t>
      </w:r>
      <w:r w:rsidR="003A1706" w:rsidRPr="003A1706">
        <w:rPr>
          <w:rFonts w:ascii="Times New Roman" w:hAnsi="Times New Roman" w:cs="Times New Roman"/>
          <w:sz w:val="28"/>
          <w:szCs w:val="28"/>
        </w:rPr>
        <w:t>, CORS, SSL).</w:t>
      </w:r>
      <w:r w:rsidR="00A60F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160CDD" w14:textId="77777777" w:rsidR="009E40E6" w:rsidRDefault="009E40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559590" w14:textId="38B9E1BE" w:rsidR="003A1706" w:rsidRPr="004C55AA" w:rsidRDefault="003A1706" w:rsidP="009E40E6">
      <w:pPr>
        <w:pStyle w:val="x1"/>
      </w:pPr>
      <w:bookmarkStart w:id="10" w:name="_Toc240553318"/>
      <w:r w:rsidRPr="008A03F4">
        <w:lastRenderedPageBreak/>
        <w:t>3. ХАРАКТЕРИСТИКА ОБЪЕКТА АВТОМАТИЗАЦИИ</w:t>
      </w:r>
      <w:bookmarkEnd w:id="10"/>
    </w:p>
    <w:p w14:paraId="26142DCD" w14:textId="02C1E740" w:rsidR="003A1706" w:rsidRPr="000E2654" w:rsidRDefault="003A1706" w:rsidP="009E40E6">
      <w:pPr>
        <w:pStyle w:val="xx"/>
        <w:rPr>
          <w:lang w:val="ru-RU"/>
        </w:rPr>
      </w:pPr>
      <w:bookmarkStart w:id="11" w:name="_Toc240553319"/>
      <w:r w:rsidRPr="000E2654">
        <w:rPr>
          <w:lang w:val="ru-RU"/>
        </w:rPr>
        <w:t>3.1. Целевая аудитория</w:t>
      </w:r>
      <w:bookmarkEnd w:id="11"/>
    </w:p>
    <w:p w14:paraId="4B42606E" w14:textId="6BC547E0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Заказчики — владельцы бизнеса, стартаперы, менеджеры проектов. Потребности: опубликовать проект, найти исполнителя, контролировать этапы, оставить отзыв.</w:t>
      </w:r>
    </w:p>
    <w:p w14:paraId="0804446C" w14:textId="769912EB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Фрилансеры — разработчики, дизайнеры, копирайтеры, маркетологи. Потребности: находить проекты, оставлять отклики, получать оплату, наращивать рейтинг.</w:t>
      </w:r>
    </w:p>
    <w:p w14:paraId="26C1A626" w14:textId="77777777" w:rsidR="003A1706" w:rsidRPr="003A1706" w:rsidRDefault="003A170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Администраторы — владельцы платформы, модераторы. Потребности: управлять пользователями, удалять проекты, смотреть статистику.</w:t>
      </w:r>
    </w:p>
    <w:p w14:paraId="6E0FBB25" w14:textId="77777777" w:rsidR="003A1706" w:rsidRDefault="003A170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3E577" w14:textId="77777777" w:rsidR="004C55AA" w:rsidRPr="003A1706" w:rsidRDefault="004C55AA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1DE700" w14:textId="19175FCD" w:rsidR="003A1706" w:rsidRPr="000E2654" w:rsidRDefault="003A1706" w:rsidP="009E40E6">
      <w:pPr>
        <w:pStyle w:val="xx"/>
        <w:rPr>
          <w:lang w:val="ru-RU"/>
        </w:rPr>
      </w:pPr>
      <w:bookmarkStart w:id="12" w:name="_Toc240553320"/>
      <w:r w:rsidRPr="000E2654">
        <w:rPr>
          <w:lang w:val="ru-RU"/>
        </w:rPr>
        <w:t>3.2. Роли пользователей</w:t>
      </w:r>
      <w:bookmarkEnd w:id="12"/>
    </w:p>
    <w:p w14:paraId="3F8943FC" w14:textId="65B6099D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Гость. Возможности: просмотр проектов, регистрация, вход.</w:t>
      </w:r>
    </w:p>
    <w:p w14:paraId="36DE0211" w14:textId="16E9D967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Заказчик. Возможности: создание, редактирование, удаление проектов; выбор исполнителя; завершение проекта; отзывы.</w:t>
      </w:r>
    </w:p>
    <w:p w14:paraId="32CC888A" w14:textId="18CA01D6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Фрилансер. Возможности: отклики на проекты; управление этапами; завершение проекта; отзывы.</w:t>
      </w:r>
    </w:p>
    <w:p w14:paraId="4A82FF7A" w14:textId="51376B93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Админ. Возможности: блокировка пользователей, удаление проектов, статистика платформы.</w:t>
      </w:r>
    </w:p>
    <w:p w14:paraId="0A2A22FD" w14:textId="2A413A30" w:rsidR="003A1706" w:rsidRPr="000E2654" w:rsidRDefault="003A1706" w:rsidP="009E40E6">
      <w:pPr>
        <w:pStyle w:val="xx"/>
        <w:rPr>
          <w:lang w:val="ru-RU"/>
        </w:rPr>
      </w:pPr>
      <w:bookmarkStart w:id="13" w:name="_Toc240553321"/>
      <w:r w:rsidRPr="000E2654">
        <w:rPr>
          <w:lang w:val="ru-RU"/>
        </w:rPr>
        <w:t>3.3. Бизнес-процессы</w:t>
      </w:r>
      <w:bookmarkEnd w:id="13"/>
    </w:p>
    <w:p w14:paraId="729CB269" w14:textId="193A18B3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Жизненный цикл проекта:</w:t>
      </w:r>
    </w:p>
    <w:p w14:paraId="336E2FDF" w14:textId="3A5C3C83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Первый этап. Заказчик создаёт проект (статус DRAFT).</w:t>
      </w:r>
    </w:p>
    <w:p w14:paraId="245E4277" w14:textId="5D8371F5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Второй этап. Публикует проект (статус OPEN).</w:t>
      </w:r>
    </w:p>
    <w:p w14:paraId="63B8F27E" w14:textId="413267CA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Третий этап. Фрилансеры оставляют отклики (статус PENDING).</w:t>
      </w:r>
    </w:p>
    <w:p w14:paraId="131EC940" w14:textId="45FAC122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Четвёртый этап. Заказчик принимает один отклик (статус ACCEPTED), создаётся контракт (статус ACTIVE), проект переходит в IN_PROGRESS.</w:t>
      </w:r>
    </w:p>
    <w:p w14:paraId="75F3C28F" w14:textId="4E1CDCE0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Пятый этап. Фрилансер создаёт этапы, завершает их (статус PENDING переходит в COMPLETED).</w:t>
      </w:r>
    </w:p>
    <w:p w14:paraId="612D2D04" w14:textId="0AD858AE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lastRenderedPageBreak/>
        <w:t>Шестой этап. Заказчик утверждает этапы (статус COMPLETED переходит в APPROVED).</w:t>
      </w:r>
    </w:p>
    <w:p w14:paraId="2C5B95C4" w14:textId="7EAA1911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Седьмой этап. Заказчик завершает контракт (статус COMPLETED), проект переходит в COMPLETED.</w:t>
      </w:r>
    </w:p>
    <w:p w14:paraId="14AB0997" w14:textId="765649D2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Восьмой этап. Участники оставляют отзывы.</w:t>
      </w:r>
    </w:p>
    <w:p w14:paraId="6873C1E8" w14:textId="0BDF49E2" w:rsidR="003A1706" w:rsidRPr="003A1706" w:rsidRDefault="003A1706" w:rsidP="004C55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AAB3F4" w14:textId="1E65DA27" w:rsidR="003A1706" w:rsidRPr="004C55AA" w:rsidRDefault="003A1706" w:rsidP="009E40E6">
      <w:pPr>
        <w:pStyle w:val="x1"/>
      </w:pPr>
      <w:bookmarkStart w:id="14" w:name="_Toc240553322"/>
      <w:r w:rsidRPr="008A03F4">
        <w:lastRenderedPageBreak/>
        <w:t>4. ТРЕБОВАНИЯ К СИСТЕМЕ</w:t>
      </w:r>
      <w:bookmarkEnd w:id="14"/>
    </w:p>
    <w:p w14:paraId="087A70A6" w14:textId="3D2B22B0" w:rsidR="003A1706" w:rsidRPr="000E2654" w:rsidRDefault="003A1706" w:rsidP="009E40E6">
      <w:pPr>
        <w:pStyle w:val="xx"/>
        <w:rPr>
          <w:lang w:val="ru-RU"/>
        </w:rPr>
      </w:pPr>
      <w:bookmarkStart w:id="15" w:name="_Toc240553323"/>
      <w:r w:rsidRPr="000E2654">
        <w:rPr>
          <w:lang w:val="ru-RU"/>
        </w:rPr>
        <w:t>4.1. Требования к системе в целом</w:t>
      </w:r>
      <w:bookmarkEnd w:id="15"/>
    </w:p>
    <w:p w14:paraId="29441805" w14:textId="4EB88168" w:rsidR="003A1706" w:rsidRPr="004C55AA" w:rsidRDefault="003A1706" w:rsidP="001702D1">
      <w:pPr>
        <w:pStyle w:val="xxx"/>
      </w:pPr>
      <w:bookmarkStart w:id="16" w:name="_Toc240553324"/>
      <w:r w:rsidRPr="008A03F4">
        <w:t>4.1.1. Требования к структуре и функционированию</w:t>
      </w:r>
      <w:bookmarkEnd w:id="16"/>
    </w:p>
    <w:p w14:paraId="03B15D1C" w14:textId="1DE0D34F" w:rsidR="003A1706" w:rsidRPr="009E40E6" w:rsidRDefault="003A1706" w:rsidP="007F3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Трёхслойная</w:t>
      </w:r>
      <w:r w:rsidRPr="009E40E6">
        <w:rPr>
          <w:rFonts w:ascii="Times New Roman" w:hAnsi="Times New Roman" w:cs="Times New Roman"/>
          <w:sz w:val="28"/>
          <w:szCs w:val="28"/>
        </w:rPr>
        <w:t xml:space="preserve"> </w:t>
      </w:r>
      <w:r w:rsidRPr="003A1706">
        <w:rPr>
          <w:rFonts w:ascii="Times New Roman" w:hAnsi="Times New Roman" w:cs="Times New Roman"/>
          <w:sz w:val="28"/>
          <w:szCs w:val="28"/>
        </w:rPr>
        <w:t>архитектура</w:t>
      </w:r>
      <w:r w:rsidRPr="009E40E6">
        <w:rPr>
          <w:rFonts w:ascii="Times New Roman" w:hAnsi="Times New Roman" w:cs="Times New Roman"/>
          <w:sz w:val="28"/>
          <w:szCs w:val="28"/>
        </w:rPr>
        <w:t xml:space="preserve">: </w:t>
      </w:r>
      <w:r w:rsidR="008A4820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9E40E6">
        <w:rPr>
          <w:rFonts w:ascii="Times New Roman" w:hAnsi="Times New Roman" w:cs="Times New Roman"/>
          <w:sz w:val="28"/>
          <w:szCs w:val="28"/>
        </w:rPr>
        <w:t xml:space="preserve">, </w:t>
      </w:r>
      <w:r w:rsidRPr="004C55AA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9E40E6">
        <w:rPr>
          <w:rFonts w:ascii="Times New Roman" w:hAnsi="Times New Roman" w:cs="Times New Roman"/>
          <w:sz w:val="28"/>
          <w:szCs w:val="28"/>
        </w:rPr>
        <w:t xml:space="preserve">, </w:t>
      </w:r>
      <w:r w:rsidRPr="004C55AA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9E40E6">
        <w:rPr>
          <w:rFonts w:ascii="Times New Roman" w:hAnsi="Times New Roman" w:cs="Times New Roman"/>
          <w:sz w:val="28"/>
          <w:szCs w:val="28"/>
        </w:rPr>
        <w:t>.</w:t>
      </w:r>
    </w:p>
    <w:p w14:paraId="2D54666D" w14:textId="24AE07D4" w:rsidR="003A1706" w:rsidRPr="003A1706" w:rsidRDefault="003A1706" w:rsidP="007F3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Фронтенд — SPA на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3 и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Vuetify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48891746" w14:textId="0B2DF7C5" w:rsidR="003A1706" w:rsidRPr="009E40E6" w:rsidRDefault="003A1706" w:rsidP="007F3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</w:rPr>
        <w:t>Бэкенд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— REST API </w:t>
      </w:r>
      <w:r w:rsidRPr="003A1706">
        <w:rPr>
          <w:rFonts w:ascii="Times New Roman" w:hAnsi="Times New Roman" w:cs="Times New Roman"/>
          <w:sz w:val="28"/>
          <w:szCs w:val="28"/>
        </w:rPr>
        <w:t>и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WebSocket </w:t>
      </w:r>
      <w:r w:rsidRPr="003A1706">
        <w:rPr>
          <w:rFonts w:ascii="Times New Roman" w:hAnsi="Times New Roman" w:cs="Times New Roman"/>
          <w:sz w:val="28"/>
          <w:szCs w:val="28"/>
        </w:rPr>
        <w:t>на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27AF90" w14:textId="64423617" w:rsidR="003A1706" w:rsidRPr="003A1706" w:rsidRDefault="003A1706" w:rsidP="007F3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База данных —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(продакшен),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(разработка).</w:t>
      </w:r>
    </w:p>
    <w:p w14:paraId="04F0D61B" w14:textId="2EE58C3D" w:rsidR="003A1706" w:rsidRPr="003A1706" w:rsidRDefault="003A1706" w:rsidP="007F3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Кэш и очереди —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.</w:t>
      </w:r>
    </w:p>
    <w:p w14:paraId="43AEC16F" w14:textId="162D3490" w:rsidR="003A1706" w:rsidRPr="004C55AA" w:rsidRDefault="003A1706" w:rsidP="001702D1">
      <w:pPr>
        <w:pStyle w:val="xxx"/>
      </w:pPr>
      <w:bookmarkStart w:id="17" w:name="_Toc240553325"/>
      <w:r w:rsidRPr="008A03F4">
        <w:t>4.1.2. Требования к надёжности</w:t>
      </w:r>
      <w:bookmarkEnd w:id="17"/>
    </w:p>
    <w:p w14:paraId="7F8FD326" w14:textId="7A7AC6D4" w:rsidR="003A1706" w:rsidRPr="003A1706" w:rsidRDefault="008A4820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820"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Автоматический перезапуск контейнеров при падении.</w:t>
      </w:r>
    </w:p>
    <w:p w14:paraId="77A499C0" w14:textId="280A9E71" w:rsidR="003A1706" w:rsidRPr="003A1706" w:rsidRDefault="008A4820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8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Healthcheck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 для каждого сервиса.</w:t>
      </w:r>
    </w:p>
    <w:p w14:paraId="489C36A9" w14:textId="04E70978" w:rsidR="003A1706" w:rsidRPr="003A1706" w:rsidRDefault="008A4820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820"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Централизованное логирование (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Loki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 или ELK).</w:t>
      </w:r>
    </w:p>
    <w:p w14:paraId="442C2E2A" w14:textId="232C1FE1" w:rsidR="003A1706" w:rsidRPr="003A1706" w:rsidRDefault="008A4820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820"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 xml:space="preserve">Мониторинг и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алертинг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).</w:t>
      </w:r>
    </w:p>
    <w:p w14:paraId="3F2EDF7F" w14:textId="6CEAB4B8" w:rsidR="003A1706" w:rsidRPr="004C55AA" w:rsidRDefault="003A1706" w:rsidP="001702D1">
      <w:pPr>
        <w:pStyle w:val="xxx"/>
      </w:pPr>
      <w:bookmarkStart w:id="18" w:name="_Toc240553326"/>
      <w:r w:rsidRPr="008A03F4">
        <w:t>4.1.3. Требования к безопасности</w:t>
      </w:r>
      <w:bookmarkEnd w:id="18"/>
    </w:p>
    <w:p w14:paraId="474FAB7E" w14:textId="3412BAD9" w:rsidR="003A1706" w:rsidRPr="003A1706" w:rsidRDefault="008A4820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820"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>JWT-аутентификация (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 xml:space="preserve"> токены).</w:t>
      </w:r>
    </w:p>
    <w:p w14:paraId="11CEACF7" w14:textId="7645E8B1" w:rsidR="003A1706" w:rsidRPr="003A1706" w:rsidRDefault="008A4820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820"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 xml:space="preserve">Хеширование паролей через </w:t>
      </w:r>
      <w:r w:rsidR="006E0CB9">
        <w:rPr>
          <w:rFonts w:ascii="Times New Roman" w:hAnsi="Times New Roman" w:cs="Times New Roman"/>
          <w:sz w:val="28"/>
          <w:szCs w:val="28"/>
          <w:lang w:val="en-US"/>
        </w:rPr>
        <w:t>argon2</w:t>
      </w:r>
      <w:r w:rsidR="003A1706" w:rsidRPr="003A1706">
        <w:rPr>
          <w:rFonts w:ascii="Times New Roman" w:hAnsi="Times New Roman" w:cs="Times New Roman"/>
          <w:sz w:val="28"/>
          <w:szCs w:val="28"/>
        </w:rPr>
        <w:t>.</w:t>
      </w:r>
    </w:p>
    <w:p w14:paraId="432D374E" w14:textId="77777427" w:rsidR="003A1706" w:rsidRPr="003A1706" w:rsidRDefault="008A4820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820">
        <w:rPr>
          <w:rFonts w:ascii="Times New Roman" w:hAnsi="Times New Roman" w:cs="Times New Roman"/>
          <w:sz w:val="28"/>
          <w:szCs w:val="28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</w:rPr>
        <w:t xml:space="preserve">CORS-политика с белым списком </w:t>
      </w:r>
      <w:proofErr w:type="spellStart"/>
      <w:r w:rsidR="003A1706" w:rsidRPr="003A1706">
        <w:rPr>
          <w:rFonts w:ascii="Times New Roman" w:hAnsi="Times New Roman" w:cs="Times New Roman"/>
          <w:sz w:val="28"/>
          <w:szCs w:val="28"/>
        </w:rPr>
        <w:t>origin'ов</w:t>
      </w:r>
      <w:proofErr w:type="spellEnd"/>
      <w:r w:rsidR="003A1706" w:rsidRPr="003A1706">
        <w:rPr>
          <w:rFonts w:ascii="Times New Roman" w:hAnsi="Times New Roman" w:cs="Times New Roman"/>
          <w:sz w:val="28"/>
          <w:szCs w:val="28"/>
        </w:rPr>
        <w:t>.</w:t>
      </w:r>
    </w:p>
    <w:p w14:paraId="3DD1C0D6" w14:textId="47E74972" w:rsidR="003A1706" w:rsidRPr="0096399F" w:rsidRDefault="008A4820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A1706"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HTTPS (Let's Encrypt) </w:t>
      </w:r>
      <w:r w:rsidR="003A1706" w:rsidRPr="003A1706">
        <w:rPr>
          <w:rFonts w:ascii="Times New Roman" w:hAnsi="Times New Roman" w:cs="Times New Roman"/>
          <w:sz w:val="28"/>
          <w:szCs w:val="28"/>
        </w:rPr>
        <w:t>через</w:t>
      </w:r>
      <w:r w:rsidR="003A1706"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Nginx.</w:t>
      </w:r>
    </w:p>
    <w:p w14:paraId="4667EB99" w14:textId="20E39026" w:rsidR="003A1706" w:rsidRPr="000E2654" w:rsidRDefault="003A1706" w:rsidP="009E40E6">
      <w:pPr>
        <w:pStyle w:val="xx"/>
        <w:rPr>
          <w:lang w:val="ru-RU"/>
        </w:rPr>
      </w:pPr>
      <w:bookmarkStart w:id="19" w:name="_Toc240553327"/>
      <w:r w:rsidRPr="000E2654">
        <w:rPr>
          <w:lang w:val="ru-RU"/>
        </w:rPr>
        <w:t>4.2. Требования к функциональным подсистемам</w:t>
      </w:r>
      <w:bookmarkEnd w:id="19"/>
    </w:p>
    <w:p w14:paraId="1CF900AF" w14:textId="2155F7AD" w:rsidR="003A1706" w:rsidRPr="004C55AA" w:rsidRDefault="003A1706" w:rsidP="001702D1">
      <w:pPr>
        <w:pStyle w:val="xxx"/>
      </w:pPr>
      <w:bookmarkStart w:id="20" w:name="_Toc240553328"/>
      <w:r w:rsidRPr="008A03F4">
        <w:t>4.2.1. Подсистема аутентификации и авторизации</w:t>
      </w:r>
      <w:bookmarkEnd w:id="20"/>
    </w:p>
    <w:p w14:paraId="54DED203" w14:textId="218D5724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Регистрация. Выбор роли (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freelancer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), валидация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и пароля.</w:t>
      </w:r>
    </w:p>
    <w:p w14:paraId="3D5D96B3" w14:textId="357D4BCE" w:rsidR="003A1706" w:rsidRPr="009E40E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</w:rPr>
        <w:t>Вход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. JWT (access 30 </w:t>
      </w:r>
      <w:r w:rsidRPr="003A1706">
        <w:rPr>
          <w:rFonts w:ascii="Times New Roman" w:hAnsi="Times New Roman" w:cs="Times New Roman"/>
          <w:sz w:val="28"/>
          <w:szCs w:val="28"/>
        </w:rPr>
        <w:t>минут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refresh 7 </w:t>
      </w:r>
      <w:r w:rsidRPr="003A1706">
        <w:rPr>
          <w:rFonts w:ascii="Times New Roman" w:hAnsi="Times New Roman" w:cs="Times New Roman"/>
          <w:sz w:val="28"/>
          <w:szCs w:val="28"/>
        </w:rPr>
        <w:t>дней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9C90CD0" w14:textId="4BEA27C4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Обновление токена. Через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.</w:t>
      </w:r>
    </w:p>
    <w:p w14:paraId="0F361024" w14:textId="134E64AE" w:rsidR="003A1706" w:rsidRPr="009E40E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</w:rPr>
        <w:t>Роли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A1706">
        <w:rPr>
          <w:rFonts w:ascii="Times New Roman" w:hAnsi="Times New Roman" w:cs="Times New Roman"/>
          <w:sz w:val="28"/>
          <w:szCs w:val="28"/>
        </w:rPr>
        <w:t>Проверка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706">
        <w:rPr>
          <w:rFonts w:ascii="Times New Roman" w:hAnsi="Times New Roman" w:cs="Times New Roman"/>
          <w:sz w:val="28"/>
          <w:szCs w:val="28"/>
        </w:rPr>
        <w:t>через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706">
        <w:rPr>
          <w:rFonts w:ascii="Times New Roman" w:hAnsi="Times New Roman" w:cs="Times New Roman"/>
          <w:sz w:val="28"/>
          <w:szCs w:val="28"/>
        </w:rPr>
        <w:t>зависимости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get_current_client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get_current_freelancer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get_current_admin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50F863" w14:textId="77777777" w:rsidR="004C55AA" w:rsidRPr="009E40E6" w:rsidRDefault="004C55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40E6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EC067A4" w14:textId="5405A9D3" w:rsidR="003A1706" w:rsidRPr="004C55AA" w:rsidRDefault="003A1706" w:rsidP="001702D1">
      <w:pPr>
        <w:pStyle w:val="xxx"/>
      </w:pPr>
      <w:bookmarkStart w:id="21" w:name="_Toc240553329"/>
      <w:r w:rsidRPr="008A03F4">
        <w:lastRenderedPageBreak/>
        <w:t>4.2.2. Подсистема пользователей</w:t>
      </w:r>
      <w:bookmarkEnd w:id="21"/>
    </w:p>
    <w:p w14:paraId="631A1ED2" w14:textId="1225A746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Свой профиль. Просмотр, редактирование (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bio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).</w:t>
      </w:r>
    </w:p>
    <w:p w14:paraId="0A29E2B4" w14:textId="689D291A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Публичный профиль. Просмотр другими пользователями.</w:t>
      </w:r>
    </w:p>
    <w:p w14:paraId="6257733F" w14:textId="46A4398D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Статистика. Проекты, завершённые, отзывы, рейтинг.</w:t>
      </w:r>
    </w:p>
    <w:p w14:paraId="5973E8B3" w14:textId="5FF8501C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Список фрилансеров. Фильтр по навыкам, рейтингу, пагинация.</w:t>
      </w:r>
    </w:p>
    <w:p w14:paraId="455F982E" w14:textId="258DBB80" w:rsidR="003A1706" w:rsidRPr="004C55AA" w:rsidRDefault="003A1706" w:rsidP="001702D1">
      <w:pPr>
        <w:pStyle w:val="xxx"/>
      </w:pPr>
      <w:bookmarkStart w:id="22" w:name="_Toc240553330"/>
      <w:r w:rsidRPr="008A03F4">
        <w:t>4.2.3. Подсистема проектов</w:t>
      </w:r>
      <w:bookmarkEnd w:id="22"/>
    </w:p>
    <w:p w14:paraId="50A62977" w14:textId="73AD57B9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CRUD. Создание, чтение, обновление, удаление.</w:t>
      </w:r>
    </w:p>
    <w:p w14:paraId="1B34ADD5" w14:textId="3AE2383E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Публикация. Статус DRAFT переходит в OPEN.</w:t>
      </w:r>
    </w:p>
    <w:p w14:paraId="6D591950" w14:textId="3CF38E2A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Отмена. Статус OPEN или IN_PROGRESS переходит в CANCELLED.</w:t>
      </w:r>
    </w:p>
    <w:p w14:paraId="719892A8" w14:textId="4B1EA3DC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Списки. Фильтр по категории, статусу, бюджету, поиск.</w:t>
      </w:r>
    </w:p>
    <w:p w14:paraId="6157173C" w14:textId="4EE7B8E2" w:rsidR="003A1706" w:rsidRPr="004C55AA" w:rsidRDefault="003A1706" w:rsidP="001702D1">
      <w:pPr>
        <w:pStyle w:val="xxx"/>
      </w:pPr>
      <w:bookmarkStart w:id="23" w:name="_Toc240553331"/>
      <w:r w:rsidRPr="008A03F4">
        <w:t>4.2.4. Подсистема откликов</w:t>
      </w:r>
      <w:bookmarkEnd w:id="23"/>
    </w:p>
    <w:p w14:paraId="14B8ED9A" w14:textId="4D669559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Создание. Только фрилансер, только для OPEN проектов.</w:t>
      </w:r>
    </w:p>
    <w:p w14:paraId="67ABAB91" w14:textId="3F951BB5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Просмотр. Только заказчик (список откликов на проект).</w:t>
      </w:r>
    </w:p>
    <w:p w14:paraId="5234AF2A" w14:textId="3821C305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Принятие. Создаётся контракт, остальные отклики переходят в REJECTED.</w:t>
      </w:r>
    </w:p>
    <w:p w14:paraId="4CDF288D" w14:textId="4BFF9DB8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Мои отклики. Отдельная страница для фрилансера.</w:t>
      </w:r>
    </w:p>
    <w:p w14:paraId="76C95E93" w14:textId="5D547EF4" w:rsidR="003A1706" w:rsidRPr="004C55AA" w:rsidRDefault="003A1706" w:rsidP="001702D1">
      <w:pPr>
        <w:pStyle w:val="xxx"/>
      </w:pPr>
      <w:bookmarkStart w:id="24" w:name="_Toc240553332"/>
      <w:r w:rsidRPr="008A03F4">
        <w:t>4.2.5. Подсистема контрактов и этапов</w:t>
      </w:r>
      <w:bookmarkEnd w:id="24"/>
    </w:p>
    <w:p w14:paraId="391DD3DB" w14:textId="5C7F7F12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Создание контракта. Автоматически из принятого отклика.</w:t>
      </w:r>
    </w:p>
    <w:p w14:paraId="087E3050" w14:textId="4D384F03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Завершение контракта. Только заказчик, все этапы должны быть APPROVED.</w:t>
      </w:r>
    </w:p>
    <w:p w14:paraId="42D3F343" w14:textId="4A7BC18A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Создание этапа. Только фрилансер, только в ACTIVE контракте.</w:t>
      </w:r>
    </w:p>
    <w:p w14:paraId="1594F1D6" w14:textId="57038C4F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Утверждение этапа. Только заказчик (статус COMPLETED переходит в APPROVED).</w:t>
      </w:r>
    </w:p>
    <w:p w14:paraId="5A0716E4" w14:textId="0F7368E2" w:rsidR="003A1706" w:rsidRPr="004C55AA" w:rsidRDefault="003A1706" w:rsidP="001702D1">
      <w:pPr>
        <w:pStyle w:val="xxx"/>
      </w:pPr>
      <w:bookmarkStart w:id="25" w:name="_Toc240553333"/>
      <w:r w:rsidRPr="008A03F4">
        <w:t>4.2.6. Подсистема отзывов</w:t>
      </w:r>
      <w:bookmarkEnd w:id="25"/>
    </w:p>
    <w:p w14:paraId="49A4372C" w14:textId="1527D93E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Создание. Только участники COMPLETED контракта.</w:t>
      </w:r>
    </w:p>
    <w:p w14:paraId="6E164F18" w14:textId="1D42D29D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Уникальность. Один отзыв от одного пользователя на контракт.</w:t>
      </w:r>
    </w:p>
    <w:p w14:paraId="3DF5019F" w14:textId="3E80D2F0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Рейтинг. От 1 до 5.</w:t>
      </w:r>
    </w:p>
    <w:p w14:paraId="06FE9A8E" w14:textId="77777777" w:rsidR="003A1706" w:rsidRPr="000E2654" w:rsidRDefault="003A1706" w:rsidP="0017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Обновление рейтинга. Автоматически после создания, обновления или удаления отзыва.</w:t>
      </w:r>
    </w:p>
    <w:p w14:paraId="0F519794" w14:textId="41B84D15" w:rsidR="003A1706" w:rsidRPr="004C55AA" w:rsidRDefault="003A1706" w:rsidP="001702D1">
      <w:pPr>
        <w:pStyle w:val="xxx"/>
      </w:pPr>
      <w:bookmarkStart w:id="26" w:name="_Toc240553334"/>
      <w:r w:rsidRPr="008A03F4">
        <w:lastRenderedPageBreak/>
        <w:t>4.2.7. Подсистема чата</w:t>
      </w:r>
      <w:bookmarkEnd w:id="26"/>
    </w:p>
    <w:p w14:paraId="127E5382" w14:textId="10E5E29B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Отправка. Только участники ACTIVE контракта.</w:t>
      </w:r>
    </w:p>
    <w:p w14:paraId="70FD7940" w14:textId="530CBCFA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История. </w:t>
      </w:r>
      <w:r w:rsidR="00FA7EE7" w:rsidRPr="003A1706">
        <w:rPr>
          <w:rFonts w:ascii="Times New Roman" w:hAnsi="Times New Roman" w:cs="Times New Roman"/>
          <w:sz w:val="28"/>
          <w:szCs w:val="28"/>
        </w:rPr>
        <w:t>С пагинацией</w:t>
      </w:r>
      <w:r w:rsidRPr="003A1706">
        <w:rPr>
          <w:rFonts w:ascii="Times New Roman" w:hAnsi="Times New Roman" w:cs="Times New Roman"/>
          <w:sz w:val="28"/>
          <w:szCs w:val="28"/>
        </w:rPr>
        <w:t xml:space="preserve"> автоматическая отметка прочитанным.</w:t>
      </w:r>
    </w:p>
    <w:p w14:paraId="6CC59382" w14:textId="78C49D83" w:rsidR="003A1706" w:rsidRPr="003A1706" w:rsidRDefault="003A1706" w:rsidP="004C55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WebSocket. Реальное время, переподключение до 5 раз.</w:t>
      </w:r>
    </w:p>
    <w:p w14:paraId="35193E3B" w14:textId="418C116E" w:rsidR="003A1706" w:rsidRPr="004C55AA" w:rsidRDefault="003A1706" w:rsidP="001702D1">
      <w:pPr>
        <w:pStyle w:val="xxx"/>
      </w:pPr>
      <w:bookmarkStart w:id="27" w:name="_Toc240553335"/>
      <w:r w:rsidRPr="008A03F4">
        <w:t>4.2.8. Подсистема уведомлений</w:t>
      </w:r>
      <w:bookmarkEnd w:id="27"/>
    </w:p>
    <w:p w14:paraId="3D696609" w14:textId="13A36AF0" w:rsidR="003A1706" w:rsidRPr="003A170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Создание. Автоматически при событиях (отклик, контракт, сообщение, отзыв).</w:t>
      </w:r>
    </w:p>
    <w:p w14:paraId="2DF4542C" w14:textId="7F49ED41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</w:rPr>
        <w:t>Типы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. proposal, contract, message, review, system.</w:t>
      </w:r>
    </w:p>
    <w:p w14:paraId="73C31504" w14:textId="004C8612" w:rsidR="003A1706" w:rsidRPr="003A170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Просмотр. Колокольчик в AppBar с бейджем, страница всех уведомлений.</w:t>
      </w:r>
    </w:p>
    <w:p w14:paraId="076268D6" w14:textId="427A22CF" w:rsidR="003A1706" w:rsidRPr="006E0CB9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Отметка. Одно или все как прочитанные.</w:t>
      </w:r>
      <w:r w:rsidR="00254BEB" w:rsidRPr="00254B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5F0E95" w14:textId="60F92946" w:rsidR="00254BEB" w:rsidRPr="00A26F34" w:rsidRDefault="00254BEB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Pr="00A26F34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A26F34">
        <w:rPr>
          <w:rFonts w:ascii="Times New Roman" w:hAnsi="Times New Roman" w:cs="Times New Roman"/>
          <w:sz w:val="28"/>
          <w:szCs w:val="28"/>
        </w:rPr>
        <w:t xml:space="preserve"> </w:t>
      </w:r>
      <w:r w:rsidR="00A26F34">
        <w:rPr>
          <w:rFonts w:ascii="Times New Roman" w:hAnsi="Times New Roman" w:cs="Times New Roman"/>
          <w:sz w:val="28"/>
          <w:szCs w:val="28"/>
        </w:rPr>
        <w:t>подключается</w:t>
      </w:r>
      <w:r w:rsidR="00A26F34" w:rsidRPr="00A26F34">
        <w:rPr>
          <w:rFonts w:ascii="Times New Roman" w:hAnsi="Times New Roman" w:cs="Times New Roman"/>
          <w:sz w:val="28"/>
          <w:szCs w:val="28"/>
        </w:rPr>
        <w:t xml:space="preserve"> </w:t>
      </w:r>
      <w:r w:rsidR="00A26F34">
        <w:rPr>
          <w:rFonts w:ascii="Times New Roman" w:hAnsi="Times New Roman" w:cs="Times New Roman"/>
          <w:sz w:val="28"/>
          <w:szCs w:val="28"/>
          <w:lang w:val="en-US"/>
        </w:rPr>
        <w:t>WebSocket</w:t>
      </w:r>
      <w:r w:rsidR="00A26F34" w:rsidRPr="00A26F34">
        <w:rPr>
          <w:rFonts w:ascii="Times New Roman" w:hAnsi="Times New Roman" w:cs="Times New Roman"/>
          <w:sz w:val="28"/>
          <w:szCs w:val="28"/>
        </w:rPr>
        <w:t xml:space="preserve"> </w:t>
      </w:r>
      <w:r w:rsidR="00A26F34">
        <w:rPr>
          <w:rFonts w:ascii="Times New Roman" w:hAnsi="Times New Roman" w:cs="Times New Roman"/>
          <w:sz w:val="28"/>
          <w:szCs w:val="28"/>
        </w:rPr>
        <w:t>Реальное время</w:t>
      </w:r>
    </w:p>
    <w:p w14:paraId="2B7FC50F" w14:textId="3815ADDB" w:rsidR="003A1706" w:rsidRPr="00FA7EE7" w:rsidRDefault="003A1706" w:rsidP="001702D1">
      <w:pPr>
        <w:pStyle w:val="xxx"/>
      </w:pPr>
      <w:bookmarkStart w:id="28" w:name="_Toc240553336"/>
      <w:r w:rsidRPr="006E0CB9">
        <w:t xml:space="preserve">4.2.9. </w:t>
      </w:r>
      <w:r w:rsidRPr="008A03F4">
        <w:t>Подсистема администрирования</w:t>
      </w:r>
      <w:bookmarkEnd w:id="28"/>
    </w:p>
    <w:p w14:paraId="226BDD4F" w14:textId="3E5685A2" w:rsidR="003A1706" w:rsidRPr="003A170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Пользователи. Список с фильтрами, блокировка и разблокировка, переход в профиль.</w:t>
      </w:r>
    </w:p>
    <w:p w14:paraId="2691F1A5" w14:textId="6047F22A" w:rsidR="003A1706" w:rsidRPr="003A170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Проекты. Список с фильтрами, удаление, переход в проект.</w:t>
      </w:r>
    </w:p>
    <w:p w14:paraId="5CAD09A0" w14:textId="5D05D2CB" w:rsidR="003A1706" w:rsidRPr="003A170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Статистика. Количество пользователей, проектов, контрактов, средний рейтинг.</w:t>
      </w:r>
    </w:p>
    <w:p w14:paraId="0161EF96" w14:textId="77777777" w:rsidR="00A60F3E" w:rsidRDefault="00A60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1A79BF" w14:textId="2FED25DF" w:rsidR="003A1706" w:rsidRPr="00FA7EE7" w:rsidRDefault="003A1706" w:rsidP="009E40E6">
      <w:pPr>
        <w:pStyle w:val="x1"/>
      </w:pPr>
      <w:bookmarkStart w:id="29" w:name="_Toc240553337"/>
      <w:r w:rsidRPr="008A03F4">
        <w:lastRenderedPageBreak/>
        <w:t>5. ТРЕБОВАНИЯ К ПРОГРАММНОМУ ОБЕСПЕЧЕНИЮ</w:t>
      </w:r>
      <w:bookmarkEnd w:id="29"/>
    </w:p>
    <w:p w14:paraId="494C0EFC" w14:textId="284662FA" w:rsidR="003A1706" w:rsidRPr="000E2654" w:rsidRDefault="003A1706" w:rsidP="009E40E6">
      <w:pPr>
        <w:pStyle w:val="xx"/>
        <w:rPr>
          <w:lang w:val="ru-RU"/>
        </w:rPr>
      </w:pPr>
      <w:bookmarkStart w:id="30" w:name="_Toc240553338"/>
      <w:r w:rsidRPr="000E2654">
        <w:rPr>
          <w:lang w:val="ru-RU"/>
        </w:rPr>
        <w:t xml:space="preserve">5.1. </w:t>
      </w:r>
      <w:r w:rsidRPr="008A03F4">
        <w:t>Backend</w:t>
      </w:r>
      <w:bookmarkEnd w:id="30"/>
    </w:p>
    <w:p w14:paraId="2785CFDC" w14:textId="0EC4FF32" w:rsidR="003A1706" w:rsidRPr="003A170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Python 3.11 и выше.</w:t>
      </w:r>
    </w:p>
    <w:p w14:paraId="0764A4CC" w14:textId="04B8C1CF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(async), Alembic.</w:t>
      </w:r>
    </w:p>
    <w:p w14:paraId="5BF5EF63" w14:textId="624F5202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-harmony,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passlib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706">
        <w:rPr>
          <w:rFonts w:ascii="Times New Roman" w:hAnsi="Times New Roman" w:cs="Times New Roman"/>
          <w:sz w:val="28"/>
          <w:szCs w:val="28"/>
        </w:rPr>
        <w:t>с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067A">
        <w:rPr>
          <w:rFonts w:ascii="Times New Roman" w:hAnsi="Times New Roman" w:cs="Times New Roman"/>
          <w:sz w:val="28"/>
          <w:szCs w:val="28"/>
          <w:lang w:val="en-US"/>
        </w:rPr>
        <w:t>argon2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60353A" w14:textId="3F588F7E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Celery, Redis,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Loguru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, Prometheus.</w:t>
      </w:r>
    </w:p>
    <w:p w14:paraId="439CCD2A" w14:textId="1149A41D" w:rsidR="003A1706" w:rsidRPr="009E40E6" w:rsidRDefault="003A1706" w:rsidP="009E40E6">
      <w:pPr>
        <w:pStyle w:val="xx"/>
      </w:pPr>
      <w:bookmarkStart w:id="31" w:name="_Toc240553339"/>
      <w:r w:rsidRPr="008A03F4">
        <w:t>5.2. Frontend</w:t>
      </w:r>
      <w:bookmarkEnd w:id="31"/>
    </w:p>
    <w:p w14:paraId="13E5032C" w14:textId="5594E3EA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Vue 3 (Composition API).</w:t>
      </w:r>
    </w:p>
    <w:p w14:paraId="3F09865D" w14:textId="62ABB4A5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Vuetify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3.</w:t>
      </w:r>
    </w:p>
    <w:p w14:paraId="6F713789" w14:textId="236740D3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Vue Router,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Pinia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F589BB" w14:textId="4E737849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Axios, Vite.</w:t>
      </w:r>
    </w:p>
    <w:p w14:paraId="1C3174FC" w14:textId="125C927E" w:rsidR="003A1706" w:rsidRPr="009E40E6" w:rsidRDefault="003A1706" w:rsidP="009E40E6">
      <w:pPr>
        <w:pStyle w:val="xx"/>
      </w:pPr>
      <w:bookmarkStart w:id="32" w:name="_Toc240553340"/>
      <w:r w:rsidRPr="008A03F4">
        <w:t>5.3. Инфраструктура</w:t>
      </w:r>
      <w:bookmarkEnd w:id="32"/>
    </w:p>
    <w:p w14:paraId="2B42E9D4" w14:textId="21044DF5" w:rsidR="003A1706" w:rsidRPr="009E40E6" w:rsidRDefault="003A1706" w:rsidP="00FA7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Docker, Docker Compose.</w:t>
      </w:r>
    </w:p>
    <w:p w14:paraId="4B48BE0E" w14:textId="4123065F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PostgreSQL, Redis.</w:t>
      </w:r>
    </w:p>
    <w:p w14:paraId="3874DEB6" w14:textId="50B5DCEE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Nginx (reverse proxy).</w:t>
      </w:r>
    </w:p>
    <w:p w14:paraId="2B6035AB" w14:textId="02E25F3E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GitHub Actions (CI/CD).</w:t>
      </w:r>
    </w:p>
    <w:p w14:paraId="7BF78F1F" w14:textId="2933555F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Loki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.</w:t>
      </w:r>
    </w:p>
    <w:p w14:paraId="6471F698" w14:textId="77777777" w:rsidR="00A60F3E" w:rsidRDefault="00A60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B3391A" w14:textId="58BE283B" w:rsidR="003A1706" w:rsidRPr="00B50752" w:rsidRDefault="003A1706" w:rsidP="009E40E6">
      <w:pPr>
        <w:pStyle w:val="x1"/>
      </w:pPr>
      <w:bookmarkStart w:id="33" w:name="_Toc240553341"/>
      <w:r w:rsidRPr="008A03F4">
        <w:lastRenderedPageBreak/>
        <w:t>6. ТРЕБОВАНИЯ К API</w:t>
      </w:r>
      <w:bookmarkEnd w:id="33"/>
    </w:p>
    <w:p w14:paraId="1F934EDC" w14:textId="367F63A1" w:rsidR="003A1706" w:rsidRPr="000E2654" w:rsidRDefault="003A1706" w:rsidP="009E40E6">
      <w:pPr>
        <w:pStyle w:val="xx"/>
        <w:rPr>
          <w:lang w:val="ru-RU"/>
        </w:rPr>
      </w:pPr>
      <w:bookmarkStart w:id="34" w:name="_Toc240553342"/>
      <w:r w:rsidRPr="000E2654">
        <w:rPr>
          <w:lang w:val="ru-RU"/>
        </w:rPr>
        <w:t xml:space="preserve">6.1. Основные </w:t>
      </w:r>
      <w:proofErr w:type="spellStart"/>
      <w:r w:rsidRPr="000E2654">
        <w:rPr>
          <w:lang w:val="ru-RU"/>
        </w:rPr>
        <w:t>эндпоинты</w:t>
      </w:r>
      <w:bookmarkEnd w:id="34"/>
      <w:proofErr w:type="spellEnd"/>
    </w:p>
    <w:p w14:paraId="00648B72" w14:textId="25E68AAF" w:rsidR="003A1706" w:rsidRPr="00A661B0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Аутентификация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/auth/register, /auth/login, /auth/refresh, /auth/logout.</w:t>
      </w:r>
    </w:p>
    <w:p w14:paraId="1E0495BB" w14:textId="790AE458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/users/me, /users/freelancers, /users/{id}.</w:t>
      </w:r>
    </w:p>
    <w:p w14:paraId="240033EC" w14:textId="714DB4A0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Проекты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/projects, /projects/{id}, /projects/me, /projects/{id}/publish.</w:t>
      </w:r>
    </w:p>
    <w:p w14:paraId="157B5A4F" w14:textId="4FF295AA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Отклики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/projects/{id}/proposals, /proposals/me, /proposals/{id}/accept.</w:t>
      </w:r>
    </w:p>
    <w:p w14:paraId="2DD94F9B" w14:textId="2C3B61D0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Контракты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/contracts/me, /contracts/{id}/complete.</w:t>
      </w:r>
    </w:p>
    <w:p w14:paraId="303AA3F2" w14:textId="15D608D5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/contracts/{id}/milestones, /milestones/{id}/complete.</w:t>
      </w:r>
    </w:p>
    <w:p w14:paraId="0AA7CDB0" w14:textId="193BD297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Отзывы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/contracts/{id}/reviews, /users/{id}/reviews.</w:t>
      </w:r>
    </w:p>
    <w:p w14:paraId="777BD8B6" w14:textId="3BFAE46D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Чат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/contracts/{id}/messages, WebSocket /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/chat/{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contract_id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14:paraId="5A461C5D" w14:textId="293A2FD4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Уведомления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/notifications, /notifications/unread-count.</w:t>
      </w:r>
    </w:p>
    <w:p w14:paraId="0C38AA8C" w14:textId="69EAD6C3" w:rsidR="003A1706" w:rsidRPr="00B50752" w:rsidRDefault="003A1706" w:rsidP="008A03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399F">
        <w:rPr>
          <w:rFonts w:ascii="Times New Roman" w:hAnsi="Times New Roman" w:cs="Times New Roman"/>
          <w:b/>
          <w:bCs/>
          <w:sz w:val="28"/>
          <w:szCs w:val="28"/>
        </w:rPr>
        <w:t>Админка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>: /admin/users, /admin/projects, /admin/stats.</w:t>
      </w:r>
    </w:p>
    <w:p w14:paraId="4AF1C4BD" w14:textId="77777777" w:rsidR="00A60F3E" w:rsidRDefault="00A60F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9BDD36" w14:textId="2F1F03D7" w:rsidR="003A1706" w:rsidRPr="009E40E6" w:rsidRDefault="003A1706" w:rsidP="009E40E6">
      <w:pPr>
        <w:pStyle w:val="x1"/>
        <w:rPr>
          <w:lang w:val="en-US"/>
        </w:rPr>
      </w:pPr>
      <w:bookmarkStart w:id="35" w:name="_Toc240553343"/>
      <w:r w:rsidRPr="008A03F4">
        <w:rPr>
          <w:lang w:val="en-US"/>
        </w:rPr>
        <w:lastRenderedPageBreak/>
        <w:t xml:space="preserve">7. </w:t>
      </w:r>
      <w:r w:rsidRPr="008A03F4">
        <w:t>ТРЕБОВАНИЯ</w:t>
      </w:r>
      <w:r w:rsidRPr="008A03F4">
        <w:rPr>
          <w:lang w:val="en-US"/>
        </w:rPr>
        <w:t xml:space="preserve"> </w:t>
      </w:r>
      <w:r w:rsidRPr="008A03F4">
        <w:t>К</w:t>
      </w:r>
      <w:r w:rsidRPr="008A03F4">
        <w:rPr>
          <w:lang w:val="en-US"/>
        </w:rPr>
        <w:t xml:space="preserve"> DEVOPS</w:t>
      </w:r>
      <w:bookmarkEnd w:id="35"/>
    </w:p>
    <w:p w14:paraId="621AAB66" w14:textId="688E78DF" w:rsidR="003A1706" w:rsidRPr="009E40E6" w:rsidRDefault="003A1706" w:rsidP="009E40E6">
      <w:pPr>
        <w:pStyle w:val="xx"/>
      </w:pPr>
      <w:bookmarkStart w:id="36" w:name="_Toc240553344"/>
      <w:r w:rsidRPr="008A03F4">
        <w:t>7.1. Контейнеризация</w:t>
      </w:r>
      <w:bookmarkEnd w:id="36"/>
    </w:p>
    <w:p w14:paraId="6F9CA919" w14:textId="38F3ACFF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Multi-stage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non-root </w:t>
      </w:r>
      <w:r w:rsidRPr="003A1706">
        <w:rPr>
          <w:rFonts w:ascii="Times New Roman" w:hAnsi="Times New Roman" w:cs="Times New Roman"/>
          <w:sz w:val="28"/>
          <w:szCs w:val="28"/>
        </w:rPr>
        <w:t>пользователь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healthcheck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C590D6" w14:textId="07AFE861" w:rsidR="003A1706" w:rsidRPr="009E40E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Docker Compose: app,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>, celery-worker, celery-beat, nginx.</w:t>
      </w:r>
    </w:p>
    <w:p w14:paraId="47CD8B6F" w14:textId="51367F42" w:rsidR="003A1706" w:rsidRPr="000E2654" w:rsidRDefault="003A1706" w:rsidP="009E40E6">
      <w:pPr>
        <w:pStyle w:val="xx"/>
        <w:rPr>
          <w:lang w:val="ru-RU"/>
        </w:rPr>
      </w:pPr>
      <w:bookmarkStart w:id="37" w:name="_Toc240553345"/>
      <w:r w:rsidRPr="000E2654">
        <w:rPr>
          <w:lang w:val="ru-RU"/>
        </w:rPr>
        <w:t xml:space="preserve">7.2. </w:t>
      </w:r>
      <w:r w:rsidRPr="008A03F4">
        <w:t>CI</w:t>
      </w:r>
      <w:r w:rsidRPr="000E2654">
        <w:rPr>
          <w:lang w:val="ru-RU"/>
        </w:rPr>
        <w:t>/</w:t>
      </w:r>
      <w:r w:rsidRPr="008A03F4">
        <w:t>CD</w:t>
      </w:r>
      <w:bookmarkEnd w:id="37"/>
    </w:p>
    <w:p w14:paraId="28F8FA07" w14:textId="2AEF13B6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: линтеры, тесты, сборка, сканирование, деплой.</w:t>
      </w:r>
    </w:p>
    <w:p w14:paraId="7F9CCD51" w14:textId="452099CB" w:rsidR="003A1706" w:rsidRPr="000E2654" w:rsidRDefault="003A1706" w:rsidP="009E40E6">
      <w:pPr>
        <w:pStyle w:val="xx"/>
        <w:rPr>
          <w:lang w:val="ru-RU"/>
        </w:rPr>
      </w:pPr>
      <w:bookmarkStart w:id="38" w:name="_Toc240553346"/>
      <w:r w:rsidRPr="000E2654">
        <w:rPr>
          <w:lang w:val="ru-RU"/>
        </w:rPr>
        <w:t>7.3. Мониторинг и логирование</w:t>
      </w:r>
      <w:bookmarkEnd w:id="38"/>
    </w:p>
    <w:p w14:paraId="14DDB609" w14:textId="24BFE96D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для метрик.</w:t>
      </w:r>
    </w:p>
    <w:p w14:paraId="601ED753" w14:textId="526F8D93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</w:rPr>
        <w:t>Loki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Promtail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для логов.</w:t>
      </w:r>
    </w:p>
    <w:p w14:paraId="49E42BEB" w14:textId="538A1EA0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</w:rPr>
        <w:t>Alertmanager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для алертов.</w:t>
      </w:r>
    </w:p>
    <w:p w14:paraId="2A5FD1EE" w14:textId="77777777" w:rsidR="00A60F3E" w:rsidRDefault="00A60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80559D" w14:textId="4A451E18" w:rsidR="003A1706" w:rsidRPr="00B50752" w:rsidRDefault="003A1706" w:rsidP="009E40E6">
      <w:pPr>
        <w:pStyle w:val="x1"/>
      </w:pPr>
      <w:bookmarkStart w:id="39" w:name="_Toc240553347"/>
      <w:r w:rsidRPr="008A03F4">
        <w:lastRenderedPageBreak/>
        <w:t>8. ЭТАПЫ РАЗРАБОТКИ</w:t>
      </w:r>
      <w:bookmarkEnd w:id="39"/>
    </w:p>
    <w:p w14:paraId="515D4040" w14:textId="79EA2260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Первый этап. Linux: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, права, сеть. Результат: настроен сервер.</w:t>
      </w:r>
    </w:p>
    <w:p w14:paraId="3FF0827D" w14:textId="59257B92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Второй этап.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: ветки, хуки, SSH. Результат: CI/CD через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.</w:t>
      </w:r>
    </w:p>
    <w:p w14:paraId="648F6923" w14:textId="585DB8E9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Третий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1706">
        <w:rPr>
          <w:rFonts w:ascii="Times New Roman" w:hAnsi="Times New Roman" w:cs="Times New Roman"/>
          <w:sz w:val="28"/>
          <w:szCs w:val="28"/>
        </w:rPr>
        <w:t>этап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. Docker: </w:t>
      </w:r>
      <w:proofErr w:type="spellStart"/>
      <w:r w:rsidRPr="003A1706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, Compose. </w:t>
      </w:r>
      <w:r w:rsidRPr="003A1706">
        <w:rPr>
          <w:rFonts w:ascii="Times New Roman" w:hAnsi="Times New Roman" w:cs="Times New Roman"/>
          <w:sz w:val="28"/>
          <w:szCs w:val="28"/>
        </w:rPr>
        <w:t>Результат: контейнеризация.</w:t>
      </w:r>
    </w:p>
    <w:p w14:paraId="5114CC33" w14:textId="5171FFEB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Четвёртый этап.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: модели, схемы, </w:t>
      </w:r>
      <w:r w:rsidR="001C694C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3A1706">
        <w:rPr>
          <w:rFonts w:ascii="Times New Roman" w:hAnsi="Times New Roman" w:cs="Times New Roman"/>
          <w:sz w:val="28"/>
          <w:szCs w:val="28"/>
        </w:rPr>
        <w:t>. Результат: бэкенд-основа.</w:t>
      </w:r>
    </w:p>
    <w:p w14:paraId="34AF5422" w14:textId="7A6371BA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Пятый этап. Сервисы, роутеры, аутентификация. Результат: REST API.</w:t>
      </w:r>
    </w:p>
    <w:p w14:paraId="10F3785C" w14:textId="1DB9A08A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Шестой этап. WebSocket: чат. Результат: реальное время.</w:t>
      </w:r>
    </w:p>
    <w:p w14:paraId="7C6165E8" w14:textId="12D55735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Седьмой этап. Уведомления. Результат: система событий.</w:t>
      </w:r>
    </w:p>
    <w:p w14:paraId="7F8391CE" w14:textId="1DC12DC3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Восьмой этап.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3 и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Vuetify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: фронтенд. Результат: SPA.</w:t>
      </w:r>
    </w:p>
    <w:p w14:paraId="6BEB1361" w14:textId="0DADF9AA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Девятый этап. Тесты: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. Результат: покрытие.</w:t>
      </w:r>
    </w:p>
    <w:p w14:paraId="350663C1" w14:textId="0F1F8E63" w:rsidR="003A1706" w:rsidRPr="003A1706" w:rsidRDefault="003A1706" w:rsidP="00B50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Десятый этап. CI/CD, мониторинг, логирование. Результат: продакшен.</w:t>
      </w:r>
    </w:p>
    <w:p w14:paraId="1FC754EF" w14:textId="77777777" w:rsidR="00A60F3E" w:rsidRDefault="00A60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C20249" w14:textId="7A845013" w:rsidR="003A1706" w:rsidRPr="00522C55" w:rsidRDefault="003A1706" w:rsidP="009E40E6">
      <w:pPr>
        <w:pStyle w:val="x1"/>
      </w:pPr>
      <w:bookmarkStart w:id="40" w:name="_Toc240553348"/>
      <w:r w:rsidRPr="008A03F4">
        <w:lastRenderedPageBreak/>
        <w:t>9. ПОРЯДОК КОНТРОЛЯ И ПРИЁМКИ</w:t>
      </w:r>
      <w:bookmarkEnd w:id="40"/>
    </w:p>
    <w:p w14:paraId="0785AF3A" w14:textId="22DA1D3E" w:rsidR="003A1706" w:rsidRPr="000E2654" w:rsidRDefault="003A1706" w:rsidP="009E40E6">
      <w:pPr>
        <w:pStyle w:val="xx"/>
        <w:rPr>
          <w:lang w:val="ru-RU"/>
        </w:rPr>
      </w:pPr>
      <w:bookmarkStart w:id="41" w:name="_Toc240553349"/>
      <w:r w:rsidRPr="000E2654">
        <w:rPr>
          <w:lang w:val="ru-RU"/>
        </w:rPr>
        <w:t>9.1. Критерии приёмки</w:t>
      </w:r>
      <w:bookmarkEnd w:id="41"/>
    </w:p>
    <w:p w14:paraId="4A756132" w14:textId="58575400" w:rsidR="003A1706" w:rsidRPr="003A170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работают согласно ТЗ.</w:t>
      </w:r>
    </w:p>
    <w:p w14:paraId="72B1CB44" w14:textId="47DFC145" w:rsidR="003A1706" w:rsidRPr="003A170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170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доступен по /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.</w:t>
      </w:r>
    </w:p>
    <w:p w14:paraId="29F9C008" w14:textId="32084CDE" w:rsidR="003A1706" w:rsidRPr="003A170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 xml:space="preserve"> -d поднимает всё приложение.</w:t>
      </w:r>
    </w:p>
    <w:p w14:paraId="1A73C920" w14:textId="2A4D7158" w:rsidR="003A1706" w:rsidRPr="003A170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Метрики доступны по /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.</w:t>
      </w:r>
    </w:p>
    <w:p w14:paraId="424E5733" w14:textId="0F81ACD7" w:rsidR="003A1706" w:rsidRPr="003A170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 xml:space="preserve">Логи пишутся в файл и </w:t>
      </w:r>
      <w:proofErr w:type="spellStart"/>
      <w:r w:rsidRPr="003A1706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3A1706">
        <w:rPr>
          <w:rFonts w:ascii="Times New Roman" w:hAnsi="Times New Roman" w:cs="Times New Roman"/>
          <w:sz w:val="28"/>
          <w:szCs w:val="28"/>
        </w:rPr>
        <w:t>.</w:t>
      </w:r>
    </w:p>
    <w:p w14:paraId="66B498AA" w14:textId="36929CF2" w:rsidR="003A1706" w:rsidRPr="00522C55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Тесты проходят с покрытием не менее 80 процентов.</w:t>
      </w:r>
    </w:p>
    <w:p w14:paraId="78F1D6D7" w14:textId="77777777" w:rsidR="00A60F3E" w:rsidRPr="009E40E6" w:rsidRDefault="00A60F3E">
      <w:pPr>
        <w:rPr>
          <w:rFonts w:ascii="Times New Roman" w:hAnsi="Times New Roman" w:cs="Times New Roman"/>
          <w:sz w:val="28"/>
          <w:szCs w:val="28"/>
        </w:rPr>
      </w:pPr>
      <w:r w:rsidRPr="009E40E6">
        <w:rPr>
          <w:rFonts w:ascii="Times New Roman" w:hAnsi="Times New Roman" w:cs="Times New Roman"/>
          <w:sz w:val="28"/>
          <w:szCs w:val="28"/>
        </w:rPr>
        <w:br w:type="page"/>
      </w:r>
    </w:p>
    <w:p w14:paraId="0C700FB3" w14:textId="4C5E50AC" w:rsidR="003A1706" w:rsidRPr="009E40E6" w:rsidRDefault="003A1706" w:rsidP="009E40E6">
      <w:pPr>
        <w:pStyle w:val="x1"/>
        <w:rPr>
          <w:lang w:val="en-US"/>
        </w:rPr>
      </w:pPr>
      <w:bookmarkStart w:id="42" w:name="_Toc240553350"/>
      <w:r w:rsidRPr="008A03F4">
        <w:rPr>
          <w:lang w:val="en-US"/>
        </w:rPr>
        <w:lastRenderedPageBreak/>
        <w:t xml:space="preserve">10. </w:t>
      </w:r>
      <w:r w:rsidRPr="00DC2612">
        <w:rPr>
          <w:szCs w:val="32"/>
        </w:rPr>
        <w:t>ПРИЛОЖЕНИЯ</w:t>
      </w:r>
      <w:bookmarkEnd w:id="42"/>
    </w:p>
    <w:p w14:paraId="08404697" w14:textId="4D594754" w:rsidR="003A1706" w:rsidRPr="009E40E6" w:rsidRDefault="003A1706" w:rsidP="009E40E6">
      <w:pPr>
        <w:pStyle w:val="xx"/>
      </w:pPr>
      <w:bookmarkStart w:id="43" w:name="_Toc240553351"/>
      <w:r w:rsidRPr="008A03F4">
        <w:t>10.1. Список сокращений</w:t>
      </w:r>
      <w:bookmarkEnd w:id="43"/>
    </w:p>
    <w:p w14:paraId="5B2AA3F7" w14:textId="4E77E6BA" w:rsidR="003A1706" w:rsidRPr="009E40E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API — Application Programming Interface.</w:t>
      </w:r>
    </w:p>
    <w:p w14:paraId="13400447" w14:textId="55CBFF2F" w:rsidR="003A1706" w:rsidRPr="009E40E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CI/CD — Continuous Integration </w:t>
      </w:r>
      <w:r w:rsidRPr="003A1706">
        <w:rPr>
          <w:rFonts w:ascii="Times New Roman" w:hAnsi="Times New Roman" w:cs="Times New Roman"/>
          <w:sz w:val="28"/>
          <w:szCs w:val="28"/>
        </w:rPr>
        <w:t>и</w:t>
      </w:r>
      <w:r w:rsidRPr="003A1706">
        <w:rPr>
          <w:rFonts w:ascii="Times New Roman" w:hAnsi="Times New Roman" w:cs="Times New Roman"/>
          <w:sz w:val="28"/>
          <w:szCs w:val="28"/>
          <w:lang w:val="en-US"/>
        </w:rPr>
        <w:t xml:space="preserve"> Continuous Delivery.</w:t>
      </w:r>
    </w:p>
    <w:p w14:paraId="5ADD25AE" w14:textId="2D6ECF24" w:rsidR="003A1706" w:rsidRPr="009E40E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JWT — JSON Web Token.</w:t>
      </w:r>
    </w:p>
    <w:p w14:paraId="0BE15132" w14:textId="68DF0B5A" w:rsidR="003A1706" w:rsidRPr="009E40E6" w:rsidRDefault="003A1706" w:rsidP="00522C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1706">
        <w:rPr>
          <w:rFonts w:ascii="Times New Roman" w:hAnsi="Times New Roman" w:cs="Times New Roman"/>
          <w:sz w:val="28"/>
          <w:szCs w:val="28"/>
          <w:lang w:val="en-US"/>
        </w:rPr>
        <w:t>SPA — Single Page Application.</w:t>
      </w:r>
    </w:p>
    <w:p w14:paraId="5ABF9EC4" w14:textId="77777777" w:rsidR="009E40E6" w:rsidRDefault="009E40E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B7865D" w14:textId="7738C608" w:rsidR="001702D1" w:rsidRDefault="001702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1220A8" w14:textId="77777777" w:rsidR="009E40E6" w:rsidRDefault="009E40E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dt>
      <w:sdtPr>
        <w:rPr>
          <w:rFonts w:asciiTheme="minorHAnsi" w:eastAsiaTheme="minorEastAsia" w:hAnsiTheme="minorHAnsi" w:cs="Kokila"/>
          <w:color w:val="auto"/>
          <w:kern w:val="2"/>
          <w:sz w:val="22"/>
          <w:szCs w:val="20"/>
          <w14:ligatures w14:val="standardContextual"/>
        </w:rPr>
        <w:id w:val="830442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AD9B15" w14:textId="68C25668" w:rsidR="001702D1" w:rsidRPr="000E2654" w:rsidRDefault="001702D1" w:rsidP="00DC2612">
          <w:pPr>
            <w:pStyle w:val="af5"/>
            <w:spacing w:line="360" w:lineRule="auto"/>
            <w:rPr>
              <w:rFonts w:ascii="Times New Roman" w:hAnsi="Times New Roman" w:cs="Times New Roman"/>
              <w:color w:val="auto"/>
            </w:rPr>
          </w:pPr>
          <w:r w:rsidRPr="000E2654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01B99E73" w14:textId="0EB41EF4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r w:rsidRPr="000E2654">
            <w:rPr>
              <w:rFonts w:ascii="Times New Roman" w:hAnsi="Times New Roman" w:cs="Times New Roman"/>
            </w:rPr>
            <w:fldChar w:fldCharType="begin"/>
          </w:r>
          <w:r w:rsidRPr="000E2654">
            <w:rPr>
              <w:rFonts w:ascii="Times New Roman" w:hAnsi="Times New Roman" w:cs="Times New Roman"/>
            </w:rPr>
            <w:instrText xml:space="preserve"> TOC \o "1-3" \h \z \u </w:instrText>
          </w:r>
          <w:r w:rsidRPr="000E2654">
            <w:rPr>
              <w:rFonts w:ascii="Times New Roman" w:hAnsi="Times New Roman" w:cs="Times New Roman"/>
            </w:rPr>
            <w:fldChar w:fldCharType="separate"/>
          </w:r>
          <w:hyperlink w:anchor="_Toc240553308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1. ОБЩИЕ СВЕДЕНИЯ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_Toc240553308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0062F7" w14:textId="31C927C8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09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1.1. Наименование работы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_Toc240553309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E1789F" w14:textId="04501CF0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0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1.2. Условное обозначение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_Toc240553310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DD42E8" w14:textId="1ED61E20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1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1.3. Основание для выполнения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_Toc240553311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5C7B46" w14:textId="368C1C7B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2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1.4. Цели учебной практики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_Toc240553312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F200BA" w14:textId="3EF3B75B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3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1.5. Задачи учебной практики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_Toc240553313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12A04F" w14:textId="48CE2BA8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4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2. НАЗНАЧЕНИЕ И ЦЕЛИ СОЗДАНИЯ СИСТЕМЫ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_Toc240553314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9CCE25" w14:textId="0F14499F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5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2.1. Назначение системы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_Toc240553315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9D13F1" w14:textId="2C510529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6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2.2. Бизнес-цели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_Toc240553316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12EEBA" w14:textId="16F7D4AA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7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2.3. Технические цели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_Toc240553317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5D17E2" w14:textId="5264B24F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8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3. ХАРАКТЕРИСТИКА ОБЪЕКТА АВТОМАТИЗАЦИИ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_Toc240553318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A096C" w14:textId="738533DF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19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3.1. Целевая аудитория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_Toc240553319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F869A7" w14:textId="74668CDD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20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3.2. Роли пользователей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_Toc240553320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F9D10E" w14:textId="6198FAB4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21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3.3. Бизнес-процессы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_Toc240553321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D5F86D" w14:textId="7CF492EB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22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 ТРЕБОВАНИЯ К СИСТЕМЕ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_Toc240553322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A84E7A" w14:textId="3A687B31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23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4.1. Требования к системе в целом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_Toc240553323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D79933" w14:textId="338D7147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24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4.1.1. Требования к структуре и функционированию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_Toc240553324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1D3589" w14:textId="24969BF3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25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4.1.2. Требования к надёжности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_Toc240553325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9B93ED" w14:textId="56F80E88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26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4.1.3. Требования к безопасности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_Toc240553326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86A5B0" w14:textId="45B56503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27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 Требования к функциональным подсистемам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_Toc240553327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8F52CB" w14:textId="68421C8A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28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4.2.1. Подсистема аутентификации и авторизации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_Toc240553328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67EC85" w14:textId="01796C8D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29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4.2.2. Подсистема пользователей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_Toc240553329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E97BB0" w14:textId="5E688446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30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4.2.3. Подсистема проектов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_Toc240553330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3AF2D1" w14:textId="32B56CF6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31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4.2.4. Подсистема откликов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_Toc240553331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821AB6" w14:textId="2F00F205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32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4.2.5. Подсистема контрактов и этапов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_Toc240553332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478957" w14:textId="181E44C8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33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4.2.6. Подсистема отзывов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_Toc240553333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6CA48D" w14:textId="53960413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34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4.2.7. Подсистема чата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_Toc240553334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F175D0" w14:textId="224B1598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35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4.2.8. Подсистема уведомлений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_Toc240553335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417611" w14:textId="43F6F22D" w:rsidR="001702D1" w:rsidRPr="000E2654" w:rsidRDefault="001702D1" w:rsidP="00DC261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40553336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4.2.9. Подсистема администрирования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_Toc240553336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5B4B49" w14:textId="17C8A0A9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37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5. ТРЕБОВАНИЯ К ПРОГРАММНОМУ ОБЕСПЕЧЕНИЮ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_Toc240553337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63F295" w14:textId="4998F2E3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38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5.1. Backend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_Toc240553338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5E0769" w14:textId="331ADB44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39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5.2. Frontend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_Toc240553339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4F1358" w14:textId="3545CC3D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0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5.3. Инфраструктура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_Toc240553340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A60CC2" w14:textId="461E788D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1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6. ТРЕБОВАНИЯ К API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_Toc240553341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4436A2" w14:textId="14BDAF0B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2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6.1. Основные эндпоинты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_Toc240553342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F0BB9F" w14:textId="732B80F5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3" w:history="1">
            <w:r w:rsidRPr="000E2654">
              <w:rPr>
                <w:rStyle w:val="af6"/>
                <w:rFonts w:ascii="Times New Roman" w:hAnsi="Times New Roman" w:cs="Times New Roman"/>
                <w:noProof/>
                <w:lang w:val="en-US"/>
              </w:rPr>
              <w:t xml:space="preserve">7. </w:t>
            </w:r>
            <w:r w:rsidRPr="000E2654">
              <w:rPr>
                <w:rStyle w:val="af6"/>
                <w:rFonts w:ascii="Times New Roman" w:hAnsi="Times New Roman" w:cs="Times New Roman"/>
                <w:noProof/>
              </w:rPr>
              <w:t>ТРЕБОВАНИЯ</w:t>
            </w:r>
            <w:r w:rsidRPr="000E2654">
              <w:rPr>
                <w:rStyle w:val="af6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0E2654">
              <w:rPr>
                <w:rStyle w:val="af6"/>
                <w:rFonts w:ascii="Times New Roman" w:hAnsi="Times New Roman" w:cs="Times New Roman"/>
                <w:noProof/>
              </w:rPr>
              <w:t>К</w:t>
            </w:r>
            <w:r w:rsidRPr="000E2654">
              <w:rPr>
                <w:rStyle w:val="af6"/>
                <w:rFonts w:ascii="Times New Roman" w:hAnsi="Times New Roman" w:cs="Times New Roman"/>
                <w:noProof/>
                <w:lang w:val="en-US"/>
              </w:rPr>
              <w:t xml:space="preserve"> DEVOPS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_Toc240553343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5A8346" w14:textId="646966DE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4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7.1. Контейнеризация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_Toc240553344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6AFD55" w14:textId="150D2174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5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7.2. CI/CD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_Toc240553345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8564BE" w14:textId="47993E01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6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7.3. Мониторинг и логирование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_Toc240553346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76B613" w14:textId="7A245C34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7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8. ЭТАПЫ РАЗРАБОТКИ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_Toc240553347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33C3B5" w14:textId="6A97411F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8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9. ПОРЯДОК КОНТРОЛЯ И ПРИЁМКИ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_Toc240553348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E7B133" w14:textId="669165C2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49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9.1. Критерии приёмки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_Toc240553349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85BF15" w14:textId="708D3622" w:rsidR="001702D1" w:rsidRPr="000E2654" w:rsidRDefault="001702D1" w:rsidP="00DC261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50" w:history="1">
            <w:r w:rsidRPr="000E2654">
              <w:rPr>
                <w:rStyle w:val="af6"/>
                <w:rFonts w:ascii="Times New Roman" w:hAnsi="Times New Roman" w:cs="Times New Roman"/>
                <w:noProof/>
                <w:lang w:val="en-US"/>
              </w:rPr>
              <w:t xml:space="preserve">10. </w:t>
            </w:r>
            <w:r w:rsidRPr="000E2654">
              <w:rPr>
                <w:rStyle w:val="af6"/>
                <w:rFonts w:ascii="Times New Roman" w:hAnsi="Times New Roman" w:cs="Times New Roman"/>
                <w:noProof/>
              </w:rPr>
              <w:t>ПРИЛОЖЕНИЯ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_Toc240553350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00477F" w14:textId="08D744C9" w:rsidR="001702D1" w:rsidRPr="000E2654" w:rsidRDefault="001702D1" w:rsidP="00DC2612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1"/>
            </w:rPr>
          </w:pPr>
          <w:hyperlink w:anchor="_Toc240553351" w:history="1">
            <w:r w:rsidRPr="000E2654">
              <w:rPr>
                <w:rStyle w:val="af6"/>
                <w:rFonts w:ascii="Times New Roman" w:hAnsi="Times New Roman" w:cs="Times New Roman"/>
                <w:noProof/>
              </w:rPr>
              <w:t>10.1. Список сокращений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instrText xml:space="preserve"> PAGEREF _Toc240553351 \h </w:instrTex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E265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DE3A31" w14:textId="2DB0D1E3" w:rsidR="009E40E6" w:rsidRPr="00DC2612" w:rsidRDefault="001702D1" w:rsidP="00DC2612">
          <w:pPr>
            <w:spacing w:line="360" w:lineRule="auto"/>
          </w:pPr>
          <w:r w:rsidRPr="000E265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321EDF2" w14:textId="77777777" w:rsidR="009E40E6" w:rsidRDefault="009E40E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20A10E" w14:textId="77777777" w:rsidR="009E40E6" w:rsidRDefault="009E40E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F9BEC6" w14:textId="77777777" w:rsidR="009E40E6" w:rsidRDefault="009E40E6" w:rsidP="00DC2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6CE2DD" w14:textId="77777777" w:rsidR="00DC2612" w:rsidRDefault="00DC2612" w:rsidP="00DC2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39C3CD" w14:textId="77777777" w:rsidR="00DC2612" w:rsidRDefault="00DC2612" w:rsidP="00DC2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E4B640" w14:textId="77777777" w:rsidR="00DC2612" w:rsidRDefault="00DC2612" w:rsidP="00DC26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23BA4D" w14:textId="77777777" w:rsidR="009E40E6" w:rsidRDefault="009E40E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F49CC4" w14:textId="61AF13EE" w:rsidR="003A1706" w:rsidRPr="000E2654" w:rsidRDefault="003A170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Студент</w:t>
      </w:r>
      <w:r w:rsidRPr="000E2654">
        <w:rPr>
          <w:rFonts w:ascii="Times New Roman" w:hAnsi="Times New Roman" w:cs="Times New Roman"/>
          <w:sz w:val="28"/>
          <w:szCs w:val="28"/>
        </w:rPr>
        <w:t xml:space="preserve">: _________________________ / _________________ / «___» __________ 20___ </w:t>
      </w:r>
      <w:r w:rsidRPr="003A1706">
        <w:rPr>
          <w:rFonts w:ascii="Times New Roman" w:hAnsi="Times New Roman" w:cs="Times New Roman"/>
          <w:sz w:val="28"/>
          <w:szCs w:val="28"/>
        </w:rPr>
        <w:t>г</w:t>
      </w:r>
      <w:r w:rsidRPr="000E2654">
        <w:rPr>
          <w:rFonts w:ascii="Times New Roman" w:hAnsi="Times New Roman" w:cs="Times New Roman"/>
          <w:sz w:val="28"/>
          <w:szCs w:val="28"/>
        </w:rPr>
        <w:t>.</w:t>
      </w:r>
    </w:p>
    <w:p w14:paraId="0C2EEE7D" w14:textId="77777777" w:rsidR="003A1706" w:rsidRPr="000E2654" w:rsidRDefault="003A170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1EF18D" w14:textId="7F7FD85F" w:rsidR="00666AE1" w:rsidRPr="003A1706" w:rsidRDefault="003A1706" w:rsidP="003A17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706">
        <w:rPr>
          <w:rFonts w:ascii="Times New Roman" w:hAnsi="Times New Roman" w:cs="Times New Roman"/>
          <w:sz w:val="28"/>
          <w:szCs w:val="28"/>
        </w:rPr>
        <w:t>Руководитель практики от образовательной организации: _________________________ / _________________ / «___» __________ 20___ г.</w:t>
      </w:r>
    </w:p>
    <w:sectPr w:rsidR="00666AE1" w:rsidRPr="003A1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40C65" w14:textId="77777777" w:rsidR="000E25DA" w:rsidRDefault="000E25DA" w:rsidP="009E40E6">
      <w:pPr>
        <w:spacing w:after="0" w:line="240" w:lineRule="auto"/>
      </w:pPr>
      <w:r>
        <w:separator/>
      </w:r>
    </w:p>
  </w:endnote>
  <w:endnote w:type="continuationSeparator" w:id="0">
    <w:p w14:paraId="25BD4C30" w14:textId="77777777" w:rsidR="000E25DA" w:rsidRDefault="000E25DA" w:rsidP="009E4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387D" w14:textId="77777777" w:rsidR="000E25DA" w:rsidRDefault="000E25DA" w:rsidP="009E40E6">
      <w:pPr>
        <w:spacing w:after="0" w:line="240" w:lineRule="auto"/>
      </w:pPr>
      <w:r>
        <w:separator/>
      </w:r>
    </w:p>
  </w:footnote>
  <w:footnote w:type="continuationSeparator" w:id="0">
    <w:p w14:paraId="380A08B4" w14:textId="77777777" w:rsidR="000E25DA" w:rsidRDefault="000E25DA" w:rsidP="009E40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F4"/>
    <w:rsid w:val="000D1413"/>
    <w:rsid w:val="000D24F5"/>
    <w:rsid w:val="000E25DA"/>
    <w:rsid w:val="000E2654"/>
    <w:rsid w:val="001702D1"/>
    <w:rsid w:val="001C694C"/>
    <w:rsid w:val="00244BF4"/>
    <w:rsid w:val="00254BEB"/>
    <w:rsid w:val="003A1706"/>
    <w:rsid w:val="00402FD7"/>
    <w:rsid w:val="004C55AA"/>
    <w:rsid w:val="004C6E9D"/>
    <w:rsid w:val="00510F04"/>
    <w:rsid w:val="00522C55"/>
    <w:rsid w:val="005B4BC6"/>
    <w:rsid w:val="006026A0"/>
    <w:rsid w:val="00666AE1"/>
    <w:rsid w:val="006E065E"/>
    <w:rsid w:val="006E0CB9"/>
    <w:rsid w:val="007315C0"/>
    <w:rsid w:val="007C5E1D"/>
    <w:rsid w:val="007F3BC8"/>
    <w:rsid w:val="008004D2"/>
    <w:rsid w:val="008A03F4"/>
    <w:rsid w:val="008A4820"/>
    <w:rsid w:val="008B2753"/>
    <w:rsid w:val="0096399F"/>
    <w:rsid w:val="009E40E6"/>
    <w:rsid w:val="00A26F34"/>
    <w:rsid w:val="00A60F3E"/>
    <w:rsid w:val="00A661B0"/>
    <w:rsid w:val="00B45DE9"/>
    <w:rsid w:val="00B50752"/>
    <w:rsid w:val="00BB2504"/>
    <w:rsid w:val="00CC7DED"/>
    <w:rsid w:val="00D83B0E"/>
    <w:rsid w:val="00DC2612"/>
    <w:rsid w:val="00DF27C6"/>
    <w:rsid w:val="00F161DB"/>
    <w:rsid w:val="00FA7EE7"/>
    <w:rsid w:val="00FF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D56DE"/>
  <w15:chartTrackingRefBased/>
  <w15:docId w15:val="{7E52C972-5F30-45F7-96C6-6AB5A6C6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24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BF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244BF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244BF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244B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B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B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B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B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B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244B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244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244B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244BF4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BF4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BF4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244B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BF4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BF4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головок кастом"/>
    <w:basedOn w:val="a3"/>
    <w:next w:val="a3"/>
    <w:link w:val="ad"/>
    <w:qFormat/>
    <w:rsid w:val="00F161DB"/>
    <w:pPr>
      <w:spacing w:after="0" w:line="360" w:lineRule="auto"/>
      <w:ind w:firstLine="709"/>
      <w:jc w:val="center"/>
    </w:pPr>
    <w:rPr>
      <w:rFonts w:ascii="Times New Roman" w:hAnsi="Times New Roman" w:cs="Times New Roman"/>
      <w:b/>
      <w:bCs/>
      <w:sz w:val="32"/>
      <w:szCs w:val="28"/>
    </w:rPr>
  </w:style>
  <w:style w:type="character" w:customStyle="1" w:styleId="ad">
    <w:name w:val="Заголовок кастом Знак"/>
    <w:basedOn w:val="a4"/>
    <w:link w:val="ac"/>
    <w:rsid w:val="00F161DB"/>
    <w:rPr>
      <w:rFonts w:ascii="Times New Roman" w:eastAsiaTheme="majorEastAsia" w:hAnsi="Times New Roman" w:cs="Times New Roman"/>
      <w:b/>
      <w:bCs/>
      <w:spacing w:val="-10"/>
      <w:kern w:val="28"/>
      <w:sz w:val="32"/>
      <w:szCs w:val="28"/>
    </w:rPr>
  </w:style>
  <w:style w:type="paragraph" w:styleId="ae">
    <w:name w:val="header"/>
    <w:basedOn w:val="a"/>
    <w:link w:val="af"/>
    <w:uiPriority w:val="99"/>
    <w:unhideWhenUsed/>
    <w:rsid w:val="009E40E6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">
    <w:name w:val="Верхний колонтитул Знак"/>
    <w:basedOn w:val="a0"/>
    <w:link w:val="ae"/>
    <w:uiPriority w:val="99"/>
    <w:rsid w:val="009E40E6"/>
    <w:rPr>
      <w:rFonts w:cs="Mangal"/>
    </w:rPr>
  </w:style>
  <w:style w:type="paragraph" w:styleId="af0">
    <w:name w:val="footer"/>
    <w:basedOn w:val="a"/>
    <w:link w:val="af1"/>
    <w:uiPriority w:val="99"/>
    <w:unhideWhenUsed/>
    <w:rsid w:val="009E40E6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1">
    <w:name w:val="Нижний колонтитул Знак"/>
    <w:basedOn w:val="a0"/>
    <w:link w:val="af0"/>
    <w:uiPriority w:val="99"/>
    <w:rsid w:val="009E40E6"/>
    <w:rPr>
      <w:rFonts w:cs="Mangal"/>
    </w:rPr>
  </w:style>
  <w:style w:type="paragraph" w:customStyle="1" w:styleId="x">
    <w:name w:val="пункт x"/>
    <w:basedOn w:val="a"/>
    <w:next w:val="a3"/>
    <w:link w:val="x0"/>
    <w:qFormat/>
    <w:rsid w:val="009E40E6"/>
    <w:pPr>
      <w:spacing w:after="0" w:line="360" w:lineRule="auto"/>
      <w:ind w:firstLine="709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x0">
    <w:name w:val="пункт x Знак"/>
    <w:basedOn w:val="a0"/>
    <w:link w:val="x"/>
    <w:rsid w:val="009E40E6"/>
    <w:rPr>
      <w:rFonts w:ascii="Times New Roman" w:hAnsi="Times New Roman" w:cs="Times New Roman"/>
      <w:b/>
      <w:bCs/>
      <w:sz w:val="28"/>
      <w:szCs w:val="28"/>
    </w:rPr>
  </w:style>
  <w:style w:type="paragraph" w:customStyle="1" w:styleId="x1">
    <w:name w:val="x"/>
    <w:basedOn w:val="1"/>
    <w:link w:val="x2"/>
    <w:qFormat/>
    <w:rsid w:val="00DC2612"/>
    <w:pPr>
      <w:spacing w:before="0" w:after="0" w:line="360" w:lineRule="auto"/>
      <w:ind w:firstLine="709"/>
      <w:jc w:val="both"/>
    </w:pPr>
    <w:rPr>
      <w:rFonts w:ascii="Times New Roman" w:hAnsi="Times New Roman" w:cs="Times New Roman"/>
      <w:b/>
      <w:bCs/>
      <w:color w:val="auto"/>
      <w:sz w:val="32"/>
      <w:szCs w:val="28"/>
    </w:rPr>
  </w:style>
  <w:style w:type="character" w:customStyle="1" w:styleId="x2">
    <w:name w:val="x Знак"/>
    <w:basedOn w:val="10"/>
    <w:link w:val="x1"/>
    <w:rsid w:val="00DC2612"/>
    <w:rPr>
      <w:rFonts w:ascii="Times New Roman" w:eastAsiaTheme="majorEastAsia" w:hAnsi="Times New Roman" w:cs="Times New Roman"/>
      <w:b/>
      <w:bCs/>
      <w:color w:val="0F4761" w:themeColor="accent1" w:themeShade="BF"/>
      <w:sz w:val="32"/>
      <w:szCs w:val="28"/>
    </w:rPr>
  </w:style>
  <w:style w:type="paragraph" w:customStyle="1" w:styleId="xx">
    <w:name w:val="x.x"/>
    <w:basedOn w:val="2"/>
    <w:link w:val="xx0"/>
    <w:qFormat/>
    <w:rsid w:val="009E40E6"/>
    <w:pPr>
      <w:spacing w:after="0" w:line="360" w:lineRule="auto"/>
      <w:ind w:left="707" w:firstLine="709"/>
      <w:jc w:val="both"/>
    </w:pPr>
    <w:rPr>
      <w:rFonts w:ascii="Times New Roman" w:hAnsi="Times New Roman" w:cs="Times New Roman"/>
      <w:b/>
      <w:bCs/>
      <w:color w:val="000000" w:themeColor="text1"/>
      <w:sz w:val="28"/>
      <w:szCs w:val="28"/>
      <w:lang w:val="en-US"/>
    </w:rPr>
  </w:style>
  <w:style w:type="character" w:customStyle="1" w:styleId="xx0">
    <w:name w:val="x.x Знак"/>
    <w:basedOn w:val="20"/>
    <w:link w:val="xx"/>
    <w:rsid w:val="009E40E6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f2">
    <w:name w:val="endnote text"/>
    <w:basedOn w:val="a"/>
    <w:link w:val="af3"/>
    <w:uiPriority w:val="99"/>
    <w:semiHidden/>
    <w:unhideWhenUsed/>
    <w:rsid w:val="001702D1"/>
    <w:pPr>
      <w:spacing w:after="0" w:line="240" w:lineRule="auto"/>
    </w:pPr>
    <w:rPr>
      <w:rFonts w:cs="Mangal"/>
      <w:sz w:val="20"/>
      <w:szCs w:val="18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1702D1"/>
    <w:rPr>
      <w:rFonts w:cs="Mangal"/>
      <w:sz w:val="20"/>
      <w:szCs w:val="18"/>
    </w:rPr>
  </w:style>
  <w:style w:type="character" w:styleId="af4">
    <w:name w:val="endnote reference"/>
    <w:basedOn w:val="a0"/>
    <w:uiPriority w:val="99"/>
    <w:semiHidden/>
    <w:unhideWhenUsed/>
    <w:rsid w:val="001702D1"/>
    <w:rPr>
      <w:vertAlign w:val="superscript"/>
    </w:rPr>
  </w:style>
  <w:style w:type="paragraph" w:styleId="af5">
    <w:name w:val="TOC Heading"/>
    <w:basedOn w:val="1"/>
    <w:next w:val="a"/>
    <w:uiPriority w:val="39"/>
    <w:unhideWhenUsed/>
    <w:qFormat/>
    <w:rsid w:val="001702D1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702D1"/>
    <w:pPr>
      <w:spacing w:after="100"/>
    </w:pPr>
    <w:rPr>
      <w:rFonts w:cs="Mangal"/>
    </w:rPr>
  </w:style>
  <w:style w:type="paragraph" w:styleId="23">
    <w:name w:val="toc 2"/>
    <w:basedOn w:val="a"/>
    <w:next w:val="a"/>
    <w:autoRedefine/>
    <w:uiPriority w:val="39"/>
    <w:unhideWhenUsed/>
    <w:rsid w:val="001702D1"/>
    <w:pPr>
      <w:spacing w:after="100"/>
      <w:ind w:left="220"/>
    </w:pPr>
    <w:rPr>
      <w:rFonts w:cs="Mangal"/>
    </w:rPr>
  </w:style>
  <w:style w:type="character" w:styleId="af6">
    <w:name w:val="Hyperlink"/>
    <w:basedOn w:val="a0"/>
    <w:uiPriority w:val="99"/>
    <w:unhideWhenUsed/>
    <w:rsid w:val="001702D1"/>
    <w:rPr>
      <w:color w:val="467886" w:themeColor="hyperlink"/>
      <w:u w:val="single"/>
    </w:rPr>
  </w:style>
  <w:style w:type="paragraph" w:customStyle="1" w:styleId="xxx">
    <w:name w:val="x.x.x"/>
    <w:basedOn w:val="3"/>
    <w:link w:val="xxx0"/>
    <w:qFormat/>
    <w:rsid w:val="001702D1"/>
    <w:pPr>
      <w:spacing w:after="0" w:line="360" w:lineRule="auto"/>
      <w:ind w:left="1415" w:firstLine="709"/>
      <w:jc w:val="both"/>
    </w:pPr>
    <w:rPr>
      <w:rFonts w:ascii="Times New Roman" w:hAnsi="Times New Roman" w:cs="Times New Roman"/>
      <w:b/>
      <w:bCs/>
      <w:color w:val="000000" w:themeColor="text1"/>
      <w:szCs w:val="28"/>
    </w:rPr>
  </w:style>
  <w:style w:type="character" w:customStyle="1" w:styleId="xxx0">
    <w:name w:val="x.x.x Знак"/>
    <w:basedOn w:val="30"/>
    <w:link w:val="xxx"/>
    <w:rsid w:val="001702D1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1702D1"/>
    <w:pPr>
      <w:spacing w:after="100"/>
      <w:ind w:left="44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DEDA6-5990-4A80-B9B3-E0A7257F4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16</Pages>
  <Words>2061</Words>
  <Characters>11754</Characters>
  <Application>Microsoft Office Word</Application>
  <DocSecurity>0</DocSecurity>
  <Lines>97</Lines>
  <Paragraphs>27</Paragraphs>
  <ScaleCrop>false</ScaleCrop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Фатима Fatima</dc:creator>
  <cp:keywords/>
  <dc:description/>
  <cp:lastModifiedBy>Фатима Fatima</cp:lastModifiedBy>
  <cp:revision>31</cp:revision>
  <dcterms:created xsi:type="dcterms:W3CDTF">2026-09-17T12:05:00Z</dcterms:created>
  <dcterms:modified xsi:type="dcterms:W3CDTF">2026-09-30T11:01:00Z</dcterms:modified>
</cp:coreProperties>
</file>