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C665" w14:textId="27CA6387" w:rsidR="00B7750A" w:rsidRDefault="0079132F">
      <w:r>
        <w:t>Bài 10: API</w:t>
      </w:r>
    </w:p>
    <w:p w14:paraId="61C9CEA2" w14:textId="7701F4C8" w:rsidR="0079132F" w:rsidRDefault="0079132F">
      <w:r>
        <w:t>3. Bài tập tại lớp :</w:t>
      </w:r>
      <w:r>
        <w:br/>
      </w:r>
      <w:r>
        <w:t xml:space="preserve">Bài tập 01. Thiết kế CSDL và xây dựng giao diện hiển thị thông tin của các điện thoại trong flutter. </w:t>
      </w:r>
    </w:p>
    <w:sectPr w:rsidR="00791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8A"/>
    <w:rsid w:val="0079132F"/>
    <w:rsid w:val="00922C8A"/>
    <w:rsid w:val="00A81CD3"/>
    <w:rsid w:val="00B7750A"/>
    <w:rsid w:val="00D35DC9"/>
    <w:rsid w:val="00D6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1ECC"/>
  <w15:chartTrackingRefBased/>
  <w15:docId w15:val="{CAA9D003-C6D0-4D49-B9E0-1F82C393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4</cp:revision>
  <dcterms:created xsi:type="dcterms:W3CDTF">2026-10-24T17:38:00Z</dcterms:created>
  <dcterms:modified xsi:type="dcterms:W3CDTF">2026-10-24T17:39:00Z</dcterms:modified>
</cp:coreProperties>
</file>