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99" w:rsidRDefault="00E43799" w:rsidP="00D968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Пользовательское соглашение</w:t>
      </w:r>
    </w:p>
    <w:p w:rsidR="00D96863" w:rsidRPr="00D96863" w:rsidRDefault="00D96863" w:rsidP="00D968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Пользовательское соглашение сервиса </w:t>
      </w:r>
      <w:r w:rsidRPr="00D9686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«Медсестра на дом»</w:t>
      </w:r>
      <w:r w:rsid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(далее – «Соглашение»)</w:t>
      </w:r>
    </w:p>
    <w:p w:rsidR="00E43799" w:rsidRPr="00D96863" w:rsidRDefault="00E43799" w:rsidP="00D96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1. Термины и определения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В настоящем Соглашении применяются следующие термины и определения: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1.1.1. Приложение, Сервис, сайт – программа </w:t>
      </w:r>
      <w:r w:rsidRPr="00D9686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«Медсестра на дом»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предназначенная для установки на мобильное 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Пользователя на условиях данного Соглашения; Сервис является информационным агрегатором услуг, не принимает денежные средства от клиентов/пациентов, сами услуги оказываются Исполнителями.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1.1.2. Пользователь – лицо, использующее Приложение и заключившее соглашение с Компанией путем акцепта в порядке, предусмотренном настоящим Соглашением.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1.1.3. Исполнитель – юридическое лицо, индивидуальный предприниматель, самозанятый гражданин, физическое лицо</w:t>
      </w:r>
      <w:r w:rsidR="00D96863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осуществляющее(</w:t>
      </w:r>
      <w:proofErr w:type="spellStart"/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proofErr w:type="spellEnd"/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) оказание медицинских услуг медсестры по выезду к Пользователям Приложения при оформлении ими Заказа, а также осуществляющее(</w:t>
      </w:r>
      <w:proofErr w:type="spellStart"/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proofErr w:type="spellEnd"/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Доставку Товаров Пользователям Сервиса в случае, когда соответствующая возможность предусмотрена в Приложении и определена в условиях оформления Заказа Услуги/Товара;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1.1.4. Заказ – оформленный Пользователем в Приложении заказ Услуги по получению услуг медсестры на дому или месту обслуживания медсестры, в результате которого Пользователь заключает договор о получении Услуги/Товара с Исполнителем, включая условия о доставке Услуги/Товара Пользователю, на условиях, определенных Исполнителем и размещенных в Приложении;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1.1.5. Договор – договор об оказании Услуги/Товара с Исполнитель за вознаграждение, включая условие о выезде Исполнителя к Пользователю, заключаемый между Пользователем и Исполнителем в результате оформления Заказа;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1.1.6. Услуга / Товар (далее Услуга) – профессиональная медицинская услуга, в том числе продажа по поручению Пользователя медицинских безрецептурных препаратов и медикаментов, иные товары, оказание и доставку которых для Пользователей и/или реализацию которых Пользователям осуществляет Исполнитель в результате оформления Пользователем Заказа в Приложении. Сервис самостоятельно определяет порядок заказа, стоимость и перечень Услуг которые могут предлагаться пользователям через Сервис;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1.1.7. Выезд – услуга выезда Исполнителя к Пользователю, Заказ которого Пользователь оформил в Приложении; Исполнитель приезжает в выбранное клиентом Время по указанному в Заказе адресу. При необходимости заказа новых Услуг Исполнителя, Пользователь заказывает и оплачивает их через Приложение.</w:t>
      </w:r>
    </w:p>
    <w:p w:rsidR="00E43799" w:rsidRPr="004C76D1" w:rsidRDefault="00D96863" w:rsidP="00D96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1.1.8</w:t>
      </w:r>
      <w:r w:rsidR="00E43799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Компания –</w:t>
      </w:r>
      <w:r w:rsidRPr="004C7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76D1">
        <w:rPr>
          <w:rFonts w:ascii="Times New Roman" w:hAnsi="Times New Roman" w:cs="Times New Roman"/>
          <w:sz w:val="24"/>
          <w:szCs w:val="24"/>
        </w:rPr>
        <w:t xml:space="preserve">Индивидуальный предприниматель Громыхалин Сергей </w:t>
      </w:r>
      <w:r w:rsidR="005D4184" w:rsidRPr="004C76D1">
        <w:rPr>
          <w:rFonts w:ascii="Times New Roman" w:hAnsi="Times New Roman" w:cs="Times New Roman"/>
          <w:sz w:val="24"/>
          <w:szCs w:val="24"/>
        </w:rPr>
        <w:t xml:space="preserve">Владимирович </w:t>
      </w:r>
      <w:r w:rsidR="005D4184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C76D1">
        <w:rPr>
          <w:rFonts w:ascii="Times New Roman" w:hAnsi="Times New Roman" w:cs="Times New Roman"/>
          <w:sz w:val="24"/>
          <w:szCs w:val="24"/>
        </w:rPr>
        <w:t>ОГРНИП 324690000008140</w:t>
      </w:r>
      <w:r w:rsidR="00E43799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43799" w:rsidRPr="004C76D1" w:rsidRDefault="00D96863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1.1.9</w:t>
      </w:r>
      <w:r w:rsidR="00E43799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Пациент — физическое лицо к которому применяются медицинские процедуры. Если Пользователь Заказа является Пациентом, то он дополнительно дает согласие на медицинское вмешательство в рамках статьи 20 323-ФЗ. «Условия оказания услуг приведены в разделе 12 настоящей Оферты. В случае если Пациент не является Пользователем Заказа, то Исполнитель дополнительно подписывает «Согласие с условиями оказания услуг» на бумажном носителе и/или с применением средств цифровой подписи.</w:t>
      </w:r>
    </w:p>
    <w:p w:rsidR="00E43799" w:rsidRPr="004C76D1" w:rsidRDefault="00E43799" w:rsidP="00D96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Общие положения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Настоящее Соглашение является публичной офертой в соответствии со статьей 437 Гражданского кодекса Российской Федерации и регулирует отношения между Компанией и Пользователем, связанные с использованием Приложения.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В соответствии со статьей 438 Гражданского кодекса Российской Федерации акцепт настоящего Соглашения означает полное и безоговорочное согласие Пользователя со всеми условиями настоящего Соглашения. Акцептом условий настоящего Соглашения считается установка Пользователем Приложения на свое мобильное устройство, использование Приложения. Используя Приложение, Пользователь также подтверждает свое согласие с 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Политикой Конфиденциальности, размещенной на сайте: https://</w:t>
      </w:r>
      <w:r w:rsidR="005D4184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domdoctor.pro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. Акцептуя это Соглашение, Пользователь также подтверждает, что является дееспособным и достигшим возраста, необходимого для заключения Договора с Исполнителем. Использование Приложения допускается исключительно на условиях настоящего Соглашения.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Это Соглашение может быть изменено Компанией в одностороннем порядке, при этом Компания уведомит Пользователей, уже акцептовавших Соглашение или одну из его предыдущих версий, по </w:t>
      </w:r>
      <w:proofErr w:type="spellStart"/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Приложении. Новая редакция Соглашения вступает в силу с момента размещения на Сайте и/или в Приложении. В течение 10 дней после уведомления об изменении Соглашения Пользователь, уже акцептовавший Соглашение или одну из его предыдущих версий, может акцептовать новую версию Оферты, причем договор между</w:t>
      </w:r>
      <w:r w:rsidR="00D96863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6863" w:rsidRPr="004C76D1">
        <w:rPr>
          <w:rFonts w:ascii="Times New Roman" w:hAnsi="Times New Roman" w:cs="Times New Roman"/>
          <w:sz w:val="24"/>
          <w:szCs w:val="24"/>
        </w:rPr>
        <w:t xml:space="preserve">Индивидуальным предпринимателем </w:t>
      </w:r>
      <w:proofErr w:type="spellStart"/>
      <w:r w:rsidR="00D96863" w:rsidRPr="004C76D1">
        <w:rPr>
          <w:rFonts w:ascii="Times New Roman" w:hAnsi="Times New Roman" w:cs="Times New Roman"/>
          <w:sz w:val="24"/>
          <w:szCs w:val="24"/>
        </w:rPr>
        <w:t>Громыхалиным</w:t>
      </w:r>
      <w:proofErr w:type="spellEnd"/>
      <w:r w:rsidR="00D96863" w:rsidRPr="004C76D1">
        <w:rPr>
          <w:rFonts w:ascii="Times New Roman" w:hAnsi="Times New Roman" w:cs="Times New Roman"/>
          <w:sz w:val="24"/>
          <w:szCs w:val="24"/>
        </w:rPr>
        <w:t xml:space="preserve"> Сергеем Владимировичем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Пользователем считается измененным с даты акцепта новой версии Соглашения и продолжит действовать на условиях новой версии Соглашения.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2.3.1. Условия предыдущей версии оферты действуют в заказах, созданных до даты изменения оферты, включая размер комиссии для Исполнителей.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2.4. Если в течение 10 дней после уведомления об изменении Соглашения Пользователь не акцептует новую версию Соглашения, то договор между </w:t>
      </w:r>
      <w:r w:rsidR="00D96863" w:rsidRPr="004C76D1">
        <w:rPr>
          <w:rFonts w:ascii="Times New Roman" w:hAnsi="Times New Roman" w:cs="Times New Roman"/>
          <w:sz w:val="24"/>
          <w:szCs w:val="24"/>
        </w:rPr>
        <w:t xml:space="preserve">Индивидуальным предпринимателем </w:t>
      </w:r>
      <w:proofErr w:type="spellStart"/>
      <w:r w:rsidR="00D96863" w:rsidRPr="004C76D1">
        <w:rPr>
          <w:rFonts w:ascii="Times New Roman" w:hAnsi="Times New Roman" w:cs="Times New Roman"/>
          <w:sz w:val="24"/>
          <w:szCs w:val="24"/>
        </w:rPr>
        <w:t>Громыхалиным</w:t>
      </w:r>
      <w:proofErr w:type="spellEnd"/>
      <w:r w:rsidR="00D96863" w:rsidRPr="004C76D1">
        <w:rPr>
          <w:rFonts w:ascii="Times New Roman" w:hAnsi="Times New Roman" w:cs="Times New Roman"/>
          <w:sz w:val="24"/>
          <w:szCs w:val="24"/>
        </w:rPr>
        <w:t xml:space="preserve"> Сергеем Владимировичем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Пользователем, возникший путем акцепта Пользователем одной из предыдущих версий Соглашения, прекращаются в последний день этого 10-дневного срока. Продолжение использования Приложения после внесения изменений в настоящее Соглашение означает согласие Пользователя с такими изменениями.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2.5. Если Пользователь не согласен с какими-либо положением настоящего Соглашения, а также с внесенными изменениями в Соглашение, Пользователь должен прекратить использование Приложения.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2.6. Функции Приложения могут быть недоступны или ограничены в зависимости от местонахождения Пользователя, адреса предоставления Услуги, адреса Выезда, информации о Товаре/Услуге, предоставляемой Исполнителем, а также от иных обстоятельств.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2.7. Компания не несет ответственность за содержание и/или актуальность информации, предоставляемой Исполнителем о Товаре/Услуге и/или Выезде, включая информацию о стоимости Товара/Услуги и/или Доставки, сроках оказания Услуги и/или осуществления Выезда, а также наличии Товара/Услуги в данный момент.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Регистрация Пользователя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Пользователь должен пройти регистрацию и авторизацию для использования функций Приложения. При регистрации Пользователь должен заполнить форму регистрации в Приложении, указывая свои имя, фамилию, номер телефона и/или адрес электронной почты. Подтверждение регистрации происходит через направление Компанией Пользователю сообщения на номер телефона, указанный при Регистрации, а также электронного сообщения на адрес электронной почты.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Пользователь обязуется не передавать логин и пароль, присвоенные ему при регистрации, третьим лицам, а также обеспечивать сохранность и конфиденциальность логина и пароля.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Пользователь несет ответственность за соответствие действительности информации, предоставленной при регистрации. Компания вправе приостановить либо отказать Пользователю в использовании Приложения в случае предоставления недостоверной информации. Компания не несет ответственности за возникновение негативных последствий для Пользователя в результате предоставления им недостоверных сведений.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3.4. В случае изменения данных, указанных при регистрации, Пользователь должен незамедлительно внести изменения в регистрационные данные в Приложении.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3.5. Пользователь несет ответственность перед Компанией и третьими лицами за все действия, совершенные в Приложении под его аккаунтом.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3.6. Пользователь обязан незамедлительно уведомить Компанию о любом случае несанкционированного доступа к Приложению с использованием учетной записи Пользователя и/или о любом нарушении (подозрениях о нарушении) конфиденциальности своих средств доступа к учетной записи (логину и паролю).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3.7. Персональная информация Пользователя, содержащаяся в учетной записи Пользователя, хранится и обрабатывается Компанией в соответствии с условиями Политики конфиденциальности (https://</w:t>
      </w:r>
      <w:r w:rsidR="005D4184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domdoctor.pro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43799" w:rsidRPr="004C76D1" w:rsidRDefault="00E43799" w:rsidP="00D96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Порядок и условия оказания Заказа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Оформить Заказ в Приложении может только зарегистрированный Пользователь. Пользователь обязуется ознакомиться со всеми условиями оказания Услуг и/или реализации Товара, а также условиями Выезда, определенными Исполнителем и/или Сервисом и размещенными в Приложении, до момента оформления Заказа.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Оформление Заказа означает согласие Пользователя со всеми существенными условиями оказания Услуги и/или реализации Товара и/или Выезда Исполнителя, определенными Исполнителем и/или Сервисом и размещенными в Приложении.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4.3. При оформлении Заказа Пользователь заключает Договор с Исполнителем, и вступает в прямые договорные отношения с Исполнителем в части оказания Услуг и/или реализации Товара и Выезда Исполнителя к Пользователю.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4.4. Исполнитель может поручить исполнение Договора третьему лицу.</w:t>
      </w:r>
    </w:p>
    <w:p w:rsidR="000B67BC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4.5. Пользователь соглашается, что персональная информация, предоставленная им Компании при использовании Приложения, может быть передана Компанией Исполнителю, с которым Пользователь заключает Договор в результате оформления Заказа, для целей исполнения им Договора с Пользователем, а также подрядчикам Исполнителя. Компания имеет право хранить персональную информацию Пользователя, а также персональную информацию по каждому Заказу три года с даты исполнения соответствующего Заказа Исполнителем. Исполнитель ограничен в использовании персональных данных Пользователя рамках Заказа Пользователя и проводимых Исполнителем процедур. Исполнитель не имеет прав на хранение, передачу и использование персональн</w:t>
      </w:r>
      <w:r w:rsidR="00D96863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ых данных Пользователя за рамками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данного пункта Оферты.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4.6. При оформлении Заказа Пользователь соглашается на получение электронных писем, сообщений и звонков на телефонный номер, указанный Пользователем, о статусе Заказа, его изменениях, о Выезде, а также звонка с предложением оценить качество работы Приложения или исполнения Заказа. В случае отключения Пользователем функции отправки ему сообщений, Пользователь соглашается с направлением ему информации о ходе доставки Заказа на его электронный адрес.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4.7. При оформлении Заказа Пользователь должен ознакомиться с характеристиками Товара, Услуги и Выезда и указать в форме оформления Заказа все необходимые для исполнения Договора Исполнителем данные, включая, но не ограничиваясь: персональную информацию Пользователя, полный адрес доставки, ФИО получателя, контактные данные и способ оплаты. После введения всех этих данных Пользователь подтверждает Заказ.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4.8. Подтверждая Заказ, Пользователь безоговорочно соглашается с настоящим Соглашением, условиями Договора между Пользователем и Исполнителем, а также с информацией о Товаре и/или Услуге и Выезде, размещенной в Приложении.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4.9. Компания вправе ограничить доступ Пользователя к Приложению, если Пользователь не оплатил надлежащим образом Товар и/или Услугу и Выезд в рамках оформленного Заказа, отказался от исполнения Договора с Исполнителем в соответствии с п. 4.12 настоящего Соглашения и в случае нарушения других положений настоящего Соглашения.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4.10. В момент выполнения Пользователем действий, предусмотренных п. 4.7 настоящего Соглашения, Пользователь подтверждает, что вся предусмотренная действующим 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законодательством о защите прав потребителей информация о Товаре и/или Услуге и Выезде, а также об Исполнителе доведена до сведения Пользователя в полном объеме.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4.11. Исполнитель имеет право отменить Заказ, если Исполнитель не может исполнить Договор по каким-либо причинам, за исключением указанных в п. 4.12 настоящего Соглашения.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4.12. Для получения Заказа Пользователь обязан присутствовать по адресу Выезда, а также обеспечить принятие и оплату Товара/Услуги при получении. Если Пользователь отсутствует по адресу Выезда, или вручить Товар или оказать Услугу Пользователю невозможно по причинам, возникшим в результате действий/бездействия Пользователя, или Пользователь отказался от принятия Товара/Услуги надлежащего качества, соответствующего условиям Заказа (при соблюдении Пользователем п. 4.13 настоящего Соглашения) по истечении 10 минут ожидания, Пользователь считается отказавшимся от исполнения Договора (Договоров) с Исполнителем, при этом денежные средства, уплаченные за Товар и/или Услугу и доставку Пользователем Исполнителю, направляются на возмещение расходов Исполнителя и не подлежат возврату Исполнителем.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4.13. Пользователь имеет право обратиться к Компании по адресу электронной почты </w:t>
      </w:r>
      <w:r w:rsidR="005D4184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domdoctorinfo@gmail.com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 не согласен с суммой безналичной оплаты и по иным вопросам, связанным с безналичной формой оплаты Заказа, в течение 14 дней со дня произведения безналичной оплаты или иных </w:t>
      </w:r>
      <w:r w:rsidR="005D4184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действий,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событий, послуживших причиной обращения.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4.13.1. Рассмотрение обращений при наличии претензий со стороны Пользователей по заказам производится службой арбитража сервиса по адресу https://</w:t>
      </w:r>
      <w:r w:rsidR="005D4184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domdoctor.pro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Компания выносит решение в течение 10-ти рабочих дней. Также возможно обращение на почту </w:t>
      </w:r>
      <w:r w:rsidR="005D4184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domdoctorinfo@gmail.com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4.14. Если Компания примет решение о возврате суммы безналичной оплаты в полном объеме или частично, возврат будет осуществляется на банковский счет банковской карты, с которой была произведена безналичная оплата. Порядок возврата денежных средств осуществляется с участием уполномоченного оператора по приему платежей или оператора электронных денежных средств.</w:t>
      </w:r>
    </w:p>
    <w:p w:rsidR="00E43799" w:rsidRPr="004C76D1" w:rsidRDefault="00E43799" w:rsidP="000B67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5. Оплата Заказа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Пользователь (Клиент) оплачивает товары/услуги напрямую Исполнителю.</w:t>
      </w:r>
    </w:p>
    <w:p w:rsidR="00E43799" w:rsidRPr="004C76D1" w:rsidRDefault="00E43799" w:rsidP="000B67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6. Интеллектуальная собственность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Все объекты, доступные в Приложении, в том числе элементы дизайна, текст, графические изображения, элементы дизайна и другое (далее – «Содержание Приложения») являются объектами исключительных прав Компании и других правообладателей.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6.2. Использование Содержания Приложения возможно только в рамках функционала Приложения. Содержание Приложения не может быть использован иным образом без предварительного разрешения Компании и правообладателей, включая копирование, воспроизведение, переработку, распространение или иные способы использования без предварительного согласия Компании и правообладателей.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6.3. Компания и правообладатели безвозмездно, на условиях неисключительной лицензии, предоставляет Пользователю право использования Приложения путем установки на мобильное устройство Пользователя.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6.4. Использование объектов интеллектуальной собственности допускается только в личных некоммерческих целях путем применения функциональных возможностей Приложения. Использование Содержания Приложения, а также какого-либо контента, размещенного в Приложении, возможно только в рамках предлагаемых функциональных возможностей. Пользователь не вправе воспроизводить Приложение и его элементы.</w:t>
      </w:r>
    </w:p>
    <w:p w:rsidR="00E43799" w:rsidRPr="004C76D1" w:rsidRDefault="00E43799" w:rsidP="000B67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Программные компоненты третьих лиц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В Приложении могут использоваться программные компоненты третьих лиц.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7.2. Все права на интеллектуальную собственность в Приложении, за исключением сторонних компонентов, интегрированных в Приложение, принадлежат исключительно Компании и правообладателям.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7.3. Все сторонние компоненты, интегрированные в Приложение, используются и распространяются в соответствии с их лицензиями. Условия лицензий компонентов третьих лиц применяются только к этим компонентам, они не применяются к программному обеспечению, права на которое принадлежат Компании.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7.4. Компания или ее аффилированные лица не предоставляют никаких заверений, гарантий или других обязательств относительно сторонних компонентов.</w:t>
      </w:r>
    </w:p>
    <w:p w:rsidR="00E43799" w:rsidRPr="004C76D1" w:rsidRDefault="00E43799" w:rsidP="000B67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8. Ссылки на сайты третьих лиц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Приложение может содержать ссылки или предоставлять доступ на другие сайты в сети Интернет (сайты третьих лиц) и размещенный на данных сайтах контент, являющийся результатом интеллектуальной деятельности третьих лиц и охраняемый в соответствии с действующим законодательством. Указанные сайты и размещенный на них контент не проверяются Компанией на соответствие требованиям действующего законодательства.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8.2. Компания не несет ответственность за любую информацию или контент, размещенные на сайтах третьих лиц, к которым Пользователь получает доступ через Приложение.</w:t>
      </w:r>
    </w:p>
    <w:p w:rsidR="00E43799" w:rsidRPr="004C76D1" w:rsidRDefault="00E43799" w:rsidP="000B67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 Гарантии и ответственность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9.1. Пользователь соглашается с тем, что для исполнения настоящего Соглашения могут привлекаться третьи лица и указанным третьим лицам предоставляются такие же права, как и Компании, в том числе в отношении персональных данных Пользователя.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9.2. Пользователь гарантирует, что не будет предпринимать каких-либо действий, направленных на причинение ущерба Компании, правообладателям или иным лицам.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9.3. В случае нарушения условий настоящего соглашения, а также в случае нарушения пункта настоящего Соглашения, Пользователь обязуется возместить Компании вред, причиненный такими действиями.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9.4. Любые действия, совершенные с использованием мобильного устройства, и под его аккаунтом в Приложении, считаются совершенными соответствующим Пользователем, если Пользователем не доказано обратное.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9.5. Пользователь использует Приложение на свой собственный риск. Приложение предоставляется «как есть». Компания не несет никакой ответственности, в том числе за соответствие Приложения целям Пользователя.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9.6. Компания не гарантирует, что Приложение и его отдельные функции и/или элементы не содержат ошибок и будут функционировать быстро, надежно и в соответствии с ожиданиями Пользователя, а также что качество какого-либо продукта, услуги, информации и пр., полученных с использованием Приложения, будет соответствовать ожиданиям Пользователя.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9.7. Любые информацию и/или материалы, доступ к которым Пользователь получает </w:t>
      </w:r>
      <w:r w:rsidR="000B67BC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вследствие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 Приложения, Пользователь может использовать на свой собственный страх и риск и самостоятельно несет ответственность за возможные последствия использования указанных информации и/или материалов, в том числе за ущерб, который это может причинить Пользователю или третьим лицам, за потерю данных или любой другой вред.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9.8. Компания не несет ответственности за любые виды убытков, произошедшие вследствие использования Пользователем Приложения.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9.9. Пользователь, оформи</w:t>
      </w:r>
      <w:r w:rsidR="000B67BC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вший Заказ в Приложении в полной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 осознает возможные риски и возможные побочные эффекты от получения Услуг медсе</w:t>
      </w:r>
      <w:r w:rsidR="005D4184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стры в домашних условиях, а так</w:t>
      </w: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же ознакомлен со всеми противопоказаниями при получении медицинской Услуге.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9.10. Условия об ограничении и/или исключении ответственности Компании не применяются в отношении умышленного нарушения обязательства со стороны Компании.</w:t>
      </w:r>
    </w:p>
    <w:p w:rsidR="00E43799" w:rsidRPr="004C76D1" w:rsidRDefault="00E43799" w:rsidP="000B67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10. Заключительные положения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10.1. В случае возникновения любых споров или разногласий, связанных с исполнением настоящего Соглашения, Пользователь и Компания приложат все усилия для их разрешения путем проведения переговоров между ними. В случае, если споры не будут разрешены путем переговоров, споры подлежат разрешению в соответствующем компетентном суде по месту нахождения Компании в порядке, установленном действующим законодательством Российской Федерации.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10.2. Настоящее Соглашение вступает в силу для Пользователя с момента его акцепта Пользователем в соответствии с пунктом 2.2 Соглашения и действует до тех пор, пока не будет изменено или расторгнуто по инициативе Компании.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10.3. Если какое-либо из положений настоящего Соглашения будет признано недействительным, это не оказывает влияния на действительность или применимость остальных положений настоящего Соглашения.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10.4. Настоящее Соглашение регулируется законодательством Российской Федерации.</w:t>
      </w:r>
    </w:p>
    <w:p w:rsidR="00E43799" w:rsidRPr="004C76D1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11. Контактная информация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11.1. Компания:</w:t>
      </w:r>
    </w:p>
    <w:p w:rsidR="00CE68DE" w:rsidRPr="004C76D1" w:rsidRDefault="00E43799" w:rsidP="00CE6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11.2. Наименование: </w:t>
      </w:r>
      <w:r w:rsidR="00CE68DE" w:rsidRPr="004C76D1">
        <w:rPr>
          <w:rFonts w:ascii="Times New Roman" w:hAnsi="Times New Roman" w:cs="Times New Roman"/>
          <w:sz w:val="24"/>
          <w:szCs w:val="24"/>
        </w:rPr>
        <w:t>Индивидуальный предприниматель Громыхалин Сергей Владимирович</w:t>
      </w:r>
    </w:p>
    <w:p w:rsidR="00CE68DE" w:rsidRPr="004C76D1" w:rsidRDefault="00E43799" w:rsidP="00D9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11.3. Адрес: </w:t>
      </w:r>
      <w:r w:rsidR="00CE68DE" w:rsidRPr="004C76D1">
        <w:rPr>
          <w:rFonts w:ascii="Times New Roman" w:hAnsi="Times New Roman" w:cs="Times New Roman"/>
          <w:sz w:val="24"/>
          <w:szCs w:val="24"/>
        </w:rPr>
        <w:t xml:space="preserve">170028 Тверская </w:t>
      </w:r>
      <w:proofErr w:type="spellStart"/>
      <w:proofErr w:type="gramStart"/>
      <w:r w:rsidR="00CE68DE" w:rsidRPr="004C76D1">
        <w:rPr>
          <w:rFonts w:ascii="Times New Roman" w:hAnsi="Times New Roman" w:cs="Times New Roman"/>
          <w:sz w:val="24"/>
          <w:szCs w:val="24"/>
        </w:rPr>
        <w:t>обл</w:t>
      </w:r>
      <w:proofErr w:type="spellEnd"/>
      <w:r w:rsidR="00CE68DE" w:rsidRPr="004C76D1">
        <w:rPr>
          <w:rFonts w:ascii="Times New Roman" w:hAnsi="Times New Roman" w:cs="Times New Roman"/>
          <w:sz w:val="24"/>
          <w:szCs w:val="24"/>
        </w:rPr>
        <w:t>.,г.</w:t>
      </w:r>
      <w:proofErr w:type="gramEnd"/>
      <w:r w:rsidR="00CE68DE" w:rsidRPr="004C76D1">
        <w:rPr>
          <w:rFonts w:ascii="Times New Roman" w:hAnsi="Times New Roman" w:cs="Times New Roman"/>
          <w:sz w:val="24"/>
          <w:szCs w:val="24"/>
        </w:rPr>
        <w:t xml:space="preserve"> Тверь, ул. </w:t>
      </w:r>
      <w:proofErr w:type="spellStart"/>
      <w:r w:rsidR="00CE68DE" w:rsidRPr="004C76D1">
        <w:rPr>
          <w:rFonts w:ascii="Times New Roman" w:hAnsi="Times New Roman" w:cs="Times New Roman"/>
          <w:sz w:val="24"/>
          <w:szCs w:val="24"/>
        </w:rPr>
        <w:t>Склизкова</w:t>
      </w:r>
      <w:proofErr w:type="spellEnd"/>
      <w:r w:rsidR="00CE68DE" w:rsidRPr="004C76D1">
        <w:rPr>
          <w:rFonts w:ascii="Times New Roman" w:hAnsi="Times New Roman" w:cs="Times New Roman"/>
          <w:sz w:val="24"/>
          <w:szCs w:val="24"/>
        </w:rPr>
        <w:t>, д. 108 корп.2, кв.205</w:t>
      </w:r>
    </w:p>
    <w:p w:rsidR="00E43799" w:rsidRPr="004C76D1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11.4. Телефон: </w:t>
      </w:r>
      <w:r w:rsidR="00CE68DE" w:rsidRPr="004C76D1">
        <w:rPr>
          <w:rFonts w:ascii="Times New Roman" w:hAnsi="Times New Roman" w:cs="Times New Roman"/>
          <w:sz w:val="24"/>
          <w:szCs w:val="24"/>
        </w:rPr>
        <w:t>+7 (995) 537 3712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11.5. E-</w:t>
      </w:r>
      <w:proofErr w:type="spellStart"/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5D4184" w:rsidRP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domdoctorinfo@gmail.com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Дата публикации </w:t>
      </w:r>
      <w:r w:rsidR="004C76D1" w:rsidRPr="004C76D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25.02.2024</w:t>
      </w:r>
      <w:r w:rsidRPr="004C76D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г.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12. Условия согласия Пациента с оказанием медицинской помощи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Информированное добровольное согласие на виды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медицинских вмешательств, включенные в Перечень определенных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видов медицинских вмешательств, на которые граждане </w:t>
      </w:r>
      <w:bookmarkStart w:id="0" w:name="_GoBack"/>
      <w:bookmarkEnd w:id="0"/>
      <w:r w:rsidR="004C76D1"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</w:t>
      </w:r>
      <w:r w:rsidR="004C7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информированное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добровольное согласие при выборе врач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медицинской организации для получения первичной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медико-санитарной помощи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Я, ___________________________________________________________________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 гражданина / пациента)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«_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_» _____________________________________________________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 г. рождения,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зарегистрированный по адресу: _____________________________________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(адрес места жительства гражданина либо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законного представителя)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 информированное добровольное согласие на виды медицинских вмешательств,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включенные в Перечень определенных видов медицинских вмешательств, на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 граждане дают информированное добровольное согласие при выборе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врача и медицинской организации для получения первичной медико-санитарной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помощи, утвержденный приказом Министерства здравоохранения и социального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развития Российской Федерации от 23 апреля 2012 г. N 390н (зарегистрирован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Министерством юстиции Российской Федерации 5 мая 2012 г. N 24082) (далее —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Перечень), для получения первичной медико-санитарной помощи / получения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первичной медико-санитарной помощи лицом, законным представителем которого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я являюсь (ненужное зачеркнуть) в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__________________________________________________________________________.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(полное наименование медицинской организации)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Медицинским работником ____________________________________________________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(должность, Ф.И.О. медицинского работника)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доступной для меня форме мне разъяснены цели, методы оказания медицинской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помощи, связанный с ними риск, возможные варианты медицинских вмешательств,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последствия, в том числе вероятность развития осложнений, а также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предполагаемые результаты оказания медицинской помощи. Мне разъяснено, что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я имею право отказаться от одного или нескольких видов медицинских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вмешательств, включенных в Перечень, или потребовать его (их) прекращения,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исключением случаев, предусмотренных частью 9 статьи 20 Федерального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закона от 21 ноября 2011 г. N 323-ФЗ «Об основах охраны здоровья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граждан в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Федерации» (Собрание законодательства Российской Федерации,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2011, N 48, ст. 6724; 2012, N 26, ст. 3442, 3446).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выбранных мною лицах, которым в соответствии с пунктом 5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 5 статьи 19 Федерального закона от 21 ноября 2011 г. N 323-ФЗ «Об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основах охраны здоровья граждан в Российской Федерации» может быть передана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состоянии моего здоровья или состоянии лица, законным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представителем которого я являюсь (ненужное зачеркнуть)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 гражданина, контактный телефон)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_______________________________________________________________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 (Ф.И.О. гражданина или законного представителя гражданина)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_______________________________________________________________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 (Ф.И.О. медицинского работника)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«__» __________________ г.</w:t>
      </w:r>
    </w:p>
    <w:p w:rsidR="00E43799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 оформления)</w:t>
      </w:r>
    </w:p>
    <w:p w:rsidR="00CE68DE" w:rsidRDefault="00CE68DE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076" w:rsidRDefault="00D6507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E68DE" w:rsidRPr="00D96863" w:rsidRDefault="00CE68DE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3799" w:rsidRPr="00D96863" w:rsidRDefault="00E43799" w:rsidP="00D650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3</w:t>
      </w:r>
    </w:p>
    <w:p w:rsidR="00E43799" w:rsidRPr="00D96863" w:rsidRDefault="00E43799" w:rsidP="00D650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приказу Министерства здравоохранения</w:t>
      </w:r>
    </w:p>
    <w:p w:rsidR="00E43799" w:rsidRPr="00D96863" w:rsidRDefault="00E43799" w:rsidP="00D650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E43799" w:rsidRPr="00D96863" w:rsidRDefault="00E43799" w:rsidP="00D650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20 декабря 2012 г. N 1177н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видов медицинских вмешательств, включенных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Перечень определенных видов медицинских вмешательств,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которые граждане дают информированное добровольное согласие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выборе врача и медицинской организации для получения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первичной медико-санитарной помощи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Я, ________________________________________________________________________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 гражданина)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«__» _________________________________________________________ г. рождения,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зарегистрированный по адресу: _____________________________________________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(адрес места жительства гражданина либо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законного представителя)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оказании мне первичной медико-санитарной помощи в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(полное наименование медицинской организации)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отказываюсь от следующих видов медицинских вмешательств, включенных в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 определенных видов медицинских вмешательств, на которые граждане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 информированное добровольное согласие при выборе врача и медицинской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для получения первичной медико-санитарной помощи, утвержденный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приказом Министерства здравоохранения и социального развития Российской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Федерации от 23 апреля 2012 г. N 390н (зарегистрирован Министерством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юстиции Российской Федерации 5 мая 2012 г. N 24082) (далее — виды</w:t>
      </w:r>
      <w:r w:rsidR="00CE6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медицинских вмешательств):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43799" w:rsidRPr="00D96863" w:rsidRDefault="00E43799" w:rsidP="00CE6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вида медицинского вмешательства)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Медицинским работником ____________________________________________________</w:t>
      </w:r>
    </w:p>
    <w:p w:rsidR="00E43799" w:rsidRPr="00D96863" w:rsidRDefault="00E43799" w:rsidP="00D650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(должность, Ф.И.О. медицинского работника)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доступной для меня форме мне разъяснены возможные последствия отказа от</w:t>
      </w:r>
      <w:r w:rsidR="00D65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вышеуказанных видов медицинских вмешательств, в том числе вероятность</w:t>
      </w:r>
      <w:r w:rsidR="00D65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развития осложнений заболевания (состояния). Мне разъяснено, что при</w:t>
      </w:r>
      <w:r w:rsidR="00D65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возникновении необходимости в осуществлении одного или нескольких видов</w:t>
      </w:r>
      <w:r w:rsidR="00D65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медицинских вмешательств, в отношении которых оформлен настоящий отказ, я</w:t>
      </w:r>
      <w:r w:rsidR="00D65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 право оформить информированное добровольное согласие на такой вид</w:t>
      </w:r>
      <w:r w:rsidR="00D65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(такие виды) медицинского вмешательства.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_______________________________________________________________</w:t>
      </w:r>
    </w:p>
    <w:p w:rsidR="00E43799" w:rsidRPr="00D96863" w:rsidRDefault="00E43799" w:rsidP="00D650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 (Ф.И.О. гражданина или законного представителя гражданина)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_______________________________________________________________</w:t>
      </w:r>
    </w:p>
    <w:p w:rsidR="00E43799" w:rsidRPr="00D96863" w:rsidRDefault="00E43799" w:rsidP="00D650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 (Ф.И.О. медицинского работника)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«__» __________________ г.</w:t>
      </w:r>
    </w:p>
    <w:p w:rsidR="00E43799" w:rsidRPr="00D96863" w:rsidRDefault="00E43799" w:rsidP="00D96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863"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 оформления)</w:t>
      </w:r>
    </w:p>
    <w:p w:rsidR="00560917" w:rsidRPr="00D96863" w:rsidRDefault="00560917" w:rsidP="00D9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60917" w:rsidRPr="00D9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C5"/>
    <w:rsid w:val="000B67BC"/>
    <w:rsid w:val="004C76D1"/>
    <w:rsid w:val="00560917"/>
    <w:rsid w:val="005D4184"/>
    <w:rsid w:val="00695CC5"/>
    <w:rsid w:val="00BB0ACD"/>
    <w:rsid w:val="00CE68DE"/>
    <w:rsid w:val="00D65076"/>
    <w:rsid w:val="00D96863"/>
    <w:rsid w:val="00E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B98E"/>
  <w15:chartTrackingRefBased/>
  <w15:docId w15:val="{BC87F4D0-5ABA-4E38-A402-95AA2D27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3780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8</cp:revision>
  <dcterms:created xsi:type="dcterms:W3CDTF">2023-06-02T11:50:00Z</dcterms:created>
  <dcterms:modified xsi:type="dcterms:W3CDTF">2024-03-02T11:22:00Z</dcterms:modified>
</cp:coreProperties>
</file>