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5D3CC" w14:textId="369755FA" w:rsidR="00834471" w:rsidRDefault="00D719A8">
      <w:pPr>
        <w:rPr>
          <w:b/>
          <w:bCs/>
          <w:sz w:val="24"/>
          <w:szCs w:val="24"/>
          <w:u w:val="single"/>
          <w:lang w:val="en-US"/>
        </w:rPr>
      </w:pPr>
      <w:r w:rsidRPr="0039781D">
        <w:rPr>
          <w:b/>
          <w:bCs/>
          <w:sz w:val="24"/>
          <w:szCs w:val="24"/>
          <w:u w:val="single"/>
          <w:lang w:val="en-US"/>
        </w:rPr>
        <w:t>Features of EC2 instance in AWS</w:t>
      </w:r>
    </w:p>
    <w:p w14:paraId="66CA399A" w14:textId="60B2BC61" w:rsidR="009764AE" w:rsidRDefault="009764A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creating ec2 instance below details needed:</w:t>
      </w:r>
    </w:p>
    <w:p w14:paraId="43F1B06D" w14:textId="77783C23" w:rsidR="009764AE" w:rsidRDefault="009764AE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Instance name</w:t>
      </w:r>
    </w:p>
    <w:p w14:paraId="5AA810AF" w14:textId="1A9D3776" w:rsidR="009764AE" w:rsidRDefault="009764AE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Instance type </w:t>
      </w:r>
      <w:r w:rsidR="00981A70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ex t2-</w:t>
      </w:r>
      <w:r w:rsidR="004C00A7">
        <w:rPr>
          <w:sz w:val="24"/>
          <w:szCs w:val="24"/>
          <w:lang w:val="en-US"/>
        </w:rPr>
        <w:t>micro, t</w:t>
      </w:r>
      <w:r>
        <w:rPr>
          <w:sz w:val="24"/>
          <w:szCs w:val="24"/>
          <w:lang w:val="en-US"/>
        </w:rPr>
        <w:t>2-nano</w:t>
      </w:r>
    </w:p>
    <w:p w14:paraId="17CF683B" w14:textId="3F444508" w:rsidR="00115AA4" w:rsidRDefault="00115AA4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OS image (</w:t>
      </w:r>
      <w:r w:rsidR="004C00A7">
        <w:rPr>
          <w:sz w:val="24"/>
          <w:szCs w:val="24"/>
          <w:lang w:val="en-US"/>
        </w:rPr>
        <w:t>AMI) ex</w:t>
      </w:r>
      <w:r w:rsidR="00981A70">
        <w:rPr>
          <w:sz w:val="24"/>
          <w:szCs w:val="24"/>
          <w:lang w:val="en-US"/>
        </w:rPr>
        <w:t xml:space="preserve">: Amazon </w:t>
      </w:r>
      <w:r w:rsidR="004C00A7">
        <w:rPr>
          <w:sz w:val="24"/>
          <w:szCs w:val="24"/>
          <w:lang w:val="en-US"/>
        </w:rPr>
        <w:t>Linux, RedHat</w:t>
      </w:r>
      <w:r w:rsidR="00981A70">
        <w:rPr>
          <w:sz w:val="24"/>
          <w:szCs w:val="24"/>
          <w:lang w:val="en-US"/>
        </w:rPr>
        <w:t xml:space="preserve"> Linux</w:t>
      </w:r>
    </w:p>
    <w:p w14:paraId="1FD80E91" w14:textId="642C946B" w:rsidR="00115AA4" w:rsidRDefault="00910A10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Key-pair to securely </w:t>
      </w:r>
      <w:proofErr w:type="spellStart"/>
      <w:r>
        <w:rPr>
          <w:sz w:val="24"/>
          <w:szCs w:val="24"/>
          <w:lang w:val="en-US"/>
        </w:rPr>
        <w:t>ssh</w:t>
      </w:r>
      <w:proofErr w:type="spellEnd"/>
      <w:r>
        <w:rPr>
          <w:sz w:val="24"/>
          <w:szCs w:val="24"/>
          <w:lang w:val="en-US"/>
        </w:rPr>
        <w:t xml:space="preserve"> to the instance </w:t>
      </w:r>
    </w:p>
    <w:p w14:paraId="1D46B0D4" w14:textId="00F92260" w:rsidR="00735B7C" w:rsidRDefault="00735B7C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security group (by selecting or creation security groups with inbound or outbound rules)</w:t>
      </w:r>
    </w:p>
    <w:p w14:paraId="70A85DD7" w14:textId="1CC35AF7" w:rsidR="003A68AA" w:rsidRDefault="003A68AA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EBS volume </w:t>
      </w:r>
      <w:r w:rsidR="002966B7">
        <w:rPr>
          <w:sz w:val="24"/>
          <w:szCs w:val="24"/>
          <w:lang w:val="en-US"/>
        </w:rPr>
        <w:t>(connected to EC2 instance as drive)</w:t>
      </w:r>
    </w:p>
    <w:p w14:paraId="0D85719A" w14:textId="326679DD" w:rsidR="00EB1595" w:rsidRDefault="00EB1595" w:rsidP="009764AE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data (</w:t>
      </w:r>
      <w:r>
        <w:rPr>
          <w:sz w:val="24"/>
          <w:szCs w:val="24"/>
          <w:lang w:val="en-US"/>
        </w:rPr>
        <w:t xml:space="preserve">In advanced </w:t>
      </w:r>
      <w:r>
        <w:rPr>
          <w:sz w:val="24"/>
          <w:szCs w:val="24"/>
          <w:lang w:val="en-US"/>
        </w:rPr>
        <w:t xml:space="preserve">details section) contains initial scripts for installing software </w:t>
      </w:r>
    </w:p>
    <w:p w14:paraId="205DDDD7" w14:textId="2CDEB8F1" w:rsidR="00EB1595" w:rsidRDefault="00EB1595" w:rsidP="00EB1595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</w:t>
      </w:r>
      <w:r w:rsidR="00992BB6">
        <w:rPr>
          <w:sz w:val="24"/>
          <w:szCs w:val="24"/>
          <w:lang w:val="en-US"/>
        </w:rPr>
        <w:t>booting</w:t>
      </w:r>
      <w:r>
        <w:rPr>
          <w:sz w:val="24"/>
          <w:szCs w:val="24"/>
          <w:lang w:val="en-US"/>
        </w:rPr>
        <w:t xml:space="preserve"> up.</w:t>
      </w:r>
    </w:p>
    <w:p w14:paraId="7769CA71" w14:textId="6D61454A" w:rsidR="00992BB6" w:rsidRDefault="00992BB6" w:rsidP="003755D8">
      <w:pPr>
        <w:rPr>
          <w:sz w:val="24"/>
          <w:szCs w:val="24"/>
          <w:lang w:val="en-US"/>
        </w:rPr>
      </w:pPr>
    </w:p>
    <w:p w14:paraId="47AC06E4" w14:textId="2D913EF5" w:rsidR="006457C8" w:rsidRDefault="006457C8" w:rsidP="003755D8">
      <w:pPr>
        <w:rPr>
          <w:sz w:val="24"/>
          <w:szCs w:val="24"/>
          <w:lang w:val="en-US"/>
        </w:rPr>
      </w:pPr>
    </w:p>
    <w:p w14:paraId="38290696" w14:textId="6EABEA2E" w:rsidR="006457C8" w:rsidRDefault="006457C8" w:rsidP="003755D8">
      <w:pPr>
        <w:rPr>
          <w:b/>
          <w:bCs/>
          <w:sz w:val="24"/>
          <w:szCs w:val="24"/>
          <w:u w:val="single"/>
          <w:lang w:val="en-US"/>
        </w:rPr>
      </w:pPr>
      <w:r w:rsidRPr="006457C8">
        <w:rPr>
          <w:b/>
          <w:bCs/>
          <w:sz w:val="24"/>
          <w:szCs w:val="24"/>
          <w:u w:val="single"/>
          <w:lang w:val="en-US"/>
        </w:rPr>
        <w:t>Additional features</w:t>
      </w:r>
    </w:p>
    <w:p w14:paraId="5443CA11" w14:textId="5B7701D6" w:rsidR="006457C8" w:rsidRDefault="006457C8" w:rsidP="003755D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New AMI can be created from a running ec2 instance and that can be used to boot up new ec2 </w:t>
      </w:r>
      <w:r w:rsidR="00836DA5">
        <w:rPr>
          <w:sz w:val="24"/>
          <w:szCs w:val="24"/>
          <w:lang w:val="en-US"/>
        </w:rPr>
        <w:t>instance,</w:t>
      </w:r>
      <w:r>
        <w:rPr>
          <w:sz w:val="24"/>
          <w:szCs w:val="24"/>
          <w:lang w:val="en-US"/>
        </w:rPr>
        <w:t xml:space="preserve"> which will contain all the installed software from the instance it was created from.</w:t>
      </w:r>
    </w:p>
    <w:p w14:paraId="6C87B4BB" w14:textId="2D2D5036" w:rsidR="0048021B" w:rsidRDefault="0048021B" w:rsidP="003755D8">
      <w:pPr>
        <w:rPr>
          <w:sz w:val="24"/>
          <w:szCs w:val="24"/>
          <w:lang w:val="en-US"/>
        </w:rPr>
      </w:pPr>
    </w:p>
    <w:p w14:paraId="3E6AFF35" w14:textId="0A0CC67B" w:rsidR="0048021B" w:rsidRDefault="0048021B" w:rsidP="003755D8">
      <w:pPr>
        <w:rPr>
          <w:b/>
          <w:bCs/>
          <w:sz w:val="24"/>
          <w:szCs w:val="24"/>
          <w:u w:val="single"/>
          <w:lang w:val="en-US"/>
        </w:rPr>
      </w:pPr>
      <w:r w:rsidRPr="0048021B">
        <w:rPr>
          <w:b/>
          <w:bCs/>
          <w:sz w:val="24"/>
          <w:szCs w:val="24"/>
          <w:u w:val="single"/>
          <w:lang w:val="en-US"/>
        </w:rPr>
        <w:t>EC2 instance store</w:t>
      </w:r>
    </w:p>
    <w:p w14:paraId="27271BC6" w14:textId="337C22A1" w:rsidR="00DE41B9" w:rsidRPr="00CC18A2" w:rsidRDefault="00DE41B9" w:rsidP="00CC18A2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There is no </w:t>
      </w:r>
      <w:r w:rsidRPr="00CC18A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instance storage</w:t>
      </w: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 available with “</w:t>
      </w:r>
      <w:r w:rsidRPr="00CC18A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t</w:t>
      </w:r>
      <w:proofErr w:type="gramStart"/>
      <w:r w:rsidRPr="00CC18A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2</w:t>
      </w: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  <w:r w:rsidRPr="00CC18A2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</w:rPr>
        <w:t>micro</w:t>
      </w:r>
      <w:proofErr w:type="gramEnd"/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”</w:t>
      </w:r>
    </w:p>
    <w:p w14:paraId="3C493E99" w14:textId="0A99C013" w:rsidR="005D0F39" w:rsidRPr="00CC18A2" w:rsidRDefault="005D0F39" w:rsidP="00CC18A2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Better </w:t>
      </w:r>
      <w:proofErr w:type="spellStart"/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i</w:t>
      </w:r>
      <w:proofErr w:type="spellEnd"/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/o performance as these are the di</w:t>
      </w:r>
      <w:r w:rsidR="00846A5B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s</w:t>
      </w: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cs attached to the instance</w:t>
      </w:r>
      <w:r w:rsidR="004D6640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not a network</w:t>
      </w:r>
      <w:r w:rsidR="00307BC8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4D6640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drive</w:t>
      </w:r>
      <w:r w:rsidR="00307BC8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476A597E" w14:textId="1C41A59C" w:rsidR="00CF61FA" w:rsidRPr="00CC18A2" w:rsidRDefault="00CF61FA" w:rsidP="00CC18A2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Lose data if instance is stopped.</w:t>
      </w:r>
    </w:p>
    <w:p w14:paraId="1D7B12A3" w14:textId="3D2174B5" w:rsidR="003D6DE1" w:rsidRPr="00CC18A2" w:rsidRDefault="003D6DE1" w:rsidP="00CC18A2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Better for temporary content</w:t>
      </w:r>
    </w:p>
    <w:p w14:paraId="4787161A" w14:textId="611425F8" w:rsidR="009736EF" w:rsidRPr="00CC18A2" w:rsidRDefault="00CC18A2" w:rsidP="00CC18A2">
      <w:pPr>
        <w:pStyle w:val="ListParagraph"/>
        <w:numPr>
          <w:ilvl w:val="0"/>
          <w:numId w:val="4"/>
        </w:num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Risk</w:t>
      </w:r>
      <w:r w:rsidR="009736EF"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of loosing date in case of hardware fails</w:t>
      </w:r>
      <w:r w:rsidRPr="00CC18A2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5D0183C4" w14:textId="77777777" w:rsidR="00CC18A2" w:rsidRPr="00CC18A2" w:rsidRDefault="00CC18A2" w:rsidP="00CC18A2">
      <w:pPr>
        <w:rPr>
          <w:b/>
          <w:bCs/>
          <w:sz w:val="24"/>
          <w:szCs w:val="24"/>
          <w:u w:val="single"/>
          <w:lang w:val="en-US"/>
        </w:rPr>
      </w:pPr>
    </w:p>
    <w:p w14:paraId="331779C8" w14:textId="77777777" w:rsidR="006457C8" w:rsidRPr="003755D8" w:rsidRDefault="006457C8" w:rsidP="003755D8">
      <w:pPr>
        <w:rPr>
          <w:sz w:val="24"/>
          <w:szCs w:val="24"/>
          <w:lang w:val="en-US"/>
        </w:rPr>
      </w:pPr>
    </w:p>
    <w:p w14:paraId="64539269" w14:textId="7524C479" w:rsidR="00992BB6" w:rsidRDefault="00992BB6" w:rsidP="00EB1595">
      <w:pPr>
        <w:pStyle w:val="ListParagraph"/>
        <w:rPr>
          <w:sz w:val="24"/>
          <w:szCs w:val="24"/>
          <w:lang w:val="en-US"/>
        </w:rPr>
      </w:pPr>
    </w:p>
    <w:p w14:paraId="1E92393D" w14:textId="77777777" w:rsidR="00992BB6" w:rsidRPr="009764AE" w:rsidRDefault="00992BB6" w:rsidP="00EB1595">
      <w:pPr>
        <w:pStyle w:val="ListParagraph"/>
        <w:rPr>
          <w:sz w:val="24"/>
          <w:szCs w:val="24"/>
          <w:lang w:val="en-US"/>
        </w:rPr>
      </w:pPr>
    </w:p>
    <w:sectPr w:rsidR="00992BB6" w:rsidRPr="00976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551F"/>
    <w:multiLevelType w:val="hybridMultilevel"/>
    <w:tmpl w:val="824299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8453F"/>
    <w:multiLevelType w:val="hybridMultilevel"/>
    <w:tmpl w:val="9760A7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81D32"/>
    <w:multiLevelType w:val="hybridMultilevel"/>
    <w:tmpl w:val="8982CA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2A188B"/>
    <w:multiLevelType w:val="hybridMultilevel"/>
    <w:tmpl w:val="9CE4810E"/>
    <w:lvl w:ilvl="0" w:tplc="C16621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5936113">
    <w:abstractNumId w:val="3"/>
  </w:num>
  <w:num w:numId="2" w16cid:durableId="1812598485">
    <w:abstractNumId w:val="2"/>
  </w:num>
  <w:num w:numId="3" w16cid:durableId="857549309">
    <w:abstractNumId w:val="0"/>
  </w:num>
  <w:num w:numId="4" w16cid:durableId="688527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772"/>
    <w:rsid w:val="000A3772"/>
    <w:rsid w:val="000F394C"/>
    <w:rsid w:val="00115AA4"/>
    <w:rsid w:val="002059CD"/>
    <w:rsid w:val="002966B7"/>
    <w:rsid w:val="00307BC8"/>
    <w:rsid w:val="003755D8"/>
    <w:rsid w:val="0039781D"/>
    <w:rsid w:val="003A68AA"/>
    <w:rsid w:val="003D6DE1"/>
    <w:rsid w:val="0048021B"/>
    <w:rsid w:val="004C00A7"/>
    <w:rsid w:val="004D6640"/>
    <w:rsid w:val="005D0F39"/>
    <w:rsid w:val="006457C8"/>
    <w:rsid w:val="00735B7C"/>
    <w:rsid w:val="00834471"/>
    <w:rsid w:val="00836DA5"/>
    <w:rsid w:val="00846A5B"/>
    <w:rsid w:val="00910A10"/>
    <w:rsid w:val="009736EF"/>
    <w:rsid w:val="009764AE"/>
    <w:rsid w:val="00981A70"/>
    <w:rsid w:val="00992BB6"/>
    <w:rsid w:val="00CC18A2"/>
    <w:rsid w:val="00CF61FA"/>
    <w:rsid w:val="00D719A8"/>
    <w:rsid w:val="00DE41B9"/>
    <w:rsid w:val="00EB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EEA5B"/>
  <w15:chartTrackingRefBased/>
  <w15:docId w15:val="{A1E633D1-61BD-4BDA-86C7-3BF33C026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A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E41B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Panigrahi</dc:creator>
  <cp:keywords/>
  <dc:description/>
  <cp:lastModifiedBy>Niranjan Panigrahi</cp:lastModifiedBy>
  <cp:revision>28</cp:revision>
  <dcterms:created xsi:type="dcterms:W3CDTF">2022-08-08T18:08:00Z</dcterms:created>
  <dcterms:modified xsi:type="dcterms:W3CDTF">2022-08-08T18:55:00Z</dcterms:modified>
</cp:coreProperties>
</file>