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7110" w14:textId="4B116374" w:rsidR="00FA7C7A" w:rsidRDefault="00FA7C7A" w:rsidP="00FA7C7A">
      <w:pPr>
        <w:pBdr>
          <w:bottom w:val="single" w:sz="6" w:space="1" w:color="auto"/>
        </w:pBd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Extend Thread class or Implement Runnable interface.</w:t>
      </w:r>
    </w:p>
    <w:p w14:paraId="44479A91" w14:textId="348C95AC" w:rsidR="00BD6E43" w:rsidRPr="00306240" w:rsidRDefault="009E2DB5" w:rsidP="009E2DB5">
      <w:pPr>
        <w:rPr>
          <w:rFonts w:cstheme="minorHAnsi"/>
          <w:sz w:val="18"/>
          <w:szCs w:val="18"/>
        </w:rPr>
      </w:pPr>
      <w:r w:rsidRPr="00306240">
        <w:rPr>
          <w:rFonts w:cstheme="minorHAnsi"/>
          <w:color w:val="040C28"/>
          <w:sz w:val="24"/>
          <w:szCs w:val="24"/>
        </w:rPr>
        <w:t>It is preferred to implement a Runnable interface instead of extending Thread class</w:t>
      </w:r>
      <w:r w:rsidRPr="00306240">
        <w:rPr>
          <w:rFonts w:cstheme="minorHAnsi"/>
          <w:color w:val="202124"/>
          <w:sz w:val="24"/>
          <w:szCs w:val="24"/>
          <w:shd w:val="clear" w:color="auto" w:fill="FFFFFF"/>
        </w:rPr>
        <w:t xml:space="preserve">. As implementing Runnable makes your code loosely coupled as the code of thread is different from the class that assign job to the thread. It requires less memory </w:t>
      </w:r>
      <w:proofErr w:type="gramStart"/>
      <w:r w:rsidRPr="00306240">
        <w:rPr>
          <w:rFonts w:cstheme="minorHAnsi"/>
          <w:color w:val="202124"/>
          <w:sz w:val="24"/>
          <w:szCs w:val="24"/>
          <w:shd w:val="clear" w:color="auto" w:fill="FFFFFF"/>
        </w:rPr>
        <w:t>and also</w:t>
      </w:r>
      <w:proofErr w:type="gramEnd"/>
      <w:r w:rsidRPr="00306240">
        <w:rPr>
          <w:rFonts w:cstheme="minorHAnsi"/>
          <w:color w:val="202124"/>
          <w:sz w:val="24"/>
          <w:szCs w:val="24"/>
          <w:shd w:val="clear" w:color="auto" w:fill="FFFFFF"/>
        </w:rPr>
        <w:t xml:space="preserve"> allows a class to inherit any other class.</w:t>
      </w:r>
    </w:p>
    <w:sectPr w:rsidR="00BD6E43" w:rsidRPr="0030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7A"/>
    <w:rsid w:val="0001777A"/>
    <w:rsid w:val="00306240"/>
    <w:rsid w:val="009E2DB5"/>
    <w:rsid w:val="00BD6E43"/>
    <w:rsid w:val="00E43680"/>
    <w:rsid w:val="00F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B1BE"/>
  <w15:chartTrackingRefBased/>
  <w15:docId w15:val="{66236364-8268-400B-8019-6FF7FA6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2023-09-08T16:28:00Z</dcterms:created>
  <dcterms:modified xsi:type="dcterms:W3CDTF">2023-09-09T06:53:00Z</dcterms:modified>
</cp:coreProperties>
</file>