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C950D" w14:textId="3A502B91" w:rsidR="000469B5" w:rsidRDefault="00360F09">
      <w:hyperlink r:id="rId4" w:history="1">
        <w:r w:rsidRPr="00993D21">
          <w:rPr>
            <w:rStyle w:val="Hyperlink"/>
          </w:rPr>
          <w:t>https://quarkus.io/guides/telemetry-micrometer</w:t>
        </w:r>
      </w:hyperlink>
    </w:p>
    <w:p w14:paraId="7BD3B37D" w14:textId="7D6EF946" w:rsidR="00360F09" w:rsidRDefault="00360F09">
      <w:hyperlink r:id="rId5" w:history="1">
        <w:r w:rsidRPr="00993D21">
          <w:rPr>
            <w:rStyle w:val="Hyperlink"/>
          </w:rPr>
          <w:t>https://stackoverflow.com/questions/48641242/error-on-setting-hikari-metricregistry</w:t>
        </w:r>
      </w:hyperlink>
    </w:p>
    <w:p w14:paraId="14876033" w14:textId="291AACB3" w:rsidR="00360F09" w:rsidRDefault="00BE63BF">
      <w:hyperlink r:id="rId6" w:history="1">
        <w:r w:rsidRPr="00993D21">
          <w:rPr>
            <w:rStyle w:val="Hyperlink"/>
          </w:rPr>
          <w:t>https://springframework.guru/hikari-configuration-for-mysql-in-spring-boot-2/</w:t>
        </w:r>
      </w:hyperlink>
    </w:p>
    <w:p w14:paraId="11F5533C" w14:textId="4A0EC4A5" w:rsidR="00BE63BF" w:rsidRDefault="002C70ED">
      <w:hyperlink r:id="rId7" w:history="1">
        <w:r w:rsidRPr="00993D21">
          <w:rPr>
            <w:rStyle w:val="Hyperlink"/>
          </w:rPr>
          <w:t>https://blog.devgenius.io/database-connection-pool-monitoring-strategies-for-spring-boot-e85183a9028b</w:t>
        </w:r>
      </w:hyperlink>
    </w:p>
    <w:p w14:paraId="08820BA8" w14:textId="5F8D1BA6" w:rsidR="002C70ED" w:rsidRDefault="005334AC">
      <w:hyperlink r:id="rId8" w:history="1">
        <w:r w:rsidRPr="00993D21">
          <w:rPr>
            <w:rStyle w:val="Hyperlink"/>
          </w:rPr>
          <w:t>https://reflectoring.io/transparency-with-spring-boot/</w:t>
        </w:r>
      </w:hyperlink>
    </w:p>
    <w:p w14:paraId="286D4214" w14:textId="5CF6B5C6" w:rsidR="000C18CD" w:rsidRDefault="009B3E50">
      <w:hyperlink r:id="rId9" w:history="1">
        <w:r w:rsidRPr="00993D21">
          <w:rPr>
            <w:rStyle w:val="Hyperlink"/>
          </w:rPr>
          <w:t>https://medium.com/@AlexanderObregon/implementing-custom-metrics-with-micrometer-in-spring-boot-155641d57a20</w:t>
        </w:r>
      </w:hyperlink>
    </w:p>
    <w:p w14:paraId="539DE13D" w14:textId="21EBAF23" w:rsidR="009B3E50" w:rsidRDefault="00FE26F3">
      <w:hyperlink r:id="rId10" w:history="1">
        <w:r w:rsidRPr="00993D21">
          <w:rPr>
            <w:rStyle w:val="Hyperlink"/>
          </w:rPr>
          <w:t>https://blog.devgenius.io/database-connection-pooling-and-monitoring-in-spring-boot-prometheus-grafana-92c95e8e7cc0</w:t>
        </w:r>
      </w:hyperlink>
    </w:p>
    <w:p w14:paraId="118AC273" w14:textId="783B7862" w:rsidR="00FE26F3" w:rsidRDefault="00152CF9">
      <w:hyperlink r:id="rId11" w:history="1">
        <w:r w:rsidRPr="00993D21">
          <w:rPr>
            <w:rStyle w:val="Hyperlink"/>
          </w:rPr>
          <w:t>https://docs.spring.io/spring-boot/docs/2.1.7.RELEASE/reference/html/production-ready-metrics.html</w:t>
        </w:r>
      </w:hyperlink>
    </w:p>
    <w:p w14:paraId="77C5C88C" w14:textId="77777777" w:rsidR="00152CF9" w:rsidRDefault="00152CF9"/>
    <w:p w14:paraId="2937D2AE" w14:textId="77777777" w:rsidR="00360F09" w:rsidRDefault="00360F09"/>
    <w:p w14:paraId="7DF739A5" w14:textId="77777777" w:rsidR="00360F09" w:rsidRDefault="00360F09"/>
    <w:p w14:paraId="17FC6253" w14:textId="16788D3C" w:rsidR="00360F09" w:rsidRDefault="00360F09">
      <w:r w:rsidRPr="00360F09">
        <w:t>http://localhost:8081/actuator/metrics/hikaricp.connections.idle?tag=pool:</w:t>
      </w:r>
      <w:r>
        <w:t>poolName</w:t>
      </w:r>
    </w:p>
    <w:p w14:paraId="262842D3" w14:textId="77777777" w:rsidR="00360F09" w:rsidRDefault="00360F09"/>
    <w:sectPr w:rsidR="0036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04"/>
    <w:rsid w:val="000469B5"/>
    <w:rsid w:val="000C18CD"/>
    <w:rsid w:val="00152CF9"/>
    <w:rsid w:val="002C70ED"/>
    <w:rsid w:val="00360F09"/>
    <w:rsid w:val="005321E2"/>
    <w:rsid w:val="005334AC"/>
    <w:rsid w:val="009B3E50"/>
    <w:rsid w:val="009D0B04"/>
    <w:rsid w:val="00A06720"/>
    <w:rsid w:val="00A47CBF"/>
    <w:rsid w:val="00BE63BF"/>
    <w:rsid w:val="00F13998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2320"/>
  <w15:chartTrackingRefBased/>
  <w15:docId w15:val="{9E050423-2342-44A7-8A7E-AD996F09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lectoring.io/transparency-with-spring-boo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devgenius.io/database-connection-pool-monitoring-strategies-for-spring-boot-e85183a9028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framework.guru/hikari-configuration-for-mysql-in-spring-boot-2/" TargetMode="External"/><Relationship Id="rId11" Type="http://schemas.openxmlformats.org/officeDocument/2006/relationships/hyperlink" Target="https://docs.spring.io/spring-boot/docs/2.1.7.RELEASE/reference/html/production-ready-metrics.html" TargetMode="External"/><Relationship Id="rId5" Type="http://schemas.openxmlformats.org/officeDocument/2006/relationships/hyperlink" Target="https://stackoverflow.com/questions/48641242/error-on-setting-hikari-metricregistry" TargetMode="External"/><Relationship Id="rId10" Type="http://schemas.openxmlformats.org/officeDocument/2006/relationships/hyperlink" Target="https://blog.devgenius.io/database-connection-pooling-and-monitoring-in-spring-boot-prometheus-grafana-92c95e8e7cc0" TargetMode="External"/><Relationship Id="rId4" Type="http://schemas.openxmlformats.org/officeDocument/2006/relationships/hyperlink" Target="https://quarkus.io/guides/telemetry-micrometer" TargetMode="External"/><Relationship Id="rId9" Type="http://schemas.openxmlformats.org/officeDocument/2006/relationships/hyperlink" Target="https://medium.com/@AlexanderObregon/implementing-custom-metrics-with-micrometer-in-spring-boot-155641d57a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1344</Characters>
  <Application>Microsoft Office Word</Application>
  <DocSecurity>0</DocSecurity>
  <Lines>11</Lines>
  <Paragraphs>3</Paragraphs>
  <ScaleCrop>false</ScaleCrop>
  <Company>Operative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10</cp:revision>
  <dcterms:created xsi:type="dcterms:W3CDTF">2024-06-15T15:35:00Z</dcterms:created>
  <dcterms:modified xsi:type="dcterms:W3CDTF">2024-06-15T15:39:00Z</dcterms:modified>
</cp:coreProperties>
</file>