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1.  (eine) Prüfung ab/legen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参加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一次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考试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2.  Druck auf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aus/üben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施加压力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ums Leben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杀害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um/bringen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zum Schluss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结束某事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zur Sprache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讨论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besprechen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 Sicherheit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使某人安全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einen Kuss geben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给某人一个吻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küssen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8.  (einen) Ausflug unternehmen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进行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一次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郊游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9.  (einen) Terroranschlag verüben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实施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一次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恐怖袭击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10.  in Kraft treten 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法律等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生效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11.  außer Kraft treten 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法律等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失效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12.  (eine) Wahl treffen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作出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选择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13.  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 Betracht ziehen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考虑到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14.  Interesse an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D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wecken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引起对于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的兴趣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15.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eine)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Lehre aus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ziehen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中吸取教训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16.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eine)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Schlussfolgerung aus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ziehen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中得出结论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17.  Kritik an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D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 üben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批评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kritisieren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A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18.  Anspruch an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stellen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提出要求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 beanspruchen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19.  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unter Beweis stellen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证明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beweisen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20.  vor der Tür stehen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就在眼前；即将来临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 bevor/stehen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21.  im Mittelpunkt stehen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成为重点；核心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22.  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aufs Spiel setzen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孤注一掷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 ( = alles auf eine Karte setzen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23.  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zur Kenntnis 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获悉；知晓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24.  in der Lage sein,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zu tun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有能力做某事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 können + Infinitiv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25.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einen) Blick auf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werfen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参观；观看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26.  (einen) Arbeitsplatz schaffen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创造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工作岗位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27.  (eine) Prüfung bestehen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通过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一次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考试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28.  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Dank sagen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向某人表示感谢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29.  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zur Stellung 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就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表态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30.  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 Kauf 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不得不忍受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31.  Fortschritt(e) erzielen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取得进步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32.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einen) Beitrag zu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leisten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作出贡献；有助于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bei/tragen zu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D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33.  Wert auf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legen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重视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34.  ums Leben kommen 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在灾难或事故中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丧生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 um/kommen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35.  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zum Ausdruck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表达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 aus/drücken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36.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einen) Vortrag über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halten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作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一场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关于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的报告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37.  (eine) Rede halten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发表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一次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讲话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38.  zu Ende gehen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结束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lastRenderedPageBreak/>
        <w:t>39.  in den Ruhestand gehen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退休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40.  an die Macht kommen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开始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执政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41.  ins Wasser fallen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失败；夭折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42.  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Einhalt gebieten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遏制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43.  (ein) Telefongespräch führen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进行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一次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电话通话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44.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einen) Prozess gegen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A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führen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提起诉讼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45.  (einen) Krieg entfesseln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发动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一场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战争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46.  Zustimmung finden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得到赞同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 zugestimmt werden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，具有被动含义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47.  (keine) Zustimmung finden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未获得赞同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 nicht zugestimmt werden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48.  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(keine)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Anerkennung finden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得到认可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[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=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 nicht )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anerkannt werden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，具有被动含义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]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49.  (eine) Rolle spielen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扮演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角色；发挥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作用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50.  (das) Versprechen ein/lösen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兑现诺言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51.  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ins Auge fassen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将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纳入考虑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52.  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 Erwägung ziehen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将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纳入考虑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erwägen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53.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einen) Antrag auf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stellen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提出申请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beantragen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54.  (eine) Entscheidung fällen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/treffen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作出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决定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55.  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eine Absage erteilen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拒绝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ab/sagen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56.  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einen Vorschlag ein/bringen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向某人提出建议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vor/schlagen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D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57.  Abschied von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D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道别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verabschieden sich A von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D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D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58.  (eine) Umfrage durch/führen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进行一次民意调查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59.  Rücksicht auf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考虑到；顾及到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berücksichtigen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60.  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aufs Eis legen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停止；冻结；暂停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61.  (die) Stimme ab/geben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投票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62.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einen) Vertrag mit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ab/schließen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签订合同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63.  (ein) Telegramm auf/geben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发送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一份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电报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64.  (den) Selbstmord begehen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自杀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65.  Absatz finden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找到销路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66.  Einfluss auf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A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aus/üben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施加影响力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beeinflussen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A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67.  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ins Leben rufen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创始；使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产生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68.  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unter die Lupe 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仔细观察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69.  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ans Tageslicht legen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曝光；公开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  ( = offen/legen </w:t>
      </w:r>
      <w:proofErr w:type="spellStart"/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70.  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zur Welt / auf die Welt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生出某人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71.  an der Spitze stehen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名列前茅；排在第一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72.  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unter einen Hut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使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协调一致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73.  aus den Fugen geraten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四分五裂；分崩离析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74.  (einen) guten Ruf genießen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享有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好的声誉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lastRenderedPageBreak/>
        <w:t>75.  (ein) Gesuch ein/reichen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提交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一份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申请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76.  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 die Praxis um/setzen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将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付诸实施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77.  (eine) Maßnahme ergreifen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/treffen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采取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一项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措施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78.  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Unterricht geben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给某人授课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 = unterrichten )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79.  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(keine )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Unterstützung finden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得到支持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[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=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 nicht )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unterstützt werden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，具有被动含义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]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80.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ein) Gespräch mit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führen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与某人进行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一次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交谈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81.  sich D Gedanken um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A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machen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感到担忧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82.  aus der Mode kommen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不时髦；过时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83.  gegen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A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jn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Widerstand leisten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为反对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进行抵抗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84.  im Trend liegen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符合潮流趋势</w:t>
      </w:r>
    </w:p>
    <w:p w:rsidR="003C780C" w:rsidRPr="0074195A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 w:hint="eastAsia"/>
        </w:rPr>
      </w:pPr>
      <w:r w:rsidRPr="0074195A">
        <w:rPr>
          <w:rFonts w:ascii="Franklin Gothic Medium" w:eastAsia="Helvetica Neue" w:hAnsi="Franklin Gothic Medium" w:cs="Franklin Gothic Medium"/>
          <w:color w:val="3E3E3E"/>
          <w:sz w:val="21"/>
          <w:szCs w:val="21"/>
          <w:highlight w:val="yellow"/>
          <w:lang w:val="de-DE"/>
        </w:rPr>
        <w:t>85.  auf dem Vormarsch sein  </w:t>
      </w:r>
      <w:r w:rsidRPr="0074195A">
        <w:rPr>
          <w:rFonts w:ascii="Franklin Gothic Medium" w:eastAsia="宋体" w:hAnsi="Franklin Gothic Medium" w:cs="Franklin Gothic Medium"/>
          <w:color w:val="3E3E3E"/>
          <w:sz w:val="21"/>
          <w:szCs w:val="21"/>
          <w:highlight w:val="yellow"/>
          <w:lang w:val="de-DE"/>
        </w:rPr>
        <w:t>快速发展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86.  imstande sein,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zu tun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有能力做某事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87.  in Sicht sein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看得见；有可能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88.  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(einen) Schub geben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给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以推动力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89.  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Spaß machen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给某人带来乐趣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90.  (einen) Fehler begehen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犯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错误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91.  (ein) Ziel setzen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设立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一个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目标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92.  (</w:t>
      </w:r>
      <w:proofErr w:type="gram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einen) Eid auf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legen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对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宣誓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93.  an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verlieren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丧失；失去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94.  Kontakt zu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auf/nehmen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建立联系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95.  Beziehung mit/zu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D /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jm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D auf/nehmen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与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建立关系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96.  Flüchtling(e) auf/nehmen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接收难民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97.  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unter Kontrolle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将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......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置于控制之下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 xml:space="preserve"> 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( = kontrollieren 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 xml:space="preserve">. </w:t>
      </w:r>
      <w:proofErr w:type="gram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 )</w:t>
      </w:r>
      <w:proofErr w:type="gramEnd"/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98.  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(keine )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Anwendung finden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未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)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得到应用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[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 =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( nicht ) </w:t>
      </w: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angewandt werden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，具有被动含义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 ]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99.  </w:t>
      </w:r>
      <w:proofErr w:type="spellStart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etw</w:t>
      </w:r>
      <w:proofErr w:type="spellEnd"/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. A in Gang bringen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开动；启动</w:t>
      </w:r>
    </w:p>
    <w:p w:rsidR="003C780C" w:rsidRPr="00376C2E" w:rsidRDefault="00CE0B37">
      <w:pPr>
        <w:pStyle w:val="a3"/>
        <w:widowControl/>
        <w:spacing w:beforeAutospacing="0" w:afterAutospacing="0" w:line="360" w:lineRule="atLeast"/>
        <w:rPr>
          <w:rFonts w:ascii="Franklin Gothic Medium" w:hAnsi="Franklin Gothic Medium" w:cs="Franklin Gothic Medium"/>
          <w:lang w:val="de-DE"/>
        </w:rPr>
      </w:pPr>
      <w:r w:rsidRPr="00376C2E">
        <w:rPr>
          <w:rFonts w:ascii="Franklin Gothic Medium" w:eastAsia="Helvetica Neue" w:hAnsi="Franklin Gothic Medium" w:cs="Franklin Gothic Medium"/>
          <w:color w:val="3E3E3E"/>
          <w:sz w:val="21"/>
          <w:szCs w:val="21"/>
          <w:lang w:val="de-DE"/>
        </w:rPr>
        <w:t>100.  in Rente gehen  </w:t>
      </w:r>
      <w:r w:rsidRPr="00376C2E">
        <w:rPr>
          <w:rFonts w:ascii="Franklin Gothic Medium" w:eastAsia="宋体" w:hAnsi="Franklin Gothic Medium" w:cs="Franklin Gothic Medium"/>
          <w:color w:val="3E3E3E"/>
          <w:sz w:val="21"/>
          <w:szCs w:val="21"/>
          <w:lang w:val="de-DE"/>
        </w:rPr>
        <w:t>退休</w:t>
      </w:r>
    </w:p>
    <w:p w:rsidR="003C780C" w:rsidRPr="00376C2E" w:rsidRDefault="003C780C">
      <w:pPr>
        <w:widowControl/>
        <w:spacing w:line="480" w:lineRule="atLeast"/>
        <w:jc w:val="left"/>
        <w:rPr>
          <w:rFonts w:ascii="Franklin Gothic Medium" w:eastAsia="Helvetica Neue" w:hAnsi="Franklin Gothic Medium" w:cs="Franklin Gothic Medium"/>
          <w:color w:val="000000"/>
          <w:szCs w:val="21"/>
          <w:lang w:val="de-DE"/>
        </w:rPr>
      </w:pPr>
    </w:p>
    <w:p w:rsidR="003C780C" w:rsidRPr="00376C2E" w:rsidRDefault="003C780C">
      <w:pPr>
        <w:rPr>
          <w:rFonts w:ascii="Franklin Gothic Medium" w:hAnsi="Franklin Gothic Medium" w:cs="Franklin Gothic Medium"/>
          <w:lang w:val="de-DE"/>
        </w:rPr>
      </w:pPr>
    </w:p>
    <w:sectPr w:rsidR="003C780C" w:rsidRPr="00376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80C"/>
    <w:rsid w:val="000A122D"/>
    <w:rsid w:val="00376C2E"/>
    <w:rsid w:val="003C780C"/>
    <w:rsid w:val="0074195A"/>
    <w:rsid w:val="00CE0B37"/>
    <w:rsid w:val="709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14A40A0-41BF-5947-A1EF-201CA478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355435567@qq.com</cp:lastModifiedBy>
  <cp:revision>3</cp:revision>
  <dcterms:created xsi:type="dcterms:W3CDTF">2014-10-29T12:08:00Z</dcterms:created>
  <dcterms:modified xsi:type="dcterms:W3CDTF">2020-08-06T01:13:00Z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