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0159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B5D39F0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D33F8F5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19EBA8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84B29BF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A1C74F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2F751E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685992B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43CD623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79F5BE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1E79599" w14:textId="3CEFD3DB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Анализ и сравнение написания </w:t>
      </w:r>
      <w:proofErr w:type="spellStart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-приложений с использованием разных фреймворков</w:t>
      </w:r>
    </w:p>
    <w:p w14:paraId="5C62FC5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C77E694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ED5AC7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645E589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2839B4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DE9AD5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8ABD0AC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271502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01D5ADD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13390A7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32410B45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45A2B8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4571FA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 72 потока:</w:t>
      </w:r>
    </w:p>
    <w:p w14:paraId="0D324EAD" w14:textId="1108C8A6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Фуников Георгий Дмитриевич </w:t>
      </w:r>
    </w:p>
    <w:p w14:paraId="5E0107E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89A216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C016F58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E1982DF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490F633" w14:textId="77777777" w:rsidR="007B2318" w:rsidRPr="00C5137A" w:rsidRDefault="007B2318" w:rsidP="007B2318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C5137A">
        <w:rPr>
          <w:rStyle w:val="a3"/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СОДЕРЖАНИЕ</w:t>
      </w:r>
    </w:p>
    <w:p w14:paraId="5184B5C2" w14:textId="57FCE796" w:rsidR="007B2318" w:rsidRPr="00E60717" w:rsidRDefault="007B2318" w:rsidP="007B231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1.1 Обоснование выбора темы……………………………………….……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1.2 Определение цели и задач исследования...……………………………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Обзор популярных инструментов для разработки веб-приложений на Python…………………………………………………………</w:t>
      </w:r>
      <w:r w:rsidR="00C5137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………………...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  <w:r w:rsidR="00632060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5D2FF909" w14:textId="2ADD7946" w:rsidR="007B2318" w:rsidRPr="00E60717" w:rsidRDefault="00CD12F6" w:rsidP="00CD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32060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Проектирование приложения………………………………………………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Разработка в соответствии с созданной документацией…………………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Анализ и интерпретация результатов………………………………………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.Заключение……………………………………………………………………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2CC498A7" w14:textId="77777777" w:rsidR="00782CD2" w:rsidRPr="004C51AE" w:rsidRDefault="00782CD2">
      <w:pPr>
        <w:rPr>
          <w:rFonts w:ascii="Times New Roman" w:hAnsi="Times New Roman" w:cs="Times New Roman"/>
        </w:rPr>
      </w:pPr>
    </w:p>
    <w:p w14:paraId="3CAF89A1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AA71F28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02DABB1A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26201413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4A5A1571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ED21727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007D3D18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C0FB843" w14:textId="77777777" w:rsidR="00E60717" w:rsidRDefault="00E60717" w:rsidP="00CD12F6">
      <w:pPr>
        <w:rPr>
          <w:rFonts w:ascii="Times New Roman" w:hAnsi="Times New Roman" w:cs="Times New Roman"/>
        </w:rPr>
      </w:pPr>
    </w:p>
    <w:p w14:paraId="1256A85D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FCA70B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515C90E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D4467BC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18F150D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5A7454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73664F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CAC5416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69B012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E8780F1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777EF32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A33BB31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42852A2" w14:textId="77777777" w:rsidR="00B75204" w:rsidRDefault="00B75204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4321327" w14:textId="014F2418" w:rsidR="00CD12F6" w:rsidRPr="0097638A" w:rsidRDefault="00E96426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</w:t>
      </w:r>
      <w:r w:rsidR="00CD12F6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ВВЕДЕНИЕ</w:t>
      </w:r>
    </w:p>
    <w:p w14:paraId="340F80BE" w14:textId="77777777" w:rsidR="00D23848" w:rsidRPr="00D23848" w:rsidRDefault="00D23848" w:rsidP="00CD12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E7E34C" w14:textId="77777777" w:rsidR="0053770F" w:rsidRPr="00213C8B" w:rsidRDefault="0053770F" w:rsidP="00CD12F6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73F474CF" w14:textId="29F772DF" w:rsidR="00CD12F6" w:rsidRPr="00632060" w:rsidRDefault="00632060" w:rsidP="0063206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1.1</w:t>
      </w:r>
      <w:r w:rsidR="0053770F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Обоснование выбора темы</w:t>
      </w:r>
      <w:r w:rsidR="0053770F"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1DF520AF" w14:textId="77777777" w:rsidR="0053770F" w:rsidRPr="00213C8B" w:rsidRDefault="0053770F" w:rsidP="0053770F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6D6B25DD" w14:textId="18E2CC35" w:rsidR="0053770F" w:rsidRDefault="0053770F" w:rsidP="0053770F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213C8B">
        <w:rPr>
          <w:rFonts w:ascii="Times New Roman" w:hAnsi="Times New Roman" w:cs="Times New Roman"/>
          <w:sz w:val="28"/>
          <w:szCs w:val="28"/>
        </w:rPr>
        <w:t>Разработка веб-приложений становится все более сложной по мере того, как растут требования к функциональности и производительности. Фреймворки веб-приложений предоставляют структурированные подходы к разработке веб-приложений, что упрощает и ускоряет процесс разработки.</w:t>
      </w:r>
      <w:r w:rsidRPr="00213C8B">
        <w:rPr>
          <w:rFonts w:ascii="Times New Roman" w:hAnsi="Times New Roman" w:cs="Times New Roman"/>
          <w:sz w:val="28"/>
          <w:szCs w:val="28"/>
        </w:rPr>
        <w:br/>
        <w:t xml:space="preserve">Этот проект посвящен анализу и сравнению различных фреймворков веб-приложений, таких как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213C8B" w:rsidRPr="00213C8B">
        <w:rPr>
          <w:rFonts w:ascii="Times New Roman" w:hAnsi="Times New Roman" w:cs="Times New Roman"/>
          <w:sz w:val="28"/>
          <w:szCs w:val="28"/>
        </w:rPr>
        <w:t xml:space="preserve">, </w:t>
      </w:r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13C8B" w:rsidRPr="00213C8B">
        <w:rPr>
          <w:rFonts w:ascii="Times New Roman" w:hAnsi="Times New Roman" w:cs="Times New Roman"/>
          <w:sz w:val="28"/>
          <w:szCs w:val="28"/>
        </w:rPr>
        <w:t>.</w:t>
      </w:r>
    </w:p>
    <w:p w14:paraId="4BE47219" w14:textId="77777777" w:rsidR="00D23848" w:rsidRPr="004C51AE" w:rsidRDefault="00D23848" w:rsidP="0053770F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262F6E12" w14:textId="77777777" w:rsidR="00213C8B" w:rsidRPr="004C51AE" w:rsidRDefault="00213C8B" w:rsidP="0053770F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23EC79C8" w14:textId="1C65C813" w:rsidR="00213C8B" w:rsidRPr="0097638A" w:rsidRDefault="00632060" w:rsidP="009763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1.2</w:t>
      </w:r>
      <w:r w:rsidR="00213C8B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Определение цели и задач исследования:</w:t>
      </w:r>
    </w:p>
    <w:p w14:paraId="102183C4" w14:textId="77777777" w:rsidR="00213C8B" w:rsidRPr="00632060" w:rsidRDefault="00213C8B" w:rsidP="00213C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79A9CB" w14:textId="45508413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Pr="004C51A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9EAE9B" w14:textId="77777777" w:rsidR="00D23848" w:rsidRPr="00D23848" w:rsidRDefault="00D23848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CAE6D0" w14:textId="7C59D2FC" w:rsidR="00213C8B" w:rsidRPr="004C51AE" w:rsidRDefault="00213C8B" w:rsidP="00213C8B">
      <w:pPr>
        <w:rPr>
          <w:rFonts w:ascii="Times New Roman" w:hAnsi="Times New Roman" w:cs="Times New Roman"/>
          <w:sz w:val="28"/>
          <w:szCs w:val="28"/>
        </w:rPr>
      </w:pPr>
      <w:r w:rsidRPr="00213C8B">
        <w:rPr>
          <w:rFonts w:ascii="Times New Roman" w:hAnsi="Times New Roman" w:cs="Times New Roman"/>
          <w:sz w:val="28"/>
          <w:szCs w:val="28"/>
        </w:rPr>
        <w:t xml:space="preserve">Анализировать и сравнивать написание веб-приложений с использованием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>.</w:t>
      </w:r>
    </w:p>
    <w:p w14:paraId="28292701" w14:textId="77777777" w:rsidR="00213C8B" w:rsidRPr="004C51AE" w:rsidRDefault="00213C8B" w:rsidP="00213C8B">
      <w:pPr>
        <w:rPr>
          <w:rFonts w:ascii="Times New Roman" w:hAnsi="Times New Roman" w:cs="Times New Roman"/>
          <w:sz w:val="28"/>
          <w:szCs w:val="28"/>
        </w:rPr>
      </w:pPr>
    </w:p>
    <w:p w14:paraId="5A90049F" w14:textId="457E46BB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213C8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33CB23" w14:textId="77777777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78CD4" w14:textId="7742821F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 xml:space="preserve">Разработать простые веб-приложения с использованием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>.</w:t>
      </w:r>
    </w:p>
    <w:p w14:paraId="7E5AA79C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6644ECE" w14:textId="66486BDB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Провести сравнительный анализ этих приложений</w:t>
      </w:r>
    </w:p>
    <w:p w14:paraId="7E08103F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DC8013" w14:textId="28A65E7C" w:rsidR="00213C8B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Сделать выводы о преимуществах и недостатках каждого фреймворка и определить ситуации, в которых они наиболее подходят.</w:t>
      </w:r>
    </w:p>
    <w:p w14:paraId="2D72A3A7" w14:textId="77777777" w:rsidR="00213C8B" w:rsidRPr="00D23848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E6A22" w14:textId="77777777" w:rsidR="00213C8B" w:rsidRPr="00D23848" w:rsidRDefault="00213C8B" w:rsidP="00213C8B">
      <w:pPr>
        <w:rPr>
          <w:rFonts w:ascii="Times New Roman" w:hAnsi="Times New Roman" w:cs="Times New Roman"/>
          <w:sz w:val="28"/>
          <w:szCs w:val="28"/>
        </w:rPr>
      </w:pPr>
    </w:p>
    <w:p w14:paraId="1DCF3A61" w14:textId="77777777" w:rsidR="00213C8B" w:rsidRPr="004C51AE" w:rsidRDefault="00213C8B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6FD0CDA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24FE2EA5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107077B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48DA8F54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77D8263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42500AD0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00122B64" w14:textId="77777777" w:rsidR="00B75204" w:rsidRDefault="00B75204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0211F6A2" w14:textId="29F6E73F" w:rsidR="003F506E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2.</w:t>
      </w:r>
      <w:r w:rsidR="00632060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Обзор популярных инструментов для разработки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разработки</w:t>
      </w:r>
      <w:proofErr w:type="spellEnd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веб-приложений на Python</w:t>
      </w:r>
    </w:p>
    <w:p w14:paraId="108B951D" w14:textId="77777777" w:rsidR="00E96426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D0D296" w14:textId="0BD26B1D" w:rsidR="00E96426" w:rsidRPr="004C51AE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2.1 </w:t>
      </w: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Django</w:t>
      </w: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CA655FF" w14:textId="77777777" w:rsidR="00E96426" w:rsidRPr="004C51AE" w:rsidRDefault="00E96426" w:rsidP="00213C8B">
      <w:pPr>
        <w:pStyle w:val="a9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BFE12" w14:textId="04D8C0DB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42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— это высокоуровневый фреймворк с открытым исходным кодом, написанный на языке программирования Python, который используется для создания веб-приложений и веб-сайтов.</w:t>
      </w:r>
    </w:p>
    <w:p w14:paraId="04F5CED9" w14:textId="77777777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34B95707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  <w:r w:rsidRPr="00E96426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E96426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E96426">
        <w:rPr>
          <w:rFonts w:ascii="Times New Roman" w:hAnsi="Times New Roman" w:cs="Times New Roman"/>
          <w:sz w:val="32"/>
          <w:szCs w:val="32"/>
        </w:rPr>
        <w:t>:</w:t>
      </w:r>
    </w:p>
    <w:p w14:paraId="0DD2E98B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454C6EA6" w14:textId="343B7C7F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Быстрая разработка</w:t>
      </w:r>
      <w:r w:rsidRPr="00E96426">
        <w:rPr>
          <w:rFonts w:ascii="Times New Roman" w:hAnsi="Times New Roman" w:cs="Times New Roman"/>
          <w:sz w:val="28"/>
          <w:szCs w:val="28"/>
        </w:rPr>
        <w:t xml:space="preserve">. Фреймворк предоставляет встроенные инструменты и библиотеки, которые позволяют быстро создавать функциональные веб-приложения.  </w:t>
      </w:r>
    </w:p>
    <w:p w14:paraId="2509D847" w14:textId="77777777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D544DC1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Поддержка концепции повторного использования кода</w:t>
      </w:r>
      <w:r w:rsidRPr="00E96426">
        <w:rPr>
          <w:rFonts w:ascii="Times New Roman" w:hAnsi="Times New Roman" w:cs="Times New Roman"/>
          <w:sz w:val="28"/>
          <w:szCs w:val="28"/>
        </w:rPr>
        <w:t>. Уже написанные модули и компоненты можно использовать в разных проектах, что значительно ускоряет процесс разработки. </w:t>
      </w:r>
    </w:p>
    <w:p w14:paraId="203DBE9B" w14:textId="05BAE8E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38AC2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E96426">
        <w:rPr>
          <w:rFonts w:ascii="Times New Roman" w:hAnsi="Times New Roman" w:cs="Times New Roman"/>
          <w:sz w:val="28"/>
          <w:szCs w:val="28"/>
        </w:rPr>
        <w:t xml:space="preserve">. Фреймворк включает в себя множество встроенных механизмов безопасности, таких как защита от SQL-инъекций, межсайтового </w:t>
      </w:r>
      <w:proofErr w:type="spellStart"/>
      <w:r w:rsidRPr="00E96426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и подделки межсайтовых запросов. </w:t>
      </w:r>
    </w:p>
    <w:p w14:paraId="7BC61426" w14:textId="6E856F8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F9C02E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разработан с учётом масштабируемости, что позволяет легко расширять приложение по мере роста его популярности. Он поддерживает различные базы данных и может быть развёрнут на различных платформах.</w:t>
      </w:r>
    </w:p>
    <w:p w14:paraId="78FFFFD2" w14:textId="5E93555E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1405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Полный стек инструментов</w:t>
      </w:r>
      <w:r w:rsidRPr="00E96426">
        <w:rPr>
          <w:rFonts w:ascii="Times New Roman" w:hAnsi="Times New Roman" w:cs="Times New Roman"/>
          <w:sz w:val="28"/>
          <w:szCs w:val="28"/>
        </w:rPr>
        <w:t>. Фреймворк предоставляет полный стек инструментов для разработки веб-приложений, включая ORM, систему шаблонов, маршрутизацию URL и админ-панель.</w:t>
      </w:r>
    </w:p>
    <w:p w14:paraId="10060B9C" w14:textId="684E4FC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BCDEF6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Портативность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позволяет легко переносить приложения между различными платформами — например, с локального сервера разработки на облачный хостинг.</w:t>
      </w:r>
    </w:p>
    <w:p w14:paraId="52F81DF0" w14:textId="754B542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3A157DB" w14:textId="6F7377B9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Универсальность</w:t>
      </w:r>
      <w:r w:rsidRPr="00E96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426">
        <w:rPr>
          <w:rFonts w:ascii="Times New Roman" w:hAnsi="Times New Roman" w:cs="Times New Roman"/>
          <w:sz w:val="28"/>
          <w:szCs w:val="28"/>
        </w:rPr>
        <w:t xml:space="preserve">Фреймворк подходит для разработки самых разнообразных проектов, от небольших блогов до крупных корпоративных систем.  </w:t>
      </w:r>
    </w:p>
    <w:p w14:paraId="22577F4F" w14:textId="77777777" w:rsidR="00274F68" w:rsidRPr="00274F68" w:rsidRDefault="00274F68" w:rsidP="00274F6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021F8EE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349FAB5D" w14:textId="77777777" w:rsidR="00B75204" w:rsidRDefault="00B75204" w:rsidP="00976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BF901" w14:textId="77777777" w:rsidR="00B75204" w:rsidRDefault="00B75204" w:rsidP="0097638A">
      <w:pPr>
        <w:rPr>
          <w:rFonts w:ascii="Times New Roman" w:hAnsi="Times New Roman" w:cs="Times New Roman"/>
          <w:sz w:val="32"/>
          <w:szCs w:val="32"/>
        </w:rPr>
      </w:pPr>
    </w:p>
    <w:p w14:paraId="319A9971" w14:textId="54174417" w:rsidR="0097638A" w:rsidRPr="0097638A" w:rsidRDefault="0097638A" w:rsidP="009763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38A">
        <w:rPr>
          <w:rFonts w:ascii="Times New Roman" w:hAnsi="Times New Roman" w:cs="Times New Roman"/>
          <w:sz w:val="32"/>
          <w:szCs w:val="32"/>
        </w:rPr>
        <w:lastRenderedPageBreak/>
        <w:t xml:space="preserve">Области применения фреймворка </w:t>
      </w:r>
      <w:proofErr w:type="spellStart"/>
      <w:r w:rsidRPr="0097638A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97638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92B173" w14:textId="77777777" w:rsidR="0097638A" w:rsidRPr="0097638A" w:rsidRDefault="0097638A" w:rsidP="0097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D3F52" w14:textId="71B37D8A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новостных сайтов и платформ для дистрибуции контента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 Фреймворк подходит для создания информационных порталов, онлайн-версий печатных журналов или других цифровых СМИ.  </w:t>
      </w:r>
    </w:p>
    <w:p w14:paraId="55980BAF" w14:textId="77777777" w:rsidR="0097638A" w:rsidRPr="0097638A" w:rsidRDefault="0097638A" w:rsidP="009763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72FA45" w14:textId="7FBFE525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CMS</w:t>
      </w:r>
      <w:r w:rsidRPr="0097638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создают системы управления контентом, на которых работают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сайтов.  </w:t>
      </w:r>
    </w:p>
    <w:p w14:paraId="724F13C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7D581" w14:textId="7972172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CRM</w:t>
      </w:r>
      <w:r w:rsidRPr="0097638A">
        <w:rPr>
          <w:rFonts w:ascii="Times New Roman" w:hAnsi="Times New Roman" w:cs="Times New Roman"/>
          <w:sz w:val="28"/>
          <w:szCs w:val="28"/>
        </w:rPr>
        <w:t xml:space="preserve">. С помощью фреймворка разрабатывают системы управления процессами в организации и взаимодействия с клиентами.  </w:t>
      </w:r>
    </w:p>
    <w:p w14:paraId="04CE2A4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65E52" w14:textId="4930F26E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сервисов для бронирования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 </w:t>
      </w:r>
    </w:p>
    <w:p w14:paraId="1BEBFC58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D734B" w14:textId="5D197F3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корпоративных порталов и платформ для ведения документооборота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 </w:t>
      </w:r>
    </w:p>
    <w:p w14:paraId="75C2AC1E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DCAF54" w14:textId="3E6E4E96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алгоритмических генераторов и платформ для анализа данных</w:t>
      </w:r>
      <w:r w:rsidRPr="0097638A">
        <w:rPr>
          <w:rFonts w:ascii="Times New Roman" w:hAnsi="Times New Roman" w:cs="Times New Roman"/>
          <w:sz w:val="28"/>
          <w:szCs w:val="28"/>
        </w:rPr>
        <w:t xml:space="preserve">, систем фильтрации и машинного обучения.  </w:t>
      </w:r>
    </w:p>
    <w:p w14:paraId="604BB1D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7BBE69D6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3D1EBF0B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6235AC2D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1EAFBF3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1D5C1F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165566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A666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FD3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041F5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A8B49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89CB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BC3569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C41A4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1FC5A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C97D3E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7F23D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2B157B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3E680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95AC1AA" w14:textId="77777777" w:rsidR="00B75204" w:rsidRDefault="00B75204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FE8C0A" w14:textId="77777777" w:rsidR="00B75204" w:rsidRDefault="00B75204" w:rsidP="00274F6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E4354AB" w14:textId="6C7DED1E" w:rsidR="00274F68" w:rsidRPr="0097638A" w:rsidRDefault="00274F68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2.2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Flask</w:t>
      </w:r>
      <w:proofErr w:type="spellEnd"/>
    </w:p>
    <w:p w14:paraId="6C4367D7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042A7F79" w14:textId="70E2FE3A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F6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74F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F68">
        <w:rPr>
          <w:rFonts w:ascii="Times New Roman" w:hAnsi="Times New Roman" w:cs="Times New Roman"/>
          <w:sz w:val="28"/>
          <w:szCs w:val="28"/>
        </w:rPr>
        <w:t xml:space="preserve">- </w:t>
      </w:r>
      <w:r w:rsidR="00C756E7" w:rsidRPr="00C756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. У него нет инструментов и библиотек, характерных для других фреймворков. Вместо них данное программное обеспечение оснащено рядом базовых возможностей. Расширение функциональности «приложения»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осуществляется за счет установки дополнений. Это минималистичное программное обеспечение для быстрой разработки.</w:t>
      </w:r>
    </w:p>
    <w:p w14:paraId="3D9A3B9B" w14:textId="77777777" w:rsidR="009013AB" w:rsidRDefault="009013AB" w:rsidP="00274F68">
      <w:pPr>
        <w:rPr>
          <w:rFonts w:ascii="Times New Roman" w:hAnsi="Times New Roman" w:cs="Times New Roman"/>
          <w:sz w:val="28"/>
          <w:szCs w:val="28"/>
        </w:rPr>
      </w:pPr>
    </w:p>
    <w:p w14:paraId="3F41B461" w14:textId="77777777" w:rsidR="009013AB" w:rsidRPr="009013AB" w:rsidRDefault="009013AB" w:rsidP="009013AB">
      <w:pPr>
        <w:rPr>
          <w:rFonts w:ascii="Times New Roman" w:hAnsi="Times New Roman" w:cs="Times New Roman"/>
          <w:sz w:val="32"/>
          <w:szCs w:val="32"/>
        </w:rPr>
      </w:pPr>
      <w:r w:rsidRPr="009013AB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9013AB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9013AB">
        <w:rPr>
          <w:rFonts w:ascii="Times New Roman" w:hAnsi="Times New Roman" w:cs="Times New Roman"/>
          <w:sz w:val="32"/>
          <w:szCs w:val="32"/>
        </w:rPr>
        <w:t>:</w:t>
      </w:r>
    </w:p>
    <w:p w14:paraId="3F7EFDE0" w14:textId="77777777" w:rsidR="009013AB" w:rsidRPr="009013AB" w:rsidRDefault="009013AB" w:rsidP="009013AB">
      <w:pPr>
        <w:rPr>
          <w:rFonts w:ascii="Times New Roman" w:hAnsi="Times New Roman" w:cs="Times New Roman"/>
          <w:sz w:val="28"/>
          <w:szCs w:val="28"/>
        </w:rPr>
      </w:pPr>
    </w:p>
    <w:p w14:paraId="282841EE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Минимализм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предлагает компактный набор инструментов для разработки сайтов, что делает его идеальным фреймворком для начинающих разработчиков. </w:t>
      </w:r>
    </w:p>
    <w:p w14:paraId="56B1BA6A" w14:textId="2F569894" w:rsidR="009013AB" w:rsidRPr="009013AB" w:rsidRDefault="009013AB" w:rsidP="009013AB">
      <w:pPr>
        <w:ind w:left="36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1ADAE" w14:textId="5ABC358A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="00C756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56E7" w:rsidRPr="00C756E7">
        <w:rPr>
          <w:rFonts w:ascii="Roboto" w:hAnsi="Roboto"/>
          <w:color w:val="000000"/>
          <w:shd w:val="clear" w:color="auto" w:fill="FFFFFF"/>
        </w:rPr>
        <w:t xml:space="preserve"> </w:t>
      </w:r>
      <w:r w:rsidR="00C756E7">
        <w:rPr>
          <w:rFonts w:ascii="Times New Roman" w:hAnsi="Times New Roman" w:cs="Times New Roman"/>
          <w:sz w:val="28"/>
          <w:szCs w:val="28"/>
        </w:rPr>
        <w:t>М</w:t>
      </w:r>
      <w:r w:rsidR="00C756E7" w:rsidRPr="00C756E7">
        <w:rPr>
          <w:rFonts w:ascii="Times New Roman" w:hAnsi="Times New Roman" w:cs="Times New Roman"/>
          <w:sz w:val="28"/>
          <w:szCs w:val="28"/>
        </w:rPr>
        <w:t xml:space="preserve">одульность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позволяет разработчикам настраивать веб-приложения в соответствии со своими потребностями</w:t>
      </w:r>
    </w:p>
    <w:p w14:paraId="7410C599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09CA1E8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  <w:r w:rsidRPr="009013AB">
        <w:rPr>
          <w:rFonts w:ascii="Times New Roman" w:hAnsi="Times New Roman" w:cs="Times New Roman"/>
          <w:sz w:val="28"/>
          <w:szCs w:val="28"/>
        </w:rPr>
        <w:t xml:space="preserve">. С помощью плагинов в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можно интегрировать любые необходимые функции.</w:t>
      </w:r>
    </w:p>
    <w:p w14:paraId="73FC2934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6D3B80E" w14:textId="53D9ABB2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F9785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Связь с базами данных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-приложения можно связывать с различными базами для работы с датасетами.</w:t>
      </w:r>
    </w:p>
    <w:p w14:paraId="4348CCB9" w14:textId="561AE928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07E0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13AB">
        <w:rPr>
          <w:rFonts w:ascii="Times New Roman" w:hAnsi="Times New Roman" w:cs="Times New Roman"/>
          <w:b/>
          <w:bCs/>
          <w:sz w:val="28"/>
          <w:szCs w:val="28"/>
        </w:rPr>
        <w:t>Микроподход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позволяет максимально быстро делать веб-приложения на базе одного файла с минимальной функциональностью. </w:t>
      </w:r>
    </w:p>
    <w:p w14:paraId="7AA0004C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E2B4AA" w14:textId="1FA33D39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689E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013AB">
        <w:rPr>
          <w:rFonts w:ascii="Times New Roman" w:hAnsi="Times New Roman" w:cs="Times New Roman"/>
          <w:sz w:val="28"/>
          <w:szCs w:val="28"/>
        </w:rPr>
        <w:t xml:space="preserve">. Проверку и отладку решений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осуществляет с помощью фреймворка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. </w:t>
      </w:r>
    </w:p>
    <w:p w14:paraId="4639C755" w14:textId="14A2CC5B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0DF19" w14:textId="3E00C6C6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Профессиональное комьюнити и служба поддержки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популярен среди программистов, вокруг него большое сообщество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-разработчиков, готовых помочь начинающим.  </w:t>
      </w:r>
    </w:p>
    <w:p w14:paraId="10FA0256" w14:textId="77777777" w:rsidR="00C756E7" w:rsidRDefault="00C756E7" w:rsidP="00C756E7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603342F" w14:textId="34E916BC" w:rsidR="0097638A" w:rsidRPr="0097638A" w:rsidRDefault="00C756E7" w:rsidP="009763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6E7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C756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756E7">
        <w:rPr>
          <w:rFonts w:ascii="Times New Roman" w:hAnsi="Times New Roman" w:cs="Times New Roman"/>
          <w:sz w:val="28"/>
          <w:szCs w:val="28"/>
        </w:rPr>
        <w:t xml:space="preserve"> оптимизирован для производительности и может обрабатывать множество запросов быстро и эффективно.</w:t>
      </w:r>
    </w:p>
    <w:p w14:paraId="774FF606" w14:textId="77777777" w:rsidR="00C756E7" w:rsidRPr="00C756E7" w:rsidRDefault="00C756E7" w:rsidP="00C756E7"/>
    <w:p w14:paraId="193D4E7A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56833878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4A80DC9E" w14:textId="6BA185D9" w:rsidR="0097638A" w:rsidRPr="004C51AE" w:rsidRDefault="0097638A" w:rsidP="0097638A">
      <w:pPr>
        <w:rPr>
          <w:rFonts w:ascii="Times New Roman" w:hAnsi="Times New Roman" w:cs="Times New Roman"/>
          <w:sz w:val="32"/>
          <w:szCs w:val="32"/>
        </w:rPr>
      </w:pPr>
      <w:r w:rsidRPr="0097638A">
        <w:rPr>
          <w:rFonts w:ascii="Times New Roman" w:hAnsi="Times New Roman" w:cs="Times New Roman"/>
          <w:sz w:val="32"/>
          <w:szCs w:val="32"/>
        </w:rPr>
        <w:lastRenderedPageBreak/>
        <w:t>Области применения фреймворка</w:t>
      </w:r>
      <w:r w:rsidRPr="004C5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4C51AE">
        <w:rPr>
          <w:rFonts w:ascii="Times New Roman" w:hAnsi="Times New Roman" w:cs="Times New Roman"/>
          <w:sz w:val="32"/>
          <w:szCs w:val="32"/>
        </w:rPr>
        <w:t>:</w:t>
      </w:r>
    </w:p>
    <w:p w14:paraId="76671116" w14:textId="77777777" w:rsidR="00B75204" w:rsidRDefault="00B75204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324121A5" w14:textId="49AC69E3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 – конструктор, используемый разработчиками в самых разных сферах. Официальное сообщество разрабатывает спектры расширений. О том, что они относятся к </w:t>
      </w:r>
      <w:proofErr w:type="spellStart"/>
      <w:r w:rsidRPr="00C756E7">
        <w:rPr>
          <w:sz w:val="28"/>
          <w:szCs w:val="28"/>
        </w:rPr>
        <w:t>Фласк</w:t>
      </w:r>
      <w:proofErr w:type="spellEnd"/>
      <w:r w:rsidRPr="00C756E7">
        <w:rPr>
          <w:sz w:val="28"/>
          <w:szCs w:val="28"/>
        </w:rPr>
        <w:t xml:space="preserve">, указывает приставка </w:t>
      </w:r>
      <w:proofErr w:type="spellStart"/>
      <w:r w:rsidRPr="00C756E7">
        <w:rPr>
          <w:sz w:val="28"/>
          <w:szCs w:val="28"/>
        </w:rPr>
        <w:t>the</w:t>
      </w:r>
      <w:proofErr w:type="spellEnd"/>
      <w:r w:rsidRPr="00C756E7">
        <w:rPr>
          <w:sz w:val="28"/>
          <w:szCs w:val="28"/>
        </w:rPr>
        <w:t xml:space="preserve"> </w:t>
      </w: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: </w:t>
      </w:r>
      <w:proofErr w:type="spellStart"/>
      <w:r w:rsidRPr="00C756E7">
        <w:rPr>
          <w:sz w:val="28"/>
          <w:szCs w:val="28"/>
        </w:rPr>
        <w:t>flask-sqlalchemy</w:t>
      </w:r>
      <w:proofErr w:type="spellEnd"/>
      <w:r w:rsidRPr="00C756E7">
        <w:rPr>
          <w:sz w:val="28"/>
          <w:szCs w:val="28"/>
        </w:rPr>
        <w:t xml:space="preserve">, </w:t>
      </w:r>
      <w:proofErr w:type="spellStart"/>
      <w:r w:rsidRPr="00C756E7">
        <w:rPr>
          <w:sz w:val="28"/>
          <w:szCs w:val="28"/>
        </w:rPr>
        <w:t>flask-login</w:t>
      </w:r>
      <w:proofErr w:type="spellEnd"/>
      <w:r w:rsidRPr="00C756E7">
        <w:rPr>
          <w:sz w:val="28"/>
          <w:szCs w:val="28"/>
        </w:rPr>
        <w:t xml:space="preserve"> и так далее.</w:t>
      </w:r>
    </w:p>
    <w:p w14:paraId="07B48CBD" w14:textId="77777777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r w:rsidRPr="00C756E7">
        <w:rPr>
          <w:sz w:val="28"/>
          <w:szCs w:val="28"/>
        </w:rPr>
        <w:t xml:space="preserve">Данный инструмент лучше всего использовать для небольших проектов и </w:t>
      </w:r>
      <w:proofErr w:type="spellStart"/>
      <w:r w:rsidRPr="00C756E7">
        <w:rPr>
          <w:sz w:val="28"/>
          <w:szCs w:val="28"/>
        </w:rPr>
        <w:t>website</w:t>
      </w:r>
      <w:proofErr w:type="spellEnd"/>
      <w:r w:rsidRPr="00C756E7">
        <w:rPr>
          <w:sz w:val="28"/>
          <w:szCs w:val="28"/>
        </w:rPr>
        <w:t xml:space="preserve">, работающих со статическим контентом. Соответствующий </w:t>
      </w:r>
      <w:proofErr w:type="spellStart"/>
      <w:r w:rsidRPr="00C756E7">
        <w:rPr>
          <w:sz w:val="28"/>
          <w:szCs w:val="28"/>
        </w:rPr>
        <w:t>микрофреймворк</w:t>
      </w:r>
      <w:proofErr w:type="spellEnd"/>
      <w:r w:rsidRPr="00C756E7">
        <w:rPr>
          <w:sz w:val="28"/>
          <w:szCs w:val="28"/>
        </w:rPr>
        <w:t xml:space="preserve"> отлично подходит для формирования </w:t>
      </w:r>
      <w:proofErr w:type="spellStart"/>
      <w:r w:rsidRPr="00C756E7">
        <w:rPr>
          <w:sz w:val="28"/>
          <w:szCs w:val="28"/>
        </w:rPr>
        <w:t>микросервисов</w:t>
      </w:r>
      <w:proofErr w:type="spellEnd"/>
      <w:r w:rsidRPr="00C756E7">
        <w:rPr>
          <w:sz w:val="28"/>
          <w:szCs w:val="28"/>
        </w:rPr>
        <w:t>.</w:t>
      </w:r>
    </w:p>
    <w:p w14:paraId="12AD7BE7" w14:textId="77777777" w:rsidR="009013AB" w:rsidRPr="004C51AE" w:rsidRDefault="009013AB" w:rsidP="00274F68">
      <w:pPr>
        <w:rPr>
          <w:rFonts w:ascii="Times New Roman" w:hAnsi="Times New Roman" w:cs="Times New Roman"/>
          <w:sz w:val="28"/>
          <w:szCs w:val="28"/>
        </w:rPr>
      </w:pPr>
    </w:p>
    <w:p w14:paraId="37EDA4CE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E7B409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3E2297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7B9B49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8F71B37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C19D2AD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68C91A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7D9F5A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E00DFF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50109F3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42B4982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578826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2031AC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7BFF216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7C58E1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96C544C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6E417C5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6AF995F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49C6951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715F5C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665CCCDC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5F7DAA4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CA34FF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49141D2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DA6E39D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331388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A08D75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59C44AA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7493CB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9F4D727" w14:textId="77777777" w:rsidR="00B75204" w:rsidRDefault="00B75204" w:rsidP="00274F68">
      <w:pPr>
        <w:rPr>
          <w:rFonts w:ascii="Times New Roman" w:hAnsi="Times New Roman" w:cs="Times New Roman"/>
          <w:sz w:val="28"/>
          <w:szCs w:val="28"/>
        </w:rPr>
      </w:pPr>
    </w:p>
    <w:p w14:paraId="32035E7F" w14:textId="6B078136" w:rsidR="0097638A" w:rsidRPr="004C51AE" w:rsidRDefault="0097638A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2.3 </w:t>
      </w:r>
      <w:proofErr w:type="spellStart"/>
      <w:r w:rsidRPr="0097638A">
        <w:rPr>
          <w:rFonts w:ascii="Times New Roman" w:hAnsi="Times New Roman" w:cs="Times New Roman"/>
          <w:b/>
          <w:bCs/>
          <w:sz w:val="36"/>
          <w:szCs w:val="36"/>
          <w:lang w:val="en-US"/>
        </w:rPr>
        <w:t>FastAPI</w:t>
      </w:r>
      <w:proofErr w:type="spellEnd"/>
    </w:p>
    <w:p w14:paraId="05A9DF5C" w14:textId="77777777" w:rsidR="00632060" w:rsidRPr="004C51AE" w:rsidRDefault="00632060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B2FEA" w14:textId="32945988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 — это фреймворк для создания лаконичных и довольно быстрых HTTP API-серверов со встроенными валидацией, сериализацией и асинхронностью,</w:t>
      </w:r>
      <w:r w:rsidRPr="0097638A">
        <w:rPr>
          <w:rFonts w:ascii="Times New Roman" w:hAnsi="Times New Roman" w:cs="Times New Roman"/>
          <w:sz w:val="28"/>
          <w:szCs w:val="28"/>
        </w:rPr>
        <w:br/>
        <w:t xml:space="preserve">что называется, из коробки. Стоит он на плечах двух других фреймворков: работой с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занимается </w:t>
      </w:r>
      <w:r>
        <w:rPr>
          <w:rFonts w:ascii="Times New Roman" w:hAnsi="Times New Roman" w:cs="Times New Roman"/>
          <w:sz w:val="28"/>
          <w:szCs w:val="28"/>
          <w:lang w:val="en-US"/>
        </w:rPr>
        <w:t>Starlette</w:t>
      </w:r>
      <w:r w:rsidRPr="0097638A">
        <w:rPr>
          <w:rFonts w:ascii="Times New Roman" w:hAnsi="Times New Roman" w:cs="Times New Roman"/>
          <w:sz w:val="28"/>
          <w:szCs w:val="28"/>
        </w:rPr>
        <w:t>, а за валидацию отвечает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.</w:t>
      </w:r>
    </w:p>
    <w:p w14:paraId="52230667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4B68B6B0" w14:textId="6F29CE04" w:rsid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632060">
        <w:rPr>
          <w:rFonts w:ascii="Times New Roman" w:hAnsi="Times New Roman" w:cs="Times New Roman"/>
          <w:sz w:val="32"/>
          <w:szCs w:val="32"/>
        </w:rPr>
        <w:t xml:space="preserve">сновные особенности </w:t>
      </w:r>
      <w:proofErr w:type="spellStart"/>
      <w:r w:rsidRPr="00632060">
        <w:rPr>
          <w:rFonts w:ascii="Times New Roman" w:hAnsi="Times New Roman" w:cs="Times New Roman"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49B57D5D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</w:p>
    <w:p w14:paraId="6727ADD0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Безопасность типов и проверка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использует подсказки по типам Python и модели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для автоматической проверки данных и сериализации. В результате получаются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типобезопасные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API, в которых ошибки обнаруживаются во время компиляции, а не во время выполнения. </w:t>
      </w:r>
    </w:p>
    <w:p w14:paraId="0B35609F" w14:textId="13FCDFF0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D0B18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работает со скоростью, сопоставимой с фреймворками Node.js и Go, благодаря эффективному использованию современных функций Python. </w:t>
      </w:r>
    </w:p>
    <w:p w14:paraId="333F833E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9C86FB5" w14:textId="7B57106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71886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Автоматическая интерактивная документация API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автоматически генерирует документацию API (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UI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ReDoc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) на основе подсказок по типу кода и моделей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. </w:t>
      </w:r>
    </w:p>
    <w:p w14:paraId="39723238" w14:textId="3E591B3F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9836D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Система внедрения зависимостей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имеет надёжную систему внедрения зависимостей, которая упрощает управление сложными зависимостями, такими как подключения к базе данных, аутентификация и внешние службы. </w:t>
      </w:r>
    </w:p>
    <w:p w14:paraId="5823D01B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FD6269" w14:textId="0328C8B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3F4DB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Асинхронная поддержка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изначально поддерживает асинхронное программирование, позволяя писать асинхронные обработчики маршрутов и в полной мере использовать синтаксис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в Python для операций ввода-вывода. </w:t>
      </w:r>
    </w:p>
    <w:p w14:paraId="4FB54EB4" w14:textId="381D0274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B7F15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предоставляет встроенную поддержку различных методов аутентификации, включая токены JWT, OAuth2 и проверку ключа API. </w:t>
      </w:r>
    </w:p>
    <w:p w14:paraId="047716C8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9993344" w14:textId="3A856E7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ACF6B" w14:textId="3F3E1B68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Сериализация и синтаксический анализ данных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обрабатывает автоматическую сериализацию объектов Python в ответы JSON. Он также может анализировать данные входящего запроса, включая параметры запроса, тело запроса (JSON, данные формы) и заголовки, на основе подсказок по типу.  </w:t>
      </w:r>
    </w:p>
    <w:p w14:paraId="06FE4C0C" w14:textId="77777777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5F9011" w14:textId="77777777" w:rsid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32060">
        <w:rPr>
          <w:rFonts w:ascii="Times New Roman" w:hAnsi="Times New Roman" w:cs="Times New Roman"/>
          <w:b/>
          <w:bCs/>
          <w:sz w:val="32"/>
          <w:szCs w:val="32"/>
        </w:rPr>
        <w:t xml:space="preserve">Области применения фреймворка </w:t>
      </w:r>
      <w:proofErr w:type="spellStart"/>
      <w:r w:rsidRPr="00632060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0064BBD2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13519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создание высокопроизводительных API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; </w:t>
      </w:r>
    </w:p>
    <w:p w14:paraId="2826D2B7" w14:textId="2E4142E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7770E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разработка высоконагруженных систем, требующих обработки большого количества запросов одновременно; </w:t>
      </w:r>
    </w:p>
    <w:p w14:paraId="297F16B3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46E77BD" w14:textId="1B89C501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E5BCD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создание защищенных API благодаря встроенной поддержке аутентификации и авторизации; </w:t>
      </w:r>
    </w:p>
    <w:p w14:paraId="4CF495E1" w14:textId="79782A5E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9A95B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интеграция с базами данных, такими как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 ORM, что упрощает взаимодействие с ними и управление данными; </w:t>
      </w:r>
    </w:p>
    <w:p w14:paraId="3EE2B58A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26BB44" w14:textId="75561893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B1A70" w14:textId="3C83F031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реализация популярных функций API, таких как загрузка файлов, валидация входных данных, маршрутизация.  </w:t>
      </w:r>
    </w:p>
    <w:p w14:paraId="553A7933" w14:textId="77777777" w:rsidR="00632060" w:rsidRPr="00632060" w:rsidRDefault="00632060" w:rsidP="00632060">
      <w:pPr>
        <w:rPr>
          <w:rFonts w:ascii="Times New Roman" w:hAnsi="Times New Roman" w:cs="Times New Roman"/>
          <w:sz w:val="28"/>
          <w:szCs w:val="28"/>
        </w:rPr>
      </w:pPr>
    </w:p>
    <w:p w14:paraId="78B3E11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3A1AA95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476BAD8C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E9E1B3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511709DD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348BA10D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899675E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581BB0D5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0D63C11B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67315E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253F7726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09BA30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61EEC3F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624965B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3484AE16" w14:textId="77777777" w:rsidR="00A82183" w:rsidRDefault="00A82183" w:rsidP="00BC4C84">
      <w:pPr>
        <w:rPr>
          <w:rFonts w:ascii="Times New Roman" w:hAnsi="Times New Roman" w:cs="Times New Roman"/>
          <w:sz w:val="28"/>
          <w:szCs w:val="28"/>
        </w:rPr>
      </w:pPr>
    </w:p>
    <w:p w14:paraId="3DACE2ED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58FD639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10967F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608217B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4C52C26" w14:textId="7C6A533C" w:rsidR="00BC4C84" w:rsidRPr="00BC4C84" w:rsidRDefault="00BC4C8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Проектирование приложения</w:t>
      </w:r>
    </w:p>
    <w:p w14:paraId="27D46FE1" w14:textId="77777777" w:rsidR="00BC4C84" w:rsidRPr="00BC4C84" w:rsidRDefault="00BC4C84" w:rsidP="00BC4C84">
      <w:pPr>
        <w:pStyle w:val="a9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6363" w14:textId="1FCAE631" w:rsidR="00BC4C84" w:rsidRPr="00B75204" w:rsidRDefault="00BC4C84" w:rsidP="00BC4C84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Django</w:t>
      </w:r>
    </w:p>
    <w:p w14:paraId="4ACCE00C" w14:textId="77777777" w:rsidR="00BC4C84" w:rsidRPr="004C51AE" w:rsidRDefault="00BC4C84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40EFA5" w14:textId="6B254464" w:rsidR="000373E1" w:rsidRPr="000373E1" w:rsidRDefault="00BC4C84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Для начала нам нужно установить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jango</w:t>
      </w:r>
      <w:proofErr w:type="spellEnd"/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рис.1.1)</w:t>
      </w:r>
    </w:p>
    <w:p w14:paraId="00EB47D5" w14:textId="77777777" w:rsidR="000373E1" w:rsidRPr="000373E1" w:rsidRDefault="000373E1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2A15EC" w14:textId="62D0F543" w:rsidR="00BC4C84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A3A846A" wp14:editId="71F1C2F4">
            <wp:extent cx="5153025" cy="476250"/>
            <wp:effectExtent l="0" t="0" r="9525" b="0"/>
            <wp:docPr id="1833906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16F9" w14:textId="5C158A18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.1.1)</w:t>
      </w:r>
    </w:p>
    <w:p w14:paraId="78168696" w14:textId="77777777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7C8097" w14:textId="463D2DA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Чтобы начать работу с проектом нужно прописать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django-admin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рис.1.2)</w:t>
      </w:r>
    </w:p>
    <w:p w14:paraId="74B58356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AC649E" w14:textId="09C3155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3BC1F4A" wp14:editId="167C0E32">
            <wp:extent cx="5940425" cy="414020"/>
            <wp:effectExtent l="0" t="0" r="3175" b="5080"/>
            <wp:docPr id="569657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40EB" w14:textId="1DDD7030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(рис.1.2)</w:t>
      </w:r>
    </w:p>
    <w:p w14:paraId="64B49C55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F70465" w14:textId="77CD391D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нам надо создать приложение в директории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Воспользовавшись командой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имя вашей директории)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переходим в нее и прописываем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(имя вашей директории)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C41589">
        <w:rPr>
          <w:rFonts w:ascii="Times New Roman" w:hAnsi="Times New Roman" w:cs="Times New Roman"/>
          <w:color w:val="000000" w:themeColor="text1"/>
          <w:sz w:val="32"/>
          <w:szCs w:val="32"/>
        </w:rPr>
        <w:t>1.3)</w:t>
      </w:r>
    </w:p>
    <w:p w14:paraId="7186BF23" w14:textId="77777777" w:rsidR="00C41589" w:rsidRPr="004C51AE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77E147" w14:textId="7E603F49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C8B144" wp14:editId="31684FEA">
            <wp:extent cx="5940425" cy="487045"/>
            <wp:effectExtent l="0" t="0" r="3175" b="8255"/>
            <wp:docPr id="1988417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6184" w14:textId="3A6AB528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рис.1.3)</w:t>
      </w:r>
    </w:p>
    <w:p w14:paraId="0AFDB0DB" w14:textId="23BC4D3F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После этого заходим в директорию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C4158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файл под названием</w:t>
      </w:r>
    </w:p>
    <w:p w14:paraId="6802247E" w14:textId="77777777" w:rsidR="00777882" w:rsidRPr="00777882" w:rsidRDefault="00C41589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settings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 w:rsidR="007778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добавим наше приложение в лист 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</w:p>
    <w:p w14:paraId="6FF116A4" w14:textId="098214C4" w:rsidR="00C41589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5DA607AF" w14:textId="77777777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9C04E2" w14:textId="7DC88CD4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7788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A4DB810" wp14:editId="629B048B">
            <wp:extent cx="4210638" cy="1933845"/>
            <wp:effectExtent l="0" t="0" r="0" b="9525"/>
            <wp:docPr id="140491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4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3EAD2370" w14:textId="77777777" w:rsidR="00777882" w:rsidRPr="00777882" w:rsidRDefault="00777882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Также в этом же файле в листе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TEMPLATES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внутри листа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DIRS</w:t>
      </w:r>
    </w:p>
    <w:p w14:paraId="433BB46F" w14:textId="24CB50BA" w:rsidR="007E398A" w:rsidRDefault="00777882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пропишем 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папку с нашим шаблоном с помощью </w:t>
      </w:r>
      <w:r w:rsidR="007E398A"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BASE_DIR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.1.5)</w:t>
      </w:r>
    </w:p>
    <w:p w14:paraId="31579B18" w14:textId="77777777" w:rsid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7625AC" w14:textId="23316BCA" w:rsidR="007E398A" w:rsidRP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A00D948" wp14:editId="4D9C8223">
            <wp:extent cx="5858693" cy="3115110"/>
            <wp:effectExtent l="0" t="0" r="8890" b="9525"/>
            <wp:docPr id="53251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6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8F0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рис.1.5)</w:t>
      </w:r>
    </w:p>
    <w:p w14:paraId="3C9AFC29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F18B36" w14:textId="75891CE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заходим в директорию, которую ранее создали</w:t>
      </w:r>
      <w:r w:rsidR="00E904C1"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меня это директория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</w:t>
      </w:r>
      <w:proofErr w:type="spellEnd"/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переходим в файл под названием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</w:p>
    <w:p w14:paraId="793A813E" w14:textId="64C20D15" w:rsidR="007E398A" w:rsidRPr="004C51AE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здесь мы создаем модель (рис</w:t>
      </w:r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.1.6)</w:t>
      </w:r>
    </w:p>
    <w:p w14:paraId="66B7377B" w14:textId="77777777" w:rsidR="007E398A" w:rsidRPr="004C51AE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297DBA" w14:textId="32EED37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326C12" wp14:editId="1C68B619">
            <wp:extent cx="4258269" cy="1686160"/>
            <wp:effectExtent l="0" t="0" r="9525" b="9525"/>
            <wp:docPr id="10013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90B6" w14:textId="418727F2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.1.6)</w:t>
      </w:r>
    </w:p>
    <w:p w14:paraId="4AC1528F" w14:textId="77777777" w:rsidR="00E904C1" w:rsidRPr="00E904C1" w:rsidRDefault="00E904C1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2FE8C2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в файле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admin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регистрируем модель в админ-панели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78A6B0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рис.1.7)</w:t>
      </w:r>
    </w:p>
    <w:p w14:paraId="2A535ED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58F385" w14:textId="42882EBE" w:rsidR="00777882" w:rsidRPr="00777882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D076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D760C15" wp14:editId="34BA7266">
            <wp:extent cx="2724530" cy="876422"/>
            <wp:effectExtent l="0" t="0" r="0" b="0"/>
            <wp:docPr id="163818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63DEE4E2" w14:textId="51D9C611" w:rsidR="00777882" w:rsidRPr="00FD0760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.1.7)</w:t>
      </w:r>
    </w:p>
    <w:p w14:paraId="28517A51" w14:textId="76E0DE5F" w:rsidR="00F757E2" w:rsidRDefault="00FD0760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переходи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файл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views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этом файле мы будем создав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ть функции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начале мы должны импортировать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django.shortcuts</w:t>
      </w:r>
      <w:proofErr w:type="spellEnd"/>
      <w:proofErr w:type="gram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render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также нужно импортировать нашу модель из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models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*).</w:t>
      </w:r>
      <w:r w:rsidR="00042E9B"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42E9B">
        <w:rPr>
          <w:rFonts w:ascii="Times New Roman" w:hAnsi="Times New Roman" w:cs="Times New Roman"/>
          <w:color w:val="000000" w:themeColor="text1"/>
          <w:sz w:val="32"/>
          <w:szCs w:val="32"/>
        </w:rPr>
        <w:t>Дальше создаем функции</w:t>
      </w:r>
    </w:p>
    <w:p w14:paraId="2C031A65" w14:textId="4FC293B0" w:rsidR="00AE31A2" w:rsidRDefault="00042E9B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helper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wait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main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этих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функций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передаем переменную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request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возвращаем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с заготовленным шаблоном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Также создаем функцию </w:t>
      </w:r>
      <w:proofErr w:type="spellStart"/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вносим туда логику регистрации, в которую будут поступать запросы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создаем функцию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котором будем проверять верность логина и пароля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1.8) (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</w:rPr>
        <w:t>рис.1.9)</w:t>
      </w:r>
    </w:p>
    <w:p w14:paraId="05D65AAA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7F56BC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7ADE6A" w14:textId="2B40858C" w:rsidR="00AE31A2" w:rsidRP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5501AC2" wp14:editId="4C962762">
            <wp:extent cx="5940425" cy="3108325"/>
            <wp:effectExtent l="0" t="0" r="3175" b="0"/>
            <wp:docPr id="61172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3B3" w14:textId="19A78038" w:rsidR="00AE31A2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(рис.1.8)</w:t>
      </w:r>
    </w:p>
    <w:p w14:paraId="3714852C" w14:textId="77777777" w:rsidR="00AE31A2" w:rsidRPr="00042E9B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ECDDE5" w14:textId="58CE41B4" w:rsidR="000C654B" w:rsidRPr="00042E9B" w:rsidRDefault="000C654B" w:rsidP="000C654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85EFE0" w14:textId="2F095E9A" w:rsidR="00777882" w:rsidRPr="00042E9B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C339A74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0702D5" w14:textId="26AEFC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21AD1D0" wp14:editId="432A72EC">
            <wp:extent cx="5940425" cy="5347970"/>
            <wp:effectExtent l="0" t="0" r="3175" b="5080"/>
            <wp:docPr id="24787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6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FE7" w14:textId="5286BCAB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(рис.1.9)</w:t>
      </w:r>
    </w:p>
    <w:p w14:paraId="359AACD8" w14:textId="68000425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Далее мы переходим в папку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urls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там импортируем функции и прописываем к ним путь с помощью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path</w:t>
      </w: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рис.1.10)</w:t>
      </w:r>
    </w:p>
    <w:p w14:paraId="79EAE8FD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567E55" w14:textId="3DE964D1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DCD7952" wp14:editId="0EB41F00">
            <wp:extent cx="5591955" cy="2505425"/>
            <wp:effectExtent l="0" t="0" r="0" b="9525"/>
            <wp:docPr id="172464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3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E81" w14:textId="01FF62C6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(рис.1.10)</w:t>
      </w:r>
    </w:p>
    <w:p w14:paraId="511C0202" w14:textId="443889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После написания всех функций и шаблонов мы можем запустить сервер, введя команду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  <w:r w:rsid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(рис.1.11)</w:t>
      </w:r>
    </w:p>
    <w:p w14:paraId="6FA5FB2B" w14:textId="77777777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DD64D5" w14:textId="13CE8521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F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4D5EDB2" wp14:editId="50E24165">
            <wp:extent cx="5940425" cy="278765"/>
            <wp:effectExtent l="0" t="0" r="3175" b="6985"/>
            <wp:docPr id="12011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3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F05" w14:textId="2B67D595" w:rsidR="004C51AE" w:rsidRPr="00B204FE" w:rsidRDefault="006373F0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(рис.1.11)</w:t>
      </w:r>
    </w:p>
    <w:p w14:paraId="521750B5" w14:textId="77777777" w:rsid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62543F1" w14:textId="03DD0BB8" w:rsidR="004C51AE" w:rsidRPr="00B75204" w:rsidRDefault="004C51AE" w:rsidP="004C51A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Flask</w:t>
      </w:r>
    </w:p>
    <w:p w14:paraId="0074A687" w14:textId="77777777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04313B2" w14:textId="0F305C8D" w:rsidR="004C51AE" w:rsidRPr="000373E1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 начала нам нужно установить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.1)</w:t>
      </w:r>
    </w:p>
    <w:p w14:paraId="085784E2" w14:textId="77777777" w:rsidR="004C51AE" w:rsidRPr="000373E1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F7C4BA" w14:textId="50B45036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C51A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07617DC" wp14:editId="3D7E3082">
            <wp:extent cx="5201376" cy="428685"/>
            <wp:effectExtent l="0" t="0" r="0" b="9525"/>
            <wp:docPr id="157354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5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784" w14:textId="20160782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рис.2.1)</w:t>
      </w:r>
    </w:p>
    <w:p w14:paraId="6EE8A919" w14:textId="77777777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E60AAE" w14:textId="2F538911" w:rsid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питоновский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 (название можно вести любое)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из библиотеки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импортируем следующие модули (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render_template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request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импортируем 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sqlite3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работы с базой данных (рис.2.2) </w:t>
      </w:r>
    </w:p>
    <w:p w14:paraId="417FCCEA" w14:textId="77777777" w:rsidR="004C51AE" w:rsidRP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72333A" w14:textId="2398871A" w:rsidR="004C51AE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37E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D83BED2" wp14:editId="323C57FB">
            <wp:extent cx="4048690" cy="485843"/>
            <wp:effectExtent l="0" t="0" r="0" b="9525"/>
            <wp:docPr id="58514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7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D44" w14:textId="440A47D5" w:rsidR="00CE37EC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(рис.2.2)</w:t>
      </w:r>
    </w:p>
    <w:p w14:paraId="1C021B49" w14:textId="77777777" w:rsidR="00CE37EC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94975" w14:textId="4A66DAE1" w:rsidR="00EA7C5E" w:rsidRP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Создадим объект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внутри укажем где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должен искать шаблоны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CE37EC">
        <w:rPr>
          <w:rFonts w:ascii="Times New Roman" w:hAnsi="Times New Roman" w:cs="Times New Roman"/>
          <w:color w:val="000000" w:themeColor="text1"/>
          <w:sz w:val="32"/>
          <w:szCs w:val="32"/>
        </w:rPr>
        <w:t>После создаем базу данных</w:t>
      </w:r>
      <w:r w:rsidR="00CE37EC" w:rsidRPr="00CE37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CE37EC">
        <w:rPr>
          <w:rFonts w:ascii="Times New Roman" w:hAnsi="Times New Roman" w:cs="Times New Roman"/>
          <w:color w:val="000000" w:themeColor="text1"/>
          <w:sz w:val="32"/>
          <w:szCs w:val="32"/>
        </w:rPr>
        <w:t>Чтобы её создать нам потребуется про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писать соединение с базой данных питона (</w:t>
      </w:r>
      <w:proofErr w:type="spell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</w:t>
      </w:r>
      <w:proofErr w:type="spell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=sqlite3.connect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название базы данных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потом нам нужно создать объект курсор для выполнения операций с базой данных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сюда мы подключаем наше соединение (</w:t>
      </w:r>
      <w:proofErr w:type="spell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cursor</w:t>
      </w:r>
      <w:proofErr w:type="spell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connection.cursor</w:t>
      </w:r>
      <w:proofErr w:type="spellEnd"/>
      <w:proofErr w:type="gram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Потом прописываем создание таблицы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User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и параметры (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password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рис2.3)</w:t>
      </w:r>
    </w:p>
    <w:p w14:paraId="41CD693F" w14:textId="1FA5C3C8" w:rsidR="002348CF" w:rsidRP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48CF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35549B43" wp14:editId="09D51762">
            <wp:extent cx="5772956" cy="3162741"/>
            <wp:effectExtent l="0" t="0" r="0" b="0"/>
            <wp:docPr id="20131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D57F" w14:textId="23C513CA" w:rsidR="00EA7C5E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рис.2.3)</w:t>
      </w:r>
    </w:p>
    <w:p w14:paraId="1AAB2747" w14:textId="77777777" w:rsid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3BC245" w14:textId="3886CCE0" w:rsidR="002348CF" w:rsidRDefault="002348CF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создаем функции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помощью 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route</w:t>
      </w:r>
      <w:proofErr w:type="gramEnd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подключаем функцию к странице (ссылке) которой прописали в скобках. Теперь во всех функция прописываем логику и с помощью </w:t>
      </w:r>
      <w:proofErr w:type="spellStart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render_</w:t>
      </w:r>
      <w:proofErr w:type="gramStart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template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 отображаем определенный шаблон. (рис.2.4)</w:t>
      </w:r>
      <w:r w:rsid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(рис.2.5)</w:t>
      </w:r>
    </w:p>
    <w:p w14:paraId="0485704F" w14:textId="092F4441" w:rsidR="00CB0EFE" w:rsidRDefault="00CB0EFE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55A3280" wp14:editId="3BEB7EBB">
            <wp:extent cx="5940425" cy="4314825"/>
            <wp:effectExtent l="0" t="0" r="3175" b="9525"/>
            <wp:docPr id="5237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4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5BB" w14:textId="441044EC" w:rsidR="00CB0EFE" w:rsidRPr="002348CF" w:rsidRDefault="00CB0EFE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(рис.2.4)</w:t>
      </w:r>
    </w:p>
    <w:p w14:paraId="52237AA5" w14:textId="6FF1274D" w:rsidR="002348CF" w:rsidRPr="002348CF" w:rsidRDefault="00CB0EFE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17DB2C8" wp14:editId="1E40553C">
            <wp:extent cx="4563112" cy="3029373"/>
            <wp:effectExtent l="0" t="0" r="8890" b="0"/>
            <wp:docPr id="10084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D87" w14:textId="10B79D3E" w:rsidR="00CE37EC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(рис.2.5)</w:t>
      </w:r>
    </w:p>
    <w:p w14:paraId="0B6093AE" w14:textId="77777777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9F8EC0" w14:textId="1BEC1EAF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Также пропишем конструкцию</w:t>
      </w: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которая запускает приложение в режиме откладки (в</w:t>
      </w: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этом режиме все возникающие ошибки будут отображаться на странице браузера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). (рис.2.6)</w:t>
      </w:r>
    </w:p>
    <w:p w14:paraId="634BA477" w14:textId="77777777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69CFE3" w14:textId="4CA557E0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291C04" wp14:editId="0A24B806">
            <wp:extent cx="2105319" cy="428685"/>
            <wp:effectExtent l="0" t="0" r="0" b="9525"/>
            <wp:docPr id="61087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3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D8D" w14:textId="09DAA12E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(рис.2.6)</w:t>
      </w:r>
    </w:p>
    <w:p w14:paraId="1CA6D6DD" w14:textId="77777777" w:rsidR="00CB0EFE" w:rsidRP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24A271" w14:textId="6C08D7C6" w:rsidR="004C51AE" w:rsidRDefault="00CB0EF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После просто запускаем сайт. </w:t>
      </w:r>
    </w:p>
    <w:p w14:paraId="555F0C40" w14:textId="77777777" w:rsidR="00A82183" w:rsidRDefault="00A82183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FCCB0B" w14:textId="6117492C" w:rsidR="00CB0EFE" w:rsidRPr="00B75204" w:rsidRDefault="00CB0EFE" w:rsidP="00CB0EF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proofErr w:type="spellStart"/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FastAPI</w:t>
      </w:r>
      <w:proofErr w:type="spellEnd"/>
    </w:p>
    <w:p w14:paraId="2D889B73" w14:textId="77777777" w:rsidR="00CB0EFE" w:rsidRDefault="00CB0EFE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A3BE57" w14:textId="35AD9721" w:rsidR="00F32BD7" w:rsidRP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 начала нам нужно установить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.1)</w:t>
      </w:r>
    </w:p>
    <w:p w14:paraId="7556C8AE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12D94C5" w14:textId="3066AAA5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32BD7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AD485E" wp14:editId="2BBE227B">
            <wp:extent cx="5277587" cy="362001"/>
            <wp:effectExtent l="0" t="0" r="0" b="0"/>
            <wp:docPr id="576283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3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415" w14:textId="6649D5B2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рис.3.1)</w:t>
      </w:r>
    </w:p>
    <w:p w14:paraId="18DA5503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B5BC21" w14:textId="5C4AD850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питоновский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 (название можно вести любое)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из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импортируем следующие модули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F32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Request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из библиотеки </w:t>
      </w:r>
      <w:proofErr w:type="spellStart"/>
      <w:proofErr w:type="gramStart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fastapi.templating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импортируем следующие модуль (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Jinja2Templates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и импортируем 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sqlite3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работы с базой данных (рис.3.2) </w:t>
      </w:r>
    </w:p>
    <w:p w14:paraId="03ECBD51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094B18" w14:textId="6F0A7341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2BD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F48051" wp14:editId="04EB9F70">
            <wp:extent cx="3972479" cy="619211"/>
            <wp:effectExtent l="0" t="0" r="9525" b="9525"/>
            <wp:docPr id="46824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5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947" w14:textId="14E15B6B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(рис.3.2)</w:t>
      </w:r>
    </w:p>
    <w:p w14:paraId="66D355FD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C5FA35" w14:textId="0C09E026" w:rsidR="00F32BD7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Создадим объект приложения (</w:t>
      </w:r>
      <w:proofErr w:type="spell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app</w:t>
      </w:r>
      <w:proofErr w:type="spell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FastAPI</w:t>
      </w:r>
      <w:proofErr w:type="spell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).Прописываем объект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который 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создаёт объект шаблонов в </w:t>
      </w:r>
      <w:proofErr w:type="spell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После создаем базу данных</w:t>
      </w:r>
      <w:r w:rsidR="00F32BD7" w:rsidRPr="00CE37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Чтобы её создать нам потребуется прописать соединение с базой данных питона (</w:t>
      </w:r>
      <w:proofErr w:type="spell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</w:t>
      </w:r>
      <w:proofErr w:type="spell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=sqlite3.connect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название базы данных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потом нам нужно создать объект курсор для выполнения операций с базой данных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сюда мы подключаем наше соединение (</w:t>
      </w:r>
      <w:proofErr w:type="spell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cursor</w:t>
      </w:r>
      <w:proofErr w:type="spell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connection.cursor</w:t>
      </w:r>
      <w:proofErr w:type="spellEnd"/>
      <w:proofErr w:type="gram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Потом прописываем создание таблицы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User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и параметры (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password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рис3.3)</w:t>
      </w:r>
    </w:p>
    <w:p w14:paraId="0927755E" w14:textId="3F98216A" w:rsidR="00507B28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84A8A1" w14:textId="44532E9E" w:rsidR="00507B28" w:rsidRPr="002348CF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7B28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6304DB9" wp14:editId="1954F1E6">
            <wp:extent cx="5940425" cy="3174365"/>
            <wp:effectExtent l="0" t="0" r="3175" b="6985"/>
            <wp:docPr id="78165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47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94D3" w14:textId="2C16E6CC" w:rsidR="00CB0EFE" w:rsidRPr="004C51AE" w:rsidRDefault="00507B28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3.3)</w:t>
      </w:r>
    </w:p>
    <w:p w14:paraId="067CA619" w14:textId="77777777" w:rsidR="00CB0EFE" w:rsidRDefault="00CB0EF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8294E8" w14:textId="2B43085A" w:rsidR="00507B28" w:rsidRDefault="00507B28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функции. Сверху функции прописываем запрос </w:t>
      </w:r>
    </w:p>
    <w:p w14:paraId="6E398D7C" w14:textId="77777777" w:rsidR="004359FC" w:rsidRPr="0064599F" w:rsidRDefault="00507B28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@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или 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@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())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этим запросам </w:t>
      </w:r>
      <w:r w:rsidR="004359FC">
        <w:rPr>
          <w:rFonts w:ascii="Times New Roman" w:hAnsi="Times New Roman" w:cs="Times New Roman"/>
          <w:color w:val="000000" w:themeColor="text1"/>
          <w:sz w:val="32"/>
          <w:szCs w:val="32"/>
        </w:rPr>
        <w:t>декоратор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будет </w:t>
      </w:r>
      <w:r w:rsidR="004359FC">
        <w:rPr>
          <w:rFonts w:ascii="Times New Roman" w:hAnsi="Times New Roman" w:cs="Times New Roman"/>
          <w:color w:val="000000" w:themeColor="text1"/>
          <w:sz w:val="32"/>
          <w:szCs w:val="32"/>
        </w:rPr>
        <w:t>указывать какой метод использовать для маршрута</w:t>
      </w:r>
      <w:r w:rsidR="004359FC"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9AB8365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@app.get создаёт маршрут метода GET в корне сайта с результатами, возвращаемыми обёрнутой функцией.</w:t>
      </w:r>
    </w:p>
    <w:p w14:paraId="62BDE71C" w14:textId="5852FA02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@app.post используется для обработки запросов типа POST, когда клиент отправляет данные на сервер.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рис.3.4) (рис.3.5)</w:t>
      </w:r>
    </w:p>
    <w:p w14:paraId="66227EE8" w14:textId="77777777" w:rsidR="004359FC" w:rsidRP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D8174" w14:textId="250BED26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6F7EF2DF" wp14:editId="2D3D3819">
            <wp:extent cx="5940425" cy="3903345"/>
            <wp:effectExtent l="0" t="0" r="3175" b="1905"/>
            <wp:docPr id="110843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18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9C1" w14:textId="6F1EC66F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(рис.3.4)</w:t>
      </w:r>
    </w:p>
    <w:p w14:paraId="055352FD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7C9D12" w14:textId="5CC3BDA1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C4EA5E0" wp14:editId="06C7D399">
            <wp:extent cx="5940425" cy="3444240"/>
            <wp:effectExtent l="0" t="0" r="3175" b="3810"/>
            <wp:docPr id="177390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357" w14:textId="682F5D55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(рис.3.5)</w:t>
      </w:r>
    </w:p>
    <w:p w14:paraId="6D0E8846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F2ED4B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E439B2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6392C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17175D" w14:textId="6096EEEA" w:rsidR="004359FC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Для запуска программы в командную строку введем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-m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uvicorn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api:app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api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это название моего файла) (рис.3.6)</w:t>
      </w:r>
    </w:p>
    <w:p w14:paraId="009B80C4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77AA85" w14:textId="22DA4AEC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30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B78FFBA" wp14:editId="2E5A6B60">
            <wp:extent cx="5940425" cy="298450"/>
            <wp:effectExtent l="0" t="0" r="3175" b="6350"/>
            <wp:docPr id="176819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6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726" w14:textId="02D9CA2B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(рис.3.6)</w:t>
      </w:r>
    </w:p>
    <w:p w14:paraId="07E211F6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A6AFA5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DE2D8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FDC4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90DF80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114C7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C0704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B8657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25A89C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6D850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0E3AD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95A57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A1C54C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5C9F3D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71F0CD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7E5F7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C4E143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F95BD8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51566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208590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09882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D7B6A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40F8BE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2135D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093D5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8A586A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ABE0D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09C454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BCD4C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066058" w14:textId="77777777" w:rsidR="00ED28DB" w:rsidRDefault="00ED28DB" w:rsidP="00ED28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686155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397BAB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D32565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68FCA28" w14:textId="074A20A6" w:rsidR="00F44300" w:rsidRPr="00F44300" w:rsidRDefault="00F44300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4.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Разработка в соответствии с созданной документацией</w:t>
      </w:r>
    </w:p>
    <w:p w14:paraId="0A2BD85E" w14:textId="77777777" w:rsidR="00F44300" w:rsidRDefault="00F44300" w:rsidP="00F4430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C0C909" w14:textId="56B7327C" w:rsidR="00F44300" w:rsidRPr="00302540" w:rsidRDefault="00F4430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540">
        <w:rPr>
          <w:rFonts w:ascii="Times New Roman" w:hAnsi="Times New Roman" w:cs="Times New Roman"/>
          <w:color w:val="000000" w:themeColor="text1"/>
          <w:sz w:val="28"/>
          <w:szCs w:val="28"/>
        </w:rPr>
        <w:t>(рис.4.1)</w:t>
      </w:r>
    </w:p>
    <w:p w14:paraId="4D2B5E3C" w14:textId="2E5A9C75" w:rsidR="00F44300" w:rsidRDefault="0030254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5310533" wp14:editId="2962F9E4">
            <wp:extent cx="5940425" cy="2555240"/>
            <wp:effectExtent l="0" t="0" r="3175" b="0"/>
            <wp:docPr id="64590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12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A01" w14:textId="6F8D4A07" w:rsidR="00302540" w:rsidRPr="00302540" w:rsidRDefault="0030254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рис.4.1)</w:t>
      </w:r>
    </w:p>
    <w:p w14:paraId="244FD712" w14:textId="77777777" w:rsidR="00F44300" w:rsidRDefault="00F44300" w:rsidP="0030254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6D6CF18" w14:textId="283DDE28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proofErr w:type="spellStart"/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registration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.html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рис.4.2)</w:t>
      </w:r>
    </w:p>
    <w:p w14:paraId="1AAAEC48" w14:textId="23B7D54C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7E7995" wp14:editId="15928381">
            <wp:extent cx="5940425" cy="2108835"/>
            <wp:effectExtent l="0" t="0" r="3175" b="5715"/>
            <wp:docPr id="144625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45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3AD" w14:textId="1D8B4924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(рис4.2)</w:t>
      </w:r>
    </w:p>
    <w:p w14:paraId="233D6BF1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00BFC" w14:textId="2C16DD11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login.html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рис.4.3)</w:t>
      </w:r>
    </w:p>
    <w:p w14:paraId="3BBAA6EE" w14:textId="4DA2F176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F1628BC" wp14:editId="483B5BCF">
            <wp:extent cx="5940425" cy="2021205"/>
            <wp:effectExtent l="0" t="0" r="3175" b="0"/>
            <wp:docPr id="8353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027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48A" w14:textId="77777777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1F565" w14:textId="0FBF877F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рис.4.3)</w:t>
      </w:r>
    </w:p>
    <w:p w14:paraId="6465AF50" w14:textId="63A15B4D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(рис.4.4)</w:t>
      </w:r>
    </w:p>
    <w:p w14:paraId="6ED533A2" w14:textId="29FD761B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A8A3A6" wp14:editId="0F9B2034">
            <wp:extent cx="5363323" cy="2029108"/>
            <wp:effectExtent l="0" t="0" r="8890" b="9525"/>
            <wp:docPr id="99452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95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288" w14:textId="092AEE1B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рис.4.4)</w:t>
      </w:r>
    </w:p>
    <w:p w14:paraId="71E3D6E0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860BE" w14:textId="5B708DA5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helper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AA745B" w14:textId="7E271869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E074B9" wp14:editId="261655F0">
            <wp:extent cx="5940425" cy="2305050"/>
            <wp:effectExtent l="0" t="0" r="3175" b="0"/>
            <wp:docPr id="68621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72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89F" w14:textId="577A2A0B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(рис.4.5)</w:t>
      </w:r>
    </w:p>
    <w:p w14:paraId="1F7EBCE5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01FE0" w14:textId="068758E0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(рис.4.6)</w:t>
      </w:r>
    </w:p>
    <w:p w14:paraId="362B5CDE" w14:textId="7BF85A8A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B653C0" wp14:editId="16BD5ADC">
            <wp:extent cx="5761990" cy="3105150"/>
            <wp:effectExtent l="0" t="0" r="0" b="0"/>
            <wp:docPr id="159929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2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9" cy="31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C1D" w14:textId="4D8FBABE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(рис.4.6)</w:t>
      </w:r>
    </w:p>
    <w:p w14:paraId="3820F18E" w14:textId="63D80649" w:rsidR="00302540" w:rsidRP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5. Анализ и интерпретация результатов</w:t>
      </w:r>
    </w:p>
    <w:p w14:paraId="306347DB" w14:textId="77777777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34394" w14:textId="77777777" w:rsid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Сравнение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190E4636" w14:textId="77777777" w:rsidR="005839F8" w:rsidRP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261CE" w14:textId="77777777" w:rsidR="005839F8" w:rsidRPr="00783412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</w:p>
    <w:p w14:paraId="0516E3C3" w14:textId="00DDC247" w:rsidR="005839F8" w:rsidRDefault="005839F8" w:rsidP="005839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57B0C142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Собственная ORM (Объектно-реляционное отображение) обеспечивает мощную и удобную интеграцию с базами данных.</w:t>
      </w:r>
    </w:p>
    <w:p w14:paraId="2B28A56F" w14:textId="5264F30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Огромная экосистема с большим количеством приложений и библиотек.</w:t>
      </w:r>
    </w:p>
    <w:p w14:paraId="018A0EF1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Улучшенная безопасность с помощью встроенных функций, таких как CSRF-защита и управление сеансами.</w:t>
      </w:r>
    </w:p>
    <w:p w14:paraId="6823424A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Автогенерация</w:t>
      </w:r>
      <w:proofErr w:type="spellEnd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административного интерфейса.</w:t>
      </w: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Масштабируемый и поддерживает большие веб-приложения.</w:t>
      </w:r>
    </w:p>
    <w:p w14:paraId="38195312" w14:textId="77777777" w:rsidR="005839F8" w:rsidRDefault="005839F8" w:rsidP="005839F8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4F57C" w14:textId="77777777" w:rsidR="005839F8" w:rsidRDefault="005839F8" w:rsidP="005839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2E400A0C" w14:textId="77777777" w:rsidR="005839F8" w:rsidRDefault="005839F8" w:rsidP="005839F8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Более тяжелая и более сложная структура.</w:t>
      </w:r>
    </w:p>
    <w:p w14:paraId="251FD2F7" w14:textId="3405A9DE" w:rsidR="005839F8" w:rsidRDefault="005839F8" w:rsidP="005839F8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длительная кривая обучения по сравнению с </w:t>
      </w:r>
      <w:proofErr w:type="spellStart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0DCDB4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 на выбор API-интерфейсов сторонних разработчиков из-за привязки к собственной ORM.</w:t>
      </w:r>
    </w:p>
    <w:p w14:paraId="7734AB7E" w14:textId="77777777" w:rsidR="00783412" w:rsidRDefault="00783412" w:rsidP="00783412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5C686" w14:textId="01A5CF49" w:rsidR="005839F8" w:rsidRPr="00783412" w:rsidRDefault="005839F8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7E0BE59F" w14:textId="09FD5A43" w:rsidR="00783412" w:rsidRPr="00783412" w:rsidRDefault="005839F8" w:rsidP="007834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A4DF7CE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Легкий и простой в использовании фреймворк.</w:t>
      </w:r>
    </w:p>
    <w:p w14:paraId="056DE455" w14:textId="3F85CCE2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Низкая кривая обучения, идеально подходит для новичков.</w:t>
      </w:r>
    </w:p>
    <w:p w14:paraId="38D0DD09" w14:textId="45899B65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Расширяемый с помощью расширений для добавления дополнительных функций.</w:t>
      </w:r>
    </w:p>
    <w:p w14:paraId="3931DFC6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с помощью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Flask-RESTful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Flask-API.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для небольших и средних веб-приложений.</w:t>
      </w:r>
    </w:p>
    <w:p w14:paraId="250C4A5C" w14:textId="77777777" w:rsidR="00783412" w:rsidRPr="00783412" w:rsidRDefault="00783412" w:rsidP="0078341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58A6C" w14:textId="20BA7C2F" w:rsidR="00783412" w:rsidRDefault="005839F8" w:rsidP="007834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0CFFEB0F" w14:textId="77777777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встроенной ORM. Требуется сторонняя библиотека, такая как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peewee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D94FB4" w14:textId="64126B49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Меньшая экосистема по сравнению с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44A8F5" w14:textId="58027EB1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Меньше встроенных функций безопасности.</w:t>
      </w:r>
    </w:p>
    <w:p w14:paraId="7F175638" w14:textId="77777777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Не масштабируется для очень больших веб-приложений.</w:t>
      </w:r>
    </w:p>
    <w:p w14:paraId="547DAE6F" w14:textId="77777777" w:rsidR="00783412" w:rsidRDefault="00783412" w:rsidP="00783412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A5F6" w14:textId="41618024" w:rsidR="00302540" w:rsidRDefault="005839F8" w:rsidP="007834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между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требований проекта: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больших, сложных и масштабируемых веб-приложений, требующих мощных функций,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небольших, простых и быстрых веб-приложений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более подходящим</w:t>
      </w:r>
    </w:p>
    <w:p w14:paraId="7AD10877" w14:textId="77777777" w:rsidR="00783412" w:rsidRDefault="00783412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Сравнение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F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astAPI</w:t>
      </w:r>
      <w:proofErr w:type="spellEnd"/>
    </w:p>
    <w:p w14:paraId="43D90758" w14:textId="77777777" w:rsidR="00783412" w:rsidRPr="00783412" w:rsidRDefault="00783412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62CCE7" w14:textId="77777777" w:rsidR="00783412" w:rsidRDefault="00783412" w:rsidP="007834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</w:p>
    <w:p w14:paraId="6C798252" w14:textId="465B5CD6" w:rsidR="00783412" w:rsidRPr="00783412" w:rsidRDefault="00783412" w:rsidP="0078341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3D9F3394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пользуется большой популярностью и имеет активное сообщество, которое предоставляет многочисленные ресурсы и документацию.</w:t>
      </w:r>
    </w:p>
    <w:p w14:paraId="215CC42E" w14:textId="5804CB0B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множество сторонних приложений и пакетов, которые расширяют его функциональность.</w:t>
      </w:r>
    </w:p>
    <w:p w14:paraId="48FAC92E" w14:textId="4AEE3CF6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встроенную поддержку таких функций, как администрирование сайта, аутентификация пользователей и управление разрешениями.</w:t>
      </w:r>
    </w:p>
    <w:p w14:paraId="6DD9D0B5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поставляется со встроенными инструментами разработки, такими как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Shell 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Admin, что упрощает отладку и взаимодействие с приложением.</w:t>
      </w:r>
    </w:p>
    <w:p w14:paraId="1C293F42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хорошо масштабируется для крупных приложений и поддерживает различные базы данных и серверы приложений.</w:t>
      </w:r>
    </w:p>
    <w:p w14:paraId="7FBF3A48" w14:textId="77777777" w:rsidR="00783412" w:rsidRDefault="00783412" w:rsidP="00783412">
      <w:pPr>
        <w:pStyle w:val="a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802F0" w14:textId="23F44FB9" w:rsidR="00783412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78041BA1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относительно высокую кривую обучения и может быть сложен в освоении для новичков.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A5A1D36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менее производителен, чем некоторые другие фреймворки, особенно в случае высоконагруженных приложений.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818DE35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требуют большего количества кода, что может привести к увеличению времени разработки и обслуживания.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E17726B" w14:textId="77777777" w:rsidR="00564EAB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монолитных приложений и не подходит для архитектур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6A5AD5F" w14:textId="77777777" w:rsidR="00564EAB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четкую структуру, что может ограничить гибкость и</w:t>
      </w:r>
      <w:r w:rsid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настройки.</w:t>
      </w:r>
    </w:p>
    <w:p w14:paraId="00E2339F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C4E1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D4A34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F5807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3DA8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9754E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0DCA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27EF1" w14:textId="77777777" w:rsidR="00E60717" w:rsidRDefault="00E60717" w:rsidP="00E607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8DBA3" w14:textId="77777777" w:rsidR="00E60717" w:rsidRDefault="00E60717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283AC0" w14:textId="77777777" w:rsidR="00E60717" w:rsidRDefault="00E60717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A47F95" w14:textId="3F5EA68D" w:rsidR="00564EAB" w:rsidRPr="00564EAB" w:rsidRDefault="00783412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FastAPI</w:t>
      </w:r>
      <w:proofErr w:type="spellEnd"/>
    </w:p>
    <w:p w14:paraId="7845A144" w14:textId="62612575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72DB4C2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 для производительности и способен обрабатывать большое количество запросов в секунду.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8235255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дружественный к разработчику API и прост в изучении и использовании.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6C3E4A5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большую гибкость и позволяет легко создавать настраиваемые приложения.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D73D880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хорошо подходит для архитектур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легко интегрировать его с другими сервисами.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B56D6FE" w14:textId="6A171FAB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технологии, такие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asyncio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hinting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делает приложения более эффективными и поддерживаемыми</w:t>
      </w:r>
      <w:r w:rsid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0A270" w14:textId="77777777" w:rsidR="00564EAB" w:rsidRDefault="00564EAB" w:rsidP="00564EAB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10CBE" w14:textId="498A86C6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  <w:r w:rsidR="00564EAB"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CC936C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Сообщество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доступность ресурсов и поддержки.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0CFC135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предоставляет встроенную поддержку таких функций, как аутентификация пользователей или администрирование сайта.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810431B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Экосистема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доступность сторонних приложений.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E6F5ED0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более практического подхода к разработке по сравнению с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сложнее для новичков.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C19E4F3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менее масштабируемым для очень крупных приложений по сравнению с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C2A182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FD9F0" w14:textId="49147B15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между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конкретных требований проекта: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высокопроизводительных, гибких и настраиваемых приложений:</w:t>
      </w:r>
    </w:p>
    <w:p w14:paraId="6C0D3EA7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хорошим выбором.</w:t>
      </w:r>
    </w:p>
    <w:p w14:paraId="77998C7E" w14:textId="4A77ABF9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полнофункциональных, масштабируемых приложений с большой экосистемой:</w:t>
      </w:r>
    </w:p>
    <w:p w14:paraId="20709203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предпочтительным вариантом.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037DE2E" w14:textId="1A533CFE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приложений с низкой кривой обучения, которые легко создавать и поддерживать:</w:t>
      </w:r>
    </w:p>
    <w:p w14:paraId="651E2CC1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лучшим вариантом.</w:t>
      </w:r>
    </w:p>
    <w:p w14:paraId="2F2DEF4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59BFD" w14:textId="12C43898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архитектур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5398F0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более подходящим выбором.</w:t>
      </w:r>
    </w:p>
    <w:p w14:paraId="264DD3D4" w14:textId="1041EDFC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проектов, где скорость разработки является первоочередной задачей:</w:t>
      </w:r>
    </w:p>
    <w:p w14:paraId="0CFA1A28" w14:textId="3E1F1876" w:rsidR="00783412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предложить более быстрый путь к разработке.</w:t>
      </w:r>
    </w:p>
    <w:p w14:paraId="111C49A7" w14:textId="77777777" w:rsidR="00B75204" w:rsidRDefault="00B75204" w:rsidP="00564E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23A25" w14:textId="051EFEA9" w:rsid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Сравнение</w:t>
      </w:r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Flask</w:t>
      </w: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F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astAPI</w:t>
      </w:r>
      <w:proofErr w:type="spellEnd"/>
    </w:p>
    <w:p w14:paraId="5F6F025A" w14:textId="77777777" w:rsidR="00564EAB" w:rsidRP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DFD8D7" w14:textId="77777777" w:rsidR="00564EAB" w:rsidRP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3CF6AAFE" w14:textId="5043CB2B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3D886DA8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Простота в использовании: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простой процесс разработки и более понятный синтаксис, что делает его идеальным для начинающих.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56A53CD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Гибкость: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больше гибкости для разработчиков, позволяя им использовать любые ORM, шаблоны и расширения по своему выбору.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8867398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Сообщество: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Фласка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большое и активное сообщество, что обеспечивает отличную поддержку и ресурсы.</w:t>
      </w:r>
    </w:p>
    <w:p w14:paraId="58A09CE7" w14:textId="5602A49D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50CC7667" w14:textId="5FB5A187" w:rsidR="00564EAB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По мере роста веб-приложения управление несколькими маршрутами и зависимостями в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Фласке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стать сложным.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2DC5625" w14:textId="29E182FD" w:rsidR="00564EAB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так быстр, как некоторые другие фреймворки, такие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581D6ED" w14:textId="77777777" w:rsidR="00482379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встроенной обработки данных: В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Фласке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отсутствует встроенная поддержка современных инструментов обработки данных, таких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Pydantic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4DB642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520471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B592B3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33E067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DD7D29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CD881F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58B5C6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737049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6C465F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2C7B05" w14:textId="7FA790D5" w:rsidR="00482379" w:rsidRPr="00482379" w:rsidRDefault="00564EAB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4823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FastAPI</w:t>
      </w:r>
      <w:proofErr w:type="spellEnd"/>
    </w:p>
    <w:p w14:paraId="60873B9C" w14:textId="045DCE19" w:rsidR="00482379" w:rsidRDefault="00564EAB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EA628B8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 для высокой производительности и может обрабатывать большие объемы запросов с низкой задержкой.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722FD58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Встроенная обработка данных: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встроенную поддержку для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Pydantic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легко создавать модели данных и схемы проверки запросов.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B2647D2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Автоматическое создание документации: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генерирует интерактивную документацию для вашей API, что упрощает ее использование и интегрирование.</w:t>
      </w:r>
    </w:p>
    <w:p w14:paraId="3D229138" w14:textId="77777777" w:rsidR="00482379" w:rsidRP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DE7EB" w14:textId="1997BEB6" w:rsidR="00482379" w:rsidRDefault="00564EAB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46D99419" w14:textId="77777777" w:rsidR="00482379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обучения: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сложный синтаксис и процесс разработки по сравнению с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сложным для начинающих.</w:t>
      </w:r>
    </w:p>
    <w:p w14:paraId="7C8A7ED8" w14:textId="77777777" w:rsidR="00482379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Меньшее сообщество: Сообщество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сообщество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поддержку.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38639BF" w14:textId="7E4A1EBF" w:rsidR="00564EAB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гибкость: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фиксированную структуру, что ограничивает гибкость разработчиков при выборе ORM и шаблонов.</w:t>
      </w:r>
    </w:p>
    <w:p w14:paraId="6AC67311" w14:textId="77777777" w:rsidR="00482379" w:rsidRP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B19AC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простых веб-приложений или начинающих разработчиков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лучшим вариантом.</w:t>
      </w:r>
    </w:p>
    <w:p w14:paraId="2195C5FE" w14:textId="77958FD0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высокопроизводительных API или приложений, где важны производительность и обработка данных,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</w:t>
      </w:r>
    </w:p>
    <w:p w14:paraId="03012813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C63D4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1FA16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94E9D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15991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AC53C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2DC77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5211B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F2B64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4BF1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48D1B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AD0B6" w14:textId="77777777" w:rsidR="00ED28DB" w:rsidRDefault="00ED28DB" w:rsidP="00E60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C8B74" w14:textId="54AAB8A7" w:rsidR="00482379" w:rsidRDefault="00482379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8237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6. Заключение</w:t>
      </w:r>
    </w:p>
    <w:p w14:paraId="21312300" w14:textId="77777777" w:rsidR="00482379" w:rsidRDefault="00482379" w:rsidP="004823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01977" w14:textId="77777777" w:rsidR="00E60717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данного анализа и сравнения библиотек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веб-разработки стало очевидно, что каждая из них имеет свои преимущества и недостатки, что делает их подходящими для различных типов проектов.</w:t>
      </w:r>
    </w:p>
    <w:p w14:paraId="345B6B85" w14:textId="65460379" w:rsidR="00726414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6FFD6" w14:textId="5545BC9C" w:rsidR="00726414" w:rsidRPr="00726414" w:rsidRDefault="00482379" w:rsidP="00726414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подходящая платформа для крупных и сложных веб-приложений, требующих масштабируемости, безопасности и широкого набора встроенных функций.</w:t>
      </w:r>
    </w:p>
    <w:p w14:paraId="67FDD28F" w14:textId="0DC5267F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обширный фреймворк с богатым набором функций, что может сделать разработку проще и быстрее.</w:t>
      </w:r>
    </w:p>
    <w:p w14:paraId="1E8A0A31" w14:textId="77777777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 в гибкости и требует большего обучения и опыта для использования.</w:t>
      </w:r>
    </w:p>
    <w:p w14:paraId="53C27C25" w14:textId="77777777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для проектов, где требуется масштабируемость, безопасность и структурированный подход к разработке.</w:t>
      </w:r>
    </w:p>
    <w:p w14:paraId="045744B9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8753D" w14:textId="0C50034D" w:rsid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AC818A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Идеальный выбор для небольших и средних веб-приложений, где требуется гибкость, скорость разработки и легкость обучения.</w:t>
      </w:r>
    </w:p>
    <w:p w14:paraId="6F2EBD32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базовый фреймворк, который позволяет разработчикам создавать собственные функции и расширения.</w:t>
      </w:r>
    </w:p>
    <w:p w14:paraId="4F292CCA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Более гибкий и простой в освоении, что делает его подходящим для начинающих и быстрых проектов.</w:t>
      </w:r>
    </w:p>
    <w:p w14:paraId="41E11FA6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Может не подходить для крупных и сложных проектов, требующих масштабируемости и надежности.</w:t>
      </w:r>
    </w:p>
    <w:p w14:paraId="3BD54B70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1FD5F4" w14:textId="405808A2" w:rsid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9D33D9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Новейшая и наиболее ориентированная на производительность библиотека, превосходящая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тестах скорости.</w:t>
      </w:r>
    </w:p>
    <w:p w14:paraId="41F393B1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высококлассный дизайн, основанный на **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 (ASGI)**, что делает приложения более быстрыми и отзывчивыми.</w:t>
      </w:r>
    </w:p>
    <w:p w14:paraId="4676BFC3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ограниченный набор функций по сравнению с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, но позволяет легко интегрироваться со сторонними библиотеками.</w:t>
      </w:r>
    </w:p>
    <w:p w14:paraId="7923C92E" w14:textId="77777777" w:rsidR="00726414" w:rsidRPr="00726414" w:rsidRDefault="00482379" w:rsidP="00726414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Лучше всего подходит для проектов, где скорость и производительность являются первоочередными задачами.</w:t>
      </w:r>
    </w:p>
    <w:p w14:paraId="5D941EFC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0984DC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57A4A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9E026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780AE0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ABC39" w14:textId="7C38FE13" w:rsidR="00482379" w:rsidRP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конечном счете, выбор подходящей библиотеки зависит от конкретных требований проекта. Для крупных и сложных приложений, требующих масштабируемости и безопасности,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подходит для небольших и средних приложений, где важны гибкость и простота использования.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 для приложений, где производительность является критическим фактором.</w:t>
      </w:r>
    </w:p>
    <w:sectPr w:rsidR="00482379" w:rsidRPr="00726414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7C001" w14:textId="77777777" w:rsidR="00205946" w:rsidRDefault="00205946" w:rsidP="00782CD2">
      <w:r>
        <w:separator/>
      </w:r>
    </w:p>
  </w:endnote>
  <w:endnote w:type="continuationSeparator" w:id="0">
    <w:p w14:paraId="0359B80B" w14:textId="77777777" w:rsidR="00205946" w:rsidRDefault="00205946" w:rsidP="0078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1315777"/>
      <w:docPartObj>
        <w:docPartGallery w:val="Page Numbers (Bottom of Page)"/>
        <w:docPartUnique/>
      </w:docPartObj>
    </w:sdtPr>
    <w:sdtContent>
      <w:p w14:paraId="0809ACAF" w14:textId="70AB509F" w:rsidR="00A82183" w:rsidRDefault="00A821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90B28D" w14:textId="77777777" w:rsidR="00302540" w:rsidRDefault="003025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70179" w14:textId="77777777" w:rsidR="00205946" w:rsidRDefault="00205946" w:rsidP="00782CD2">
      <w:r>
        <w:separator/>
      </w:r>
    </w:p>
  </w:footnote>
  <w:footnote w:type="continuationSeparator" w:id="0">
    <w:p w14:paraId="0E34A970" w14:textId="77777777" w:rsidR="00205946" w:rsidRDefault="00205946" w:rsidP="0078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BA5"/>
    <w:multiLevelType w:val="multilevel"/>
    <w:tmpl w:val="A00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color w:val="000000" w:themeColor="text1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3B46"/>
    <w:multiLevelType w:val="hybridMultilevel"/>
    <w:tmpl w:val="7C40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760"/>
    <w:multiLevelType w:val="hybridMultilevel"/>
    <w:tmpl w:val="5C4C4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ADC"/>
    <w:multiLevelType w:val="hybridMultilevel"/>
    <w:tmpl w:val="EEEED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1E41"/>
    <w:multiLevelType w:val="hybridMultilevel"/>
    <w:tmpl w:val="CD36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7BD"/>
    <w:multiLevelType w:val="hybridMultilevel"/>
    <w:tmpl w:val="89388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70A6D"/>
    <w:multiLevelType w:val="multilevel"/>
    <w:tmpl w:val="756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D63"/>
    <w:multiLevelType w:val="hybridMultilevel"/>
    <w:tmpl w:val="49467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62F7"/>
    <w:multiLevelType w:val="hybridMultilevel"/>
    <w:tmpl w:val="A8C2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5248"/>
    <w:multiLevelType w:val="hybridMultilevel"/>
    <w:tmpl w:val="C106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42B9"/>
    <w:multiLevelType w:val="hybridMultilevel"/>
    <w:tmpl w:val="D97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06E10"/>
    <w:multiLevelType w:val="hybridMultilevel"/>
    <w:tmpl w:val="38102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27F1F"/>
    <w:multiLevelType w:val="hybridMultilevel"/>
    <w:tmpl w:val="E50C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6EB7"/>
    <w:multiLevelType w:val="hybridMultilevel"/>
    <w:tmpl w:val="4F70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D4B69"/>
    <w:multiLevelType w:val="hybridMultilevel"/>
    <w:tmpl w:val="6ED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14DC"/>
    <w:multiLevelType w:val="hybridMultilevel"/>
    <w:tmpl w:val="C320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80092"/>
    <w:multiLevelType w:val="multilevel"/>
    <w:tmpl w:val="1BA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B4CD9"/>
    <w:multiLevelType w:val="multilevel"/>
    <w:tmpl w:val="D0ACF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C30D07"/>
    <w:multiLevelType w:val="multilevel"/>
    <w:tmpl w:val="04F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05AE1"/>
    <w:multiLevelType w:val="multilevel"/>
    <w:tmpl w:val="629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13112"/>
    <w:multiLevelType w:val="hybridMultilevel"/>
    <w:tmpl w:val="5D3A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2653">
    <w:abstractNumId w:val="17"/>
  </w:num>
  <w:num w:numId="2" w16cid:durableId="1612937196">
    <w:abstractNumId w:val="12"/>
  </w:num>
  <w:num w:numId="3" w16cid:durableId="1380785091">
    <w:abstractNumId w:val="19"/>
  </w:num>
  <w:num w:numId="4" w16cid:durableId="1113522193">
    <w:abstractNumId w:val="6"/>
  </w:num>
  <w:num w:numId="5" w16cid:durableId="319386753">
    <w:abstractNumId w:val="16"/>
  </w:num>
  <w:num w:numId="6" w16cid:durableId="1192188639">
    <w:abstractNumId w:val="0"/>
  </w:num>
  <w:num w:numId="7" w16cid:durableId="1179732404">
    <w:abstractNumId w:val="18"/>
  </w:num>
  <w:num w:numId="8" w16cid:durableId="1568570993">
    <w:abstractNumId w:val="2"/>
  </w:num>
  <w:num w:numId="9" w16cid:durableId="386101336">
    <w:abstractNumId w:val="8"/>
  </w:num>
  <w:num w:numId="10" w16cid:durableId="392120073">
    <w:abstractNumId w:val="15"/>
  </w:num>
  <w:num w:numId="11" w16cid:durableId="1635208994">
    <w:abstractNumId w:val="4"/>
  </w:num>
  <w:num w:numId="12" w16cid:durableId="1747612501">
    <w:abstractNumId w:val="13"/>
  </w:num>
  <w:num w:numId="13" w16cid:durableId="1199779667">
    <w:abstractNumId w:val="7"/>
  </w:num>
  <w:num w:numId="14" w16cid:durableId="2145075426">
    <w:abstractNumId w:val="11"/>
  </w:num>
  <w:num w:numId="15" w16cid:durableId="1806001498">
    <w:abstractNumId w:val="20"/>
  </w:num>
  <w:num w:numId="16" w16cid:durableId="140201460">
    <w:abstractNumId w:val="9"/>
  </w:num>
  <w:num w:numId="17" w16cid:durableId="2141023329">
    <w:abstractNumId w:val="3"/>
  </w:num>
  <w:num w:numId="18" w16cid:durableId="1173908811">
    <w:abstractNumId w:val="5"/>
  </w:num>
  <w:num w:numId="19" w16cid:durableId="2014646104">
    <w:abstractNumId w:val="10"/>
  </w:num>
  <w:num w:numId="20" w16cid:durableId="660238932">
    <w:abstractNumId w:val="14"/>
  </w:num>
  <w:num w:numId="21" w16cid:durableId="76477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2"/>
    <w:rsid w:val="00032E6A"/>
    <w:rsid w:val="000373E1"/>
    <w:rsid w:val="00042E9B"/>
    <w:rsid w:val="000C654B"/>
    <w:rsid w:val="00205946"/>
    <w:rsid w:val="00213C8B"/>
    <w:rsid w:val="002348CF"/>
    <w:rsid w:val="00274F68"/>
    <w:rsid w:val="00302540"/>
    <w:rsid w:val="003A0E85"/>
    <w:rsid w:val="003F506E"/>
    <w:rsid w:val="004359FC"/>
    <w:rsid w:val="00482379"/>
    <w:rsid w:val="004C51AE"/>
    <w:rsid w:val="00507B28"/>
    <w:rsid w:val="0053770F"/>
    <w:rsid w:val="00564EAB"/>
    <w:rsid w:val="005839F8"/>
    <w:rsid w:val="005931D4"/>
    <w:rsid w:val="00632060"/>
    <w:rsid w:val="006373F0"/>
    <w:rsid w:val="0064599F"/>
    <w:rsid w:val="00726414"/>
    <w:rsid w:val="00763207"/>
    <w:rsid w:val="00777882"/>
    <w:rsid w:val="00782CD2"/>
    <w:rsid w:val="00783412"/>
    <w:rsid w:val="007B2318"/>
    <w:rsid w:val="007D5F3E"/>
    <w:rsid w:val="007E398A"/>
    <w:rsid w:val="009013AB"/>
    <w:rsid w:val="0097638A"/>
    <w:rsid w:val="00A82183"/>
    <w:rsid w:val="00AE31A2"/>
    <w:rsid w:val="00B204FE"/>
    <w:rsid w:val="00B75204"/>
    <w:rsid w:val="00BC4C84"/>
    <w:rsid w:val="00C41589"/>
    <w:rsid w:val="00C5137A"/>
    <w:rsid w:val="00C756E7"/>
    <w:rsid w:val="00CB0EFE"/>
    <w:rsid w:val="00CD12F6"/>
    <w:rsid w:val="00CE37EC"/>
    <w:rsid w:val="00D23848"/>
    <w:rsid w:val="00D62782"/>
    <w:rsid w:val="00E60717"/>
    <w:rsid w:val="00E904C1"/>
    <w:rsid w:val="00E96426"/>
    <w:rsid w:val="00EA7C5E"/>
    <w:rsid w:val="00ED28DB"/>
    <w:rsid w:val="00F32BD7"/>
    <w:rsid w:val="00F44300"/>
    <w:rsid w:val="00F757E2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6341"/>
  <w15:chartTrackingRefBased/>
  <w15:docId w15:val="{94E6EBE7-EAEC-4E12-AC37-EDC92E68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EA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2CD2"/>
    <w:rPr>
      <w:b/>
      <w:bCs/>
    </w:rPr>
  </w:style>
  <w:style w:type="paragraph" w:styleId="a4">
    <w:name w:val="header"/>
    <w:basedOn w:val="a"/>
    <w:link w:val="a5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82CD2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82CD2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B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2318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3770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96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64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7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C75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7788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8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фуников гоша</dc:creator>
  <cp:keywords/>
  <dc:description/>
  <cp:lastModifiedBy>фуников гоша</cp:lastModifiedBy>
  <cp:revision>2</cp:revision>
  <dcterms:created xsi:type="dcterms:W3CDTF">2024-12-07T12:39:00Z</dcterms:created>
  <dcterms:modified xsi:type="dcterms:W3CDTF">2024-12-07T12:39:00Z</dcterms:modified>
</cp:coreProperties>
</file>