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E0159" w14:textId="77777777" w:rsidR="00782CD2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0B5D39F0" w14:textId="77777777" w:rsidR="00782CD2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7D33F8F5" w14:textId="77777777" w:rsidR="00782CD2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1219EBA8" w14:textId="77777777" w:rsidR="00782CD2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484B29BF" w14:textId="77777777" w:rsidR="00782CD2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7A1C74F4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42F751E8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2685992B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543CD623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579F5BEA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71E79599" w14:textId="3CEFD3DB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  <w:r w:rsidRPr="00213C8B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Анализ и сравнение написания </w:t>
      </w:r>
      <w:proofErr w:type="spellStart"/>
      <w:r w:rsidRPr="00213C8B">
        <w:rPr>
          <w:rStyle w:val="a3"/>
          <w:rFonts w:ascii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213C8B">
        <w:rPr>
          <w:rStyle w:val="a3"/>
          <w:rFonts w:ascii="Times New Roman" w:hAnsi="Times New Roman" w:cs="Times New Roman"/>
          <w:color w:val="000000"/>
          <w:sz w:val="28"/>
          <w:szCs w:val="28"/>
        </w:rPr>
        <w:t>-приложений с использованием разных фреймворков</w:t>
      </w:r>
    </w:p>
    <w:p w14:paraId="5C62FC5A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5C77E694" w14:textId="77777777" w:rsidR="00782CD2" w:rsidRPr="00213C8B" w:rsidRDefault="00782CD2" w:rsidP="00782CD2">
      <w:pPr>
        <w:spacing w:line="360" w:lineRule="auto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7ED5AC74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6645E589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22839B4D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2DE9AD58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78ABD0AC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7271502A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001D5ADD" w14:textId="77777777" w:rsidR="00782CD2" w:rsidRPr="00213C8B" w:rsidRDefault="00782CD2" w:rsidP="00782CD2">
      <w:pPr>
        <w:spacing w:line="360" w:lineRule="auto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013390A7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32410B45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045A2B8D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124571FA" w14:textId="77777777" w:rsidR="00782CD2" w:rsidRPr="00213C8B" w:rsidRDefault="00782CD2" w:rsidP="00782CD2">
      <w:pPr>
        <w:spacing w:line="360" w:lineRule="auto"/>
        <w:jc w:val="right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  <w:r w:rsidRPr="00213C8B">
        <w:rPr>
          <w:rStyle w:val="a3"/>
          <w:rFonts w:ascii="Times New Roman" w:hAnsi="Times New Roman" w:cs="Times New Roman"/>
          <w:color w:val="000000"/>
          <w:sz w:val="28"/>
          <w:szCs w:val="28"/>
        </w:rPr>
        <w:t>Выполнил студент 72 потока:</w:t>
      </w:r>
    </w:p>
    <w:p w14:paraId="0D324EAD" w14:textId="1108C8A6" w:rsidR="00782CD2" w:rsidRPr="00213C8B" w:rsidRDefault="00782CD2" w:rsidP="00782CD2">
      <w:pPr>
        <w:spacing w:line="360" w:lineRule="auto"/>
        <w:jc w:val="right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  <w:r w:rsidRPr="00213C8B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Фуников Георгий Дмитриевич </w:t>
      </w:r>
    </w:p>
    <w:p w14:paraId="5E0107EE" w14:textId="77777777" w:rsidR="00782CD2" w:rsidRPr="00213C8B" w:rsidRDefault="00782CD2" w:rsidP="00782CD2">
      <w:pPr>
        <w:spacing w:line="360" w:lineRule="auto"/>
        <w:jc w:val="right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689A216E" w14:textId="77777777" w:rsidR="00782CD2" w:rsidRPr="00213C8B" w:rsidRDefault="00782CD2" w:rsidP="00782CD2">
      <w:pPr>
        <w:spacing w:line="360" w:lineRule="auto"/>
        <w:jc w:val="right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7C016F58" w14:textId="77777777" w:rsidR="00782CD2" w:rsidRPr="00213C8B" w:rsidRDefault="00782CD2" w:rsidP="00782CD2">
      <w:pPr>
        <w:spacing w:line="360" w:lineRule="auto"/>
        <w:jc w:val="right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5E1982DF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  <w:r w:rsidRPr="00213C8B">
        <w:rPr>
          <w:rStyle w:val="a3"/>
          <w:rFonts w:ascii="Times New Roman" w:hAnsi="Times New Roman" w:cs="Times New Roman"/>
          <w:color w:val="000000"/>
          <w:sz w:val="28"/>
          <w:szCs w:val="28"/>
        </w:rPr>
        <w:t>2024</w:t>
      </w:r>
    </w:p>
    <w:p w14:paraId="3490F633" w14:textId="77777777" w:rsidR="007B2318" w:rsidRPr="00632060" w:rsidRDefault="007B2318" w:rsidP="007B2318">
      <w:pPr>
        <w:spacing w:line="360" w:lineRule="auto"/>
        <w:rPr>
          <w:rStyle w:val="a3"/>
          <w:rFonts w:ascii="Times New Roman" w:hAnsi="Times New Roman" w:cs="Times New Roman"/>
          <w:b w:val="0"/>
          <w:bCs w:val="0"/>
          <w:color w:val="000000"/>
        </w:rPr>
      </w:pPr>
      <w:r w:rsidRPr="00632060">
        <w:rPr>
          <w:rStyle w:val="a3"/>
          <w:rFonts w:ascii="Times New Roman" w:hAnsi="Times New Roman" w:cs="Times New Roman"/>
          <w:b w:val="0"/>
          <w:bCs w:val="0"/>
          <w:color w:val="000000"/>
        </w:rPr>
        <w:lastRenderedPageBreak/>
        <w:t>СОДЕРЖАНИЕ</w:t>
      </w:r>
    </w:p>
    <w:p w14:paraId="5184B5C2" w14:textId="2BA97492" w:rsidR="007B2318" w:rsidRPr="00632060" w:rsidRDefault="007B2318" w:rsidP="007B2318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32060">
        <w:rPr>
          <w:rFonts w:ascii="Times New Roman" w:hAnsi="Times New Roman" w:cs="Times New Roman"/>
          <w:color w:val="000000" w:themeColor="text1"/>
        </w:rPr>
        <w:t>1. Введение…………………………………………………………………………..</w:t>
      </w:r>
      <w:r w:rsidR="00274F68" w:rsidRPr="00632060">
        <w:rPr>
          <w:rFonts w:ascii="Times New Roman" w:hAnsi="Times New Roman" w:cs="Times New Roman"/>
          <w:color w:val="000000" w:themeColor="text1"/>
        </w:rPr>
        <w:t>3</w:t>
      </w:r>
      <w:r w:rsidRPr="00632060">
        <w:rPr>
          <w:rFonts w:ascii="Times New Roman" w:hAnsi="Times New Roman" w:cs="Times New Roman"/>
          <w:color w:val="000000" w:themeColor="text1"/>
        </w:rPr>
        <w:br/>
        <w:t xml:space="preserve">    1.1 Обоснование выбора темы……………………………………….…………..</w:t>
      </w:r>
      <w:r w:rsidR="00274F68" w:rsidRPr="00632060">
        <w:rPr>
          <w:rFonts w:ascii="Times New Roman" w:hAnsi="Times New Roman" w:cs="Times New Roman"/>
          <w:color w:val="000000" w:themeColor="text1"/>
        </w:rPr>
        <w:t>3</w:t>
      </w:r>
      <w:r w:rsidRPr="00632060">
        <w:rPr>
          <w:rFonts w:ascii="Times New Roman" w:hAnsi="Times New Roman" w:cs="Times New Roman"/>
          <w:color w:val="000000" w:themeColor="text1"/>
        </w:rPr>
        <w:br/>
        <w:t xml:space="preserve">    1.2 Определение цели и задач исследования...………………………………….</w:t>
      </w:r>
      <w:r w:rsidR="00274F68" w:rsidRPr="00632060">
        <w:rPr>
          <w:rFonts w:ascii="Times New Roman" w:hAnsi="Times New Roman" w:cs="Times New Roman"/>
          <w:color w:val="000000" w:themeColor="text1"/>
        </w:rPr>
        <w:t>3</w:t>
      </w:r>
      <w:r w:rsidRPr="00632060">
        <w:rPr>
          <w:rFonts w:ascii="Times New Roman" w:hAnsi="Times New Roman" w:cs="Times New Roman"/>
          <w:color w:val="000000" w:themeColor="text1"/>
        </w:rPr>
        <w:br/>
      </w:r>
      <w:r w:rsidR="003F506E" w:rsidRPr="00632060">
        <w:rPr>
          <w:rFonts w:ascii="Times New Roman" w:hAnsi="Times New Roman" w:cs="Times New Roman"/>
          <w:color w:val="000000" w:themeColor="text1"/>
        </w:rPr>
        <w:t>2</w:t>
      </w:r>
      <w:r w:rsidRPr="00632060">
        <w:rPr>
          <w:rFonts w:ascii="Times New Roman" w:hAnsi="Times New Roman" w:cs="Times New Roman"/>
          <w:color w:val="000000" w:themeColor="text1"/>
        </w:rPr>
        <w:t xml:space="preserve">. Обзор популярных инструментов для разработки </w:t>
      </w:r>
      <w:proofErr w:type="spellStart"/>
      <w:r w:rsidRPr="00632060">
        <w:rPr>
          <w:rFonts w:ascii="Times New Roman" w:hAnsi="Times New Roman" w:cs="Times New Roman"/>
          <w:color w:val="000000" w:themeColor="text1"/>
        </w:rPr>
        <w:t>разработки</w:t>
      </w:r>
      <w:proofErr w:type="spellEnd"/>
      <w:r w:rsidRPr="00632060">
        <w:rPr>
          <w:rFonts w:ascii="Times New Roman" w:hAnsi="Times New Roman" w:cs="Times New Roman"/>
          <w:color w:val="000000" w:themeColor="text1"/>
        </w:rPr>
        <w:t xml:space="preserve"> веб-приложений на Python…………………………………………………………………………….</w:t>
      </w:r>
      <w:r w:rsidR="00274F68" w:rsidRPr="00632060">
        <w:rPr>
          <w:rFonts w:ascii="Times New Roman" w:hAnsi="Times New Roman" w:cs="Times New Roman"/>
          <w:color w:val="000000" w:themeColor="text1"/>
        </w:rPr>
        <w:t>4</w:t>
      </w:r>
      <w:r w:rsidRPr="00632060">
        <w:rPr>
          <w:rFonts w:ascii="Times New Roman" w:hAnsi="Times New Roman" w:cs="Times New Roman"/>
          <w:color w:val="000000" w:themeColor="text1"/>
        </w:rPr>
        <w:br/>
        <w:t xml:space="preserve">    </w:t>
      </w:r>
      <w:r w:rsidR="003F506E" w:rsidRPr="00632060">
        <w:rPr>
          <w:rFonts w:ascii="Times New Roman" w:hAnsi="Times New Roman" w:cs="Times New Roman"/>
          <w:color w:val="000000" w:themeColor="text1"/>
        </w:rPr>
        <w:t>2</w:t>
      </w:r>
      <w:r w:rsidRPr="00632060">
        <w:rPr>
          <w:rFonts w:ascii="Times New Roman" w:hAnsi="Times New Roman" w:cs="Times New Roman"/>
          <w:color w:val="000000" w:themeColor="text1"/>
        </w:rPr>
        <w:t xml:space="preserve">.1 </w:t>
      </w:r>
      <w:proofErr w:type="spellStart"/>
      <w:r w:rsidRPr="00632060">
        <w:rPr>
          <w:rFonts w:ascii="Times New Roman" w:hAnsi="Times New Roman" w:cs="Times New Roman"/>
          <w:color w:val="000000" w:themeColor="text1"/>
        </w:rPr>
        <w:t>Django</w:t>
      </w:r>
      <w:proofErr w:type="spellEnd"/>
      <w:r w:rsidRPr="00632060">
        <w:rPr>
          <w:rFonts w:ascii="Times New Roman" w:hAnsi="Times New Roman" w:cs="Times New Roman"/>
          <w:color w:val="000000" w:themeColor="text1"/>
        </w:rPr>
        <w:t>………………………………………………………………………...</w:t>
      </w:r>
      <w:r w:rsidR="00274F68" w:rsidRPr="00632060">
        <w:rPr>
          <w:rFonts w:ascii="Times New Roman" w:hAnsi="Times New Roman" w:cs="Times New Roman"/>
          <w:color w:val="000000" w:themeColor="text1"/>
        </w:rPr>
        <w:t>4</w:t>
      </w:r>
      <w:r w:rsidRPr="00632060">
        <w:rPr>
          <w:rFonts w:ascii="Times New Roman" w:hAnsi="Times New Roman" w:cs="Times New Roman"/>
          <w:color w:val="000000" w:themeColor="text1"/>
        </w:rPr>
        <w:br/>
        <w:t xml:space="preserve">    </w:t>
      </w:r>
      <w:r w:rsidR="003F506E" w:rsidRPr="00632060">
        <w:rPr>
          <w:rFonts w:ascii="Times New Roman" w:hAnsi="Times New Roman" w:cs="Times New Roman"/>
          <w:color w:val="000000" w:themeColor="text1"/>
        </w:rPr>
        <w:t>2</w:t>
      </w:r>
      <w:r w:rsidRPr="00632060">
        <w:rPr>
          <w:rFonts w:ascii="Times New Roman" w:hAnsi="Times New Roman" w:cs="Times New Roman"/>
          <w:color w:val="000000" w:themeColor="text1"/>
        </w:rPr>
        <w:t xml:space="preserve">.2 </w:t>
      </w:r>
      <w:proofErr w:type="spellStart"/>
      <w:r w:rsidRPr="00632060">
        <w:rPr>
          <w:rFonts w:ascii="Times New Roman" w:hAnsi="Times New Roman" w:cs="Times New Roman"/>
          <w:color w:val="000000" w:themeColor="text1"/>
        </w:rPr>
        <w:t>Flask</w:t>
      </w:r>
      <w:proofErr w:type="spellEnd"/>
      <w:r w:rsidRPr="00632060">
        <w:rPr>
          <w:rFonts w:ascii="Times New Roman" w:hAnsi="Times New Roman" w:cs="Times New Roman"/>
          <w:color w:val="000000" w:themeColor="text1"/>
        </w:rPr>
        <w:t xml:space="preserve">………………………………………………………………………….. </w:t>
      </w:r>
      <w:r w:rsidR="00632060" w:rsidRPr="00632060">
        <w:rPr>
          <w:rFonts w:ascii="Times New Roman" w:hAnsi="Times New Roman" w:cs="Times New Roman"/>
          <w:color w:val="000000" w:themeColor="text1"/>
          <w:lang w:val="en-US"/>
        </w:rPr>
        <w:t>6</w:t>
      </w:r>
    </w:p>
    <w:p w14:paraId="5D2FF909" w14:textId="41892F96" w:rsidR="007B2318" w:rsidRPr="00632060" w:rsidRDefault="00CD12F6" w:rsidP="00CD12F6">
      <w:pPr>
        <w:spacing w:line="360" w:lineRule="auto"/>
        <w:rPr>
          <w:rFonts w:ascii="Times New Roman" w:hAnsi="Times New Roman" w:cs="Times New Roman"/>
          <w:color w:val="000000"/>
        </w:rPr>
      </w:pPr>
      <w:r w:rsidRPr="00632060">
        <w:rPr>
          <w:rFonts w:ascii="Times New Roman" w:hAnsi="Times New Roman" w:cs="Times New Roman"/>
          <w:color w:val="000000" w:themeColor="text1"/>
        </w:rPr>
        <w:t xml:space="preserve">    </w:t>
      </w:r>
      <w:r w:rsidR="003F506E" w:rsidRPr="00632060">
        <w:rPr>
          <w:rFonts w:ascii="Times New Roman" w:hAnsi="Times New Roman" w:cs="Times New Roman"/>
          <w:color w:val="000000" w:themeColor="text1"/>
          <w:lang w:val="en-US"/>
        </w:rPr>
        <w:t>2</w:t>
      </w:r>
      <w:r w:rsidR="007B2318" w:rsidRPr="00632060">
        <w:rPr>
          <w:rFonts w:ascii="Times New Roman" w:hAnsi="Times New Roman" w:cs="Times New Roman"/>
          <w:color w:val="000000" w:themeColor="text1"/>
        </w:rPr>
        <w:t>.3</w:t>
      </w:r>
      <w:proofErr w:type="spellStart"/>
      <w:r w:rsidRPr="00632060">
        <w:rPr>
          <w:rFonts w:ascii="Times New Roman" w:hAnsi="Times New Roman" w:cs="Times New Roman"/>
          <w:color w:val="000000" w:themeColor="text1"/>
          <w:lang w:val="en-US"/>
        </w:rPr>
        <w:t>FastAPI</w:t>
      </w:r>
      <w:proofErr w:type="spellEnd"/>
      <w:r w:rsidRPr="00632060">
        <w:rPr>
          <w:rFonts w:ascii="Times New Roman" w:hAnsi="Times New Roman" w:cs="Times New Roman"/>
          <w:color w:val="000000" w:themeColor="text1"/>
          <w:lang w:val="en-US"/>
        </w:rPr>
        <w:t>……………………………………………………………………</w:t>
      </w:r>
      <w:proofErr w:type="gramStart"/>
      <w:r w:rsidRPr="00632060">
        <w:rPr>
          <w:rFonts w:ascii="Times New Roman" w:hAnsi="Times New Roman" w:cs="Times New Roman"/>
          <w:color w:val="000000" w:themeColor="text1"/>
          <w:lang w:val="en-US"/>
        </w:rPr>
        <w:t>…..</w:t>
      </w:r>
      <w:proofErr w:type="gramEnd"/>
      <w:r w:rsidR="00632060" w:rsidRPr="00632060">
        <w:rPr>
          <w:rFonts w:ascii="Times New Roman" w:hAnsi="Times New Roman" w:cs="Times New Roman"/>
          <w:color w:val="000000" w:themeColor="text1"/>
          <w:lang w:val="en-US"/>
        </w:rPr>
        <w:t>8</w:t>
      </w:r>
      <w:r w:rsidR="007B2318" w:rsidRPr="00632060">
        <w:rPr>
          <w:rFonts w:ascii="Times New Roman" w:hAnsi="Times New Roman" w:cs="Times New Roman"/>
          <w:color w:val="000000" w:themeColor="text1"/>
        </w:rPr>
        <w:br/>
      </w:r>
      <w:r w:rsidR="003F506E" w:rsidRPr="00632060">
        <w:rPr>
          <w:rFonts w:ascii="Times New Roman" w:hAnsi="Times New Roman" w:cs="Times New Roman"/>
          <w:color w:val="000000" w:themeColor="text1"/>
          <w:lang w:val="en-US"/>
        </w:rPr>
        <w:t>3</w:t>
      </w:r>
      <w:r w:rsidR="007B2318" w:rsidRPr="00632060">
        <w:rPr>
          <w:rFonts w:ascii="Times New Roman" w:hAnsi="Times New Roman" w:cs="Times New Roman"/>
          <w:color w:val="000000" w:themeColor="text1"/>
        </w:rPr>
        <w:t>. Проектирование приложения…………………………………………………...12</w:t>
      </w:r>
      <w:r w:rsidR="007B2318" w:rsidRPr="00632060">
        <w:rPr>
          <w:rFonts w:ascii="Times New Roman" w:hAnsi="Times New Roman" w:cs="Times New Roman"/>
          <w:color w:val="000000" w:themeColor="text1"/>
        </w:rPr>
        <w:br/>
      </w:r>
      <w:r w:rsidR="003F506E" w:rsidRPr="00632060">
        <w:rPr>
          <w:rFonts w:ascii="Times New Roman" w:hAnsi="Times New Roman" w:cs="Times New Roman"/>
          <w:color w:val="000000" w:themeColor="text1"/>
          <w:lang w:val="en-US"/>
        </w:rPr>
        <w:t>4</w:t>
      </w:r>
      <w:r w:rsidR="007B2318" w:rsidRPr="00632060">
        <w:rPr>
          <w:rFonts w:ascii="Times New Roman" w:hAnsi="Times New Roman" w:cs="Times New Roman"/>
          <w:color w:val="000000" w:themeColor="text1"/>
        </w:rPr>
        <w:t>. Разработка в соответствии с созданной документацией………………</w:t>
      </w:r>
      <w:proofErr w:type="gramStart"/>
      <w:r w:rsidR="007B2318" w:rsidRPr="00632060">
        <w:rPr>
          <w:rFonts w:ascii="Times New Roman" w:hAnsi="Times New Roman" w:cs="Times New Roman"/>
          <w:color w:val="000000" w:themeColor="text1"/>
        </w:rPr>
        <w:t>…….</w:t>
      </w:r>
      <w:proofErr w:type="gramEnd"/>
      <w:r w:rsidR="007B2318" w:rsidRPr="00632060">
        <w:rPr>
          <w:rFonts w:ascii="Times New Roman" w:hAnsi="Times New Roman" w:cs="Times New Roman"/>
          <w:color w:val="000000" w:themeColor="text1"/>
        </w:rPr>
        <w:t>. 13</w:t>
      </w:r>
      <w:r w:rsidR="007B2318" w:rsidRPr="00632060">
        <w:rPr>
          <w:rFonts w:ascii="Times New Roman" w:hAnsi="Times New Roman" w:cs="Times New Roman"/>
          <w:color w:val="000000" w:themeColor="text1"/>
        </w:rPr>
        <w:br/>
      </w:r>
      <w:r w:rsidR="003F506E" w:rsidRPr="00632060">
        <w:rPr>
          <w:rFonts w:ascii="Times New Roman" w:hAnsi="Times New Roman" w:cs="Times New Roman"/>
          <w:color w:val="000000" w:themeColor="text1"/>
          <w:lang w:val="en-US"/>
        </w:rPr>
        <w:t>5</w:t>
      </w:r>
      <w:r w:rsidR="007B2318" w:rsidRPr="00632060">
        <w:rPr>
          <w:rFonts w:ascii="Times New Roman" w:hAnsi="Times New Roman" w:cs="Times New Roman"/>
          <w:color w:val="000000" w:themeColor="text1"/>
        </w:rPr>
        <w:t>. Анализ и интерпретация результатов……………………………………</w:t>
      </w:r>
      <w:proofErr w:type="gramStart"/>
      <w:r w:rsidR="007B2318" w:rsidRPr="00632060">
        <w:rPr>
          <w:rFonts w:ascii="Times New Roman" w:hAnsi="Times New Roman" w:cs="Times New Roman"/>
          <w:color w:val="000000" w:themeColor="text1"/>
        </w:rPr>
        <w:t>…….</w:t>
      </w:r>
      <w:proofErr w:type="gramEnd"/>
      <w:r w:rsidR="007B2318" w:rsidRPr="00632060">
        <w:rPr>
          <w:rFonts w:ascii="Times New Roman" w:hAnsi="Times New Roman" w:cs="Times New Roman"/>
          <w:color w:val="000000" w:themeColor="text1"/>
        </w:rPr>
        <w:t>.13</w:t>
      </w:r>
      <w:r w:rsidR="007B2318" w:rsidRPr="00632060">
        <w:rPr>
          <w:rFonts w:ascii="Times New Roman" w:hAnsi="Times New Roman" w:cs="Times New Roman"/>
          <w:color w:val="000000" w:themeColor="text1"/>
        </w:rPr>
        <w:br/>
      </w:r>
      <w:r w:rsidR="003F506E" w:rsidRPr="00632060">
        <w:rPr>
          <w:rFonts w:ascii="Times New Roman" w:hAnsi="Times New Roman" w:cs="Times New Roman"/>
          <w:color w:val="000000" w:themeColor="text1"/>
          <w:lang w:val="en-US"/>
        </w:rPr>
        <w:t>6</w:t>
      </w:r>
      <w:r w:rsidR="007B2318" w:rsidRPr="00632060">
        <w:rPr>
          <w:rFonts w:ascii="Times New Roman" w:hAnsi="Times New Roman" w:cs="Times New Roman"/>
          <w:color w:val="000000" w:themeColor="text1"/>
        </w:rPr>
        <w:t>. Заключение……………………………………………………………………….14</w:t>
      </w:r>
    </w:p>
    <w:p w14:paraId="2CC498A7" w14:textId="77777777" w:rsidR="00782CD2" w:rsidRPr="00213C8B" w:rsidRDefault="00782CD2">
      <w:pPr>
        <w:rPr>
          <w:rFonts w:ascii="Times New Roman" w:hAnsi="Times New Roman" w:cs="Times New Roman"/>
          <w:lang w:val="en-US"/>
        </w:rPr>
      </w:pPr>
    </w:p>
    <w:p w14:paraId="3CAF89A1" w14:textId="77777777" w:rsidR="00CD12F6" w:rsidRPr="00213C8B" w:rsidRDefault="00CD12F6">
      <w:pPr>
        <w:rPr>
          <w:rFonts w:ascii="Times New Roman" w:hAnsi="Times New Roman" w:cs="Times New Roman"/>
          <w:lang w:val="en-US"/>
        </w:rPr>
      </w:pPr>
    </w:p>
    <w:p w14:paraId="6AA71F28" w14:textId="77777777" w:rsidR="00CD12F6" w:rsidRPr="00213C8B" w:rsidRDefault="00CD12F6">
      <w:pPr>
        <w:rPr>
          <w:rFonts w:ascii="Times New Roman" w:hAnsi="Times New Roman" w:cs="Times New Roman"/>
          <w:lang w:val="en-US"/>
        </w:rPr>
      </w:pPr>
    </w:p>
    <w:p w14:paraId="02DABB1A" w14:textId="77777777" w:rsidR="00CD12F6" w:rsidRPr="00213C8B" w:rsidRDefault="00CD12F6">
      <w:pPr>
        <w:rPr>
          <w:rFonts w:ascii="Times New Roman" w:hAnsi="Times New Roman" w:cs="Times New Roman"/>
          <w:lang w:val="en-US"/>
        </w:rPr>
      </w:pPr>
    </w:p>
    <w:p w14:paraId="26201413" w14:textId="77777777" w:rsidR="00CD12F6" w:rsidRPr="00213C8B" w:rsidRDefault="00CD12F6">
      <w:pPr>
        <w:rPr>
          <w:rFonts w:ascii="Times New Roman" w:hAnsi="Times New Roman" w:cs="Times New Roman"/>
          <w:lang w:val="en-US"/>
        </w:rPr>
      </w:pPr>
    </w:p>
    <w:p w14:paraId="4A5A1571" w14:textId="77777777" w:rsidR="00CD12F6" w:rsidRPr="00213C8B" w:rsidRDefault="00CD12F6">
      <w:pPr>
        <w:rPr>
          <w:rFonts w:ascii="Times New Roman" w:hAnsi="Times New Roman" w:cs="Times New Roman"/>
          <w:lang w:val="en-US"/>
        </w:rPr>
      </w:pPr>
    </w:p>
    <w:p w14:paraId="6ED21727" w14:textId="77777777" w:rsidR="00CD12F6" w:rsidRPr="00213C8B" w:rsidRDefault="00CD12F6">
      <w:pPr>
        <w:rPr>
          <w:rFonts w:ascii="Times New Roman" w:hAnsi="Times New Roman" w:cs="Times New Roman"/>
          <w:lang w:val="en-US"/>
        </w:rPr>
      </w:pPr>
    </w:p>
    <w:p w14:paraId="007D3D18" w14:textId="77777777" w:rsidR="00CD12F6" w:rsidRPr="00213C8B" w:rsidRDefault="00CD12F6">
      <w:pPr>
        <w:rPr>
          <w:rFonts w:ascii="Times New Roman" w:hAnsi="Times New Roman" w:cs="Times New Roman"/>
          <w:lang w:val="en-US"/>
        </w:rPr>
      </w:pPr>
    </w:p>
    <w:p w14:paraId="381E5FE5" w14:textId="77777777" w:rsidR="00CD12F6" w:rsidRPr="00213C8B" w:rsidRDefault="00CD12F6">
      <w:pPr>
        <w:rPr>
          <w:rFonts w:ascii="Times New Roman" w:hAnsi="Times New Roman" w:cs="Times New Roman"/>
          <w:lang w:val="en-US"/>
        </w:rPr>
      </w:pPr>
    </w:p>
    <w:p w14:paraId="59CA6C5A" w14:textId="77777777" w:rsidR="00CD12F6" w:rsidRPr="00213C8B" w:rsidRDefault="00CD12F6">
      <w:pPr>
        <w:rPr>
          <w:rFonts w:ascii="Times New Roman" w:hAnsi="Times New Roman" w:cs="Times New Roman"/>
          <w:lang w:val="en-US"/>
        </w:rPr>
      </w:pPr>
    </w:p>
    <w:p w14:paraId="631E6672" w14:textId="77777777" w:rsidR="00CD12F6" w:rsidRPr="00213C8B" w:rsidRDefault="00CD12F6">
      <w:pPr>
        <w:rPr>
          <w:rFonts w:ascii="Times New Roman" w:hAnsi="Times New Roman" w:cs="Times New Roman"/>
          <w:lang w:val="en-US"/>
        </w:rPr>
      </w:pPr>
    </w:p>
    <w:p w14:paraId="36127956" w14:textId="77777777" w:rsidR="009013AB" w:rsidRDefault="009013AB" w:rsidP="00CD12F6">
      <w:pPr>
        <w:rPr>
          <w:rFonts w:ascii="Times New Roman" w:hAnsi="Times New Roman" w:cs="Times New Roman"/>
        </w:rPr>
      </w:pPr>
    </w:p>
    <w:p w14:paraId="5D90EA00" w14:textId="77777777" w:rsidR="00632060" w:rsidRDefault="00632060" w:rsidP="00CD12F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</w:p>
    <w:p w14:paraId="64DBE7A2" w14:textId="77777777" w:rsidR="00632060" w:rsidRDefault="00632060" w:rsidP="00CD12F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</w:p>
    <w:p w14:paraId="5E8E8BD9" w14:textId="77777777" w:rsidR="00632060" w:rsidRDefault="00632060" w:rsidP="00CD12F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</w:p>
    <w:p w14:paraId="6A6FAF7E" w14:textId="77777777" w:rsidR="00632060" w:rsidRDefault="00632060" w:rsidP="00CD12F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</w:p>
    <w:p w14:paraId="468F3DD2" w14:textId="77777777" w:rsidR="00632060" w:rsidRDefault="00632060" w:rsidP="00CD12F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</w:p>
    <w:p w14:paraId="3A0AD950" w14:textId="77777777" w:rsidR="00632060" w:rsidRDefault="00632060" w:rsidP="00CD12F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</w:p>
    <w:p w14:paraId="1E50E160" w14:textId="77777777" w:rsidR="00632060" w:rsidRDefault="00632060" w:rsidP="00CD12F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</w:p>
    <w:p w14:paraId="7C9A61E3" w14:textId="77777777" w:rsidR="00632060" w:rsidRDefault="00632060" w:rsidP="00CD12F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</w:p>
    <w:p w14:paraId="2030B6B4" w14:textId="77777777" w:rsidR="00632060" w:rsidRDefault="00632060" w:rsidP="00CD12F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</w:p>
    <w:p w14:paraId="64350760" w14:textId="77777777" w:rsidR="00632060" w:rsidRDefault="00632060" w:rsidP="00CD12F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</w:p>
    <w:p w14:paraId="1106AC80" w14:textId="77777777" w:rsidR="00632060" w:rsidRDefault="00632060" w:rsidP="00CD12F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</w:p>
    <w:p w14:paraId="53E40945" w14:textId="77777777" w:rsidR="00632060" w:rsidRDefault="00632060" w:rsidP="00CD12F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</w:p>
    <w:p w14:paraId="56C1D08B" w14:textId="77777777" w:rsidR="00632060" w:rsidRDefault="00632060" w:rsidP="00CD12F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</w:p>
    <w:p w14:paraId="5B64B539" w14:textId="77777777" w:rsidR="00632060" w:rsidRDefault="00632060" w:rsidP="00CD12F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</w:p>
    <w:p w14:paraId="04321327" w14:textId="646A41A1" w:rsidR="00CD12F6" w:rsidRPr="0097638A" w:rsidRDefault="00E96426" w:rsidP="00CD12F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97638A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lastRenderedPageBreak/>
        <w:t>1.</w:t>
      </w:r>
      <w:r w:rsidR="00CD12F6" w:rsidRPr="0097638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ВВЕДЕНИЕ</w:t>
      </w:r>
    </w:p>
    <w:p w14:paraId="340F80BE" w14:textId="77777777" w:rsidR="00D23848" w:rsidRPr="00D23848" w:rsidRDefault="00D23848" w:rsidP="00CD12F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8E7E34C" w14:textId="77777777" w:rsidR="0053770F" w:rsidRPr="00213C8B" w:rsidRDefault="0053770F" w:rsidP="00CD12F6">
      <w:pP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</w:p>
    <w:p w14:paraId="73F474CF" w14:textId="29F772DF" w:rsidR="00CD12F6" w:rsidRPr="00632060" w:rsidRDefault="00632060" w:rsidP="00632060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63206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1.1</w:t>
      </w:r>
      <w:r w:rsidR="0053770F" w:rsidRPr="0063206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Обоснование выбора темы</w:t>
      </w:r>
      <w:r w:rsidR="0053770F" w:rsidRPr="0063206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:</w:t>
      </w:r>
    </w:p>
    <w:p w14:paraId="1DF520AF" w14:textId="77777777" w:rsidR="0053770F" w:rsidRPr="00213C8B" w:rsidRDefault="0053770F" w:rsidP="0053770F">
      <w:pPr>
        <w:pStyle w:val="a9"/>
        <w:ind w:left="360"/>
        <w:rPr>
          <w:rFonts w:ascii="Times New Roman" w:hAnsi="Times New Roman" w:cs="Times New Roman"/>
          <w:color w:val="000000" w:themeColor="text1"/>
        </w:rPr>
      </w:pPr>
    </w:p>
    <w:p w14:paraId="6D6B25DD" w14:textId="18E2CC35" w:rsidR="0053770F" w:rsidRDefault="0053770F" w:rsidP="0053770F">
      <w:pPr>
        <w:pStyle w:val="a9"/>
        <w:ind w:left="360"/>
        <w:rPr>
          <w:rFonts w:ascii="Times New Roman" w:hAnsi="Times New Roman" w:cs="Times New Roman"/>
          <w:sz w:val="28"/>
          <w:szCs w:val="28"/>
        </w:rPr>
      </w:pPr>
      <w:r w:rsidRPr="00213C8B">
        <w:rPr>
          <w:rFonts w:ascii="Times New Roman" w:hAnsi="Times New Roman" w:cs="Times New Roman"/>
          <w:sz w:val="28"/>
          <w:szCs w:val="28"/>
        </w:rPr>
        <w:t>Разработка веб-приложений становится все более сложной по мере того, как растут требования к функциональности и производительности. Фреймворки веб-приложений предоставляют структурированные подходы к разработке веб-приложений, что упрощает и ускоряет процесс разработки.</w:t>
      </w:r>
      <w:r w:rsidRPr="00213C8B">
        <w:rPr>
          <w:rFonts w:ascii="Times New Roman" w:hAnsi="Times New Roman" w:cs="Times New Roman"/>
          <w:sz w:val="28"/>
          <w:szCs w:val="28"/>
        </w:rPr>
        <w:br/>
        <w:t xml:space="preserve">Этот проект посвящен анализу и сравнению различных фреймворков веб-приложений, таких как </w:t>
      </w:r>
      <w:proofErr w:type="spellStart"/>
      <w:r w:rsidRPr="00213C8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13C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13C8B" w:rsidRPr="00213C8B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="00213C8B" w:rsidRPr="00213C8B">
        <w:rPr>
          <w:rFonts w:ascii="Times New Roman" w:hAnsi="Times New Roman" w:cs="Times New Roman"/>
          <w:sz w:val="28"/>
          <w:szCs w:val="28"/>
        </w:rPr>
        <w:t xml:space="preserve">, </w:t>
      </w:r>
      <w:r w:rsidR="00213C8B" w:rsidRPr="00213C8B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213C8B" w:rsidRPr="00213C8B">
        <w:rPr>
          <w:rFonts w:ascii="Times New Roman" w:hAnsi="Times New Roman" w:cs="Times New Roman"/>
          <w:sz w:val="28"/>
          <w:szCs w:val="28"/>
        </w:rPr>
        <w:t>.</w:t>
      </w:r>
    </w:p>
    <w:p w14:paraId="4BE47219" w14:textId="77777777" w:rsidR="00D23848" w:rsidRDefault="00D23848" w:rsidP="0053770F">
      <w:pPr>
        <w:pStyle w:val="a9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62F6E12" w14:textId="77777777" w:rsidR="00213C8B" w:rsidRPr="00213C8B" w:rsidRDefault="00213C8B" w:rsidP="0053770F">
      <w:pPr>
        <w:pStyle w:val="a9"/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23EC79C8" w14:textId="1C65C813" w:rsidR="00213C8B" w:rsidRPr="0097638A" w:rsidRDefault="00632060" w:rsidP="0097638A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63206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1.2</w:t>
      </w:r>
      <w:r w:rsidR="00213C8B" w:rsidRPr="0097638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Определение цели и задач исследования</w:t>
      </w:r>
      <w:r w:rsidR="00213C8B" w:rsidRPr="0097638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:</w:t>
      </w:r>
    </w:p>
    <w:p w14:paraId="102183C4" w14:textId="77777777" w:rsidR="00213C8B" w:rsidRPr="00632060" w:rsidRDefault="00213C8B" w:rsidP="00213C8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E79A9CB" w14:textId="45508413" w:rsidR="00213C8B" w:rsidRDefault="00213C8B" w:rsidP="00213C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13C8B">
        <w:rPr>
          <w:rFonts w:ascii="Times New Roman" w:hAnsi="Times New Roman" w:cs="Times New Roman"/>
          <w:b/>
          <w:bCs/>
          <w:sz w:val="32"/>
          <w:szCs w:val="32"/>
        </w:rPr>
        <w:t>Цель</w:t>
      </w:r>
      <w:r w:rsidRPr="00213C8B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B9EAE9B" w14:textId="77777777" w:rsidR="00D23848" w:rsidRPr="00D23848" w:rsidRDefault="00D23848" w:rsidP="00213C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CAE6D0" w14:textId="7C59D2FC" w:rsidR="00213C8B" w:rsidRDefault="00213C8B" w:rsidP="00213C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C8B">
        <w:rPr>
          <w:rFonts w:ascii="Times New Roman" w:hAnsi="Times New Roman" w:cs="Times New Roman"/>
          <w:sz w:val="28"/>
          <w:szCs w:val="28"/>
        </w:rPr>
        <w:t xml:space="preserve">Анализировать и сравнивать написание веб-приложений с использованием </w:t>
      </w:r>
      <w:proofErr w:type="spellStart"/>
      <w:r w:rsidRPr="00213C8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13C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3C8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213C8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13C8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213C8B">
        <w:rPr>
          <w:rFonts w:ascii="Times New Roman" w:hAnsi="Times New Roman" w:cs="Times New Roman"/>
          <w:sz w:val="28"/>
          <w:szCs w:val="28"/>
        </w:rPr>
        <w:t>.</w:t>
      </w:r>
    </w:p>
    <w:p w14:paraId="28292701" w14:textId="77777777" w:rsidR="00213C8B" w:rsidRDefault="00213C8B" w:rsidP="00213C8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90049F" w14:textId="457E46BB" w:rsidR="00213C8B" w:rsidRDefault="00213C8B" w:rsidP="00213C8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13C8B">
        <w:rPr>
          <w:rFonts w:ascii="Times New Roman" w:hAnsi="Times New Roman" w:cs="Times New Roman"/>
          <w:b/>
          <w:bCs/>
          <w:sz w:val="32"/>
          <w:szCs w:val="32"/>
        </w:rPr>
        <w:t>Задачи</w:t>
      </w:r>
      <w:r w:rsidRPr="00213C8B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533CB23" w14:textId="77777777" w:rsidR="00213C8B" w:rsidRDefault="00213C8B" w:rsidP="00213C8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D78CD4" w14:textId="7742821F" w:rsidR="00D23848" w:rsidRPr="00D23848" w:rsidRDefault="00D23848" w:rsidP="00D2384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3848">
        <w:rPr>
          <w:rFonts w:ascii="Times New Roman" w:hAnsi="Times New Roman" w:cs="Times New Roman"/>
          <w:sz w:val="28"/>
          <w:szCs w:val="28"/>
        </w:rPr>
        <w:t xml:space="preserve">Разработать простые веб-приложения с использованием </w:t>
      </w:r>
      <w:proofErr w:type="spellStart"/>
      <w:r w:rsidRPr="00D2384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238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3848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D238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23848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D23848">
        <w:rPr>
          <w:rFonts w:ascii="Times New Roman" w:hAnsi="Times New Roman" w:cs="Times New Roman"/>
          <w:sz w:val="28"/>
          <w:szCs w:val="28"/>
        </w:rPr>
        <w:t>.</w:t>
      </w:r>
    </w:p>
    <w:p w14:paraId="7E5AA79C" w14:textId="77777777" w:rsidR="00D23848" w:rsidRPr="00D23848" w:rsidRDefault="00D23848" w:rsidP="00D23848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16644ECE" w14:textId="66486BDB" w:rsidR="00D23848" w:rsidRPr="00D23848" w:rsidRDefault="00D23848" w:rsidP="00D2384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3848">
        <w:rPr>
          <w:rFonts w:ascii="Times New Roman" w:hAnsi="Times New Roman" w:cs="Times New Roman"/>
          <w:sz w:val="28"/>
          <w:szCs w:val="28"/>
        </w:rPr>
        <w:t>Провести сравнительный анализ этих приложений</w:t>
      </w:r>
    </w:p>
    <w:p w14:paraId="7E08103F" w14:textId="77777777" w:rsidR="00D23848" w:rsidRPr="00D23848" w:rsidRDefault="00D23848" w:rsidP="00D23848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5EDC8013" w14:textId="28A65E7C" w:rsidR="00213C8B" w:rsidRPr="00D23848" w:rsidRDefault="00D23848" w:rsidP="00D2384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3848">
        <w:rPr>
          <w:rFonts w:ascii="Times New Roman" w:hAnsi="Times New Roman" w:cs="Times New Roman"/>
          <w:sz w:val="28"/>
          <w:szCs w:val="28"/>
        </w:rPr>
        <w:t>Сделать выводы о преимуществах и недостатках каждого фреймворка и определить ситуации, в которых они наиболее подходят.</w:t>
      </w:r>
    </w:p>
    <w:p w14:paraId="2D72A3A7" w14:textId="77777777" w:rsidR="00213C8B" w:rsidRPr="00D23848" w:rsidRDefault="00213C8B" w:rsidP="00213C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3E6A22" w14:textId="77777777" w:rsidR="00213C8B" w:rsidRPr="00D23848" w:rsidRDefault="00213C8B" w:rsidP="00213C8B">
      <w:pPr>
        <w:rPr>
          <w:rFonts w:ascii="Times New Roman" w:hAnsi="Times New Roman" w:cs="Times New Roman"/>
          <w:sz w:val="28"/>
          <w:szCs w:val="28"/>
        </w:rPr>
      </w:pPr>
    </w:p>
    <w:p w14:paraId="1DCF3A61" w14:textId="77777777" w:rsidR="00213C8B" w:rsidRDefault="00213C8B" w:rsidP="00213C8B">
      <w:pPr>
        <w:pStyle w:val="a9"/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6FD0CDAD" w14:textId="77777777" w:rsidR="003F506E" w:rsidRDefault="003F506E" w:rsidP="00213C8B">
      <w:pPr>
        <w:pStyle w:val="a9"/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24FE2EA5" w14:textId="77777777" w:rsidR="003F506E" w:rsidRDefault="003F506E" w:rsidP="00213C8B">
      <w:pPr>
        <w:pStyle w:val="a9"/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107077BD" w14:textId="77777777" w:rsidR="003F506E" w:rsidRDefault="003F506E" w:rsidP="00213C8B">
      <w:pPr>
        <w:pStyle w:val="a9"/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48DA8F54" w14:textId="77777777" w:rsidR="003F506E" w:rsidRDefault="003F506E" w:rsidP="00213C8B">
      <w:pPr>
        <w:pStyle w:val="a9"/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77D8263D" w14:textId="77777777" w:rsidR="003F506E" w:rsidRDefault="003F506E" w:rsidP="00213C8B">
      <w:pPr>
        <w:pStyle w:val="a9"/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42500AD0" w14:textId="77777777" w:rsidR="003F506E" w:rsidRDefault="003F506E" w:rsidP="00213C8B">
      <w:pPr>
        <w:pStyle w:val="a9"/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1DEA306F" w14:textId="77777777" w:rsidR="003F506E" w:rsidRDefault="003F506E" w:rsidP="00213C8B">
      <w:pPr>
        <w:pStyle w:val="a9"/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02C0EFA3" w14:textId="77777777" w:rsidR="003F506E" w:rsidRDefault="003F506E" w:rsidP="00213C8B">
      <w:pPr>
        <w:pStyle w:val="a9"/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67C822A7" w14:textId="77777777" w:rsidR="003F506E" w:rsidRDefault="003F506E" w:rsidP="00213C8B">
      <w:pPr>
        <w:pStyle w:val="a9"/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0211F6A2" w14:textId="17740A54" w:rsidR="003F506E" w:rsidRPr="00632060" w:rsidRDefault="00E96426" w:rsidP="00213C8B">
      <w:pPr>
        <w:pStyle w:val="a9"/>
        <w:ind w:left="36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97638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2.</w:t>
      </w:r>
      <w:r w:rsidR="00632060" w:rsidRPr="0063206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97638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Обзор популярных инструментов для разработки </w:t>
      </w:r>
      <w:proofErr w:type="spellStart"/>
      <w:r w:rsidRPr="0097638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разработки</w:t>
      </w:r>
      <w:proofErr w:type="spellEnd"/>
      <w:r w:rsidRPr="0097638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веб-приложений на Python</w:t>
      </w:r>
    </w:p>
    <w:p w14:paraId="108B951D" w14:textId="77777777" w:rsidR="00E96426" w:rsidRPr="00632060" w:rsidRDefault="00E96426" w:rsidP="00213C8B">
      <w:pPr>
        <w:pStyle w:val="a9"/>
        <w:ind w:left="36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BD0D296" w14:textId="0BD26B1D" w:rsidR="00E96426" w:rsidRPr="0097638A" w:rsidRDefault="00E96426" w:rsidP="00213C8B">
      <w:pPr>
        <w:pStyle w:val="a9"/>
        <w:ind w:left="360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97638A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2.1 Django </w:t>
      </w:r>
    </w:p>
    <w:p w14:paraId="6CA655FF" w14:textId="77777777" w:rsidR="00E96426" w:rsidRPr="00E96426" w:rsidRDefault="00E96426" w:rsidP="00213C8B">
      <w:pPr>
        <w:pStyle w:val="a9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82BFE12" w14:textId="04D8C0DB" w:rsidR="00E96426" w:rsidRDefault="00E96426" w:rsidP="00213C8B">
      <w:pPr>
        <w:pStyle w:val="a9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9642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E96426">
        <w:rPr>
          <w:rFonts w:ascii="Times New Roman" w:hAnsi="Times New Roman" w:cs="Times New Roman"/>
          <w:sz w:val="28"/>
          <w:szCs w:val="28"/>
        </w:rPr>
        <w:t xml:space="preserve"> — это высокоуровневый</w:t>
      </w:r>
      <w:r w:rsidRPr="00E96426">
        <w:rPr>
          <w:rFonts w:ascii="Times New Roman" w:hAnsi="Times New Roman" w:cs="Times New Roman"/>
          <w:sz w:val="28"/>
          <w:szCs w:val="28"/>
        </w:rPr>
        <w:t xml:space="preserve"> </w:t>
      </w:r>
      <w:r w:rsidRPr="00E96426">
        <w:rPr>
          <w:rFonts w:ascii="Times New Roman" w:hAnsi="Times New Roman" w:cs="Times New Roman"/>
          <w:sz w:val="28"/>
          <w:szCs w:val="28"/>
        </w:rPr>
        <w:t>фреймворк с открытым исходным кодом, написанный на языке программирования Python, который используется для создания веб-приложений и веб-сайтов.</w:t>
      </w:r>
    </w:p>
    <w:p w14:paraId="04F5CED9" w14:textId="77777777" w:rsidR="00E96426" w:rsidRDefault="00E96426" w:rsidP="00213C8B">
      <w:pPr>
        <w:pStyle w:val="a9"/>
        <w:ind w:left="360"/>
        <w:rPr>
          <w:rFonts w:ascii="Times New Roman" w:hAnsi="Times New Roman" w:cs="Times New Roman"/>
          <w:sz w:val="28"/>
          <w:szCs w:val="28"/>
        </w:rPr>
      </w:pPr>
    </w:p>
    <w:p w14:paraId="34B95707" w14:textId="77777777" w:rsidR="00E96426" w:rsidRPr="00E96426" w:rsidRDefault="00E96426" w:rsidP="00E96426">
      <w:pPr>
        <w:pStyle w:val="a9"/>
        <w:ind w:left="360"/>
        <w:rPr>
          <w:rFonts w:ascii="Times New Roman" w:hAnsi="Times New Roman" w:cs="Times New Roman"/>
          <w:sz w:val="32"/>
          <w:szCs w:val="32"/>
        </w:rPr>
      </w:pPr>
      <w:r w:rsidRPr="00E96426">
        <w:rPr>
          <w:rFonts w:ascii="Times New Roman" w:hAnsi="Times New Roman" w:cs="Times New Roman"/>
          <w:sz w:val="32"/>
          <w:szCs w:val="32"/>
        </w:rPr>
        <w:t xml:space="preserve">Основные особенности </w:t>
      </w:r>
      <w:proofErr w:type="spellStart"/>
      <w:r w:rsidRPr="00E96426">
        <w:rPr>
          <w:rFonts w:ascii="Times New Roman" w:hAnsi="Times New Roman" w:cs="Times New Roman"/>
          <w:sz w:val="32"/>
          <w:szCs w:val="32"/>
        </w:rPr>
        <w:t>Django</w:t>
      </w:r>
      <w:proofErr w:type="spellEnd"/>
      <w:r w:rsidRPr="00E96426">
        <w:rPr>
          <w:rFonts w:ascii="Times New Roman" w:hAnsi="Times New Roman" w:cs="Times New Roman"/>
          <w:sz w:val="32"/>
          <w:szCs w:val="32"/>
        </w:rPr>
        <w:t>:</w:t>
      </w:r>
    </w:p>
    <w:p w14:paraId="0DD2E98B" w14:textId="77777777" w:rsidR="00E96426" w:rsidRPr="00E96426" w:rsidRDefault="00E96426" w:rsidP="00E96426">
      <w:pPr>
        <w:pStyle w:val="a9"/>
        <w:ind w:left="360"/>
        <w:rPr>
          <w:rFonts w:ascii="Times New Roman" w:hAnsi="Times New Roman" w:cs="Times New Roman"/>
          <w:sz w:val="28"/>
          <w:szCs w:val="28"/>
        </w:rPr>
      </w:pPr>
    </w:p>
    <w:p w14:paraId="454C6EA6" w14:textId="343B7C7F" w:rsidR="00E96426" w:rsidRDefault="00E96426" w:rsidP="00E96426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6426">
        <w:rPr>
          <w:rFonts w:ascii="Times New Roman" w:hAnsi="Times New Roman" w:cs="Times New Roman"/>
          <w:b/>
          <w:bCs/>
          <w:sz w:val="28"/>
          <w:szCs w:val="28"/>
        </w:rPr>
        <w:t>Быстрая разработка</w:t>
      </w:r>
      <w:r w:rsidRPr="00E96426">
        <w:rPr>
          <w:rFonts w:ascii="Times New Roman" w:hAnsi="Times New Roman" w:cs="Times New Roman"/>
          <w:sz w:val="28"/>
          <w:szCs w:val="28"/>
        </w:rPr>
        <w:t>. Фреймворк предоставляет встроенные инструменты и библиотеки, которые позволяют быстро создавать функциональные веб-приложения. </w:t>
      </w:r>
      <w:r w:rsidRPr="00E964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09D847" w14:textId="77777777" w:rsidR="00E96426" w:rsidRPr="00E96426" w:rsidRDefault="00E96426" w:rsidP="00E96426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5D544DC1" w14:textId="77777777" w:rsidR="00E96426" w:rsidRDefault="00E96426" w:rsidP="00E96426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6426">
        <w:rPr>
          <w:rFonts w:ascii="Times New Roman" w:hAnsi="Times New Roman" w:cs="Times New Roman"/>
          <w:b/>
          <w:bCs/>
          <w:sz w:val="28"/>
          <w:szCs w:val="28"/>
        </w:rPr>
        <w:t>Поддержка концепции повторного использования кода</w:t>
      </w:r>
      <w:r w:rsidRPr="00E96426">
        <w:rPr>
          <w:rFonts w:ascii="Times New Roman" w:hAnsi="Times New Roman" w:cs="Times New Roman"/>
          <w:sz w:val="28"/>
          <w:szCs w:val="28"/>
        </w:rPr>
        <w:t>. Уже написанные модули и компоненты можно использовать в разных проектах, что значительно ускоряет процесс разработки. </w:t>
      </w:r>
    </w:p>
    <w:p w14:paraId="203DBE9B" w14:textId="05BAE8E6" w:rsidR="00E96426" w:rsidRPr="00E96426" w:rsidRDefault="00E96426" w:rsidP="00E96426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638AC234" w14:textId="77777777" w:rsidR="00E96426" w:rsidRDefault="00E96426" w:rsidP="00E96426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6426">
        <w:rPr>
          <w:rFonts w:ascii="Times New Roman" w:hAnsi="Times New Roman" w:cs="Times New Roman"/>
          <w:b/>
          <w:bCs/>
          <w:sz w:val="28"/>
          <w:szCs w:val="28"/>
        </w:rPr>
        <w:t>Безопасность</w:t>
      </w:r>
      <w:r w:rsidRPr="00E96426">
        <w:rPr>
          <w:rFonts w:ascii="Times New Roman" w:hAnsi="Times New Roman" w:cs="Times New Roman"/>
          <w:sz w:val="28"/>
          <w:szCs w:val="28"/>
        </w:rPr>
        <w:t xml:space="preserve">. Фреймворк включает в себя множество встроенных механизмов безопасности, таких как защита от SQL-инъекций, межсайтового </w:t>
      </w:r>
      <w:proofErr w:type="spellStart"/>
      <w:r w:rsidRPr="00E96426">
        <w:rPr>
          <w:rFonts w:ascii="Times New Roman" w:hAnsi="Times New Roman" w:cs="Times New Roman"/>
          <w:sz w:val="28"/>
          <w:szCs w:val="28"/>
        </w:rPr>
        <w:t>скриптинга</w:t>
      </w:r>
      <w:proofErr w:type="spellEnd"/>
      <w:r w:rsidRPr="00E96426">
        <w:rPr>
          <w:rFonts w:ascii="Times New Roman" w:hAnsi="Times New Roman" w:cs="Times New Roman"/>
          <w:sz w:val="28"/>
          <w:szCs w:val="28"/>
        </w:rPr>
        <w:t xml:space="preserve"> и подделки межсайтовых запросов. </w:t>
      </w:r>
    </w:p>
    <w:p w14:paraId="7BC61426" w14:textId="6E856F82" w:rsidR="00E96426" w:rsidRPr="00E96426" w:rsidRDefault="00E96426" w:rsidP="00E96426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2EF9C02E" w14:textId="77777777" w:rsidR="00E96426" w:rsidRDefault="00E96426" w:rsidP="00E96426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6426">
        <w:rPr>
          <w:rFonts w:ascii="Times New Roman" w:hAnsi="Times New Roman" w:cs="Times New Roman"/>
          <w:b/>
          <w:bCs/>
          <w:sz w:val="28"/>
          <w:szCs w:val="28"/>
        </w:rPr>
        <w:t>Масштабируемость</w:t>
      </w:r>
      <w:r w:rsidRPr="00E96426">
        <w:rPr>
          <w:rFonts w:ascii="Times New Roman" w:hAnsi="Times New Roman" w:cs="Times New Roman"/>
          <w:sz w:val="28"/>
          <w:szCs w:val="28"/>
        </w:rPr>
        <w:t>. Фреймворк разработан с учётом масштабируемости, что позволяет легко расширять приложение по мере роста его популярности. Он поддерживает различные базы данных и может быть развёрнут на различных платформах.</w:t>
      </w:r>
    </w:p>
    <w:p w14:paraId="78FFFFD2" w14:textId="5E93555E" w:rsidR="00E96426" w:rsidRPr="00E96426" w:rsidRDefault="00E96426" w:rsidP="00E96426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2E140534" w14:textId="77777777" w:rsidR="00E96426" w:rsidRDefault="00E96426" w:rsidP="00E96426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6426">
        <w:rPr>
          <w:rFonts w:ascii="Times New Roman" w:hAnsi="Times New Roman" w:cs="Times New Roman"/>
          <w:b/>
          <w:bCs/>
          <w:sz w:val="28"/>
          <w:szCs w:val="28"/>
        </w:rPr>
        <w:t>Полный стек инструментов</w:t>
      </w:r>
      <w:r w:rsidRPr="00E96426">
        <w:rPr>
          <w:rFonts w:ascii="Times New Roman" w:hAnsi="Times New Roman" w:cs="Times New Roman"/>
          <w:sz w:val="28"/>
          <w:szCs w:val="28"/>
        </w:rPr>
        <w:t>. Фреймворк предоставляет полный стек инструментов для разработки веб-приложений, включая ORM, систему шаблонов, маршрутизацию URL и админ-панель.</w:t>
      </w:r>
    </w:p>
    <w:p w14:paraId="10060B9C" w14:textId="684E4FC6" w:rsidR="00E96426" w:rsidRPr="00E96426" w:rsidRDefault="00E96426" w:rsidP="00E96426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5ABCDEF6" w14:textId="77777777" w:rsidR="00E96426" w:rsidRDefault="00E96426" w:rsidP="00E96426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6426">
        <w:rPr>
          <w:rFonts w:ascii="Times New Roman" w:hAnsi="Times New Roman" w:cs="Times New Roman"/>
          <w:b/>
          <w:bCs/>
          <w:sz w:val="28"/>
          <w:szCs w:val="28"/>
        </w:rPr>
        <w:t>Портативность</w:t>
      </w:r>
      <w:r w:rsidRPr="00E96426">
        <w:rPr>
          <w:rFonts w:ascii="Times New Roman" w:hAnsi="Times New Roman" w:cs="Times New Roman"/>
          <w:sz w:val="28"/>
          <w:szCs w:val="28"/>
        </w:rPr>
        <w:t>. Фреймворк позволяет легко переносить приложения между различными платформами — например, с локального сервера разработки на облачный хостинг.</w:t>
      </w:r>
    </w:p>
    <w:p w14:paraId="52F81DF0" w14:textId="754B5422" w:rsidR="00E96426" w:rsidRPr="00E96426" w:rsidRDefault="00E96426" w:rsidP="00E96426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13A157DB" w14:textId="6F7377B9" w:rsidR="00E96426" w:rsidRDefault="00E96426" w:rsidP="00E96426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6426">
        <w:rPr>
          <w:rFonts w:ascii="Times New Roman" w:hAnsi="Times New Roman" w:cs="Times New Roman"/>
          <w:b/>
          <w:bCs/>
          <w:sz w:val="28"/>
          <w:szCs w:val="28"/>
        </w:rPr>
        <w:t>Универсальность</w:t>
      </w:r>
      <w:r w:rsidRPr="00E964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426">
        <w:rPr>
          <w:rFonts w:ascii="Times New Roman" w:hAnsi="Times New Roman" w:cs="Times New Roman"/>
          <w:sz w:val="28"/>
          <w:szCs w:val="28"/>
        </w:rPr>
        <w:t>Фреймворк подходит для разработки самых разнообразных проектов, от небольших блогов до крупных корпоративных систем. </w:t>
      </w:r>
      <w:r w:rsidRPr="00E964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577F4F" w14:textId="77777777" w:rsidR="00274F68" w:rsidRPr="00274F68" w:rsidRDefault="00274F68" w:rsidP="00274F68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3021F8EE" w14:textId="77777777" w:rsidR="00274F68" w:rsidRDefault="00274F68" w:rsidP="00274F68">
      <w:pPr>
        <w:rPr>
          <w:rFonts w:ascii="Times New Roman" w:hAnsi="Times New Roman" w:cs="Times New Roman"/>
          <w:sz w:val="28"/>
          <w:szCs w:val="28"/>
        </w:rPr>
      </w:pPr>
    </w:p>
    <w:p w14:paraId="59096497" w14:textId="77777777" w:rsidR="0097638A" w:rsidRDefault="0097638A" w:rsidP="009763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D33A6A" w14:textId="77777777" w:rsidR="0097638A" w:rsidRDefault="0097638A" w:rsidP="009763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539B8B" w14:textId="77777777" w:rsidR="0097638A" w:rsidRDefault="0097638A" w:rsidP="009763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9A9971" w14:textId="5D0D7D54" w:rsidR="0097638A" w:rsidRPr="0097638A" w:rsidRDefault="0097638A" w:rsidP="0097638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638A">
        <w:rPr>
          <w:rFonts w:ascii="Times New Roman" w:hAnsi="Times New Roman" w:cs="Times New Roman"/>
          <w:sz w:val="32"/>
          <w:szCs w:val="32"/>
        </w:rPr>
        <w:t>О</w:t>
      </w:r>
      <w:r w:rsidRPr="0097638A">
        <w:rPr>
          <w:rFonts w:ascii="Times New Roman" w:hAnsi="Times New Roman" w:cs="Times New Roman"/>
          <w:sz w:val="32"/>
          <w:szCs w:val="32"/>
        </w:rPr>
        <w:t xml:space="preserve">бласти применения фреймворка </w:t>
      </w:r>
      <w:proofErr w:type="spellStart"/>
      <w:r w:rsidRPr="0097638A">
        <w:rPr>
          <w:rFonts w:ascii="Times New Roman" w:hAnsi="Times New Roman" w:cs="Times New Roman"/>
          <w:sz w:val="32"/>
          <w:szCs w:val="32"/>
        </w:rPr>
        <w:t>Django</w:t>
      </w:r>
      <w:proofErr w:type="spellEnd"/>
      <w:r w:rsidRPr="0097638A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892B173" w14:textId="77777777" w:rsidR="0097638A" w:rsidRPr="0097638A" w:rsidRDefault="0097638A" w:rsidP="009763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FD3F52" w14:textId="71B37D8A" w:rsidR="0097638A" w:rsidRPr="0097638A" w:rsidRDefault="0097638A" w:rsidP="009763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638A">
        <w:rPr>
          <w:rFonts w:ascii="Times New Roman" w:hAnsi="Times New Roman" w:cs="Times New Roman"/>
          <w:b/>
          <w:bCs/>
          <w:sz w:val="28"/>
          <w:szCs w:val="28"/>
        </w:rPr>
        <w:t>Создание новостных сайтов и платформ для дистрибуции контента</w:t>
      </w:r>
      <w:r w:rsidRPr="0097638A">
        <w:rPr>
          <w:rFonts w:ascii="Times New Roman" w:hAnsi="Times New Roman" w:cs="Times New Roman"/>
          <w:sz w:val="28"/>
          <w:szCs w:val="28"/>
        </w:rPr>
        <w:t>.  Фреймворк подходит для создания информационных порталов, онлайн-версий печатных журналов или других цифровых СМИ. </w:t>
      </w:r>
      <w:r w:rsidRPr="009763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980BAF" w14:textId="77777777" w:rsidR="0097638A" w:rsidRPr="0097638A" w:rsidRDefault="0097638A" w:rsidP="0097638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872FA45" w14:textId="7FBFE525" w:rsidR="0097638A" w:rsidRPr="0097638A" w:rsidRDefault="0097638A" w:rsidP="009763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638A">
        <w:rPr>
          <w:rFonts w:ascii="Times New Roman" w:hAnsi="Times New Roman" w:cs="Times New Roman"/>
          <w:b/>
          <w:bCs/>
          <w:sz w:val="28"/>
          <w:szCs w:val="28"/>
        </w:rPr>
        <w:t>Разработка CMS</w:t>
      </w:r>
      <w:r w:rsidRPr="0097638A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97638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638A">
        <w:rPr>
          <w:rFonts w:ascii="Times New Roman" w:hAnsi="Times New Roman" w:cs="Times New Roman"/>
          <w:sz w:val="28"/>
          <w:szCs w:val="28"/>
        </w:rPr>
        <w:t xml:space="preserve"> создают системы управления контентом, на которых работают </w:t>
      </w:r>
      <w:proofErr w:type="spellStart"/>
      <w:r w:rsidRPr="0097638A">
        <w:rPr>
          <w:rFonts w:ascii="Times New Roman" w:hAnsi="Times New Roman" w:cs="Times New Roman"/>
          <w:sz w:val="28"/>
          <w:szCs w:val="28"/>
        </w:rPr>
        <w:t>админки</w:t>
      </w:r>
      <w:proofErr w:type="spellEnd"/>
      <w:r w:rsidRPr="0097638A">
        <w:rPr>
          <w:rFonts w:ascii="Times New Roman" w:hAnsi="Times New Roman" w:cs="Times New Roman"/>
          <w:sz w:val="28"/>
          <w:szCs w:val="28"/>
        </w:rPr>
        <w:t xml:space="preserve"> сайтов. </w:t>
      </w:r>
      <w:r w:rsidRPr="009763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4F13C2" w14:textId="77777777" w:rsidR="0097638A" w:rsidRPr="0097638A" w:rsidRDefault="0097638A" w:rsidP="0097638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DF7D581" w14:textId="79721728" w:rsidR="0097638A" w:rsidRPr="0097638A" w:rsidRDefault="0097638A" w:rsidP="009763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638A">
        <w:rPr>
          <w:rFonts w:ascii="Times New Roman" w:hAnsi="Times New Roman" w:cs="Times New Roman"/>
          <w:b/>
          <w:bCs/>
          <w:sz w:val="28"/>
          <w:szCs w:val="28"/>
        </w:rPr>
        <w:t>Создание CRM</w:t>
      </w:r>
      <w:r w:rsidRPr="0097638A">
        <w:rPr>
          <w:rFonts w:ascii="Times New Roman" w:hAnsi="Times New Roman" w:cs="Times New Roman"/>
          <w:sz w:val="28"/>
          <w:szCs w:val="28"/>
        </w:rPr>
        <w:t>. С помощью фреймворка разрабатывают системы управления процессами в организации и взаимодействия с клиентами. </w:t>
      </w:r>
      <w:r w:rsidRPr="009763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CE2A42" w14:textId="77777777" w:rsidR="0097638A" w:rsidRPr="0097638A" w:rsidRDefault="0097638A" w:rsidP="0097638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7C65E52" w14:textId="4930F26E" w:rsidR="0097638A" w:rsidRPr="0097638A" w:rsidRDefault="0097638A" w:rsidP="009763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638A">
        <w:rPr>
          <w:rFonts w:ascii="Times New Roman" w:hAnsi="Times New Roman" w:cs="Times New Roman"/>
          <w:b/>
          <w:bCs/>
          <w:sz w:val="28"/>
          <w:szCs w:val="28"/>
        </w:rPr>
        <w:t>Разработка сервисов для бронирования</w:t>
      </w:r>
      <w:r w:rsidRPr="0097638A">
        <w:rPr>
          <w:rFonts w:ascii="Times New Roman" w:hAnsi="Times New Roman" w:cs="Times New Roman"/>
          <w:sz w:val="28"/>
          <w:szCs w:val="28"/>
        </w:rPr>
        <w:t>. </w:t>
      </w:r>
      <w:r w:rsidRPr="009763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EBFC58" w14:textId="77777777" w:rsidR="0097638A" w:rsidRPr="0097638A" w:rsidRDefault="0097638A" w:rsidP="0097638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01D734B" w14:textId="5D197F38" w:rsidR="0097638A" w:rsidRPr="0097638A" w:rsidRDefault="0097638A" w:rsidP="009763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638A">
        <w:rPr>
          <w:rFonts w:ascii="Times New Roman" w:hAnsi="Times New Roman" w:cs="Times New Roman"/>
          <w:b/>
          <w:bCs/>
          <w:sz w:val="28"/>
          <w:szCs w:val="28"/>
        </w:rPr>
        <w:t>Создание корпоративных порталов и платформ для ведения документооборота</w:t>
      </w:r>
      <w:r w:rsidRPr="0097638A">
        <w:rPr>
          <w:rFonts w:ascii="Times New Roman" w:hAnsi="Times New Roman" w:cs="Times New Roman"/>
          <w:sz w:val="28"/>
          <w:szCs w:val="28"/>
        </w:rPr>
        <w:t>. </w:t>
      </w:r>
      <w:r w:rsidRPr="009763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C2AC1E" w14:textId="77777777" w:rsidR="0097638A" w:rsidRPr="0097638A" w:rsidRDefault="0097638A" w:rsidP="0097638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4DCAF54" w14:textId="3E6E4E96" w:rsidR="0097638A" w:rsidRPr="0097638A" w:rsidRDefault="0097638A" w:rsidP="009763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638A">
        <w:rPr>
          <w:rFonts w:ascii="Times New Roman" w:hAnsi="Times New Roman" w:cs="Times New Roman"/>
          <w:b/>
          <w:bCs/>
          <w:sz w:val="28"/>
          <w:szCs w:val="28"/>
        </w:rPr>
        <w:t>Разработка алгоритмических генераторов и платформ для анализа данных</w:t>
      </w:r>
      <w:r w:rsidRPr="0097638A">
        <w:rPr>
          <w:rFonts w:ascii="Times New Roman" w:hAnsi="Times New Roman" w:cs="Times New Roman"/>
          <w:sz w:val="28"/>
          <w:szCs w:val="28"/>
        </w:rPr>
        <w:t>, систем фильтрации и машинного обучения. </w:t>
      </w:r>
      <w:r w:rsidRPr="009763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4BB1D4" w14:textId="77777777" w:rsidR="0097638A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7BBE69D6" w14:textId="77777777" w:rsidR="00274F68" w:rsidRDefault="00274F68" w:rsidP="00274F68">
      <w:pPr>
        <w:rPr>
          <w:rFonts w:ascii="Times New Roman" w:hAnsi="Times New Roman" w:cs="Times New Roman"/>
          <w:sz w:val="28"/>
          <w:szCs w:val="28"/>
        </w:rPr>
      </w:pPr>
    </w:p>
    <w:p w14:paraId="3D1EBF0B" w14:textId="77777777" w:rsidR="00274F68" w:rsidRDefault="00274F68" w:rsidP="00274F68">
      <w:pPr>
        <w:rPr>
          <w:rFonts w:ascii="Times New Roman" w:hAnsi="Times New Roman" w:cs="Times New Roman"/>
          <w:sz w:val="28"/>
          <w:szCs w:val="28"/>
        </w:rPr>
      </w:pPr>
    </w:p>
    <w:p w14:paraId="6235AC2D" w14:textId="77777777" w:rsidR="00274F68" w:rsidRDefault="00274F68" w:rsidP="00274F68">
      <w:pPr>
        <w:rPr>
          <w:rFonts w:ascii="Times New Roman" w:hAnsi="Times New Roman" w:cs="Times New Roman"/>
          <w:sz w:val="28"/>
          <w:szCs w:val="28"/>
        </w:rPr>
      </w:pPr>
    </w:p>
    <w:p w14:paraId="1EAFBF31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91D5C1F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5165566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6A66668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3FD368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3041F5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BA8B498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1B89CB2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6BC3569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CC41A42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71FC5A8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3C97D3E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C77F23D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92B157B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13E6801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3B76BFD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2E14B25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C17A780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E4354AB" w14:textId="6121E33E" w:rsidR="00274F68" w:rsidRPr="0097638A" w:rsidRDefault="00274F68" w:rsidP="00274F6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7638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2.2 </w:t>
      </w:r>
      <w:proofErr w:type="spellStart"/>
      <w:r w:rsidRPr="0097638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Flask</w:t>
      </w:r>
      <w:proofErr w:type="spellEnd"/>
    </w:p>
    <w:p w14:paraId="6C4367D7" w14:textId="77777777" w:rsidR="00274F68" w:rsidRDefault="00274F68" w:rsidP="00274F68">
      <w:pPr>
        <w:rPr>
          <w:rFonts w:ascii="Times New Roman" w:hAnsi="Times New Roman" w:cs="Times New Roman"/>
          <w:sz w:val="28"/>
          <w:szCs w:val="28"/>
        </w:rPr>
      </w:pPr>
    </w:p>
    <w:p w14:paraId="042A7F79" w14:textId="70E2FE3A" w:rsidR="00274F68" w:rsidRDefault="00274F68" w:rsidP="00274F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4F68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274F6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74F68">
        <w:rPr>
          <w:rFonts w:ascii="Times New Roman" w:hAnsi="Times New Roman" w:cs="Times New Roman"/>
          <w:sz w:val="28"/>
          <w:szCs w:val="28"/>
        </w:rPr>
        <w:t xml:space="preserve">- </w:t>
      </w:r>
      <w:r w:rsidR="00C756E7" w:rsidRPr="00C756E7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C756E7" w:rsidRPr="00C75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56E7" w:rsidRPr="00C756E7">
        <w:rPr>
          <w:rFonts w:ascii="Times New Roman" w:hAnsi="Times New Roman" w:cs="Times New Roman"/>
          <w:sz w:val="28"/>
          <w:szCs w:val="28"/>
        </w:rPr>
        <w:t>микрофреймворк</w:t>
      </w:r>
      <w:proofErr w:type="spellEnd"/>
      <w:r w:rsidR="00C756E7" w:rsidRPr="00C756E7">
        <w:rPr>
          <w:rFonts w:ascii="Times New Roman" w:hAnsi="Times New Roman" w:cs="Times New Roman"/>
          <w:sz w:val="28"/>
          <w:szCs w:val="28"/>
        </w:rPr>
        <w:t xml:space="preserve">. У него нет инструментов и библиотек, характерных для других фреймворков. Вместо них данное программное обеспечение оснащено рядом базовых возможностей. Расширение функциональности «приложения» </w:t>
      </w:r>
      <w:proofErr w:type="spellStart"/>
      <w:r w:rsidR="00C756E7" w:rsidRPr="00C756E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C756E7" w:rsidRPr="00C75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56E7" w:rsidRPr="00C756E7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="00C756E7" w:rsidRPr="00C756E7">
        <w:rPr>
          <w:rFonts w:ascii="Times New Roman" w:hAnsi="Times New Roman" w:cs="Times New Roman"/>
          <w:sz w:val="28"/>
          <w:szCs w:val="28"/>
        </w:rPr>
        <w:t xml:space="preserve"> осуществляется за счет установки дополнений. Это минималистичное программное обеспечение для быстрой разработки.</w:t>
      </w:r>
    </w:p>
    <w:p w14:paraId="3D9A3B9B" w14:textId="77777777" w:rsidR="009013AB" w:rsidRDefault="009013AB" w:rsidP="00274F68">
      <w:pPr>
        <w:rPr>
          <w:rFonts w:ascii="Times New Roman" w:hAnsi="Times New Roman" w:cs="Times New Roman"/>
          <w:sz w:val="28"/>
          <w:szCs w:val="28"/>
        </w:rPr>
      </w:pPr>
    </w:p>
    <w:p w14:paraId="3F41B461" w14:textId="77777777" w:rsidR="009013AB" w:rsidRPr="009013AB" w:rsidRDefault="009013AB" w:rsidP="009013AB">
      <w:pPr>
        <w:rPr>
          <w:rFonts w:ascii="Times New Roman" w:hAnsi="Times New Roman" w:cs="Times New Roman"/>
          <w:sz w:val="32"/>
          <w:szCs w:val="32"/>
        </w:rPr>
      </w:pPr>
      <w:r w:rsidRPr="009013AB">
        <w:rPr>
          <w:rFonts w:ascii="Times New Roman" w:hAnsi="Times New Roman" w:cs="Times New Roman"/>
          <w:sz w:val="32"/>
          <w:szCs w:val="32"/>
        </w:rPr>
        <w:t xml:space="preserve">Основные особенности </w:t>
      </w:r>
      <w:proofErr w:type="spellStart"/>
      <w:r w:rsidRPr="009013AB">
        <w:rPr>
          <w:rFonts w:ascii="Times New Roman" w:hAnsi="Times New Roman" w:cs="Times New Roman"/>
          <w:sz w:val="32"/>
          <w:szCs w:val="32"/>
        </w:rPr>
        <w:t>Flask</w:t>
      </w:r>
      <w:proofErr w:type="spellEnd"/>
      <w:r w:rsidRPr="009013AB">
        <w:rPr>
          <w:rFonts w:ascii="Times New Roman" w:hAnsi="Times New Roman" w:cs="Times New Roman"/>
          <w:sz w:val="32"/>
          <w:szCs w:val="32"/>
        </w:rPr>
        <w:t>:</w:t>
      </w:r>
    </w:p>
    <w:p w14:paraId="3F7EFDE0" w14:textId="77777777" w:rsidR="009013AB" w:rsidRPr="009013AB" w:rsidRDefault="009013AB" w:rsidP="009013AB">
      <w:pPr>
        <w:rPr>
          <w:rFonts w:ascii="Times New Roman" w:hAnsi="Times New Roman" w:cs="Times New Roman"/>
          <w:sz w:val="28"/>
          <w:szCs w:val="28"/>
        </w:rPr>
      </w:pPr>
    </w:p>
    <w:p w14:paraId="282841EE" w14:textId="77777777" w:rsidR="009013AB" w:rsidRDefault="009013AB" w:rsidP="009013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13AB">
        <w:rPr>
          <w:rFonts w:ascii="Times New Roman" w:hAnsi="Times New Roman" w:cs="Times New Roman"/>
          <w:b/>
          <w:bCs/>
          <w:sz w:val="28"/>
          <w:szCs w:val="28"/>
        </w:rPr>
        <w:t>Минимализм</w:t>
      </w:r>
      <w:r w:rsidRPr="009013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13A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9013AB">
        <w:rPr>
          <w:rFonts w:ascii="Times New Roman" w:hAnsi="Times New Roman" w:cs="Times New Roman"/>
          <w:sz w:val="28"/>
          <w:szCs w:val="28"/>
        </w:rPr>
        <w:t xml:space="preserve"> предлагает компактный набор инструментов для разработки сайтов, что делает его идеальным фреймворком для начинающих разработчиков. </w:t>
      </w:r>
    </w:p>
    <w:p w14:paraId="56B1BA6A" w14:textId="2F569894" w:rsidR="009013AB" w:rsidRPr="009013AB" w:rsidRDefault="009013AB" w:rsidP="009013AB">
      <w:pPr>
        <w:ind w:left="360"/>
        <w:rPr>
          <w:rFonts w:ascii="Times New Roman" w:hAnsi="Times New Roman" w:cs="Times New Roman"/>
          <w:sz w:val="28"/>
          <w:szCs w:val="28"/>
        </w:rPr>
      </w:pPr>
      <w:r w:rsidRPr="009013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21ADAE" w14:textId="5ABC358A" w:rsidR="009013AB" w:rsidRDefault="009013AB" w:rsidP="009013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13AB">
        <w:rPr>
          <w:rFonts w:ascii="Times New Roman" w:hAnsi="Times New Roman" w:cs="Times New Roman"/>
          <w:b/>
          <w:bCs/>
          <w:sz w:val="28"/>
          <w:szCs w:val="28"/>
        </w:rPr>
        <w:t>Гибкость</w:t>
      </w:r>
      <w:r w:rsidR="00C756E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756E7" w:rsidRPr="00C756E7">
        <w:rPr>
          <w:rFonts w:ascii="Roboto" w:hAnsi="Roboto"/>
          <w:color w:val="000000"/>
          <w:shd w:val="clear" w:color="auto" w:fill="FFFFFF"/>
        </w:rPr>
        <w:t xml:space="preserve"> </w:t>
      </w:r>
      <w:r w:rsidR="00C756E7">
        <w:rPr>
          <w:rFonts w:ascii="Times New Roman" w:hAnsi="Times New Roman" w:cs="Times New Roman"/>
          <w:sz w:val="28"/>
          <w:szCs w:val="28"/>
        </w:rPr>
        <w:t>М</w:t>
      </w:r>
      <w:r w:rsidR="00C756E7" w:rsidRPr="00C756E7">
        <w:rPr>
          <w:rFonts w:ascii="Times New Roman" w:hAnsi="Times New Roman" w:cs="Times New Roman"/>
          <w:sz w:val="28"/>
          <w:szCs w:val="28"/>
        </w:rPr>
        <w:t xml:space="preserve">одульность </w:t>
      </w:r>
      <w:proofErr w:type="spellStart"/>
      <w:r w:rsidR="00C756E7" w:rsidRPr="00C756E7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="00C756E7" w:rsidRPr="00C756E7">
        <w:rPr>
          <w:rFonts w:ascii="Times New Roman" w:hAnsi="Times New Roman" w:cs="Times New Roman"/>
          <w:sz w:val="28"/>
          <w:szCs w:val="28"/>
        </w:rPr>
        <w:t xml:space="preserve"> позволяет разработчикам настраивать веб-приложения в соответствии со своими потребностями</w:t>
      </w:r>
    </w:p>
    <w:p w14:paraId="7410C599" w14:textId="77777777" w:rsidR="009013AB" w:rsidRDefault="009013AB" w:rsidP="009013AB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609CA1E8" w14:textId="77777777" w:rsidR="009013AB" w:rsidRDefault="009013AB" w:rsidP="009013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13AB">
        <w:rPr>
          <w:rFonts w:ascii="Times New Roman" w:hAnsi="Times New Roman" w:cs="Times New Roman"/>
          <w:b/>
          <w:bCs/>
          <w:sz w:val="28"/>
          <w:szCs w:val="28"/>
        </w:rPr>
        <w:t>Расширяемость</w:t>
      </w:r>
      <w:r w:rsidRPr="009013AB">
        <w:rPr>
          <w:rFonts w:ascii="Times New Roman" w:hAnsi="Times New Roman" w:cs="Times New Roman"/>
          <w:sz w:val="28"/>
          <w:szCs w:val="28"/>
        </w:rPr>
        <w:t xml:space="preserve">. С помощью плагинов в </w:t>
      </w:r>
      <w:proofErr w:type="spellStart"/>
      <w:r w:rsidRPr="009013A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9013AB">
        <w:rPr>
          <w:rFonts w:ascii="Times New Roman" w:hAnsi="Times New Roman" w:cs="Times New Roman"/>
          <w:sz w:val="28"/>
          <w:szCs w:val="28"/>
        </w:rPr>
        <w:t xml:space="preserve"> можно интегрировать любые необходимые функции.</w:t>
      </w:r>
    </w:p>
    <w:p w14:paraId="73FC2934" w14:textId="77777777" w:rsidR="009013AB" w:rsidRDefault="009013AB" w:rsidP="009013AB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46D3B80E" w14:textId="53D9ABB2" w:rsidR="009013AB" w:rsidRPr="009013AB" w:rsidRDefault="009013AB" w:rsidP="009013AB">
      <w:pPr>
        <w:ind w:left="720"/>
        <w:rPr>
          <w:rFonts w:ascii="Times New Roman" w:hAnsi="Times New Roman" w:cs="Times New Roman"/>
          <w:sz w:val="28"/>
          <w:szCs w:val="28"/>
        </w:rPr>
      </w:pPr>
      <w:r w:rsidRPr="009013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6F9785" w14:textId="77777777" w:rsidR="009013AB" w:rsidRDefault="009013AB" w:rsidP="009013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13AB">
        <w:rPr>
          <w:rFonts w:ascii="Times New Roman" w:hAnsi="Times New Roman" w:cs="Times New Roman"/>
          <w:b/>
          <w:bCs/>
          <w:sz w:val="28"/>
          <w:szCs w:val="28"/>
        </w:rPr>
        <w:t>Связь с базами данных</w:t>
      </w:r>
      <w:r w:rsidRPr="009013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13A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9013AB">
        <w:rPr>
          <w:rFonts w:ascii="Times New Roman" w:hAnsi="Times New Roman" w:cs="Times New Roman"/>
          <w:sz w:val="28"/>
          <w:szCs w:val="28"/>
        </w:rPr>
        <w:t>-приложения можно связывать с различными базами для работы с датасетами.</w:t>
      </w:r>
    </w:p>
    <w:p w14:paraId="4348CCB9" w14:textId="561AE928" w:rsidR="009013AB" w:rsidRPr="009013AB" w:rsidRDefault="009013AB" w:rsidP="009013AB">
      <w:pPr>
        <w:ind w:left="720"/>
        <w:rPr>
          <w:rFonts w:ascii="Times New Roman" w:hAnsi="Times New Roman" w:cs="Times New Roman"/>
          <w:sz w:val="28"/>
          <w:szCs w:val="28"/>
        </w:rPr>
      </w:pPr>
      <w:r w:rsidRPr="009013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707E09" w14:textId="77777777" w:rsidR="009013AB" w:rsidRDefault="009013AB" w:rsidP="009013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13AB">
        <w:rPr>
          <w:rFonts w:ascii="Times New Roman" w:hAnsi="Times New Roman" w:cs="Times New Roman"/>
          <w:b/>
          <w:bCs/>
          <w:sz w:val="28"/>
          <w:szCs w:val="28"/>
        </w:rPr>
        <w:t>Микроподход</w:t>
      </w:r>
      <w:proofErr w:type="spellEnd"/>
      <w:r w:rsidRPr="009013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13A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9013AB">
        <w:rPr>
          <w:rFonts w:ascii="Times New Roman" w:hAnsi="Times New Roman" w:cs="Times New Roman"/>
          <w:sz w:val="28"/>
          <w:szCs w:val="28"/>
        </w:rPr>
        <w:t xml:space="preserve"> позволяет максимально быстро делать веб-приложения на базе одного файла с минимальной функциональностью. </w:t>
      </w:r>
    </w:p>
    <w:p w14:paraId="7AA0004C" w14:textId="77777777" w:rsidR="009013AB" w:rsidRDefault="009013AB" w:rsidP="009013AB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5AE2B4AA" w14:textId="1FA33D39" w:rsidR="009013AB" w:rsidRPr="009013AB" w:rsidRDefault="009013AB" w:rsidP="009013AB">
      <w:pPr>
        <w:ind w:left="720"/>
        <w:rPr>
          <w:rFonts w:ascii="Times New Roman" w:hAnsi="Times New Roman" w:cs="Times New Roman"/>
          <w:sz w:val="28"/>
          <w:szCs w:val="28"/>
        </w:rPr>
      </w:pPr>
      <w:r w:rsidRPr="009013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8689E9" w14:textId="77777777" w:rsidR="009013AB" w:rsidRDefault="009013AB" w:rsidP="009013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13AB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9013AB">
        <w:rPr>
          <w:rFonts w:ascii="Times New Roman" w:hAnsi="Times New Roman" w:cs="Times New Roman"/>
          <w:sz w:val="28"/>
          <w:szCs w:val="28"/>
        </w:rPr>
        <w:t xml:space="preserve">. Проверку и отладку решений </w:t>
      </w:r>
      <w:proofErr w:type="spellStart"/>
      <w:r w:rsidRPr="009013A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9013AB">
        <w:rPr>
          <w:rFonts w:ascii="Times New Roman" w:hAnsi="Times New Roman" w:cs="Times New Roman"/>
          <w:sz w:val="28"/>
          <w:szCs w:val="28"/>
        </w:rPr>
        <w:t xml:space="preserve"> осуществляет с помощью фреймворка </w:t>
      </w:r>
      <w:proofErr w:type="spellStart"/>
      <w:r w:rsidRPr="009013AB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9013AB">
        <w:rPr>
          <w:rFonts w:ascii="Times New Roman" w:hAnsi="Times New Roman" w:cs="Times New Roman"/>
          <w:sz w:val="28"/>
          <w:szCs w:val="28"/>
        </w:rPr>
        <w:t>. </w:t>
      </w:r>
    </w:p>
    <w:p w14:paraId="4639C755" w14:textId="14A2CC5B" w:rsidR="009013AB" w:rsidRPr="009013AB" w:rsidRDefault="009013AB" w:rsidP="009013AB">
      <w:pPr>
        <w:ind w:left="720"/>
        <w:rPr>
          <w:rFonts w:ascii="Times New Roman" w:hAnsi="Times New Roman" w:cs="Times New Roman"/>
          <w:sz w:val="28"/>
          <w:szCs w:val="28"/>
        </w:rPr>
      </w:pPr>
      <w:r w:rsidRPr="009013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A0DF19" w14:textId="3E00C6C6" w:rsidR="009013AB" w:rsidRDefault="009013AB" w:rsidP="009013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13AB">
        <w:rPr>
          <w:rFonts w:ascii="Times New Roman" w:hAnsi="Times New Roman" w:cs="Times New Roman"/>
          <w:b/>
          <w:bCs/>
          <w:sz w:val="28"/>
          <w:szCs w:val="28"/>
        </w:rPr>
        <w:t>Профессиональное комьюнити и служба поддержки</w:t>
      </w:r>
      <w:r w:rsidRPr="009013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13A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9013AB">
        <w:rPr>
          <w:rFonts w:ascii="Times New Roman" w:hAnsi="Times New Roman" w:cs="Times New Roman"/>
          <w:sz w:val="28"/>
          <w:szCs w:val="28"/>
        </w:rPr>
        <w:t xml:space="preserve"> популярен среди программистов, вокруг него большое сообщество </w:t>
      </w:r>
      <w:proofErr w:type="spellStart"/>
      <w:r w:rsidRPr="009013A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9013AB">
        <w:rPr>
          <w:rFonts w:ascii="Times New Roman" w:hAnsi="Times New Roman" w:cs="Times New Roman"/>
          <w:sz w:val="28"/>
          <w:szCs w:val="28"/>
        </w:rPr>
        <w:t>-разработчиков, готовых помочь начинающим. </w:t>
      </w:r>
      <w:r w:rsidRPr="009013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FA0256" w14:textId="77777777" w:rsidR="00C756E7" w:rsidRDefault="00C756E7" w:rsidP="00C756E7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2603342F" w14:textId="34E916BC" w:rsidR="0097638A" w:rsidRPr="0097638A" w:rsidRDefault="00C756E7" w:rsidP="0097638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56E7">
        <w:rPr>
          <w:rFonts w:ascii="Times New Roman" w:hAnsi="Times New Roman" w:cs="Times New Roman"/>
          <w:b/>
          <w:bCs/>
          <w:sz w:val="28"/>
          <w:szCs w:val="28"/>
        </w:rPr>
        <w:t>Эффективность</w:t>
      </w:r>
      <w:r w:rsidRPr="00C756E7">
        <w:rPr>
          <w:rFonts w:ascii="Times New Roman" w:hAnsi="Times New Roman" w:cs="Times New Roman"/>
          <w:sz w:val="28"/>
          <w:szCs w:val="28"/>
        </w:rPr>
        <w:t>.</w:t>
      </w:r>
      <w:r w:rsidRPr="00C75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56E7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C756E7">
        <w:rPr>
          <w:rFonts w:ascii="Times New Roman" w:hAnsi="Times New Roman" w:cs="Times New Roman"/>
          <w:sz w:val="28"/>
          <w:szCs w:val="28"/>
        </w:rPr>
        <w:t xml:space="preserve"> оптимизирован для производительности и может обрабатывать множество запросов быстро и эффективно.</w:t>
      </w:r>
    </w:p>
    <w:p w14:paraId="774FF606" w14:textId="77777777" w:rsidR="00C756E7" w:rsidRPr="00C756E7" w:rsidRDefault="00C756E7" w:rsidP="00C756E7"/>
    <w:p w14:paraId="193D4E7A" w14:textId="77777777" w:rsidR="0097638A" w:rsidRDefault="0097638A" w:rsidP="00C756E7">
      <w:pPr>
        <w:pStyle w:val="ac"/>
        <w:shd w:val="clear" w:color="auto" w:fill="FFFFFF"/>
        <w:spacing w:before="0" w:beforeAutospacing="0" w:after="396" w:afterAutospacing="0"/>
        <w:textAlignment w:val="baseline"/>
        <w:rPr>
          <w:sz w:val="28"/>
          <w:szCs w:val="28"/>
        </w:rPr>
      </w:pPr>
    </w:p>
    <w:p w14:paraId="56833878" w14:textId="77777777" w:rsidR="0097638A" w:rsidRDefault="0097638A" w:rsidP="00C756E7">
      <w:pPr>
        <w:pStyle w:val="ac"/>
        <w:shd w:val="clear" w:color="auto" w:fill="FFFFFF"/>
        <w:spacing w:before="0" w:beforeAutospacing="0" w:after="396" w:afterAutospacing="0"/>
        <w:textAlignment w:val="baseline"/>
        <w:rPr>
          <w:sz w:val="28"/>
          <w:szCs w:val="28"/>
        </w:rPr>
      </w:pPr>
    </w:p>
    <w:p w14:paraId="1D1D1AB5" w14:textId="77777777" w:rsidR="0097638A" w:rsidRDefault="0097638A" w:rsidP="00C756E7">
      <w:pPr>
        <w:pStyle w:val="ac"/>
        <w:shd w:val="clear" w:color="auto" w:fill="FFFFFF"/>
        <w:spacing w:before="0" w:beforeAutospacing="0" w:after="396" w:afterAutospacing="0"/>
        <w:textAlignment w:val="baseline"/>
        <w:rPr>
          <w:sz w:val="28"/>
          <w:szCs w:val="28"/>
        </w:rPr>
      </w:pPr>
    </w:p>
    <w:p w14:paraId="4A80DC9E" w14:textId="6BA185D9" w:rsidR="0097638A" w:rsidRPr="0097638A" w:rsidRDefault="0097638A" w:rsidP="0097638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638A">
        <w:rPr>
          <w:rFonts w:ascii="Times New Roman" w:hAnsi="Times New Roman" w:cs="Times New Roman"/>
          <w:sz w:val="32"/>
          <w:szCs w:val="32"/>
        </w:rPr>
        <w:t>Области применения фреймворка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Flask</w:t>
      </w:r>
      <w:r w:rsidRPr="0097638A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3345A81" w14:textId="77777777" w:rsidR="0097638A" w:rsidRDefault="0097638A" w:rsidP="00C756E7">
      <w:pPr>
        <w:pStyle w:val="ac"/>
        <w:shd w:val="clear" w:color="auto" w:fill="FFFFFF"/>
        <w:spacing w:before="0" w:beforeAutospacing="0" w:after="396" w:afterAutospacing="0"/>
        <w:textAlignment w:val="baseline"/>
        <w:rPr>
          <w:sz w:val="28"/>
          <w:szCs w:val="28"/>
        </w:rPr>
      </w:pPr>
    </w:p>
    <w:p w14:paraId="324121A5" w14:textId="2212B848" w:rsidR="00C756E7" w:rsidRPr="00C756E7" w:rsidRDefault="00C756E7" w:rsidP="00C756E7">
      <w:pPr>
        <w:pStyle w:val="ac"/>
        <w:shd w:val="clear" w:color="auto" w:fill="FFFFFF"/>
        <w:spacing w:before="0" w:beforeAutospacing="0" w:after="396" w:afterAutospacing="0"/>
        <w:textAlignment w:val="baseline"/>
        <w:rPr>
          <w:sz w:val="28"/>
          <w:szCs w:val="28"/>
        </w:rPr>
      </w:pPr>
      <w:proofErr w:type="spellStart"/>
      <w:r w:rsidRPr="00C756E7">
        <w:rPr>
          <w:sz w:val="28"/>
          <w:szCs w:val="28"/>
        </w:rPr>
        <w:t>Flask</w:t>
      </w:r>
      <w:proofErr w:type="spellEnd"/>
      <w:r w:rsidRPr="00C756E7">
        <w:rPr>
          <w:sz w:val="28"/>
          <w:szCs w:val="28"/>
        </w:rPr>
        <w:t xml:space="preserve"> – конструктор, используемый разработчиками в самых разных сферах. Официальное сообщество разрабатывает спектры расширений. О том, что они относятся к </w:t>
      </w:r>
      <w:proofErr w:type="spellStart"/>
      <w:r w:rsidRPr="00C756E7">
        <w:rPr>
          <w:sz w:val="28"/>
          <w:szCs w:val="28"/>
        </w:rPr>
        <w:t>Фласк</w:t>
      </w:r>
      <w:proofErr w:type="spellEnd"/>
      <w:r w:rsidRPr="00C756E7">
        <w:rPr>
          <w:sz w:val="28"/>
          <w:szCs w:val="28"/>
        </w:rPr>
        <w:t xml:space="preserve">, указывает приставка </w:t>
      </w:r>
      <w:proofErr w:type="spellStart"/>
      <w:r w:rsidRPr="00C756E7">
        <w:rPr>
          <w:sz w:val="28"/>
          <w:szCs w:val="28"/>
        </w:rPr>
        <w:t>the</w:t>
      </w:r>
      <w:proofErr w:type="spellEnd"/>
      <w:r w:rsidRPr="00C756E7">
        <w:rPr>
          <w:sz w:val="28"/>
          <w:szCs w:val="28"/>
        </w:rPr>
        <w:t xml:space="preserve"> </w:t>
      </w:r>
      <w:proofErr w:type="spellStart"/>
      <w:r w:rsidRPr="00C756E7">
        <w:rPr>
          <w:sz w:val="28"/>
          <w:szCs w:val="28"/>
        </w:rPr>
        <w:t>flask</w:t>
      </w:r>
      <w:proofErr w:type="spellEnd"/>
      <w:r w:rsidRPr="00C756E7">
        <w:rPr>
          <w:sz w:val="28"/>
          <w:szCs w:val="28"/>
        </w:rPr>
        <w:t xml:space="preserve">: </w:t>
      </w:r>
      <w:proofErr w:type="spellStart"/>
      <w:r w:rsidRPr="00C756E7">
        <w:rPr>
          <w:sz w:val="28"/>
          <w:szCs w:val="28"/>
        </w:rPr>
        <w:t>flask-sqlalchemy</w:t>
      </w:r>
      <w:proofErr w:type="spellEnd"/>
      <w:r w:rsidRPr="00C756E7">
        <w:rPr>
          <w:sz w:val="28"/>
          <w:szCs w:val="28"/>
        </w:rPr>
        <w:t xml:space="preserve">, </w:t>
      </w:r>
      <w:proofErr w:type="spellStart"/>
      <w:r w:rsidRPr="00C756E7">
        <w:rPr>
          <w:sz w:val="28"/>
          <w:szCs w:val="28"/>
        </w:rPr>
        <w:t>flask-login</w:t>
      </w:r>
      <w:proofErr w:type="spellEnd"/>
      <w:r w:rsidRPr="00C756E7">
        <w:rPr>
          <w:sz w:val="28"/>
          <w:szCs w:val="28"/>
        </w:rPr>
        <w:t xml:space="preserve"> и так далее.</w:t>
      </w:r>
    </w:p>
    <w:p w14:paraId="07B48CBD" w14:textId="77777777" w:rsidR="00C756E7" w:rsidRPr="00C756E7" w:rsidRDefault="00C756E7" w:rsidP="00C756E7">
      <w:pPr>
        <w:pStyle w:val="ac"/>
        <w:shd w:val="clear" w:color="auto" w:fill="FFFFFF"/>
        <w:spacing w:before="0" w:beforeAutospacing="0" w:after="396" w:afterAutospacing="0"/>
        <w:textAlignment w:val="baseline"/>
        <w:rPr>
          <w:sz w:val="28"/>
          <w:szCs w:val="28"/>
        </w:rPr>
      </w:pPr>
      <w:r w:rsidRPr="00C756E7">
        <w:rPr>
          <w:sz w:val="28"/>
          <w:szCs w:val="28"/>
        </w:rPr>
        <w:t xml:space="preserve">Данный инструмент лучше всего использовать для небольших проектов и </w:t>
      </w:r>
      <w:proofErr w:type="spellStart"/>
      <w:r w:rsidRPr="00C756E7">
        <w:rPr>
          <w:sz w:val="28"/>
          <w:szCs w:val="28"/>
        </w:rPr>
        <w:t>website</w:t>
      </w:r>
      <w:proofErr w:type="spellEnd"/>
      <w:r w:rsidRPr="00C756E7">
        <w:rPr>
          <w:sz w:val="28"/>
          <w:szCs w:val="28"/>
        </w:rPr>
        <w:t xml:space="preserve">, работающих со статическим контентом. Соответствующий </w:t>
      </w:r>
      <w:proofErr w:type="spellStart"/>
      <w:r w:rsidRPr="00C756E7">
        <w:rPr>
          <w:sz w:val="28"/>
          <w:szCs w:val="28"/>
        </w:rPr>
        <w:t>микрофреймворк</w:t>
      </w:r>
      <w:proofErr w:type="spellEnd"/>
      <w:r w:rsidRPr="00C756E7">
        <w:rPr>
          <w:sz w:val="28"/>
          <w:szCs w:val="28"/>
        </w:rPr>
        <w:t xml:space="preserve"> отлично подходит для формирования </w:t>
      </w:r>
      <w:proofErr w:type="spellStart"/>
      <w:r w:rsidRPr="00C756E7">
        <w:rPr>
          <w:sz w:val="28"/>
          <w:szCs w:val="28"/>
        </w:rPr>
        <w:t>микросервисов</w:t>
      </w:r>
      <w:proofErr w:type="spellEnd"/>
      <w:r w:rsidRPr="00C756E7">
        <w:rPr>
          <w:sz w:val="28"/>
          <w:szCs w:val="28"/>
        </w:rPr>
        <w:t>.</w:t>
      </w:r>
    </w:p>
    <w:p w14:paraId="12AD7BE7" w14:textId="77777777" w:rsidR="009013AB" w:rsidRDefault="009013AB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EDA4CE" w14:textId="77777777" w:rsidR="0097638A" w:rsidRDefault="0097638A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7B4099" w14:textId="77777777" w:rsidR="0097638A" w:rsidRDefault="0097638A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E22974" w14:textId="77777777" w:rsidR="0097638A" w:rsidRDefault="0097638A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B9B491" w14:textId="77777777" w:rsidR="0097638A" w:rsidRDefault="0097638A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F71B37" w14:textId="77777777" w:rsidR="0097638A" w:rsidRDefault="0097638A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19D2AD" w14:textId="77777777" w:rsidR="0097638A" w:rsidRDefault="0097638A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8C91A6" w14:textId="77777777" w:rsidR="0097638A" w:rsidRDefault="0097638A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D9F5A3" w14:textId="77777777" w:rsidR="0097638A" w:rsidRDefault="0097638A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00DFF4" w14:textId="77777777" w:rsidR="0097638A" w:rsidRDefault="0097638A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109F31" w14:textId="77777777" w:rsidR="0097638A" w:rsidRDefault="0097638A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2B4982" w14:textId="77777777" w:rsidR="0097638A" w:rsidRDefault="0097638A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788266" w14:textId="77777777" w:rsidR="0097638A" w:rsidRDefault="0097638A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031AC4" w14:textId="77777777" w:rsidR="0097638A" w:rsidRDefault="0097638A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FF216B" w14:textId="77777777" w:rsidR="0097638A" w:rsidRDefault="0097638A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C58E11" w14:textId="77777777" w:rsidR="0097638A" w:rsidRDefault="0097638A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6C544C" w14:textId="77777777" w:rsidR="0097638A" w:rsidRDefault="0097638A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E417C5" w14:textId="77777777" w:rsidR="0097638A" w:rsidRDefault="0097638A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F995F6" w14:textId="77777777" w:rsidR="0097638A" w:rsidRDefault="0097638A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C6951B" w14:textId="77777777" w:rsidR="0097638A" w:rsidRDefault="0097638A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15F5C3" w14:textId="77777777" w:rsidR="0097638A" w:rsidRDefault="0097638A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5CCCDC" w14:textId="77777777" w:rsidR="0097638A" w:rsidRDefault="0097638A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7DAA4B" w14:textId="77777777" w:rsidR="0097638A" w:rsidRDefault="0097638A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A34FF3" w14:textId="77777777" w:rsidR="0097638A" w:rsidRDefault="0097638A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141D29" w14:textId="77777777" w:rsidR="0097638A" w:rsidRDefault="0097638A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A6E39D" w14:textId="77777777" w:rsidR="0097638A" w:rsidRDefault="0097638A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313881" w14:textId="77777777" w:rsidR="0097638A" w:rsidRDefault="0097638A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08D754" w14:textId="77777777" w:rsidR="0097638A" w:rsidRDefault="0097638A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9C44AA" w14:textId="77777777" w:rsidR="0097638A" w:rsidRDefault="0097638A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493CB9" w14:textId="77777777" w:rsidR="0097638A" w:rsidRDefault="0097638A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53FB9E" w14:textId="77777777" w:rsidR="0097638A" w:rsidRDefault="0097638A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A18AFC" w14:textId="77777777" w:rsidR="0097638A" w:rsidRDefault="0097638A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035E7F" w14:textId="32065D28" w:rsidR="0097638A" w:rsidRDefault="0097638A" w:rsidP="00274F6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7638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2.3 </w:t>
      </w:r>
      <w:proofErr w:type="spellStart"/>
      <w:r w:rsidRPr="0097638A">
        <w:rPr>
          <w:rFonts w:ascii="Times New Roman" w:hAnsi="Times New Roman" w:cs="Times New Roman"/>
          <w:b/>
          <w:bCs/>
          <w:sz w:val="36"/>
          <w:szCs w:val="36"/>
          <w:lang w:val="en-US"/>
        </w:rPr>
        <w:t>FastAPI</w:t>
      </w:r>
      <w:proofErr w:type="spellEnd"/>
    </w:p>
    <w:p w14:paraId="05A9DF5C" w14:textId="77777777" w:rsidR="00632060" w:rsidRPr="0097638A" w:rsidRDefault="00632060" w:rsidP="00274F6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67B2FEA" w14:textId="32945988" w:rsidR="0097638A" w:rsidRDefault="0097638A" w:rsidP="00274F6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97638A">
        <w:rPr>
          <w:rFonts w:ascii="Times New Roman" w:hAnsi="Times New Roman" w:cs="Times New Roman"/>
          <w:sz w:val="28"/>
          <w:szCs w:val="28"/>
        </w:rPr>
        <w:t> — это фреймворк для создания лаконичных и довольно быстрых HTTP API-серверов со встроенными валидацией, сериализацией и асинхронностью,</w:t>
      </w:r>
      <w:r w:rsidRPr="0097638A">
        <w:rPr>
          <w:rFonts w:ascii="Times New Roman" w:hAnsi="Times New Roman" w:cs="Times New Roman"/>
          <w:sz w:val="28"/>
          <w:szCs w:val="28"/>
        </w:rPr>
        <w:br/>
        <w:t xml:space="preserve">что называется, из коробки. Стоит он на плечах двух других фреймворков: работой с </w:t>
      </w:r>
      <w:proofErr w:type="spellStart"/>
      <w:r w:rsidRPr="0097638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763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7638A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97638A">
        <w:rPr>
          <w:rFonts w:ascii="Times New Roman" w:hAnsi="Times New Roman" w:cs="Times New Roman"/>
          <w:sz w:val="28"/>
          <w:szCs w:val="28"/>
        </w:rPr>
        <w:t xml:space="preserve"> занимается </w:t>
      </w:r>
      <w:r>
        <w:rPr>
          <w:rFonts w:ascii="Times New Roman" w:hAnsi="Times New Roman" w:cs="Times New Roman"/>
          <w:sz w:val="28"/>
          <w:szCs w:val="28"/>
          <w:lang w:val="en-US"/>
        </w:rPr>
        <w:t>Starlette</w:t>
      </w:r>
      <w:r w:rsidRPr="0097638A">
        <w:rPr>
          <w:rFonts w:ascii="Times New Roman" w:hAnsi="Times New Roman" w:cs="Times New Roman"/>
          <w:sz w:val="28"/>
          <w:szCs w:val="28"/>
        </w:rPr>
        <w:t>, а за валидацию отвечает 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Pydantic</w:t>
      </w:r>
      <w:proofErr w:type="spellEnd"/>
      <w:r w:rsidRPr="0097638A">
        <w:rPr>
          <w:rFonts w:ascii="Times New Roman" w:hAnsi="Times New Roman" w:cs="Times New Roman"/>
          <w:sz w:val="28"/>
          <w:szCs w:val="28"/>
        </w:rPr>
        <w:t>.</w:t>
      </w:r>
    </w:p>
    <w:p w14:paraId="52230667" w14:textId="77777777" w:rsidR="00632060" w:rsidRDefault="00632060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68B6B0" w14:textId="6F29CE04" w:rsidR="00632060" w:rsidRDefault="00632060" w:rsidP="006320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</w:t>
      </w:r>
      <w:r w:rsidRPr="00632060">
        <w:rPr>
          <w:rFonts w:ascii="Times New Roman" w:hAnsi="Times New Roman" w:cs="Times New Roman"/>
          <w:sz w:val="32"/>
          <w:szCs w:val="32"/>
        </w:rPr>
        <w:t xml:space="preserve">сновные особенности </w:t>
      </w:r>
      <w:proofErr w:type="spellStart"/>
      <w:r w:rsidRPr="00632060">
        <w:rPr>
          <w:rFonts w:ascii="Times New Roman" w:hAnsi="Times New Roman" w:cs="Times New Roman"/>
          <w:sz w:val="32"/>
          <w:szCs w:val="32"/>
        </w:rPr>
        <w:t>FastAPI</w:t>
      </w:r>
      <w:proofErr w:type="spellEnd"/>
      <w:r w:rsidRPr="00632060">
        <w:rPr>
          <w:rFonts w:ascii="Times New Roman" w:hAnsi="Times New Roman" w:cs="Times New Roman"/>
          <w:sz w:val="32"/>
          <w:szCs w:val="32"/>
        </w:rPr>
        <w:t>:</w:t>
      </w:r>
    </w:p>
    <w:p w14:paraId="49B57D5D" w14:textId="77777777" w:rsidR="00632060" w:rsidRPr="00632060" w:rsidRDefault="00632060" w:rsidP="00632060">
      <w:pPr>
        <w:rPr>
          <w:rFonts w:ascii="Times New Roman" w:hAnsi="Times New Roman" w:cs="Times New Roman"/>
          <w:sz w:val="32"/>
          <w:szCs w:val="32"/>
        </w:rPr>
      </w:pPr>
    </w:p>
    <w:p w14:paraId="6727ADD0" w14:textId="77777777" w:rsidR="00632060" w:rsidRPr="00632060" w:rsidRDefault="00632060" w:rsidP="0063206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b/>
          <w:bCs/>
          <w:sz w:val="28"/>
          <w:szCs w:val="28"/>
        </w:rPr>
        <w:t>Безопасность типов и проверка</w:t>
      </w:r>
      <w:r w:rsidRPr="006320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 xml:space="preserve"> использует подсказки по типам Python и модели 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Pydantic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 xml:space="preserve"> для автоматической проверки данных и сериализации. В результате получаются 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типобезопасные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 xml:space="preserve"> API, в которых ошибки обнаруживаются во время компиляции, а не во время выполнения. </w:t>
      </w:r>
    </w:p>
    <w:p w14:paraId="0B35609F" w14:textId="13FCDFF0" w:rsidR="00632060" w:rsidRPr="00632060" w:rsidRDefault="00632060" w:rsidP="00632060">
      <w:pPr>
        <w:ind w:left="720"/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1D0B18" w14:textId="77777777" w:rsidR="00632060" w:rsidRPr="00632060" w:rsidRDefault="00632060" w:rsidP="0063206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b/>
          <w:bCs/>
          <w:sz w:val="28"/>
          <w:szCs w:val="28"/>
        </w:rPr>
        <w:t>Высокая производительность</w:t>
      </w:r>
      <w:r w:rsidRPr="006320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 xml:space="preserve"> работает со скоростью, сопоставимой с фреймворками Node.js и Go, благодаря эффективному использованию современных функций Python. </w:t>
      </w:r>
    </w:p>
    <w:p w14:paraId="333F833E" w14:textId="77777777" w:rsidR="00632060" w:rsidRDefault="00632060" w:rsidP="00632060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19C86FB5" w14:textId="7B571066" w:rsidR="00632060" w:rsidRPr="00632060" w:rsidRDefault="00632060" w:rsidP="00632060">
      <w:pPr>
        <w:ind w:left="720"/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771886" w14:textId="77777777" w:rsidR="00632060" w:rsidRPr="00632060" w:rsidRDefault="00632060" w:rsidP="0063206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b/>
          <w:bCs/>
          <w:sz w:val="28"/>
          <w:szCs w:val="28"/>
        </w:rPr>
        <w:t>Автоматическая интерактивная документация API</w:t>
      </w:r>
      <w:r w:rsidRPr="006320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 xml:space="preserve"> автоматически генерирует документацию API (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 xml:space="preserve"> UI и 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ReDoc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 xml:space="preserve">) на основе подсказок по типу кода и моделей 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Pydantic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>. </w:t>
      </w:r>
    </w:p>
    <w:p w14:paraId="39723238" w14:textId="3E591B3F" w:rsidR="00632060" w:rsidRPr="00632060" w:rsidRDefault="00632060" w:rsidP="00632060">
      <w:pPr>
        <w:ind w:left="720"/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A9836D" w14:textId="77777777" w:rsidR="00632060" w:rsidRPr="00632060" w:rsidRDefault="00632060" w:rsidP="0063206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b/>
          <w:bCs/>
          <w:sz w:val="28"/>
          <w:szCs w:val="28"/>
        </w:rPr>
        <w:t>Система внедрения зависимостей</w:t>
      </w:r>
      <w:r w:rsidRPr="006320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 xml:space="preserve"> имеет надёжную систему внедрения зависимостей, которая упрощает управление сложными зависимостями, такими как подключения к базе данных, аутентификация и внешние службы. </w:t>
      </w:r>
    </w:p>
    <w:p w14:paraId="5823D01B" w14:textId="77777777" w:rsidR="00632060" w:rsidRDefault="00632060" w:rsidP="00632060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6CFD6269" w14:textId="0328C8BC" w:rsidR="00632060" w:rsidRPr="00632060" w:rsidRDefault="00632060" w:rsidP="00632060">
      <w:pPr>
        <w:ind w:left="720"/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F3F4DB" w14:textId="77777777" w:rsidR="00632060" w:rsidRPr="00632060" w:rsidRDefault="00632060" w:rsidP="0063206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b/>
          <w:bCs/>
          <w:sz w:val="28"/>
          <w:szCs w:val="28"/>
        </w:rPr>
        <w:t>Асинхронная поддержка</w:t>
      </w:r>
      <w:r w:rsidRPr="006320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 xml:space="preserve"> изначально поддерживает асинхронное программирование, позволяя писать асинхронные обработчики маршрутов и в полной мере использовать синтаксис 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 xml:space="preserve"> в Python для операций ввода-вывода. </w:t>
      </w:r>
    </w:p>
    <w:p w14:paraId="4FB54EB4" w14:textId="381D0274" w:rsidR="00632060" w:rsidRPr="00632060" w:rsidRDefault="00632060" w:rsidP="00632060">
      <w:pPr>
        <w:ind w:left="720"/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EB7F15" w14:textId="77777777" w:rsidR="00632060" w:rsidRPr="00632060" w:rsidRDefault="00632060" w:rsidP="0063206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b/>
          <w:bCs/>
          <w:sz w:val="28"/>
          <w:szCs w:val="28"/>
        </w:rPr>
        <w:t>Аутентификация и авторизация</w:t>
      </w:r>
      <w:r w:rsidRPr="006320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 xml:space="preserve"> предоставляет встроенную поддержку различных методов аутентификации, включая токены JWT, OAuth2 и проверку ключа API. </w:t>
      </w:r>
    </w:p>
    <w:p w14:paraId="047716C8" w14:textId="77777777" w:rsidR="00632060" w:rsidRDefault="00632060" w:rsidP="00632060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79993344" w14:textId="3A856E76" w:rsidR="00632060" w:rsidRPr="00632060" w:rsidRDefault="00632060" w:rsidP="00632060">
      <w:pPr>
        <w:ind w:left="720"/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EACF6B" w14:textId="3F3E1B68" w:rsidR="00632060" w:rsidRPr="00632060" w:rsidRDefault="00632060" w:rsidP="0063206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Сериализация и синтаксический анализ данных</w:t>
      </w:r>
      <w:r w:rsidRPr="006320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 xml:space="preserve"> обрабатывает автоматическую сериализацию объектов Python в ответы JSON. Он также может анализировать данные входящего запроса, включая параметры запроса, тело запроса (JSON, данные формы) и заголовки, на основе подсказок по типу. </w:t>
      </w:r>
      <w:r w:rsidRPr="006320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FE4C0C" w14:textId="77777777" w:rsidR="00632060" w:rsidRPr="00632060" w:rsidRDefault="00632060" w:rsidP="0063206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75F9011" w14:textId="77777777" w:rsidR="00632060" w:rsidRDefault="00632060" w:rsidP="0063206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32060">
        <w:rPr>
          <w:rFonts w:ascii="Times New Roman" w:hAnsi="Times New Roman" w:cs="Times New Roman"/>
          <w:b/>
          <w:bCs/>
          <w:sz w:val="32"/>
          <w:szCs w:val="32"/>
        </w:rPr>
        <w:t xml:space="preserve">Области применения фреймворка </w:t>
      </w:r>
      <w:proofErr w:type="spellStart"/>
      <w:r w:rsidRPr="00632060">
        <w:rPr>
          <w:rFonts w:ascii="Times New Roman" w:hAnsi="Times New Roman" w:cs="Times New Roman"/>
          <w:b/>
          <w:bCs/>
          <w:sz w:val="32"/>
          <w:szCs w:val="32"/>
        </w:rPr>
        <w:t>FastAPI</w:t>
      </w:r>
      <w:proofErr w:type="spellEnd"/>
      <w:r w:rsidRPr="00632060">
        <w:rPr>
          <w:rFonts w:ascii="Times New Roman" w:hAnsi="Times New Roman" w:cs="Times New Roman"/>
          <w:sz w:val="32"/>
          <w:szCs w:val="32"/>
        </w:rPr>
        <w:t>:</w:t>
      </w:r>
    </w:p>
    <w:p w14:paraId="0064BBD2" w14:textId="77777777" w:rsidR="00632060" w:rsidRPr="00632060" w:rsidRDefault="00632060" w:rsidP="0063206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8B13519" w14:textId="77777777" w:rsidR="00632060" w:rsidRPr="00632060" w:rsidRDefault="00632060" w:rsidP="0063206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sz w:val="28"/>
          <w:szCs w:val="28"/>
        </w:rPr>
        <w:t xml:space="preserve">создание высокопроизводительных API и 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>; </w:t>
      </w:r>
    </w:p>
    <w:p w14:paraId="2826D2B7" w14:textId="2E4142EC" w:rsidR="00632060" w:rsidRPr="00632060" w:rsidRDefault="00632060" w:rsidP="00632060">
      <w:pPr>
        <w:ind w:left="720"/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57770E" w14:textId="77777777" w:rsidR="00632060" w:rsidRPr="00632060" w:rsidRDefault="00632060" w:rsidP="0063206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sz w:val="28"/>
          <w:szCs w:val="28"/>
        </w:rPr>
        <w:t>разработка высоконагруженных систем, требующих обработки большого количества запросов одновременно; </w:t>
      </w:r>
    </w:p>
    <w:p w14:paraId="297F16B3" w14:textId="77777777" w:rsidR="00632060" w:rsidRDefault="00632060" w:rsidP="00632060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746E77BD" w14:textId="1B89C501" w:rsidR="00632060" w:rsidRPr="00632060" w:rsidRDefault="00632060" w:rsidP="00632060">
      <w:pPr>
        <w:ind w:left="720"/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FE5BCD" w14:textId="77777777" w:rsidR="00632060" w:rsidRPr="00632060" w:rsidRDefault="00632060" w:rsidP="0063206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sz w:val="28"/>
          <w:szCs w:val="28"/>
        </w:rPr>
        <w:t>создание защищенных API благодаря встроенной поддержке аутентификации и авторизации; </w:t>
      </w:r>
    </w:p>
    <w:p w14:paraId="4CF495E1" w14:textId="79782A5E" w:rsidR="00632060" w:rsidRPr="00632060" w:rsidRDefault="00632060" w:rsidP="00632060">
      <w:pPr>
        <w:ind w:left="720"/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F9A95B" w14:textId="77777777" w:rsidR="00632060" w:rsidRPr="00632060" w:rsidRDefault="00632060" w:rsidP="0063206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sz w:val="28"/>
          <w:szCs w:val="28"/>
        </w:rPr>
        <w:t xml:space="preserve">интеграция с базами данных, такими как 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 xml:space="preserve"> и ORM, что упрощает взаимодействие с ними и управление данными; </w:t>
      </w:r>
    </w:p>
    <w:p w14:paraId="3EE2B58A" w14:textId="77777777" w:rsidR="00632060" w:rsidRDefault="00632060" w:rsidP="00632060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5E26BB44" w14:textId="75561893" w:rsidR="00632060" w:rsidRPr="00632060" w:rsidRDefault="00632060" w:rsidP="00632060">
      <w:pPr>
        <w:ind w:left="720"/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EB1A70" w14:textId="3C83F031" w:rsidR="00632060" w:rsidRPr="00632060" w:rsidRDefault="00632060" w:rsidP="0063206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sz w:val="28"/>
          <w:szCs w:val="28"/>
        </w:rPr>
        <w:t>реализация популярных функций API, таких как загрузка файлов, валидация входных данных, маршрутизация. </w:t>
      </w:r>
      <w:r w:rsidRPr="006320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3A7933" w14:textId="77777777" w:rsidR="00632060" w:rsidRPr="00632060" w:rsidRDefault="00632060" w:rsidP="00632060">
      <w:pPr>
        <w:rPr>
          <w:rFonts w:ascii="Times New Roman" w:hAnsi="Times New Roman" w:cs="Times New Roman"/>
          <w:sz w:val="28"/>
          <w:szCs w:val="28"/>
        </w:rPr>
      </w:pPr>
    </w:p>
    <w:p w14:paraId="78B3E112" w14:textId="77777777" w:rsidR="00632060" w:rsidRDefault="00632060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A1AA95" w14:textId="77777777" w:rsidR="00632060" w:rsidRDefault="00632060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6BAD8C" w14:textId="77777777" w:rsidR="00632060" w:rsidRDefault="00632060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9E1B30" w14:textId="77777777" w:rsidR="00632060" w:rsidRDefault="00632060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1709DD" w14:textId="77777777" w:rsidR="00632060" w:rsidRDefault="00632060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8BA10D" w14:textId="77777777" w:rsidR="00632060" w:rsidRDefault="00632060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99675E" w14:textId="77777777" w:rsidR="00632060" w:rsidRDefault="00632060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1BB0D5" w14:textId="77777777" w:rsidR="00632060" w:rsidRDefault="00632060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63C11B" w14:textId="77777777" w:rsidR="00632060" w:rsidRDefault="00632060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7315E2" w14:textId="77777777" w:rsidR="00632060" w:rsidRDefault="00632060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3F7726" w14:textId="77777777" w:rsidR="00632060" w:rsidRDefault="00632060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9BA300" w14:textId="77777777" w:rsidR="00632060" w:rsidRDefault="00632060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EEC3F0" w14:textId="77777777" w:rsidR="00632060" w:rsidRDefault="00632060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4965B2" w14:textId="77777777" w:rsidR="00632060" w:rsidRDefault="00632060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C73C8D" w14:textId="77777777" w:rsidR="00632060" w:rsidRDefault="00632060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2AB31D" w14:textId="77777777" w:rsidR="00632060" w:rsidRDefault="00632060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E1D2AC" w14:textId="77777777" w:rsidR="00632060" w:rsidRDefault="00632060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13B9FE" w14:textId="77777777" w:rsidR="00632060" w:rsidRDefault="00632060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1A76A2" w14:textId="77777777" w:rsidR="00632060" w:rsidRDefault="00632060" w:rsidP="00274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39093A" w14:textId="77777777" w:rsidR="00BC4C84" w:rsidRDefault="00BC4C84" w:rsidP="00BC4C84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0A084B6" w14:textId="77777777" w:rsidR="00BC4C84" w:rsidRDefault="00BC4C84" w:rsidP="00BC4C84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74C52C26" w14:textId="316BB62E" w:rsidR="00BC4C84" w:rsidRPr="00BC4C84" w:rsidRDefault="00BC4C84" w:rsidP="00BC4C84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BC4C8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3.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BC4C8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Проектирование приложения</w:t>
      </w:r>
    </w:p>
    <w:p w14:paraId="27D46FE1" w14:textId="77777777" w:rsidR="00BC4C84" w:rsidRPr="00BC4C84" w:rsidRDefault="00BC4C84" w:rsidP="00BC4C84">
      <w:pPr>
        <w:pStyle w:val="a9"/>
        <w:ind w:left="144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C1A6363" w14:textId="1FCAE631" w:rsidR="00BC4C84" w:rsidRDefault="00BC4C84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BC4C8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Пример работы приложения на </w:t>
      </w:r>
      <w:r w:rsidRPr="00BC4C8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Django</w:t>
      </w:r>
    </w:p>
    <w:p w14:paraId="4ACCE00C" w14:textId="77777777" w:rsidR="00BC4C84" w:rsidRDefault="00BC4C84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3040EFA5" w14:textId="6B254464" w:rsidR="000373E1" w:rsidRPr="000373E1" w:rsidRDefault="00BC4C84" w:rsidP="000373E1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Для начала нам нужно установить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Django</w:t>
      </w:r>
      <w:r w:rsidRPr="00BC4C8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его можно установить в </w:t>
      </w:r>
      <w:r w:rsidR="000373E1"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команд</w:t>
      </w:r>
      <w:r w:rsidR="000373E1">
        <w:rPr>
          <w:rFonts w:ascii="Times New Roman" w:hAnsi="Times New Roman" w:cs="Times New Roman"/>
          <w:color w:val="000000" w:themeColor="text1"/>
          <w:sz w:val="32"/>
          <w:szCs w:val="32"/>
        </w:rPr>
        <w:t>ной</w:t>
      </w:r>
      <w:r w:rsidR="000373E1"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строк</w:t>
      </w:r>
      <w:r w:rsidR="000373E1">
        <w:rPr>
          <w:rFonts w:ascii="Times New Roman" w:hAnsi="Times New Roman" w:cs="Times New Roman"/>
          <w:color w:val="000000" w:themeColor="text1"/>
          <w:sz w:val="32"/>
          <w:szCs w:val="32"/>
        </w:rPr>
        <w:t>е</w:t>
      </w:r>
      <w:r w:rsidR="000373E1"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с помощью команды </w:t>
      </w:r>
      <w:proofErr w:type="spellStart"/>
      <w:r w:rsidR="000373E1"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pip</w:t>
      </w:r>
      <w:proofErr w:type="spellEnd"/>
      <w:r w:rsidR="000373E1"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373E1"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install</w:t>
      </w:r>
      <w:proofErr w:type="spellEnd"/>
      <w:r w:rsidR="000373E1"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0373E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</w:t>
      </w:r>
      <w:proofErr w:type="spellStart"/>
      <w:r w:rsidR="000373E1"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jango</w:t>
      </w:r>
      <w:proofErr w:type="spellEnd"/>
      <w:r w:rsid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0373E1"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="000373E1">
        <w:rPr>
          <w:rFonts w:ascii="Times New Roman" w:hAnsi="Times New Roman" w:cs="Times New Roman"/>
          <w:color w:val="000000" w:themeColor="text1"/>
          <w:sz w:val="32"/>
          <w:szCs w:val="32"/>
        </w:rPr>
        <w:t>рис.1.1)</w:t>
      </w:r>
    </w:p>
    <w:p w14:paraId="00EB47D5" w14:textId="77777777" w:rsidR="000373E1" w:rsidRPr="000373E1" w:rsidRDefault="000373E1" w:rsidP="000373E1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02A15EC" w14:textId="62D0F543" w:rsidR="00BC4C84" w:rsidRDefault="000373E1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A3A846A" wp14:editId="71F1C2F4">
            <wp:extent cx="5153025" cy="476250"/>
            <wp:effectExtent l="0" t="0" r="9525" b="0"/>
            <wp:docPr id="18339069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516F9" w14:textId="5C158A18" w:rsidR="000373E1" w:rsidRDefault="000373E1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(рис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.1.1)</w:t>
      </w:r>
    </w:p>
    <w:p w14:paraId="78168696" w14:textId="77777777" w:rsidR="000373E1" w:rsidRDefault="000373E1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1D7C8097" w14:textId="463D2DA6" w:rsidR="000373E1" w:rsidRDefault="000373E1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Чтобы начать работу с проектом нужно прописать в командной строке следующую команду </w:t>
      </w:r>
      <w:proofErr w:type="spellStart"/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django-admin</w:t>
      </w:r>
      <w:proofErr w:type="spellEnd"/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startproject</w:t>
      </w:r>
      <w:proofErr w:type="spellEnd"/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Django</w:t>
      </w:r>
      <w:proofErr w:type="spellEnd"/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рис.1.2)</w:t>
      </w:r>
    </w:p>
    <w:p w14:paraId="74B58356" w14:textId="77777777" w:rsidR="000373E1" w:rsidRDefault="000373E1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8AC649E" w14:textId="09C31556" w:rsidR="000373E1" w:rsidRDefault="000373E1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73BC1F4A" wp14:editId="167C0E32">
            <wp:extent cx="5940425" cy="414020"/>
            <wp:effectExtent l="0" t="0" r="3175" b="5080"/>
            <wp:docPr id="56965753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A40EB" w14:textId="1DDD7030" w:rsidR="000373E1" w:rsidRDefault="000373E1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(рис.1.2)</w:t>
      </w:r>
    </w:p>
    <w:p w14:paraId="64B49C55" w14:textId="77777777" w:rsidR="000373E1" w:rsidRDefault="000373E1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EF70465" w14:textId="77CD391D" w:rsidR="000373E1" w:rsidRDefault="000373E1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Дальше нам надо создать приложение в директории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Django</w:t>
      </w:r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Воспользовавшись командой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cd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имя вашей директории)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переходим в нее и прописываем в командной строке следующую команду </w:t>
      </w:r>
      <w:proofErr w:type="spellStart"/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py</w:t>
      </w:r>
      <w:proofErr w:type="spellEnd"/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manage.py </w:t>
      </w:r>
      <w:proofErr w:type="spellStart"/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startapp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(имя вашей директории)</w:t>
      </w:r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рис.</w:t>
      </w:r>
      <w:r w:rsidR="00C41589">
        <w:rPr>
          <w:rFonts w:ascii="Times New Roman" w:hAnsi="Times New Roman" w:cs="Times New Roman"/>
          <w:color w:val="000000" w:themeColor="text1"/>
          <w:sz w:val="32"/>
          <w:szCs w:val="32"/>
        </w:rPr>
        <w:t>1.3)</w:t>
      </w:r>
    </w:p>
    <w:p w14:paraId="7186BF23" w14:textId="77777777" w:rsidR="00C41589" w:rsidRDefault="00C41589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4277E147" w14:textId="7E603F49" w:rsidR="00C41589" w:rsidRDefault="00C41589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FC8B144" wp14:editId="31684FEA">
            <wp:extent cx="5940425" cy="487045"/>
            <wp:effectExtent l="0" t="0" r="3175" b="8255"/>
            <wp:docPr id="198841778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66184" w14:textId="3A6AB528" w:rsidR="00C41589" w:rsidRDefault="00C41589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рис.1.3)</w:t>
      </w:r>
    </w:p>
    <w:p w14:paraId="0AFDB0DB" w14:textId="23BC4D3F" w:rsidR="00C41589" w:rsidRDefault="00C41589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После этого заходим в директорию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Django</w:t>
      </w:r>
      <w:r w:rsidRPr="00C4158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в файл под названием</w:t>
      </w:r>
    </w:p>
    <w:p w14:paraId="6802247E" w14:textId="77777777" w:rsidR="00777882" w:rsidRPr="00777882" w:rsidRDefault="00C41589" w:rsidP="0077788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settings</w:t>
      </w:r>
      <w:r w:rsidR="00777882" w:rsidRPr="00777882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spellStart"/>
      <w:r w:rsidR="007778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py</w:t>
      </w:r>
      <w:proofErr w:type="spellEnd"/>
      <w:r w:rsidR="00777882" w:rsidRPr="0077788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77788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и добавим наше приложение в лист </w:t>
      </w:r>
      <w:r w:rsidR="00777882" w:rsidRPr="00777882">
        <w:rPr>
          <w:rFonts w:ascii="Times New Roman" w:hAnsi="Times New Roman" w:cs="Times New Roman"/>
          <w:color w:val="000000" w:themeColor="text1"/>
          <w:sz w:val="32"/>
          <w:szCs w:val="32"/>
        </w:rPr>
        <w:t>INSTALLED_APPS</w:t>
      </w:r>
    </w:p>
    <w:p w14:paraId="6FF116A4" w14:textId="098214C4" w:rsidR="00C41589" w:rsidRDefault="00777882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(рис.1.4)</w:t>
      </w:r>
    </w:p>
    <w:p w14:paraId="5DA607AF" w14:textId="77777777" w:rsidR="00777882" w:rsidRDefault="00777882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69C04E2" w14:textId="7DC88CD4" w:rsidR="00777882" w:rsidRDefault="00777882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77882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0A4DB810" wp14:editId="629B048B">
            <wp:extent cx="4210638" cy="1933845"/>
            <wp:effectExtent l="0" t="0" r="0" b="9525"/>
            <wp:docPr id="1404914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145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(рис.1.4)</w:t>
      </w:r>
    </w:p>
    <w:p w14:paraId="3EAD2370" w14:textId="77777777" w:rsidR="00777882" w:rsidRPr="00777882" w:rsidRDefault="00777882" w:rsidP="0077788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Также в этом же файле в листе </w:t>
      </w:r>
      <w:r w:rsidRPr="00777882">
        <w:rPr>
          <w:rFonts w:ascii="Times New Roman" w:hAnsi="Times New Roman" w:cs="Times New Roman"/>
          <w:color w:val="000000" w:themeColor="text1"/>
          <w:sz w:val="32"/>
          <w:szCs w:val="32"/>
        </w:rPr>
        <w:t>TEMPLATES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внутри листа </w:t>
      </w:r>
      <w:r w:rsidRPr="00777882">
        <w:rPr>
          <w:rFonts w:ascii="Times New Roman" w:hAnsi="Times New Roman" w:cs="Times New Roman"/>
          <w:color w:val="000000" w:themeColor="text1"/>
          <w:sz w:val="32"/>
          <w:szCs w:val="32"/>
        </w:rPr>
        <w:t>DIRS</w:t>
      </w:r>
    </w:p>
    <w:p w14:paraId="433BB46F" w14:textId="24CB50BA" w:rsidR="007E398A" w:rsidRDefault="00777882" w:rsidP="007E398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пропишем </w:t>
      </w:r>
      <w:r w:rsidR="007E398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папку с нашим шаблоном с помощью </w:t>
      </w:r>
      <w:r w:rsidR="007E398A" w:rsidRPr="007E398A">
        <w:rPr>
          <w:rFonts w:ascii="Times New Roman" w:hAnsi="Times New Roman" w:cs="Times New Roman"/>
          <w:color w:val="000000" w:themeColor="text1"/>
          <w:sz w:val="32"/>
          <w:szCs w:val="32"/>
        </w:rPr>
        <w:t>BASE_DIR</w:t>
      </w:r>
      <w:r w:rsidR="007E398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(рис</w:t>
      </w:r>
      <w:r w:rsidR="007E398A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.1.5)</w:t>
      </w:r>
    </w:p>
    <w:p w14:paraId="31579B18" w14:textId="77777777" w:rsidR="007E398A" w:rsidRDefault="007E398A" w:rsidP="007E398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707625AC" w14:textId="23316BCA" w:rsidR="007E398A" w:rsidRPr="007E398A" w:rsidRDefault="007E398A" w:rsidP="007E398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7E398A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drawing>
          <wp:inline distT="0" distB="0" distL="0" distR="0" wp14:anchorId="3A00D948" wp14:editId="4D9C8223">
            <wp:extent cx="5858693" cy="3115110"/>
            <wp:effectExtent l="0" t="0" r="8890" b="9525"/>
            <wp:docPr id="532516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163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78F0" w14:textId="77777777" w:rsidR="007E398A" w:rsidRDefault="007E398A" w:rsidP="0077788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рис.1.5)</w:t>
      </w:r>
    </w:p>
    <w:p w14:paraId="3C9AFC29" w14:textId="77777777" w:rsidR="007E398A" w:rsidRDefault="007E398A" w:rsidP="0077788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8F18B36" w14:textId="75891CE1" w:rsidR="007E398A" w:rsidRDefault="007E398A" w:rsidP="0077788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Теперь заходим в директорию, которую ранее создали</w:t>
      </w:r>
      <w:r w:rsidR="00E904C1" w:rsidRPr="00FD0760"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у меня это директория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url</w:t>
      </w:r>
      <w:proofErr w:type="spellEnd"/>
      <w:r w:rsidRPr="007E398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Дальше переходим в файл под названием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models</w:t>
      </w:r>
      <w:r w:rsidRPr="00FD076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py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</w:p>
    <w:p w14:paraId="793A813E" w14:textId="64C20D15" w:rsidR="007E398A" w:rsidRDefault="007E398A" w:rsidP="0077788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здесь мы создаем модель (рис</w:t>
      </w:r>
      <w:r w:rsidRPr="007E398A">
        <w:rPr>
          <w:rFonts w:ascii="Times New Roman" w:hAnsi="Times New Roman" w:cs="Times New Roman"/>
          <w:color w:val="000000" w:themeColor="text1"/>
          <w:sz w:val="32"/>
          <w:szCs w:val="32"/>
        </w:rPr>
        <w:t>.1.6)</w:t>
      </w:r>
    </w:p>
    <w:p w14:paraId="66B7377B" w14:textId="77777777" w:rsidR="007E398A" w:rsidRDefault="007E398A" w:rsidP="0077788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12297DBA" w14:textId="32EED371" w:rsidR="007E398A" w:rsidRDefault="007E398A" w:rsidP="0077788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7E398A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drawing>
          <wp:inline distT="0" distB="0" distL="0" distR="0" wp14:anchorId="0F326C12" wp14:editId="1C68B619">
            <wp:extent cx="4258269" cy="1686160"/>
            <wp:effectExtent l="0" t="0" r="9525" b="9525"/>
            <wp:docPr id="100133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3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90B6" w14:textId="418727F2" w:rsidR="007E398A" w:rsidRDefault="007E398A" w:rsidP="0077788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рис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.1.6)</w:t>
      </w:r>
    </w:p>
    <w:p w14:paraId="4AC1528F" w14:textId="77777777" w:rsidR="00E904C1" w:rsidRPr="00E904C1" w:rsidRDefault="00E904C1" w:rsidP="0077788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E2FE8C2" w14:textId="77777777" w:rsidR="00FD0760" w:rsidRDefault="00FD0760" w:rsidP="0077788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Дальше в файле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admin</w:t>
      </w:r>
      <w:r w:rsidRPr="00FD076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py</w:t>
      </w:r>
      <w:proofErr w:type="spellEnd"/>
      <w:r w:rsidRPr="00FD07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регистрируем модель в админ-панели</w:t>
      </w:r>
      <w:r w:rsidR="0077788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478A6B06" w14:textId="77777777" w:rsidR="00FD0760" w:rsidRDefault="00FD0760" w:rsidP="0077788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Django 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рис.1.7)</w:t>
      </w:r>
    </w:p>
    <w:p w14:paraId="2A535ED6" w14:textId="77777777" w:rsidR="00FD0760" w:rsidRDefault="00FD0760" w:rsidP="0077788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658F385" w14:textId="42882EBE" w:rsidR="00777882" w:rsidRPr="00777882" w:rsidRDefault="00FD0760" w:rsidP="0077788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D0760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7D760C15" wp14:editId="34BA7266">
            <wp:extent cx="2724530" cy="876422"/>
            <wp:effectExtent l="0" t="0" r="0" b="0"/>
            <wp:docPr id="1638186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867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88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14:paraId="63DEE4E2" w14:textId="51D9C611" w:rsidR="00777882" w:rsidRPr="00FD0760" w:rsidRDefault="00FD076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(рис</w:t>
      </w:r>
      <w:r w:rsidRPr="00FD0760">
        <w:rPr>
          <w:rFonts w:ascii="Times New Roman" w:hAnsi="Times New Roman" w:cs="Times New Roman"/>
          <w:color w:val="000000" w:themeColor="text1"/>
          <w:sz w:val="32"/>
          <w:szCs w:val="32"/>
        </w:rPr>
        <w:t>.1.7)</w:t>
      </w:r>
    </w:p>
    <w:p w14:paraId="28517A51" w14:textId="76E0DE5F" w:rsidR="00F757E2" w:rsidRDefault="00FD0760" w:rsidP="00F757E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Теперь переходи</w:t>
      </w:r>
      <w:r w:rsidR="000C654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м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в файл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views</w:t>
      </w:r>
      <w:r w:rsidRPr="00FD076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py</w:t>
      </w:r>
      <w:proofErr w:type="spellEnd"/>
      <w:r w:rsidRPr="00FD07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В этом файле мы будем создав</w:t>
      </w:r>
      <w:r w:rsidR="000C654B">
        <w:rPr>
          <w:rFonts w:ascii="Times New Roman" w:hAnsi="Times New Roman" w:cs="Times New Roman"/>
          <w:color w:val="000000" w:themeColor="text1"/>
          <w:sz w:val="32"/>
          <w:szCs w:val="32"/>
        </w:rPr>
        <w:t>а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ть функции</w:t>
      </w:r>
      <w:r w:rsidR="000C654B" w:rsidRPr="000C654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r w:rsidR="000C654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В начале мы должны импортировать </w:t>
      </w:r>
      <w:r w:rsidR="000C654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render</w:t>
      </w:r>
      <w:r w:rsidR="000C654B" w:rsidRPr="000C654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</w:t>
      </w:r>
      <w:proofErr w:type="spellStart"/>
      <w:r w:rsidR="000C654B" w:rsidRPr="000C654B">
        <w:rPr>
          <w:rFonts w:ascii="Times New Roman" w:hAnsi="Times New Roman" w:cs="Times New Roman"/>
          <w:color w:val="000000" w:themeColor="text1"/>
          <w:sz w:val="32"/>
          <w:szCs w:val="32"/>
        </w:rPr>
        <w:t>from</w:t>
      </w:r>
      <w:proofErr w:type="spellEnd"/>
      <w:r w:rsidR="000C654B" w:rsidRPr="000C654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="000C654B" w:rsidRPr="000C654B">
        <w:rPr>
          <w:rFonts w:ascii="Times New Roman" w:hAnsi="Times New Roman" w:cs="Times New Roman"/>
          <w:color w:val="000000" w:themeColor="text1"/>
          <w:sz w:val="32"/>
          <w:szCs w:val="32"/>
        </w:rPr>
        <w:t>django.shortcuts</w:t>
      </w:r>
      <w:proofErr w:type="spellEnd"/>
      <w:proofErr w:type="gramEnd"/>
      <w:r w:rsidR="000C654B" w:rsidRPr="000C654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C654B" w:rsidRPr="000C654B">
        <w:rPr>
          <w:rFonts w:ascii="Times New Roman" w:hAnsi="Times New Roman" w:cs="Times New Roman"/>
          <w:color w:val="000000" w:themeColor="text1"/>
          <w:sz w:val="32"/>
          <w:szCs w:val="32"/>
        </w:rPr>
        <w:t>import</w:t>
      </w:r>
      <w:proofErr w:type="spellEnd"/>
      <w:r w:rsidR="000C654B" w:rsidRPr="000C654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C654B" w:rsidRPr="000C654B">
        <w:rPr>
          <w:rFonts w:ascii="Times New Roman" w:hAnsi="Times New Roman" w:cs="Times New Roman"/>
          <w:color w:val="000000" w:themeColor="text1"/>
          <w:sz w:val="32"/>
          <w:szCs w:val="32"/>
        </w:rPr>
        <w:t>render</w:t>
      </w:r>
      <w:proofErr w:type="spellEnd"/>
      <w:r w:rsidR="000C654B" w:rsidRPr="000C654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) </w:t>
      </w:r>
      <w:r w:rsidR="000C654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также нужно импортировать нашу модель из </w:t>
      </w:r>
      <w:r w:rsidR="000C654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models</w:t>
      </w:r>
      <w:r w:rsidR="00F757E2" w:rsidRPr="00F757E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</w:t>
      </w:r>
      <w:proofErr w:type="spellStart"/>
      <w:r w:rsidR="00F757E2" w:rsidRPr="00F757E2">
        <w:rPr>
          <w:rFonts w:ascii="Times New Roman" w:hAnsi="Times New Roman" w:cs="Times New Roman"/>
          <w:color w:val="000000" w:themeColor="text1"/>
          <w:sz w:val="32"/>
          <w:szCs w:val="32"/>
        </w:rPr>
        <w:t>from</w:t>
      </w:r>
      <w:proofErr w:type="spellEnd"/>
      <w:r w:rsidR="00F757E2" w:rsidRPr="00F757E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.</w:t>
      </w:r>
      <w:proofErr w:type="spellStart"/>
      <w:r w:rsidR="00F757E2" w:rsidRPr="00F757E2">
        <w:rPr>
          <w:rFonts w:ascii="Times New Roman" w:hAnsi="Times New Roman" w:cs="Times New Roman"/>
          <w:color w:val="000000" w:themeColor="text1"/>
          <w:sz w:val="32"/>
          <w:szCs w:val="32"/>
        </w:rPr>
        <w:t>models</w:t>
      </w:r>
      <w:proofErr w:type="spellEnd"/>
      <w:r w:rsidR="00F757E2" w:rsidRPr="00F757E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757E2" w:rsidRPr="00F757E2">
        <w:rPr>
          <w:rFonts w:ascii="Times New Roman" w:hAnsi="Times New Roman" w:cs="Times New Roman"/>
          <w:color w:val="000000" w:themeColor="text1"/>
          <w:sz w:val="32"/>
          <w:szCs w:val="32"/>
        </w:rPr>
        <w:t>import</w:t>
      </w:r>
      <w:proofErr w:type="spellEnd"/>
      <w:r w:rsidR="00F757E2" w:rsidRPr="00F757E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*</w:t>
      </w:r>
      <w:r w:rsidR="00F757E2" w:rsidRPr="00F757E2">
        <w:rPr>
          <w:rFonts w:ascii="Times New Roman" w:hAnsi="Times New Roman" w:cs="Times New Roman"/>
          <w:color w:val="000000" w:themeColor="text1"/>
          <w:sz w:val="32"/>
          <w:szCs w:val="32"/>
        </w:rPr>
        <w:t>).</w:t>
      </w:r>
      <w:r w:rsidR="00042E9B"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042E9B">
        <w:rPr>
          <w:rFonts w:ascii="Times New Roman" w:hAnsi="Times New Roman" w:cs="Times New Roman"/>
          <w:color w:val="000000" w:themeColor="text1"/>
          <w:sz w:val="32"/>
          <w:szCs w:val="32"/>
        </w:rPr>
        <w:t>Дальше создаем функции</w:t>
      </w:r>
    </w:p>
    <w:p w14:paraId="2C031A65" w14:textId="4FC293B0" w:rsidR="00AE31A2" w:rsidRDefault="00042E9B" w:rsidP="00042E9B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home</w:t>
      </w:r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helper</w:t>
      </w:r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wait</w:t>
      </w:r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main</w:t>
      </w:r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для</w:t>
      </w:r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этих</w:t>
      </w:r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функций</w:t>
      </w:r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передаем переменную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request</w:t>
      </w:r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и возвращаем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render</w:t>
      </w:r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с заготовленным шаблоном</w:t>
      </w:r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Также создаем функцию </w:t>
      </w:r>
      <w:proofErr w:type="spellStart"/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>registration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и вносим туда логику регистрации, в которую будут поступать запросы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GET</w:t>
      </w:r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POST</w:t>
      </w:r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И создаем функцию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loging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в котором будем проверять верность логина и пароля</w:t>
      </w:r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>. 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рис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 w:rsidR="00AE31A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1.8) (</w:t>
      </w:r>
      <w:r w:rsidR="00AE31A2">
        <w:rPr>
          <w:rFonts w:ascii="Times New Roman" w:hAnsi="Times New Roman" w:cs="Times New Roman"/>
          <w:color w:val="000000" w:themeColor="text1"/>
          <w:sz w:val="32"/>
          <w:szCs w:val="32"/>
        </w:rPr>
        <w:t>рис.1.9)</w:t>
      </w:r>
    </w:p>
    <w:p w14:paraId="05D65AAA" w14:textId="77777777" w:rsidR="00AE31A2" w:rsidRDefault="00AE31A2" w:rsidP="00042E9B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27F56BC" w14:textId="77777777" w:rsidR="00AE31A2" w:rsidRDefault="00AE31A2" w:rsidP="00042E9B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87ADE6A" w14:textId="2B40858C" w:rsidR="00AE31A2" w:rsidRPr="00AE31A2" w:rsidRDefault="00AE31A2" w:rsidP="00042E9B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E31A2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65501AC2" wp14:editId="4C962762">
            <wp:extent cx="5940425" cy="3108325"/>
            <wp:effectExtent l="0" t="0" r="3175" b="0"/>
            <wp:docPr id="611723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231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83B3" w14:textId="19A78038" w:rsidR="00AE31A2" w:rsidRDefault="00AE31A2" w:rsidP="00F757E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(рис.1.8)</w:t>
      </w:r>
    </w:p>
    <w:p w14:paraId="3714852C" w14:textId="77777777" w:rsidR="00AE31A2" w:rsidRPr="00042E9B" w:rsidRDefault="00AE31A2" w:rsidP="00F757E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9ECDDE5" w14:textId="58CE41B4" w:rsidR="000C654B" w:rsidRPr="00042E9B" w:rsidRDefault="000C654B" w:rsidP="000C654B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285EFE0" w14:textId="2F095E9A" w:rsidR="00777882" w:rsidRPr="00042E9B" w:rsidRDefault="00FD076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60688C0A" w14:textId="77777777" w:rsidR="00777882" w:rsidRDefault="00777882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352B902" w14:textId="77777777" w:rsidR="00AE31A2" w:rsidRDefault="00AE31A2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5697A21" w14:textId="77777777" w:rsidR="00AE31A2" w:rsidRDefault="00AE31A2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718BD2C" w14:textId="77777777" w:rsidR="00AE31A2" w:rsidRDefault="00AE31A2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FBB0282" w14:textId="77777777" w:rsidR="00AE31A2" w:rsidRDefault="00AE31A2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DF6ABAE" w14:textId="77777777" w:rsidR="00AE31A2" w:rsidRDefault="00AE31A2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2E27337" w14:textId="77777777" w:rsidR="00AE31A2" w:rsidRDefault="00AE31A2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9E0802B" w14:textId="77777777" w:rsidR="00AE31A2" w:rsidRDefault="00AE31A2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C5DD2AF" w14:textId="77777777" w:rsidR="00AE31A2" w:rsidRDefault="00AE31A2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C339A74" w14:textId="77777777" w:rsidR="00AE31A2" w:rsidRDefault="00AE31A2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00702D5" w14:textId="26AEFC89" w:rsidR="00AE31A2" w:rsidRDefault="00AE31A2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E31A2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drawing>
          <wp:inline distT="0" distB="0" distL="0" distR="0" wp14:anchorId="221AD1D0" wp14:editId="432A72EC">
            <wp:extent cx="5940425" cy="5347970"/>
            <wp:effectExtent l="0" t="0" r="3175" b="5080"/>
            <wp:docPr id="247876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764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DFE7" w14:textId="5286BCAB" w:rsidR="00AE31A2" w:rsidRDefault="00AE31A2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(рис.1.9)</w:t>
      </w:r>
    </w:p>
    <w:p w14:paraId="359AACD8" w14:textId="68000425" w:rsidR="00AE31A2" w:rsidRDefault="00AE31A2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Далее мы переходим в папку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urls</w:t>
      </w:r>
      <w:proofErr w:type="spellEnd"/>
      <w:r w:rsidRPr="00AE31A2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py</w:t>
      </w:r>
      <w:proofErr w:type="spellEnd"/>
      <w:r w:rsidRPr="00AE31A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и там импортируем функции и прописываем к ним путь с помощью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path</w:t>
      </w:r>
      <w:r w:rsidRPr="00AE31A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рис.1.10)</w:t>
      </w:r>
    </w:p>
    <w:p w14:paraId="79EAE8FD" w14:textId="77777777" w:rsidR="00AE31A2" w:rsidRDefault="00AE31A2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4567E55" w14:textId="3DE964D1" w:rsidR="00AE31A2" w:rsidRPr="00AE31A2" w:rsidRDefault="00AE31A2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E31A2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3DCD7952" wp14:editId="0EB41F00">
            <wp:extent cx="5591955" cy="2505425"/>
            <wp:effectExtent l="0" t="0" r="0" b="9525"/>
            <wp:docPr id="1724643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437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4E81" w14:textId="01FF62C6" w:rsidR="00AE31A2" w:rsidRPr="00AE31A2" w:rsidRDefault="00AE31A2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(рис.1.10)</w:t>
      </w:r>
    </w:p>
    <w:p w14:paraId="511C0202" w14:textId="44388989" w:rsidR="00AE31A2" w:rsidRDefault="00AE31A2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После написания всех функций и шаблонов мы можем запустить сервер, введя команду </w:t>
      </w:r>
      <w:proofErr w:type="spellStart"/>
      <w:r w:rsidR="006373F0" w:rsidRPr="006373F0">
        <w:rPr>
          <w:rFonts w:ascii="Times New Roman" w:hAnsi="Times New Roman" w:cs="Times New Roman"/>
          <w:color w:val="000000" w:themeColor="text1"/>
          <w:sz w:val="32"/>
          <w:szCs w:val="32"/>
        </w:rPr>
        <w:t>py</w:t>
      </w:r>
      <w:proofErr w:type="spellEnd"/>
      <w:r w:rsidR="006373F0" w:rsidRPr="006373F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manage.py </w:t>
      </w:r>
      <w:proofErr w:type="spellStart"/>
      <w:r w:rsidR="006373F0" w:rsidRPr="006373F0">
        <w:rPr>
          <w:rFonts w:ascii="Times New Roman" w:hAnsi="Times New Roman" w:cs="Times New Roman"/>
          <w:color w:val="000000" w:themeColor="text1"/>
          <w:sz w:val="32"/>
          <w:szCs w:val="32"/>
        </w:rPr>
        <w:t>runserver</w:t>
      </w:r>
      <w:proofErr w:type="spellEnd"/>
      <w:r w:rsidR="006373F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(рис.1.11)</w:t>
      </w:r>
    </w:p>
    <w:p w14:paraId="6FA5FB2B" w14:textId="77777777" w:rsidR="006373F0" w:rsidRDefault="006373F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ADD64D5" w14:textId="13CE8521" w:rsidR="006373F0" w:rsidRDefault="006373F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373F0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74D5EDB2" wp14:editId="50E24165">
            <wp:extent cx="5940425" cy="278765"/>
            <wp:effectExtent l="0" t="0" r="3175" b="6985"/>
            <wp:docPr id="1201123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237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C2F7" w14:textId="588C89B5" w:rsidR="006373F0" w:rsidRPr="00042E9B" w:rsidRDefault="006373F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(рис.1.11)</w:t>
      </w:r>
    </w:p>
    <w:sectPr w:rsidR="006373F0" w:rsidRPr="00042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2A55B0" w14:textId="77777777" w:rsidR="00763207" w:rsidRDefault="00763207" w:rsidP="00782CD2">
      <w:r>
        <w:separator/>
      </w:r>
    </w:p>
  </w:endnote>
  <w:endnote w:type="continuationSeparator" w:id="0">
    <w:p w14:paraId="534E3C62" w14:textId="77777777" w:rsidR="00763207" w:rsidRDefault="00763207" w:rsidP="00782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95D6F3" w14:textId="77777777" w:rsidR="00763207" w:rsidRDefault="00763207" w:rsidP="00782CD2">
      <w:r>
        <w:separator/>
      </w:r>
    </w:p>
  </w:footnote>
  <w:footnote w:type="continuationSeparator" w:id="0">
    <w:p w14:paraId="733CDDE9" w14:textId="77777777" w:rsidR="00763207" w:rsidRDefault="00763207" w:rsidP="00782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52BA5"/>
    <w:multiLevelType w:val="multilevel"/>
    <w:tmpl w:val="A006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  <w:b w:val="0"/>
        <w:color w:val="000000" w:themeColor="text1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70A6D"/>
    <w:multiLevelType w:val="multilevel"/>
    <w:tmpl w:val="7562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E27F1F"/>
    <w:multiLevelType w:val="hybridMultilevel"/>
    <w:tmpl w:val="E50CA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80092"/>
    <w:multiLevelType w:val="multilevel"/>
    <w:tmpl w:val="1BA2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8B4CD9"/>
    <w:multiLevelType w:val="multilevel"/>
    <w:tmpl w:val="D0ACF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1C30D07"/>
    <w:multiLevelType w:val="multilevel"/>
    <w:tmpl w:val="04F2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  <w:color w:val="000000" w:themeColor="text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905AE1"/>
    <w:multiLevelType w:val="multilevel"/>
    <w:tmpl w:val="6296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072653">
    <w:abstractNumId w:val="4"/>
  </w:num>
  <w:num w:numId="2" w16cid:durableId="1612937196">
    <w:abstractNumId w:val="2"/>
  </w:num>
  <w:num w:numId="3" w16cid:durableId="1380785091">
    <w:abstractNumId w:val="6"/>
  </w:num>
  <w:num w:numId="4" w16cid:durableId="1113522193">
    <w:abstractNumId w:val="1"/>
  </w:num>
  <w:num w:numId="5" w16cid:durableId="319386753">
    <w:abstractNumId w:val="3"/>
  </w:num>
  <w:num w:numId="6" w16cid:durableId="1192188639">
    <w:abstractNumId w:val="0"/>
  </w:num>
  <w:num w:numId="7" w16cid:durableId="1179732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D2"/>
    <w:rsid w:val="000373E1"/>
    <w:rsid w:val="00042E9B"/>
    <w:rsid w:val="000C654B"/>
    <w:rsid w:val="00213C8B"/>
    <w:rsid w:val="00274F68"/>
    <w:rsid w:val="003F506E"/>
    <w:rsid w:val="0053770F"/>
    <w:rsid w:val="005931D4"/>
    <w:rsid w:val="00632060"/>
    <w:rsid w:val="006373F0"/>
    <w:rsid w:val="00763207"/>
    <w:rsid w:val="00777882"/>
    <w:rsid w:val="00782CD2"/>
    <w:rsid w:val="007B2318"/>
    <w:rsid w:val="007D5F3E"/>
    <w:rsid w:val="007E398A"/>
    <w:rsid w:val="009013AB"/>
    <w:rsid w:val="0097638A"/>
    <w:rsid w:val="00AE31A2"/>
    <w:rsid w:val="00BC4C84"/>
    <w:rsid w:val="00C41589"/>
    <w:rsid w:val="00C756E7"/>
    <w:rsid w:val="00CD12F6"/>
    <w:rsid w:val="00D23848"/>
    <w:rsid w:val="00E904C1"/>
    <w:rsid w:val="00E96426"/>
    <w:rsid w:val="00F757E2"/>
    <w:rsid w:val="00FD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A6341"/>
  <w15:chartTrackingRefBased/>
  <w15:docId w15:val="{94E6EBE7-EAEC-4E12-AC37-EDC92E68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38A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B23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56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82CD2"/>
    <w:rPr>
      <w:b/>
      <w:bCs/>
    </w:rPr>
  </w:style>
  <w:style w:type="paragraph" w:styleId="a4">
    <w:name w:val="header"/>
    <w:basedOn w:val="a"/>
    <w:link w:val="a5"/>
    <w:uiPriority w:val="99"/>
    <w:unhideWhenUsed/>
    <w:rsid w:val="00782CD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82CD2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782CD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82CD2"/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B2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B2318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53770F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E9642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96426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C756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Normal (Web)"/>
    <w:basedOn w:val="a"/>
    <w:uiPriority w:val="99"/>
    <w:semiHidden/>
    <w:unhideWhenUsed/>
    <w:rsid w:val="00C756E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777882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88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14</Pages>
  <Words>1510</Words>
  <Characters>8611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фуников гоша</dc:creator>
  <cp:keywords/>
  <dc:description/>
  <cp:lastModifiedBy>фуников гоша</cp:lastModifiedBy>
  <cp:revision>3</cp:revision>
  <dcterms:created xsi:type="dcterms:W3CDTF">2024-12-05T14:42:00Z</dcterms:created>
  <dcterms:modified xsi:type="dcterms:W3CDTF">2024-12-05T20:04:00Z</dcterms:modified>
</cp:coreProperties>
</file>