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Tiago Schwann</w:t>
            </w:r>
            <w:r>
              <w:rPr>
                <w:rFonts w:cs="Arial" w:ascii="Arial" w:hAnsi="Arial"/>
              </w:rPr>
              <w:t xml:space="preserve">                                          Nº</w:t>
            </w:r>
            <w:r>
              <w:rPr>
                <w:rFonts w:cs="Arial" w:ascii="Arial" w:hAnsi="Arial"/>
              </w:rPr>
              <w:t>25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Marcos Brustolon</w:t>
            </w:r>
            <w:r>
              <w:rPr>
                <w:rFonts w:cs="Arial" w:ascii="Arial" w:hAnsi="Arial"/>
              </w:rPr>
              <w:t xml:space="preserve">                                           Nº</w:t>
            </w:r>
            <w:r>
              <w:rPr>
                <w:rFonts w:cs="Arial" w:ascii="Arial" w:hAnsi="Arial"/>
              </w:rPr>
              <w:t>20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(45) 99844 9321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thyagoghu@gmail.com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Des.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sz w:val="26"/>
                <w:szCs w:val="22"/>
              </w:rPr>
              <w:t>º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Projeto Dory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projeto Dory propõe uma solução inovadora para o controle eficiente do pH em açudes, visando melhorar a qualidade da água e, consequentemente, o ambiente aquático. Utilizando um equipamento inteligente, o Dory busca automatizar e otimizar o processo de monitoramento e ajuste do pH, garantindo um ambiente saudável para a vida aquática. Neste projeto, exploraremos os detalhes técnicos e os benefícios ambientais e econômicos dessa tecnologia inovadora.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Estabilizar o ph da agua e apresenatar os dados num site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Análise de projetos e sistemas: </w:t>
            </w:r>
            <w:r>
              <w:rPr>
                <w:rFonts w:cs="Arial" w:ascii="Arial" w:hAnsi="Arial"/>
              </w:rPr>
              <w:t xml:space="preserve">documentação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Banco de dados: </w:t>
            </w:r>
            <w:r>
              <w:rPr>
                <w:rFonts w:cs="Arial" w:ascii="Arial" w:hAnsi="Arial"/>
              </w:rPr>
              <w:t>produção do back end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Web design: </w:t>
            </w:r>
            <w:r>
              <w:rPr>
                <w:rFonts w:cs="Arial" w:ascii="Arial" w:hAnsi="Arial"/>
              </w:rPr>
              <w:t>Criação geral do site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</w:t>
            </w:r>
            <w:r>
              <w:rPr>
                <w:rFonts w:eastAsia="Calibri" w:cs="Arial" w:ascii="Arial" w:hAnsi="Arial"/>
                <w:lang w:eastAsia="pt-BR"/>
              </w:rPr>
              <w:t>presentar os dados em um site próprio para o projeto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Será feito usando a lingugens html, css e possivelmente java script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4</Pages>
  <Words>271</Words>
  <Characters>1574</Characters>
  <CharactersWithSpaces>1952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2024-02-28T12:05:39Z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