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ADE21" w14:textId="67DA43DD" w:rsidR="0084736C" w:rsidRDefault="00FB069D">
      <w:pPr>
        <w:spacing w:before="2200"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Отчёт</w:t>
      </w:r>
    </w:p>
    <w:p w14:paraId="264866F7" w14:textId="77777777" w:rsidR="0084736C" w:rsidRDefault="00000000">
      <w:pPr>
        <w:spacing w:after="120"/>
        <w:jc w:val="center"/>
      </w:pPr>
      <w:r>
        <w:rPr>
          <w:rFonts w:ascii="Calibri" w:eastAsia="Calibri" w:hAnsi="Calibri" w:cs="Calibri"/>
          <w:sz w:val="26"/>
          <w:szCs w:val="26"/>
        </w:rPr>
        <w:t>к MVP веб-приложения для проведения онлайн-квизов в реальном времени</w:t>
      </w:r>
    </w:p>
    <w:p w14:paraId="42A2D671" w14:textId="77777777" w:rsidR="0084736C" w:rsidRDefault="00000000">
      <w:pPr>
        <w:spacing w:after="2600"/>
        <w:jc w:val="center"/>
      </w:pPr>
      <w:r>
        <w:rPr>
          <w:rFonts w:ascii="Calibri" w:eastAsia="Calibri" w:hAnsi="Calibri" w:cs="Calibri"/>
          <w:b/>
          <w:bCs/>
          <w:color w:val="8A6D1F"/>
          <w:sz w:val="32"/>
          <w:szCs w:val="32"/>
        </w:rPr>
        <w:t>«QuizLive»</w:t>
      </w:r>
    </w:p>
    <w:p w14:paraId="7C09762D" w14:textId="77777777" w:rsidR="0084736C" w:rsidRDefault="00000000">
      <w:pPr>
        <w:jc w:val="center"/>
      </w:pPr>
      <w:r>
        <w:rPr>
          <w:rFonts w:ascii="Calibri" w:eastAsia="Calibri" w:hAnsi="Calibri" w:cs="Calibri"/>
          <w:color w:val="5A5F6E"/>
          <w:sz w:val="22"/>
          <w:szCs w:val="22"/>
        </w:rPr>
        <w:t>Июль 2026</w:t>
      </w:r>
    </w:p>
    <w:p w14:paraId="1207A758" w14:textId="77777777" w:rsidR="0084736C" w:rsidRDefault="0084736C"/>
    <w:p w14:paraId="4AAB8C59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1. Назначение системы</w:t>
      </w:r>
    </w:p>
    <w:p w14:paraId="323400B5" w14:textId="77777777" w:rsidR="0084736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QuizLive — веб-приложение для проведения онлайн-квизов в режиме реального времени. Организатор создаёт квиз (категория, вопросы, тайминги, правила) и запускает игровую сессию; система генерирует уникальный 6-значный код комнаты. Участники подключаются по коду, синхронно видят каждый вопрос, отвечают в отведённое время и по завершении получают итоговый лидерборд. Все результаты сохраняются и доступны в личных кабинетах: участнику — история участия и личная статистика, организатору — история проведённых игр и статистика по каждому квизу.</w:t>
      </w:r>
    </w:p>
    <w:p w14:paraId="100BF972" w14:textId="77777777" w:rsidR="0084736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Реализованы все функциональные требования технического задания: аутентификация с двумя ролями; конструктор квизов с текстовыми вопросами и вопросами с изображениями, одиночным и множественным выбором; проведение игры в реальном времени с серверным ограничением времени ответа; начисление баллов, определение победителей и лидерборд; личные кабинеты с историей и статистикой.</w:t>
      </w:r>
    </w:p>
    <w:p w14:paraId="366D4E26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2. Архитектура</w:t>
      </w:r>
    </w:p>
    <w:p w14:paraId="1A5BE970" w14:textId="77777777" w:rsidR="0084736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Приложение построено по классической трёхзвенной схеме «SPA-клиент — сервер приложений — база данных», дополненной постоянным WebSocket-каналом для игровых сессий:</w:t>
      </w:r>
    </w:p>
    <w:p w14:paraId="53173B2A" w14:textId="77777777" w:rsidR="0084736C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Клиент (SPA на React) взаимодействует с сервером двумя способами: через REST API (аутентификация, CRUD квизов и вопросов, история и статистика) и через WebSocket (Socket.IO) во время игры — подключение к комнате, получение вопросов, отправка ответов, лидерборд.</w:t>
      </w:r>
    </w:p>
    <w:p w14:paraId="3D458D0E" w14:textId="77777777" w:rsidR="0084736C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Сервер (Node.js + Express) — единственный источник истины в игре: хранит состояние комнат в памяти, отсчитывает время каждого вопроса, принимает ответы только в интервале </w:t>
      </w:r>
      <w:r>
        <w:rPr>
          <w:rFonts w:ascii="Calibri" w:eastAsia="Calibri" w:hAnsi="Calibri" w:cs="Calibri"/>
          <w:sz w:val="22"/>
          <w:szCs w:val="22"/>
        </w:rPr>
        <w:lastRenderedPageBreak/>
        <w:t>демонстрации вопроса, начисляет баллы и по завершении сессии записывает результаты в базу данных.</w:t>
      </w:r>
    </w:p>
    <w:p w14:paraId="304120E9" w14:textId="77777777" w:rsidR="0084736C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База данных (SQLite) хранит пользователей, квизы, вопросы, игровые сессии и результаты. Правильные ответы никогда не передаются участникам до закрытия вопроса.</w:t>
      </w:r>
    </w:p>
    <w:p w14:paraId="4D9867C8" w14:textId="77777777" w:rsidR="0084736C" w:rsidRDefault="00000000">
      <w:pPr>
        <w:pStyle w:val="2"/>
        <w:spacing w:before="220" w:after="110"/>
      </w:pPr>
      <w:r>
        <w:rPr>
          <w:rFonts w:ascii="Calibri" w:eastAsia="Calibri" w:hAnsi="Calibri" w:cs="Calibri"/>
          <w:b/>
          <w:bCs/>
          <w:color w:val="8A6D1F"/>
          <w:sz w:val="25"/>
          <w:szCs w:val="25"/>
        </w:rPr>
        <w:t>2.1. Модель данных</w:t>
      </w:r>
    </w:p>
    <w:tbl>
      <w:tblPr>
        <w:tblW w:w="9200" w:type="dxa"/>
        <w:tblBorders>
          <w:top w:val="single" w:sz="4" w:space="0" w:color="C9CDD9"/>
          <w:left w:val="single" w:sz="4" w:space="0" w:color="C9CDD9"/>
          <w:bottom w:val="single" w:sz="4" w:space="0" w:color="C9CDD9"/>
          <w:right w:val="single" w:sz="4" w:space="0" w:color="C9CDD9"/>
          <w:insideH w:val="single" w:sz="4" w:space="0" w:color="C9CDD9"/>
          <w:insideV w:val="single" w:sz="4" w:space="0" w:color="C9C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100"/>
      </w:tblGrid>
      <w:tr w:rsidR="0084736C" w14:paraId="1BF9DB05" w14:textId="77777777">
        <w:tc>
          <w:tcPr>
            <w:tcW w:w="2100" w:type="dxa"/>
            <w:shd w:val="clear" w:color="auto" w:fill="E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3507" w14:textId="77777777" w:rsidR="008473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Таблица</w:t>
            </w:r>
          </w:p>
        </w:tc>
        <w:tc>
          <w:tcPr>
            <w:tcW w:w="7100" w:type="dxa"/>
            <w:shd w:val="clear" w:color="auto" w:fill="E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316D" w14:textId="77777777" w:rsidR="008473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Содержимое</w:t>
            </w:r>
          </w:p>
        </w:tc>
      </w:tr>
      <w:tr w:rsidR="0084736C" w14:paraId="40A2EF5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200A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users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F593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Пользователи: почта, имя, хэш пароля (bcrypt), роль (organizer / participant)</w:t>
            </w:r>
          </w:p>
        </w:tc>
      </w:tr>
      <w:tr w:rsidR="0084736C" w14:paraId="7C60EA4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3F90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quizzes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586C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Квизы: владелец, название, категория, правила, время на вопрос по умолчанию</w:t>
            </w:r>
          </w:p>
        </w:tc>
      </w:tr>
      <w:tr w:rsidR="0084736C" w14:paraId="68F89B1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2EE4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questions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AD2E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Вопросы: текст, URL изображения, тип (single / multi), индивидуальное время, варианты и правильные ответы (JSON)</w:t>
            </w:r>
          </w:p>
        </w:tc>
      </w:tr>
      <w:tr w:rsidR="0084736C" w14:paraId="39A812E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E7D1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sessions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1471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Проведённые игровые сессии: квиз, код комнаты, время начала и окончания</w:t>
            </w:r>
          </w:p>
        </w:tc>
      </w:tr>
      <w:tr w:rsidR="0084736C" w14:paraId="184CAC5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4E26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results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1725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Результаты участников: баллы, число верных ответов, итоговое место</w:t>
            </w:r>
          </w:p>
        </w:tc>
      </w:tr>
    </w:tbl>
    <w:p w14:paraId="507CBE3A" w14:textId="77777777" w:rsidR="0084736C" w:rsidRDefault="00000000">
      <w:pPr>
        <w:pStyle w:val="2"/>
        <w:spacing w:before="220" w:after="110"/>
      </w:pPr>
      <w:r>
        <w:rPr>
          <w:rFonts w:ascii="Calibri" w:eastAsia="Calibri" w:hAnsi="Calibri" w:cs="Calibri"/>
          <w:b/>
          <w:bCs/>
          <w:color w:val="8A6D1F"/>
          <w:sz w:val="25"/>
          <w:szCs w:val="25"/>
        </w:rPr>
        <w:t>2.2. Игровой цикл в реальном времени</w:t>
      </w:r>
    </w:p>
    <w:p w14:paraId="5C9AA67D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Организатор запускает квиз → сервер создаёт комнату с уникальным кодом.</w:t>
      </w:r>
    </w:p>
    <w:p w14:paraId="33F1E712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Участники подключаются по коду; список игроков в лобби обновляется у всех мгновенно.</w:t>
      </w:r>
    </w:p>
    <w:p w14:paraId="623A7953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На каждый вопрос сервер рассылает условие и варианты (без правильных ответов) и запускает таймер; ответы принимаются только до его истечения.</w:t>
      </w:r>
    </w:p>
    <w:p w14:paraId="784D528B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По истечении времени (или когда ответили все) сервер раскрывает правильный ответ, начисляет баллы — 500 за верный ответ плюс до 500 бонуса за скорость — и показывает промежуточный топ-5.</w:t>
      </w:r>
    </w:p>
    <w:p w14:paraId="4964A631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После последнего вопроса всем отображается итоговый лидерборд, а сессия и результаты сохраняются в базу.</w:t>
      </w:r>
    </w:p>
    <w:p w14:paraId="35487DD8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3. Обоснование выбора технологического стека</w:t>
      </w:r>
    </w:p>
    <w:tbl>
      <w:tblPr>
        <w:tblW w:w="9200" w:type="dxa"/>
        <w:tblBorders>
          <w:top w:val="single" w:sz="4" w:space="0" w:color="C9CDD9"/>
          <w:left w:val="single" w:sz="4" w:space="0" w:color="C9CDD9"/>
          <w:bottom w:val="single" w:sz="4" w:space="0" w:color="C9CDD9"/>
          <w:right w:val="single" w:sz="4" w:space="0" w:color="C9CDD9"/>
          <w:insideH w:val="single" w:sz="4" w:space="0" w:color="C9CDD9"/>
          <w:insideV w:val="single" w:sz="4" w:space="0" w:color="C9C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00"/>
      </w:tblGrid>
      <w:tr w:rsidR="0084736C" w14:paraId="195454F1" w14:textId="77777777">
        <w:tc>
          <w:tcPr>
            <w:tcW w:w="2500" w:type="dxa"/>
            <w:shd w:val="clear" w:color="auto" w:fill="E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8B5B" w14:textId="77777777" w:rsidR="008473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Технология</w:t>
            </w:r>
          </w:p>
        </w:tc>
        <w:tc>
          <w:tcPr>
            <w:tcW w:w="6700" w:type="dxa"/>
            <w:shd w:val="clear" w:color="auto" w:fill="E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EB43" w14:textId="77777777" w:rsidR="008473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Обоснование</w:t>
            </w:r>
          </w:p>
        </w:tc>
      </w:tr>
      <w:tr w:rsidR="0084736C" w14:paraId="3DDEBB8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4EBB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React 18 + Vite (SPA)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4A15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Требование ТЗ; компонентная модель идеально ложится на игровые экраны с часто меняющимся состоянием; Vite даёт мгновенную пересборку и dev-прокси к API</w:t>
            </w:r>
          </w:p>
        </w:tc>
      </w:tr>
      <w:tr w:rsidR="0084736C" w14:paraId="1CBEDC5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BB5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Node.js + Express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DF6C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Единый язык (JavaScript) на клиенте и сервере; Express — минималистичный стандарт де-факто для REST API</w:t>
            </w:r>
          </w:p>
        </w:tc>
      </w:tr>
      <w:tr w:rsidR="0084736C" w14:paraId="4A1CBEC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F8F4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Socket.IO (WebSocket)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9270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Надёжная доставка событий комнатам (rooms), автоматическое переподключение, fallback-транспорты; встроенная поддержка подтверждений (ack) упрощает протокол игры</w:t>
            </w:r>
          </w:p>
        </w:tc>
      </w:tr>
      <w:tr w:rsidR="0084736C" w14:paraId="49CDED9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E93C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SQLite (node:sqlite)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7B10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Реляционная БД без отдельного сервера — идеально для MVP; встроена в Node.js — без нативных зависимостей и компиляции; переход на PostgreSQL не меняет схему</w:t>
            </w:r>
          </w:p>
        </w:tc>
      </w:tr>
      <w:tr w:rsidR="0084736C" w14:paraId="031DFA1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1026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JWT + bcryptjs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6E87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Токенная аутентификация работает одинаково для REST и WebSocket (токен передаётся в handshake); bcrypt — стандарт хэширования паролей</w:t>
            </w:r>
          </w:p>
        </w:tc>
      </w:tr>
    </w:tbl>
    <w:p w14:paraId="30106EBE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lastRenderedPageBreak/>
        <w:t>4. Основные этапы разработки</w:t>
      </w:r>
    </w:p>
    <w:p w14:paraId="01754AD1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Проектирование интерфейса: сценарии ролей, структура пяти ключевых экранов (вход/регистрация, кабинет, редактор квиза, экран участника, лидерборд), макеты.</w:t>
      </w:r>
    </w:p>
    <w:p w14:paraId="0BC3EB9A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Модель базы данных: пять таблиц (users, quizzes, questions, sessions, results) со связями и каскадным удалением.</w:t>
      </w:r>
    </w:p>
    <w:p w14:paraId="763224D9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Серверная часть: REST API (аутентификация, CRUD квизов и вопросов, история и статистика) с проверкой ролей и валидацией входных данных.</w:t>
      </w:r>
    </w:p>
    <w:p w14:paraId="7CBC7D1F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Игровой движок на WebSocket: комнаты, серверные таймеры, подсчёт баллов, лидерборды, сохранение результатов, обработка отключений ведущего и игроков.</w:t>
      </w:r>
    </w:p>
    <w:p w14:paraId="6619003A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Клиент (React SPA): маршрутизация с защитой по ролям, экраны организатора и участника, синхронизированный обратный отсчёт, единая дизайн-система.</w:t>
      </w:r>
    </w:p>
    <w:p w14:paraId="682A958C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Тестирование на группе пользователей: сквозной сценарий «создать → запустить → сыграть несколькими участниками → проверить лидерборд и кабинеты», проверка граничных случаев (опоздавший ответ, переподключение, досрочное завершение).</w:t>
      </w:r>
    </w:p>
    <w:p w14:paraId="44B80BF4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5. Результат</w:t>
      </w:r>
    </w:p>
    <w:p w14:paraId="63AF5F4A" w14:textId="77777777" w:rsidR="0084736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Получен работоспособный MVP, полностью закрывающий ожидаемый результат ТЗ: организатор создаёт и запускает квизы; участники подключаются по коду комнаты и играют в реальном времени; по завершении все видят лидерборд; данные о проведённых играх и результатах сохраняются. Инструкция по запуску — в файле README.md репозитория (режим разработки: два процесса; продакшен: сборка клиента и один сервер на одном порту).</w:t>
      </w:r>
    </w:p>
    <w:p w14:paraId="59E776F1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Приложение. Ссылки</w:t>
      </w:r>
    </w:p>
    <w:p w14:paraId="1E1C2DCF" w14:textId="455A0DBE" w:rsidR="00156124" w:rsidRPr="0015612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Макеты интерфейса: </w:t>
      </w:r>
      <w:r>
        <w:rPr>
          <w:rFonts w:ascii="Calibri" w:eastAsia="Calibri" w:hAnsi="Calibri" w:cs="Calibri"/>
          <w:i/>
          <w:iCs/>
          <w:color w:val="5A5F6E"/>
          <w:sz w:val="22"/>
          <w:szCs w:val="22"/>
        </w:rPr>
        <w:t>папка docs/mockups (5 экранов, PNG + HTML-исходник).</w:t>
      </w:r>
    </w:p>
    <w:p w14:paraId="1FCAEC52" w14:textId="51B89EF4" w:rsidR="0084736C" w:rsidRPr="00156124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</w:t>
      </w:r>
      <w:r w:rsidR="00156124">
        <w:rPr>
          <w:rFonts w:ascii="Calibri" w:eastAsia="Calibri" w:hAnsi="Calibri" w:cs="Calibri"/>
          <w:b/>
          <w:bCs/>
          <w:sz w:val="22"/>
          <w:szCs w:val="22"/>
          <w:lang w:val="en-US"/>
        </w:rPr>
        <w:t>Figma</w:t>
      </w:r>
      <w:r w:rsidR="00156124" w:rsidRPr="0015612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: </w:t>
      </w:r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</w:t>
      </w:r>
      <w:r w:rsidR="00156124"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>https://www.figma.com/design/8b0Xq4GUXazxJvJMdTmVnm/QuizLive-%E2%80%94-%D0%BC%D0%B0%D0%BA%D0%B5%D1%82%D1%8B-MVP-%E2%80%94-%D0%BA%D0%BE%D0%BF%D0%B8%D1%8F?node-id=0-1&amp;t=RdvYeZeAtbuWaKz7-1</w:t>
      </w:r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(«QuizLive — </w:t>
      </w:r>
      <w:r>
        <w:rPr>
          <w:rFonts w:ascii="Calibri" w:eastAsia="Calibri" w:hAnsi="Calibri" w:cs="Calibri"/>
          <w:i/>
          <w:iCs/>
          <w:color w:val="5A5F6E"/>
          <w:sz w:val="22"/>
          <w:szCs w:val="22"/>
        </w:rPr>
        <w:t>макеты</w:t>
      </w:r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MVP»)</w:t>
      </w:r>
    </w:p>
    <w:p w14:paraId="15E458FF" w14:textId="0F9565A9" w:rsidR="000C3B9F" w:rsidRPr="000C3B9F" w:rsidRDefault="00000000" w:rsidP="00156124">
      <w:pPr>
        <w:pStyle w:val="a4"/>
        <w:numPr>
          <w:ilvl w:val="0"/>
          <w:numId w:val="2"/>
        </w:numPr>
        <w:spacing w:after="100"/>
      </w:pPr>
      <w:r w:rsidRPr="00156124">
        <w:rPr>
          <w:rFonts w:ascii="Calibri" w:eastAsia="Calibri" w:hAnsi="Calibri" w:cs="Calibri"/>
          <w:b/>
          <w:bCs/>
          <w:sz w:val="22"/>
          <w:szCs w:val="22"/>
        </w:rPr>
        <w:t xml:space="preserve">Репозиторий с исходным кодом: </w:t>
      </w:r>
      <w:hyperlink r:id="rId5" w:history="1">
        <w:r w:rsidR="000C3B9F" w:rsidRPr="009C482A">
          <w:rPr>
            <w:rStyle w:val="a5"/>
            <w:rFonts w:ascii="Calibri" w:eastAsia="Calibri" w:hAnsi="Calibri" w:cs="Calibri"/>
            <w:i/>
            <w:iCs/>
            <w:sz w:val="22"/>
            <w:szCs w:val="22"/>
          </w:rPr>
          <w:t>https://github.com/p1rogram/Quiz</w:t>
        </w:r>
      </w:hyperlink>
    </w:p>
    <w:p w14:paraId="05677EF0" w14:textId="3EC8D681" w:rsidR="0084736C" w:rsidRDefault="0084736C" w:rsidP="0021637B">
      <w:pPr>
        <w:pStyle w:val="a4"/>
        <w:spacing w:after="100"/>
        <w:ind w:left="480"/>
      </w:pPr>
    </w:p>
    <w:sectPr w:rsidR="0084736C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29B0"/>
    <w:multiLevelType w:val="hybridMultilevel"/>
    <w:tmpl w:val="EC288132"/>
    <w:lvl w:ilvl="0" w:tplc="E63415FE">
      <w:start w:val="1"/>
      <w:numFmt w:val="bullet"/>
      <w:lvlText w:val="•"/>
      <w:lvlJc w:val="left"/>
      <w:pPr>
        <w:ind w:left="480" w:hanging="240"/>
      </w:pPr>
    </w:lvl>
    <w:lvl w:ilvl="1" w:tplc="11F2AD48">
      <w:numFmt w:val="decimal"/>
      <w:lvlText w:val=""/>
      <w:lvlJc w:val="left"/>
    </w:lvl>
    <w:lvl w:ilvl="2" w:tplc="27C4F7CE">
      <w:numFmt w:val="decimal"/>
      <w:lvlText w:val=""/>
      <w:lvlJc w:val="left"/>
    </w:lvl>
    <w:lvl w:ilvl="3" w:tplc="235CC14C">
      <w:numFmt w:val="decimal"/>
      <w:lvlText w:val=""/>
      <w:lvlJc w:val="left"/>
    </w:lvl>
    <w:lvl w:ilvl="4" w:tplc="12361D4C">
      <w:numFmt w:val="decimal"/>
      <w:lvlText w:val=""/>
      <w:lvlJc w:val="left"/>
    </w:lvl>
    <w:lvl w:ilvl="5" w:tplc="3AEA8772">
      <w:numFmt w:val="decimal"/>
      <w:lvlText w:val=""/>
      <w:lvlJc w:val="left"/>
    </w:lvl>
    <w:lvl w:ilvl="6" w:tplc="BB289472">
      <w:numFmt w:val="decimal"/>
      <w:lvlText w:val=""/>
      <w:lvlJc w:val="left"/>
    </w:lvl>
    <w:lvl w:ilvl="7" w:tplc="7D186020">
      <w:numFmt w:val="decimal"/>
      <w:lvlText w:val=""/>
      <w:lvlJc w:val="left"/>
    </w:lvl>
    <w:lvl w:ilvl="8" w:tplc="43381890">
      <w:numFmt w:val="decimal"/>
      <w:lvlText w:val=""/>
      <w:lvlJc w:val="left"/>
    </w:lvl>
  </w:abstractNum>
  <w:abstractNum w:abstractNumId="1" w15:restartNumberingAfterBreak="0">
    <w:nsid w:val="43085775"/>
    <w:multiLevelType w:val="hybridMultilevel"/>
    <w:tmpl w:val="FDCE880C"/>
    <w:lvl w:ilvl="0" w:tplc="956E1FE0">
      <w:start w:val="1"/>
      <w:numFmt w:val="decimal"/>
      <w:lvlText w:val="%1."/>
      <w:lvlJc w:val="left"/>
      <w:pPr>
        <w:ind w:left="480" w:hanging="300"/>
      </w:pPr>
    </w:lvl>
    <w:lvl w:ilvl="1" w:tplc="50565D88">
      <w:numFmt w:val="decimal"/>
      <w:lvlText w:val=""/>
      <w:lvlJc w:val="left"/>
    </w:lvl>
    <w:lvl w:ilvl="2" w:tplc="C7349AEC">
      <w:numFmt w:val="decimal"/>
      <w:lvlText w:val=""/>
      <w:lvlJc w:val="left"/>
    </w:lvl>
    <w:lvl w:ilvl="3" w:tplc="DC6EEF50">
      <w:numFmt w:val="decimal"/>
      <w:lvlText w:val=""/>
      <w:lvlJc w:val="left"/>
    </w:lvl>
    <w:lvl w:ilvl="4" w:tplc="5AC6F2A2">
      <w:numFmt w:val="decimal"/>
      <w:lvlText w:val=""/>
      <w:lvlJc w:val="left"/>
    </w:lvl>
    <w:lvl w:ilvl="5" w:tplc="B044C126">
      <w:numFmt w:val="decimal"/>
      <w:lvlText w:val=""/>
      <w:lvlJc w:val="left"/>
    </w:lvl>
    <w:lvl w:ilvl="6" w:tplc="801E627C">
      <w:numFmt w:val="decimal"/>
      <w:lvlText w:val=""/>
      <w:lvlJc w:val="left"/>
    </w:lvl>
    <w:lvl w:ilvl="7" w:tplc="8EC45F9E">
      <w:numFmt w:val="decimal"/>
      <w:lvlText w:val=""/>
      <w:lvlJc w:val="left"/>
    </w:lvl>
    <w:lvl w:ilvl="8" w:tplc="87CADAD0">
      <w:numFmt w:val="decimal"/>
      <w:lvlText w:val=""/>
      <w:lvlJc w:val="left"/>
    </w:lvl>
  </w:abstractNum>
  <w:abstractNum w:abstractNumId="2" w15:restartNumberingAfterBreak="0">
    <w:nsid w:val="486D3AC6"/>
    <w:multiLevelType w:val="hybridMultilevel"/>
    <w:tmpl w:val="E3F602C2"/>
    <w:lvl w:ilvl="0" w:tplc="0568C526">
      <w:start w:val="1"/>
      <w:numFmt w:val="bullet"/>
      <w:lvlText w:val="●"/>
      <w:lvlJc w:val="left"/>
      <w:pPr>
        <w:ind w:left="720" w:hanging="360"/>
      </w:pPr>
    </w:lvl>
    <w:lvl w:ilvl="1" w:tplc="BDB2D50E">
      <w:start w:val="1"/>
      <w:numFmt w:val="bullet"/>
      <w:lvlText w:val="○"/>
      <w:lvlJc w:val="left"/>
      <w:pPr>
        <w:ind w:left="1440" w:hanging="360"/>
      </w:pPr>
    </w:lvl>
    <w:lvl w:ilvl="2" w:tplc="26F4C500">
      <w:start w:val="1"/>
      <w:numFmt w:val="bullet"/>
      <w:lvlText w:val="■"/>
      <w:lvlJc w:val="left"/>
      <w:pPr>
        <w:ind w:left="2160" w:hanging="360"/>
      </w:pPr>
    </w:lvl>
    <w:lvl w:ilvl="3" w:tplc="061E1A68">
      <w:start w:val="1"/>
      <w:numFmt w:val="bullet"/>
      <w:lvlText w:val="●"/>
      <w:lvlJc w:val="left"/>
      <w:pPr>
        <w:ind w:left="2880" w:hanging="360"/>
      </w:pPr>
    </w:lvl>
    <w:lvl w:ilvl="4" w:tplc="4692A47C">
      <w:start w:val="1"/>
      <w:numFmt w:val="bullet"/>
      <w:lvlText w:val="○"/>
      <w:lvlJc w:val="left"/>
      <w:pPr>
        <w:ind w:left="3600" w:hanging="360"/>
      </w:pPr>
    </w:lvl>
    <w:lvl w:ilvl="5" w:tplc="B0E82B4A">
      <w:start w:val="1"/>
      <w:numFmt w:val="bullet"/>
      <w:lvlText w:val="■"/>
      <w:lvlJc w:val="left"/>
      <w:pPr>
        <w:ind w:left="4320" w:hanging="360"/>
      </w:pPr>
    </w:lvl>
    <w:lvl w:ilvl="6" w:tplc="294A4834">
      <w:start w:val="1"/>
      <w:numFmt w:val="bullet"/>
      <w:lvlText w:val="●"/>
      <w:lvlJc w:val="left"/>
      <w:pPr>
        <w:ind w:left="5040" w:hanging="360"/>
      </w:pPr>
    </w:lvl>
    <w:lvl w:ilvl="7" w:tplc="740085D0">
      <w:start w:val="1"/>
      <w:numFmt w:val="bullet"/>
      <w:lvlText w:val="●"/>
      <w:lvlJc w:val="left"/>
      <w:pPr>
        <w:ind w:left="5760" w:hanging="360"/>
      </w:pPr>
    </w:lvl>
    <w:lvl w:ilvl="8" w:tplc="F3C0A8D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D3035C"/>
    <w:multiLevelType w:val="hybridMultilevel"/>
    <w:tmpl w:val="06183E22"/>
    <w:lvl w:ilvl="0" w:tplc="09489054">
      <w:start w:val="1"/>
      <w:numFmt w:val="decimal"/>
      <w:lvlText w:val="%1."/>
      <w:lvlJc w:val="left"/>
      <w:pPr>
        <w:ind w:left="480" w:hanging="300"/>
      </w:pPr>
    </w:lvl>
    <w:lvl w:ilvl="1" w:tplc="5C909CDA">
      <w:numFmt w:val="decimal"/>
      <w:lvlText w:val=""/>
      <w:lvlJc w:val="left"/>
    </w:lvl>
    <w:lvl w:ilvl="2" w:tplc="D33C6422">
      <w:numFmt w:val="decimal"/>
      <w:lvlText w:val=""/>
      <w:lvlJc w:val="left"/>
    </w:lvl>
    <w:lvl w:ilvl="3" w:tplc="F2462284">
      <w:numFmt w:val="decimal"/>
      <w:lvlText w:val=""/>
      <w:lvlJc w:val="left"/>
    </w:lvl>
    <w:lvl w:ilvl="4" w:tplc="7E92450A">
      <w:numFmt w:val="decimal"/>
      <w:lvlText w:val=""/>
      <w:lvlJc w:val="left"/>
    </w:lvl>
    <w:lvl w:ilvl="5" w:tplc="1C8EC05C">
      <w:numFmt w:val="decimal"/>
      <w:lvlText w:val=""/>
      <w:lvlJc w:val="left"/>
    </w:lvl>
    <w:lvl w:ilvl="6" w:tplc="FC725FFC">
      <w:numFmt w:val="decimal"/>
      <w:lvlText w:val=""/>
      <w:lvlJc w:val="left"/>
    </w:lvl>
    <w:lvl w:ilvl="7" w:tplc="B4C2E92E">
      <w:numFmt w:val="decimal"/>
      <w:lvlText w:val=""/>
      <w:lvlJc w:val="left"/>
    </w:lvl>
    <w:lvl w:ilvl="8" w:tplc="1820EFD8">
      <w:numFmt w:val="decimal"/>
      <w:lvlText w:val=""/>
      <w:lvlJc w:val="left"/>
    </w:lvl>
  </w:abstractNum>
  <w:num w:numId="1" w16cid:durableId="513963604">
    <w:abstractNumId w:val="2"/>
    <w:lvlOverride w:ilvl="0">
      <w:startOverride w:val="1"/>
    </w:lvlOverride>
  </w:num>
  <w:num w:numId="2" w16cid:durableId="1600486618">
    <w:abstractNumId w:val="0"/>
    <w:lvlOverride w:ilvl="0">
      <w:startOverride w:val="1"/>
    </w:lvlOverride>
  </w:num>
  <w:num w:numId="3" w16cid:durableId="1591235520">
    <w:abstractNumId w:val="3"/>
    <w:lvlOverride w:ilvl="0">
      <w:startOverride w:val="1"/>
    </w:lvlOverride>
  </w:num>
  <w:num w:numId="4" w16cid:durableId="1804737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36C"/>
    <w:rsid w:val="000C3B9F"/>
    <w:rsid w:val="00156124"/>
    <w:rsid w:val="0021637B"/>
    <w:rsid w:val="00312C2A"/>
    <w:rsid w:val="006B6845"/>
    <w:rsid w:val="00734222"/>
    <w:rsid w:val="0084736C"/>
    <w:rsid w:val="00FB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CEC08"/>
  <w15:docId w15:val="{DE692247-91E9-46F6-9D60-C3A5C5F7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0C3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1rogram/Qui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glpirogram@gmail.com</cp:lastModifiedBy>
  <cp:revision>15</cp:revision>
  <dcterms:created xsi:type="dcterms:W3CDTF">2026-07-13T08:01:00Z</dcterms:created>
  <dcterms:modified xsi:type="dcterms:W3CDTF">2026-07-21T01:15:00Z</dcterms:modified>
</cp:coreProperties>
</file>