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0906D" w14:textId="77777777" w:rsidR="00DC70ED" w:rsidRPr="00DC70ED" w:rsidRDefault="00DC70ED" w:rsidP="00DC70ED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第一步：資料健康檢查（</w:t>
      </w:r>
      <w:r w:rsidRPr="00DC70ED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Data Inspection</w:t>
      </w:r>
      <w:r w:rsidRPr="00DC70ED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）</w:t>
      </w:r>
    </w:p>
    <w:p w14:paraId="7E77F738" w14:textId="77777777" w:rsidR="00DC70ED" w:rsidRPr="00DC70ED" w:rsidRDefault="00DC70ED" w:rsidP="00DC70ED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常用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 xml:space="preserve"> Python 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工具：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細明體" w:hAnsi="Arial" w:cs="Arial"/>
          <w:kern w:val="0"/>
          <w14:ligatures w14:val="none"/>
        </w:rPr>
        <w:t>df.info()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, </w:t>
      </w:r>
      <w:proofErr w:type="spellStart"/>
      <w:r w:rsidRPr="00DC70ED">
        <w:rPr>
          <w:rFonts w:ascii="Arial" w:eastAsia="細明體" w:hAnsi="Arial" w:cs="Arial"/>
          <w:kern w:val="0"/>
          <w14:ligatures w14:val="none"/>
        </w:rPr>
        <w:t>df.describe</w:t>
      </w:r>
      <w:proofErr w:type="spellEnd"/>
      <w:r w:rsidRPr="00DC70ED">
        <w:rPr>
          <w:rFonts w:ascii="Arial" w:eastAsia="細明體" w:hAnsi="Arial" w:cs="Arial"/>
          <w:kern w:val="0"/>
          <w14:ligatures w14:val="none"/>
        </w:rPr>
        <w:t>()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, </w:t>
      </w:r>
      <w:proofErr w:type="spellStart"/>
      <w:r w:rsidRPr="00DC70ED">
        <w:rPr>
          <w:rFonts w:ascii="Arial" w:eastAsia="細明體" w:hAnsi="Arial" w:cs="Arial"/>
          <w:kern w:val="0"/>
          <w14:ligatures w14:val="none"/>
        </w:rPr>
        <w:t>df.head</w:t>
      </w:r>
      <w:proofErr w:type="spellEnd"/>
      <w:r w:rsidRPr="00DC70ED">
        <w:rPr>
          <w:rFonts w:ascii="Arial" w:eastAsia="細明體" w:hAnsi="Arial" w:cs="Arial"/>
          <w:kern w:val="0"/>
          <w14:ligatures w14:val="none"/>
        </w:rPr>
        <w:t>()</w:t>
      </w:r>
    </w:p>
    <w:p w14:paraId="5B5410A2" w14:textId="77777777" w:rsidR="00DC70ED" w:rsidRDefault="00DC70ED" w:rsidP="00DC70ED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第二步：缺失值處理（</w:t>
      </w:r>
      <w:r w:rsidRPr="00DC70ED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Handling Missing Values</w:t>
      </w:r>
      <w:r w:rsidRPr="00DC70ED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）</w:t>
      </w:r>
    </w:p>
    <w:p w14:paraId="075CCDF6" w14:textId="3D571DE5" w:rsidR="00DC70ED" w:rsidRPr="00DC70ED" w:rsidRDefault="00DC70ED" w:rsidP="00DC70ED">
      <w:pPr>
        <w:widowControl/>
        <w:spacing w:after="100" w:afterAutospacing="1" w:line="240" w:lineRule="auto"/>
        <w:outlineLvl w:val="2"/>
        <w:rPr>
          <w:rFonts w:ascii="Arial" w:eastAsia="新細明體" w:hAnsi="Arial" w:cs="Arial" w:hint="eastAsia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新細明體" w:hAnsi="Arial" w:cs="Arial" w:hint="eastAsia"/>
          <w:b/>
          <w:bCs/>
          <w:kern w:val="0"/>
          <w:sz w:val="27"/>
          <w:szCs w:val="27"/>
          <w14:ligatures w14:val="none"/>
        </w:rPr>
        <w:t>依照對資料的瞭解進行缺失值處理</w:t>
      </w:r>
    </w:p>
    <w:p w14:paraId="392BF991" w14:textId="77777777" w:rsidR="00DC70ED" w:rsidRPr="00DC70ED" w:rsidRDefault="00DC70ED" w:rsidP="00DC70ED">
      <w:pPr>
        <w:widowControl/>
        <w:numPr>
          <w:ilvl w:val="1"/>
          <w:numId w:val="2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直接丟棄（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Deletion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）：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新細明體" w:hAnsi="Arial" w:cs="Arial"/>
          <w:kern w:val="0"/>
          <w14:ligatures w14:val="none"/>
        </w:rPr>
        <w:t>如果某個欄位漏掉超過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50% </w:t>
      </w:r>
      <w:r w:rsidRPr="00DC70ED">
        <w:rPr>
          <w:rFonts w:ascii="Arial" w:eastAsia="新細明體" w:hAnsi="Arial" w:cs="Arial"/>
          <w:kern w:val="0"/>
          <w14:ligatures w14:val="none"/>
        </w:rPr>
        <w:t>的資料，或者該筆資料少了核心關鍵（如：電商訂單沒有「金額」），那就直接刪掉。</w:t>
      </w:r>
    </w:p>
    <w:p w14:paraId="6711F73B" w14:textId="77777777" w:rsidR="00DC70ED" w:rsidRPr="00DC70ED" w:rsidRDefault="00DC70ED" w:rsidP="00DC70ED">
      <w:pPr>
        <w:widowControl/>
        <w:numPr>
          <w:ilvl w:val="1"/>
          <w:numId w:val="2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統計值填充（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Imputation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）：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新細明體" w:hAnsi="Arial" w:cs="Arial"/>
          <w:kern w:val="0"/>
          <w14:ligatures w14:val="none"/>
        </w:rPr>
        <w:t>用該欄位的平均數（</w:t>
      </w:r>
      <w:r w:rsidRPr="00DC70ED">
        <w:rPr>
          <w:rFonts w:ascii="Arial" w:eastAsia="新細明體" w:hAnsi="Arial" w:cs="Arial"/>
          <w:kern w:val="0"/>
          <w14:ligatures w14:val="none"/>
        </w:rPr>
        <w:t>Mean</w:t>
      </w:r>
      <w:r w:rsidRPr="00DC70ED">
        <w:rPr>
          <w:rFonts w:ascii="Arial" w:eastAsia="新細明體" w:hAnsi="Arial" w:cs="Arial"/>
          <w:kern w:val="0"/>
          <w14:ligatures w14:val="none"/>
        </w:rPr>
        <w:t>）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或</w:t>
      </w:r>
      <w:r w:rsidRPr="00DC70ED">
        <w:rPr>
          <w:rFonts w:ascii="Arial" w:eastAsia="新細明體" w:hAnsi="Arial" w:cs="Arial"/>
          <w:kern w:val="0"/>
          <w14:ligatures w14:val="none"/>
        </w:rPr>
        <w:t>中位數（</w:t>
      </w:r>
      <w:r w:rsidRPr="00DC70ED">
        <w:rPr>
          <w:rFonts w:ascii="Arial" w:eastAsia="新細明體" w:hAnsi="Arial" w:cs="Arial"/>
          <w:kern w:val="0"/>
          <w14:ligatures w14:val="none"/>
        </w:rPr>
        <w:t>Median</w:t>
      </w:r>
      <w:r w:rsidRPr="00DC70ED">
        <w:rPr>
          <w:rFonts w:ascii="Arial" w:eastAsia="新細明體" w:hAnsi="Arial" w:cs="Arial"/>
          <w:kern w:val="0"/>
          <w14:ligatures w14:val="none"/>
        </w:rPr>
        <w:t>）填補。如果資料分布很歪（偏態），用中位數比較安全。</w:t>
      </w:r>
    </w:p>
    <w:p w14:paraId="37467E2E" w14:textId="77777777" w:rsidR="00DC70ED" w:rsidRPr="00DC70ED" w:rsidRDefault="00DC70ED" w:rsidP="00DC70ED">
      <w:pPr>
        <w:widowControl/>
        <w:numPr>
          <w:ilvl w:val="1"/>
          <w:numId w:val="2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演算法預測填充：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新細明體" w:hAnsi="Arial" w:cs="Arial"/>
          <w:kern w:val="0"/>
          <w14:ligatures w14:val="none"/>
        </w:rPr>
        <w:t>使用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KNN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（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K-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近鄰演算法）</w:t>
      </w:r>
      <w:r w:rsidRPr="00DC70ED">
        <w:rPr>
          <w:rFonts w:ascii="Arial" w:eastAsia="新細明體" w:hAnsi="Arial" w:cs="Arial"/>
          <w:kern w:val="0"/>
          <w14:ligatures w14:val="none"/>
        </w:rPr>
        <w:t>，讓演算法去尋找「跟這筆資料最像的其他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5 </w:t>
      </w:r>
      <w:r w:rsidRPr="00DC70ED">
        <w:rPr>
          <w:rFonts w:ascii="Arial" w:eastAsia="新細明體" w:hAnsi="Arial" w:cs="Arial"/>
          <w:kern w:val="0"/>
          <w14:ligatures w14:val="none"/>
        </w:rPr>
        <w:t>筆資料」，並用它們的平均值來補洞。</w:t>
      </w:r>
    </w:p>
    <w:p w14:paraId="26638C32" w14:textId="77777777" w:rsidR="00DC70ED" w:rsidRPr="00DC70ED" w:rsidRDefault="00DC70ED" w:rsidP="00DC70ED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常用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 xml:space="preserve"> Python 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工具：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proofErr w:type="spellStart"/>
      <w:r w:rsidRPr="00DC70ED">
        <w:rPr>
          <w:rFonts w:ascii="Arial" w:eastAsia="細明體" w:hAnsi="Arial" w:cs="Arial"/>
          <w:kern w:val="0"/>
          <w14:ligatures w14:val="none"/>
        </w:rPr>
        <w:t>df.isnull</w:t>
      </w:r>
      <w:proofErr w:type="spellEnd"/>
      <w:r w:rsidRPr="00DC70ED">
        <w:rPr>
          <w:rFonts w:ascii="Arial" w:eastAsia="細明體" w:hAnsi="Arial" w:cs="Arial"/>
          <w:kern w:val="0"/>
          <w14:ligatures w14:val="none"/>
        </w:rPr>
        <w:t>().sum()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, </w:t>
      </w:r>
      <w:proofErr w:type="spellStart"/>
      <w:r w:rsidRPr="00DC70ED">
        <w:rPr>
          <w:rFonts w:ascii="Arial" w:eastAsia="細明體" w:hAnsi="Arial" w:cs="Arial"/>
          <w:kern w:val="0"/>
          <w14:ligatures w14:val="none"/>
        </w:rPr>
        <w:t>df.fillna</w:t>
      </w:r>
      <w:proofErr w:type="spellEnd"/>
      <w:r w:rsidRPr="00DC70ED">
        <w:rPr>
          <w:rFonts w:ascii="Arial" w:eastAsia="細明體" w:hAnsi="Arial" w:cs="Arial"/>
          <w:kern w:val="0"/>
          <w14:ligatures w14:val="none"/>
        </w:rPr>
        <w:t>()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, </w:t>
      </w:r>
      <w:proofErr w:type="spellStart"/>
      <w:r w:rsidRPr="00DC70ED">
        <w:rPr>
          <w:rFonts w:ascii="Arial" w:eastAsia="細明體" w:hAnsi="Arial" w:cs="Arial"/>
          <w:kern w:val="0"/>
          <w14:ligatures w14:val="none"/>
        </w:rPr>
        <w:t>KNNImputer</w:t>
      </w:r>
      <w:proofErr w:type="spellEnd"/>
    </w:p>
    <w:p w14:paraId="540619B4" w14:textId="77777777" w:rsidR="00DC70ED" w:rsidRPr="00DC70ED" w:rsidRDefault="00DC70ED" w:rsidP="00DC70ED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第三步：異常值與重複值偵測（</w:t>
      </w:r>
      <w:r w:rsidRPr="00DC70ED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Outlier &amp; Duplicate Detection</w:t>
      </w:r>
      <w:r w:rsidRPr="00DC70ED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）</w:t>
      </w:r>
    </w:p>
    <w:p w14:paraId="361E1073" w14:textId="77777777" w:rsidR="00DC70ED" w:rsidRPr="00DC70ED" w:rsidRDefault="00DC70ED" w:rsidP="00DC70ED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直覺思維與演算法：</w:t>
      </w:r>
    </w:p>
    <w:p w14:paraId="3A69E000" w14:textId="77777777" w:rsidR="00DC70ED" w:rsidRPr="00DC70ED" w:rsidRDefault="00DC70ED" w:rsidP="00DC70ED">
      <w:pPr>
        <w:widowControl/>
        <w:numPr>
          <w:ilvl w:val="1"/>
          <w:numId w:val="3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重複值：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新細明體" w:hAnsi="Arial" w:cs="Arial"/>
          <w:kern w:val="0"/>
          <w14:ligatures w14:val="none"/>
        </w:rPr>
        <w:t>檢查有沒有不小心倒了兩次的完全相同資料，直接去重（</w:t>
      </w:r>
      <w:proofErr w:type="spellStart"/>
      <w:r w:rsidRPr="00DC70ED">
        <w:rPr>
          <w:rFonts w:ascii="Arial" w:eastAsia="細明體" w:hAnsi="Arial" w:cs="Arial"/>
          <w:kern w:val="0"/>
          <w14:ligatures w14:val="none"/>
        </w:rPr>
        <w:t>drop_duplicates</w:t>
      </w:r>
      <w:proofErr w:type="spellEnd"/>
      <w:r w:rsidRPr="00DC70ED">
        <w:rPr>
          <w:rFonts w:ascii="Arial" w:eastAsia="新細明體" w:hAnsi="Arial" w:cs="Arial"/>
          <w:kern w:val="0"/>
          <w14:ligatures w14:val="none"/>
        </w:rPr>
        <w:t>）。</w:t>
      </w:r>
    </w:p>
    <w:p w14:paraId="0AC330C7" w14:textId="77777777" w:rsidR="00DC70ED" w:rsidRPr="00DC70ED" w:rsidRDefault="00DC70ED" w:rsidP="00DC70ED">
      <w:pPr>
        <w:widowControl/>
        <w:numPr>
          <w:ilvl w:val="1"/>
          <w:numId w:val="3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統計學標準差法（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Z-Score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）：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新細明體" w:hAnsi="Arial" w:cs="Arial"/>
          <w:kern w:val="0"/>
          <w14:ligatures w14:val="none"/>
        </w:rPr>
        <w:t>假設資料符合常態分布，距離平均數超過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3 </w:t>
      </w:r>
      <w:r w:rsidRPr="00DC70ED">
        <w:rPr>
          <w:rFonts w:ascii="Arial" w:eastAsia="新細明體" w:hAnsi="Arial" w:cs="Arial"/>
          <w:kern w:val="0"/>
          <w14:ligatures w14:val="none"/>
        </w:rPr>
        <w:t>個標準差以外的資料，就判定為異常值。</w:t>
      </w:r>
    </w:p>
    <w:p w14:paraId="7D32EE6C" w14:textId="77777777" w:rsidR="00DC70ED" w:rsidRPr="00DC70ED" w:rsidRDefault="00DC70ED" w:rsidP="00DC70ED">
      <w:pPr>
        <w:widowControl/>
        <w:numPr>
          <w:ilvl w:val="1"/>
          <w:numId w:val="3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四分位距法（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IQR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）：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新細明體" w:hAnsi="Arial" w:cs="Arial"/>
          <w:kern w:val="0"/>
          <w14:ligatures w14:val="none"/>
        </w:rPr>
        <w:t>找出資料的前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25% ($Q_1$) </w:t>
      </w:r>
      <w:r w:rsidRPr="00DC70ED">
        <w:rPr>
          <w:rFonts w:ascii="Arial" w:eastAsia="新細明體" w:hAnsi="Arial" w:cs="Arial"/>
          <w:kern w:val="0"/>
          <w14:ligatures w14:val="none"/>
        </w:rPr>
        <w:t>和後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75% ($Q_3$)</w:t>
      </w:r>
      <w:r w:rsidRPr="00DC70ED">
        <w:rPr>
          <w:rFonts w:ascii="Arial" w:eastAsia="新細明體" w:hAnsi="Arial" w:cs="Arial"/>
          <w:kern w:val="0"/>
          <w14:ligatures w14:val="none"/>
        </w:rPr>
        <w:t>，定義邊界為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$Q_1 - 1.5 \times IQR$ </w:t>
      </w:r>
      <w:r w:rsidRPr="00DC70ED">
        <w:rPr>
          <w:rFonts w:ascii="Arial" w:eastAsia="新細明體" w:hAnsi="Arial" w:cs="Arial"/>
          <w:kern w:val="0"/>
          <w14:ligatures w14:val="none"/>
        </w:rPr>
        <w:t>到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$Q_3 + 1.5 \times IQR$</w:t>
      </w:r>
      <w:r w:rsidRPr="00DC70ED">
        <w:rPr>
          <w:rFonts w:ascii="Arial" w:eastAsia="新細明體" w:hAnsi="Arial" w:cs="Arial"/>
          <w:kern w:val="0"/>
          <w14:ligatures w14:val="none"/>
        </w:rPr>
        <w:t>，超出這個範圍的就是極端值。</w:t>
      </w:r>
    </w:p>
    <w:p w14:paraId="25F1A4EA" w14:textId="6BCC43F6" w:rsidR="00DC70ED" w:rsidRPr="00DC70ED" w:rsidRDefault="00DC70ED" w:rsidP="00DC70ED">
      <w:pPr>
        <w:widowControl/>
        <w:numPr>
          <w:ilvl w:val="1"/>
          <w:numId w:val="3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機器學習演算法：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新細明體" w:hAnsi="Arial" w:cs="Arial"/>
          <w:kern w:val="0"/>
          <w14:ligatures w14:val="none"/>
        </w:rPr>
        <w:t>使用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孤立森林（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Isolation Forest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）</w:t>
      </w:r>
      <w:r w:rsidRPr="00DC70ED">
        <w:rPr>
          <w:rFonts w:ascii="Arial" w:eastAsia="新細明體" w:hAnsi="Arial" w:cs="Arial"/>
          <w:kern w:val="0"/>
          <w14:ligatures w14:val="none"/>
        </w:rPr>
        <w:t>。</w:t>
      </w:r>
    </w:p>
    <w:p w14:paraId="42506C44" w14:textId="77777777" w:rsidR="00DC70ED" w:rsidRPr="00DC70ED" w:rsidRDefault="00DC70ED" w:rsidP="00DC70ED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常用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 xml:space="preserve"> Python 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工具：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proofErr w:type="spellStart"/>
      <w:r w:rsidRPr="00DC70ED">
        <w:rPr>
          <w:rFonts w:ascii="Arial" w:eastAsia="細明體" w:hAnsi="Arial" w:cs="Arial"/>
          <w:kern w:val="0"/>
          <w14:ligatures w14:val="none"/>
        </w:rPr>
        <w:t>df.duplicated</w:t>
      </w:r>
      <w:proofErr w:type="spellEnd"/>
      <w:r w:rsidRPr="00DC70ED">
        <w:rPr>
          <w:rFonts w:ascii="Arial" w:eastAsia="細明體" w:hAnsi="Arial" w:cs="Arial"/>
          <w:kern w:val="0"/>
          <w14:ligatures w14:val="none"/>
        </w:rPr>
        <w:t>()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, </w:t>
      </w:r>
      <w:proofErr w:type="spellStart"/>
      <w:r w:rsidRPr="00DC70ED">
        <w:rPr>
          <w:rFonts w:ascii="Arial" w:eastAsia="細明體" w:hAnsi="Arial" w:cs="Arial"/>
          <w:kern w:val="0"/>
          <w14:ligatures w14:val="none"/>
        </w:rPr>
        <w:t>IsolationForest</w:t>
      </w:r>
      <w:proofErr w:type="spellEnd"/>
    </w:p>
    <w:p w14:paraId="22563C94" w14:textId="77777777" w:rsidR="00DC70ED" w:rsidRPr="00DC70ED" w:rsidRDefault="00DC70ED" w:rsidP="00DC70ED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第四步：資料型態與格式統一（</w:t>
      </w:r>
      <w:r w:rsidRPr="00DC70ED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Data Transformation</w:t>
      </w:r>
      <w:r w:rsidRPr="00DC70ED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）</w:t>
      </w:r>
    </w:p>
    <w:p w14:paraId="615EC55E" w14:textId="77777777" w:rsidR="00DC70ED" w:rsidRPr="00DC70ED" w:rsidRDefault="00DC70ED" w:rsidP="00DC70ED">
      <w:pPr>
        <w:widowControl/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「把大家的規格調整到同一條水平線上。」</w:t>
      </w:r>
    </w:p>
    <w:p w14:paraId="0BC68B8E" w14:textId="77777777" w:rsidR="00DC70ED" w:rsidRPr="00DC70ED" w:rsidRDefault="00DC70ED" w:rsidP="00DC70ED">
      <w:pPr>
        <w:widowControl/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kern w:val="0"/>
          <w14:ligatures w14:val="none"/>
        </w:rPr>
        <w:t>文字、日期、單位不統一，電腦就無法計算。</w:t>
      </w:r>
    </w:p>
    <w:p w14:paraId="5AE48959" w14:textId="77777777" w:rsidR="00DC70ED" w:rsidRPr="00DC70ED" w:rsidRDefault="00DC70ED" w:rsidP="00DC70ED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直覺思維：</w:t>
      </w:r>
    </w:p>
    <w:p w14:paraId="0C75EF1B" w14:textId="77777777" w:rsidR="00DC70ED" w:rsidRPr="00DC70ED" w:rsidRDefault="00DC70ED" w:rsidP="00DC70ED">
      <w:pPr>
        <w:widowControl/>
        <w:numPr>
          <w:ilvl w:val="1"/>
          <w:numId w:val="4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日期標準化：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新細明體" w:hAnsi="Arial" w:cs="Arial"/>
          <w:kern w:val="0"/>
          <w14:ligatures w14:val="none"/>
        </w:rPr>
        <w:t>把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細明體" w:hAnsi="Arial" w:cs="Arial"/>
          <w:kern w:val="0"/>
          <w14:ligatures w14:val="none"/>
        </w:rPr>
        <w:t>2026/06/14</w:t>
      </w:r>
      <w:r w:rsidRPr="00DC70ED">
        <w:rPr>
          <w:rFonts w:ascii="Arial" w:eastAsia="新細明體" w:hAnsi="Arial" w:cs="Arial"/>
          <w:kern w:val="0"/>
          <w14:ligatures w14:val="none"/>
        </w:rPr>
        <w:t>、</w:t>
      </w:r>
      <w:r w:rsidRPr="00DC70ED">
        <w:rPr>
          <w:rFonts w:ascii="Arial" w:eastAsia="細明體" w:hAnsi="Arial" w:cs="Arial"/>
          <w:kern w:val="0"/>
          <w14:ligatures w14:val="none"/>
        </w:rPr>
        <w:t>2026-06-14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新細明體" w:hAnsi="Arial" w:cs="Arial"/>
          <w:kern w:val="0"/>
          <w14:ligatures w14:val="none"/>
        </w:rPr>
        <w:t>或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細明體" w:hAnsi="Arial" w:cs="Arial"/>
          <w:kern w:val="0"/>
          <w14:ligatures w14:val="none"/>
        </w:rPr>
        <w:t>14-Jun-2026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新細明體" w:hAnsi="Arial" w:cs="Arial"/>
          <w:kern w:val="0"/>
          <w14:ligatures w14:val="none"/>
        </w:rPr>
        <w:t>統一轉換為標準的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proofErr w:type="spellStart"/>
      <w:r w:rsidRPr="00DC70ED">
        <w:rPr>
          <w:rFonts w:ascii="Arial" w:eastAsia="新細明體" w:hAnsi="Arial" w:cs="Arial"/>
          <w:kern w:val="0"/>
          <w14:ligatures w14:val="none"/>
        </w:rPr>
        <w:t>DateTime</w:t>
      </w:r>
      <w:proofErr w:type="spellEnd"/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新細明體" w:hAnsi="Arial" w:cs="Arial"/>
          <w:kern w:val="0"/>
          <w14:ligatures w14:val="none"/>
        </w:rPr>
        <w:t>格式。</w:t>
      </w:r>
    </w:p>
    <w:p w14:paraId="23629522" w14:textId="37F4BBAD" w:rsidR="00DC70ED" w:rsidRPr="00DC70ED" w:rsidRDefault="00DC70ED" w:rsidP="00DC70ED">
      <w:pPr>
        <w:widowControl/>
        <w:numPr>
          <w:ilvl w:val="1"/>
          <w:numId w:val="4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lastRenderedPageBreak/>
        <w:t>類別資料編碼（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Encoding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）：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</w:p>
    <w:p w14:paraId="18000748" w14:textId="77777777" w:rsidR="00DC70ED" w:rsidRPr="00DC70ED" w:rsidRDefault="00DC70ED" w:rsidP="00DC70ED">
      <w:pPr>
        <w:widowControl/>
        <w:numPr>
          <w:ilvl w:val="1"/>
          <w:numId w:val="4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文字雜訊清理：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新細明體" w:hAnsi="Arial" w:cs="Arial"/>
          <w:kern w:val="0"/>
          <w14:ligatures w14:val="none"/>
        </w:rPr>
        <w:t>如果是文字欄位，利用正規表示式（</w:t>
      </w:r>
      <w:r w:rsidRPr="00DC70ED">
        <w:rPr>
          <w:rFonts w:ascii="Arial" w:eastAsia="新細明體" w:hAnsi="Arial" w:cs="Arial"/>
          <w:kern w:val="0"/>
          <w14:ligatures w14:val="none"/>
        </w:rPr>
        <w:t>Regex</w:t>
      </w:r>
      <w:r w:rsidRPr="00DC70ED">
        <w:rPr>
          <w:rFonts w:ascii="Arial" w:eastAsia="新細明體" w:hAnsi="Arial" w:cs="Arial"/>
          <w:kern w:val="0"/>
          <w14:ligatures w14:val="none"/>
        </w:rPr>
        <w:t>）把多餘的空格、特殊符號（如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細明體" w:hAnsi="Arial" w:cs="Arial"/>
          <w:kern w:val="0"/>
          <w14:ligatures w14:val="none"/>
        </w:rPr>
        <w:t>#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, </w:t>
      </w:r>
      <w:r w:rsidRPr="00DC70ED">
        <w:rPr>
          <w:rFonts w:ascii="Arial" w:eastAsia="細明體" w:hAnsi="Arial" w:cs="Arial"/>
          <w:kern w:val="0"/>
          <w14:ligatures w14:val="none"/>
        </w:rPr>
        <w:t>$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, </w:t>
      </w:r>
      <w:r w:rsidRPr="00DC70ED">
        <w:rPr>
          <w:rFonts w:ascii="Arial" w:eastAsia="細明體" w:hAnsi="Arial" w:cs="Arial"/>
          <w:kern w:val="0"/>
          <w14:ligatures w14:val="none"/>
        </w:rPr>
        <w:t>@</w:t>
      </w:r>
      <w:r w:rsidRPr="00DC70ED">
        <w:rPr>
          <w:rFonts w:ascii="Arial" w:eastAsia="新細明體" w:hAnsi="Arial" w:cs="Arial"/>
          <w:kern w:val="0"/>
          <w14:ligatures w14:val="none"/>
        </w:rPr>
        <w:t>）切掉。</w:t>
      </w:r>
    </w:p>
    <w:p w14:paraId="54240509" w14:textId="77777777" w:rsidR="00DC70ED" w:rsidRPr="00DC70ED" w:rsidRDefault="00DC70ED" w:rsidP="00DC70ED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常用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 xml:space="preserve"> Python 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工具：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proofErr w:type="spellStart"/>
      <w:r w:rsidRPr="00DC70ED">
        <w:rPr>
          <w:rFonts w:ascii="Arial" w:eastAsia="細明體" w:hAnsi="Arial" w:cs="Arial"/>
          <w:kern w:val="0"/>
          <w14:ligatures w14:val="none"/>
        </w:rPr>
        <w:t>pd.to_datetime</w:t>
      </w:r>
      <w:proofErr w:type="spellEnd"/>
      <w:r w:rsidRPr="00DC70ED">
        <w:rPr>
          <w:rFonts w:ascii="Arial" w:eastAsia="細明體" w:hAnsi="Arial" w:cs="Arial"/>
          <w:kern w:val="0"/>
          <w14:ligatures w14:val="none"/>
        </w:rPr>
        <w:t>()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, </w:t>
      </w:r>
      <w:proofErr w:type="spellStart"/>
      <w:r w:rsidRPr="00DC70ED">
        <w:rPr>
          <w:rFonts w:ascii="Arial" w:eastAsia="細明體" w:hAnsi="Arial" w:cs="Arial"/>
          <w:kern w:val="0"/>
          <w14:ligatures w14:val="none"/>
        </w:rPr>
        <w:t>pd.get_dummies</w:t>
      </w:r>
      <w:proofErr w:type="spellEnd"/>
      <w:r w:rsidRPr="00DC70ED">
        <w:rPr>
          <w:rFonts w:ascii="Arial" w:eastAsia="細明體" w:hAnsi="Arial" w:cs="Arial"/>
          <w:kern w:val="0"/>
          <w14:ligatures w14:val="none"/>
        </w:rPr>
        <w:t>()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, </w:t>
      </w:r>
      <w:proofErr w:type="spellStart"/>
      <w:r w:rsidRPr="00DC70ED">
        <w:rPr>
          <w:rFonts w:ascii="Arial" w:eastAsia="細明體" w:hAnsi="Arial" w:cs="Arial"/>
          <w:kern w:val="0"/>
          <w14:ligatures w14:val="none"/>
        </w:rPr>
        <w:t>str.replace</w:t>
      </w:r>
      <w:proofErr w:type="spellEnd"/>
      <w:r w:rsidRPr="00DC70ED">
        <w:rPr>
          <w:rFonts w:ascii="Arial" w:eastAsia="細明體" w:hAnsi="Arial" w:cs="Arial"/>
          <w:kern w:val="0"/>
          <w14:ligatures w14:val="none"/>
        </w:rPr>
        <w:t>(regex=True)</w:t>
      </w:r>
    </w:p>
    <w:p w14:paraId="04E206BC" w14:textId="77777777" w:rsidR="00DC70ED" w:rsidRPr="00DC70ED" w:rsidRDefault="00DC70ED" w:rsidP="00DC70ED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第五步：特徵縮放（</w:t>
      </w:r>
      <w:r w:rsidRPr="00DC70ED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Feature Scaling</w:t>
      </w:r>
      <w:r w:rsidRPr="00DC70ED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）</w:t>
      </w:r>
    </w:p>
    <w:p w14:paraId="6E291351" w14:textId="77777777" w:rsidR="00DC70ED" w:rsidRPr="00DC70ED" w:rsidRDefault="00DC70ED" w:rsidP="00DC70ED">
      <w:pPr>
        <w:widowControl/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「不要讓數值大的欄位霸凌數值小的欄位。」</w:t>
      </w:r>
    </w:p>
    <w:p w14:paraId="38D6ED08" w14:textId="77777777" w:rsidR="00DC70ED" w:rsidRPr="00DC70ED" w:rsidRDefault="00DC70ED" w:rsidP="00DC70ED">
      <w:pPr>
        <w:widowControl/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kern w:val="0"/>
          <w14:ligatures w14:val="none"/>
        </w:rPr>
        <w:t>如果一個欄位是「年齡（</w:t>
      </w:r>
      <w:r w:rsidRPr="00DC70ED">
        <w:rPr>
          <w:rFonts w:ascii="Arial" w:eastAsia="新細明體" w:hAnsi="Arial" w:cs="Arial"/>
          <w:kern w:val="0"/>
          <w14:ligatures w14:val="none"/>
        </w:rPr>
        <w:t>1~100</w:t>
      </w:r>
      <w:r w:rsidRPr="00DC70ED">
        <w:rPr>
          <w:rFonts w:ascii="Arial" w:eastAsia="新細明體" w:hAnsi="Arial" w:cs="Arial"/>
          <w:kern w:val="0"/>
          <w14:ligatures w14:val="none"/>
        </w:rPr>
        <w:t>）」，另一個欄位是「年收入（幾十萬</w:t>
      </w:r>
      <w:r w:rsidRPr="00DC70ED">
        <w:rPr>
          <w:rFonts w:ascii="Arial" w:eastAsia="新細明體" w:hAnsi="Arial" w:cs="Arial"/>
          <w:kern w:val="0"/>
          <w14:ligatures w14:val="none"/>
        </w:rPr>
        <w:t>~</w:t>
      </w:r>
      <w:r w:rsidRPr="00DC70ED">
        <w:rPr>
          <w:rFonts w:ascii="Arial" w:eastAsia="新細明體" w:hAnsi="Arial" w:cs="Arial"/>
          <w:kern w:val="0"/>
          <w14:ligatures w14:val="none"/>
        </w:rPr>
        <w:t>幾百萬）」，直接丟進演算法，年收入的影響力會完全蓋過年齡。</w:t>
      </w:r>
    </w:p>
    <w:p w14:paraId="2850273F" w14:textId="77777777" w:rsidR="00DC70ED" w:rsidRPr="00DC70ED" w:rsidRDefault="00DC70ED" w:rsidP="00DC70ED">
      <w:pPr>
        <w:widowControl/>
        <w:numPr>
          <w:ilvl w:val="0"/>
          <w:numId w:val="5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直覺思維與演算法：</w:t>
      </w:r>
    </w:p>
    <w:p w14:paraId="25FE5F79" w14:textId="77777777" w:rsidR="00DC70ED" w:rsidRPr="00DC70ED" w:rsidRDefault="00DC70ED" w:rsidP="00DC70ED">
      <w:pPr>
        <w:widowControl/>
        <w:numPr>
          <w:ilvl w:val="1"/>
          <w:numId w:val="5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標準化（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Standardization / Z-score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）：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新細明體" w:hAnsi="Arial" w:cs="Arial"/>
          <w:kern w:val="0"/>
          <w14:ligatures w14:val="none"/>
        </w:rPr>
        <w:t>將資料調整為平均數為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0</w:t>
      </w:r>
      <w:r w:rsidRPr="00DC70ED">
        <w:rPr>
          <w:rFonts w:ascii="Arial" w:eastAsia="新細明體" w:hAnsi="Arial" w:cs="Arial"/>
          <w:kern w:val="0"/>
          <w14:ligatures w14:val="none"/>
        </w:rPr>
        <w:t>、標準差為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1 </w:t>
      </w:r>
      <w:r w:rsidRPr="00DC70ED">
        <w:rPr>
          <w:rFonts w:ascii="Arial" w:eastAsia="新細明體" w:hAnsi="Arial" w:cs="Arial"/>
          <w:kern w:val="0"/>
          <w14:ligatures w14:val="none"/>
        </w:rPr>
        <w:t>的分布。適合用於大部分機器學習演算法（如邏輯回歸、</w:t>
      </w:r>
      <w:r w:rsidRPr="00DC70ED">
        <w:rPr>
          <w:rFonts w:ascii="Arial" w:eastAsia="新細明體" w:hAnsi="Arial" w:cs="Arial"/>
          <w:kern w:val="0"/>
          <w14:ligatures w14:val="none"/>
        </w:rPr>
        <w:t>SVM</w:t>
      </w:r>
      <w:r w:rsidRPr="00DC70ED">
        <w:rPr>
          <w:rFonts w:ascii="Arial" w:eastAsia="新細明體" w:hAnsi="Arial" w:cs="Arial"/>
          <w:kern w:val="0"/>
          <w14:ligatures w14:val="none"/>
        </w:rPr>
        <w:t>）。</w:t>
      </w:r>
    </w:p>
    <w:p w14:paraId="2AA178A7" w14:textId="77777777" w:rsidR="00DC70ED" w:rsidRPr="00DC70ED" w:rsidRDefault="00DC70ED" w:rsidP="00DC70ED">
      <w:pPr>
        <w:widowControl/>
        <w:numPr>
          <w:ilvl w:val="1"/>
          <w:numId w:val="5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最小最大縮放（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Min-Max Scaling / Normalization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）：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DC70ED">
        <w:rPr>
          <w:rFonts w:ascii="Arial" w:eastAsia="新細明體" w:hAnsi="Arial" w:cs="Arial"/>
          <w:kern w:val="0"/>
          <w14:ligatures w14:val="none"/>
        </w:rPr>
        <w:t>把所有數值等比例壓縮到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0 </w:t>
      </w:r>
      <w:r w:rsidRPr="00DC70ED">
        <w:rPr>
          <w:rFonts w:ascii="Arial" w:eastAsia="新細明體" w:hAnsi="Arial" w:cs="Arial"/>
          <w:kern w:val="0"/>
          <w14:ligatures w14:val="none"/>
        </w:rPr>
        <w:t>到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1 </w:t>
      </w:r>
      <w:r w:rsidRPr="00DC70ED">
        <w:rPr>
          <w:rFonts w:ascii="Arial" w:eastAsia="新細明體" w:hAnsi="Arial" w:cs="Arial"/>
          <w:kern w:val="0"/>
          <w14:ligatures w14:val="none"/>
        </w:rPr>
        <w:t>之間。適合用在你知道資料有明確上下界、且沒有極端異常值的情況。</w:t>
      </w:r>
    </w:p>
    <w:p w14:paraId="0F9E7464" w14:textId="77777777" w:rsidR="00DC70ED" w:rsidRPr="00DC70ED" w:rsidRDefault="00DC70ED" w:rsidP="00DC70ED">
      <w:pPr>
        <w:widowControl/>
        <w:numPr>
          <w:ilvl w:val="0"/>
          <w:numId w:val="5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常用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 xml:space="preserve"> Python </w:t>
      </w:r>
      <w:r w:rsidRPr="00DC70ED">
        <w:rPr>
          <w:rFonts w:ascii="Arial" w:eastAsia="新細明體" w:hAnsi="Arial" w:cs="Arial"/>
          <w:b/>
          <w:bCs/>
          <w:kern w:val="0"/>
          <w14:ligatures w14:val="none"/>
        </w:rPr>
        <w:t>工具：</w:t>
      </w:r>
      <w:r w:rsidRPr="00DC70ED">
        <w:rPr>
          <w:rFonts w:ascii="Arial" w:eastAsia="新細明體" w:hAnsi="Arial" w:cs="Arial"/>
          <w:kern w:val="0"/>
          <w14:ligatures w14:val="none"/>
        </w:rPr>
        <w:t xml:space="preserve"> </w:t>
      </w:r>
      <w:proofErr w:type="spellStart"/>
      <w:r w:rsidRPr="00DC70ED">
        <w:rPr>
          <w:rFonts w:ascii="Arial" w:eastAsia="細明體" w:hAnsi="Arial" w:cs="Arial"/>
          <w:kern w:val="0"/>
          <w14:ligatures w14:val="none"/>
        </w:rPr>
        <w:t>StandardScaler</w:t>
      </w:r>
      <w:proofErr w:type="spellEnd"/>
      <w:r w:rsidRPr="00DC70ED">
        <w:rPr>
          <w:rFonts w:ascii="Arial" w:eastAsia="新細明體" w:hAnsi="Arial" w:cs="Arial"/>
          <w:kern w:val="0"/>
          <w14:ligatures w14:val="none"/>
        </w:rPr>
        <w:t xml:space="preserve">, </w:t>
      </w:r>
      <w:proofErr w:type="spellStart"/>
      <w:r w:rsidRPr="00DC70ED">
        <w:rPr>
          <w:rFonts w:ascii="Arial" w:eastAsia="細明體" w:hAnsi="Arial" w:cs="Arial"/>
          <w:kern w:val="0"/>
          <w14:ligatures w14:val="none"/>
        </w:rPr>
        <w:t>MinMaxScaler</w:t>
      </w:r>
      <w:proofErr w:type="spellEnd"/>
    </w:p>
    <w:p w14:paraId="29618312" w14:textId="77777777" w:rsidR="00597F84" w:rsidRDefault="00597F84"/>
    <w:sectPr w:rsidR="00597F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5886"/>
    <w:multiLevelType w:val="multilevel"/>
    <w:tmpl w:val="98BA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E18CC"/>
    <w:multiLevelType w:val="multilevel"/>
    <w:tmpl w:val="DBD6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93528"/>
    <w:multiLevelType w:val="multilevel"/>
    <w:tmpl w:val="EBCE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853EF"/>
    <w:multiLevelType w:val="multilevel"/>
    <w:tmpl w:val="75D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65423"/>
    <w:multiLevelType w:val="multilevel"/>
    <w:tmpl w:val="0390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376162">
    <w:abstractNumId w:val="0"/>
  </w:num>
  <w:num w:numId="2" w16cid:durableId="1428816634">
    <w:abstractNumId w:val="2"/>
  </w:num>
  <w:num w:numId="3" w16cid:durableId="651058635">
    <w:abstractNumId w:val="3"/>
  </w:num>
  <w:num w:numId="4" w16cid:durableId="1691101684">
    <w:abstractNumId w:val="4"/>
  </w:num>
  <w:num w:numId="5" w16cid:durableId="1383359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0ED"/>
    <w:rsid w:val="0000248B"/>
    <w:rsid w:val="000045B3"/>
    <w:rsid w:val="0002311D"/>
    <w:rsid w:val="0002669C"/>
    <w:rsid w:val="00033D96"/>
    <w:rsid w:val="000448CD"/>
    <w:rsid w:val="00056234"/>
    <w:rsid w:val="00063D5F"/>
    <w:rsid w:val="000766AF"/>
    <w:rsid w:val="00081B18"/>
    <w:rsid w:val="00081F74"/>
    <w:rsid w:val="00085026"/>
    <w:rsid w:val="000B73B9"/>
    <w:rsid w:val="000C7680"/>
    <w:rsid w:val="000C77E0"/>
    <w:rsid w:val="000D2CB0"/>
    <w:rsid w:val="000D2F02"/>
    <w:rsid w:val="000D4B6B"/>
    <w:rsid w:val="000D6062"/>
    <w:rsid w:val="000E1D2C"/>
    <w:rsid w:val="000E2EE8"/>
    <w:rsid w:val="000F1244"/>
    <w:rsid w:val="000F5C2F"/>
    <w:rsid w:val="00112375"/>
    <w:rsid w:val="00116EA4"/>
    <w:rsid w:val="001170A9"/>
    <w:rsid w:val="001244AF"/>
    <w:rsid w:val="001303BC"/>
    <w:rsid w:val="0014387A"/>
    <w:rsid w:val="00152AA5"/>
    <w:rsid w:val="0015452C"/>
    <w:rsid w:val="00165383"/>
    <w:rsid w:val="0017023A"/>
    <w:rsid w:val="00177F08"/>
    <w:rsid w:val="00183096"/>
    <w:rsid w:val="001A223F"/>
    <w:rsid w:val="001B3D26"/>
    <w:rsid w:val="001B5F40"/>
    <w:rsid w:val="001D2D19"/>
    <w:rsid w:val="001D700E"/>
    <w:rsid w:val="001E6C97"/>
    <w:rsid w:val="001F4688"/>
    <w:rsid w:val="001F6ECA"/>
    <w:rsid w:val="002012CE"/>
    <w:rsid w:val="00201D63"/>
    <w:rsid w:val="0021245E"/>
    <w:rsid w:val="00243CA0"/>
    <w:rsid w:val="002443D6"/>
    <w:rsid w:val="00244DB6"/>
    <w:rsid w:val="002457EA"/>
    <w:rsid w:val="00251907"/>
    <w:rsid w:val="00260B81"/>
    <w:rsid w:val="00280D91"/>
    <w:rsid w:val="00294007"/>
    <w:rsid w:val="002A4B0A"/>
    <w:rsid w:val="002A7936"/>
    <w:rsid w:val="002B0F14"/>
    <w:rsid w:val="002B4E88"/>
    <w:rsid w:val="002C6F7A"/>
    <w:rsid w:val="002D43C1"/>
    <w:rsid w:val="002D5491"/>
    <w:rsid w:val="002D7571"/>
    <w:rsid w:val="002D7AF4"/>
    <w:rsid w:val="002E133B"/>
    <w:rsid w:val="002F2678"/>
    <w:rsid w:val="0030052F"/>
    <w:rsid w:val="0030053A"/>
    <w:rsid w:val="00301532"/>
    <w:rsid w:val="003179AB"/>
    <w:rsid w:val="0032029C"/>
    <w:rsid w:val="0032348C"/>
    <w:rsid w:val="003263CA"/>
    <w:rsid w:val="00347F33"/>
    <w:rsid w:val="0036611F"/>
    <w:rsid w:val="00377674"/>
    <w:rsid w:val="003777D7"/>
    <w:rsid w:val="00385347"/>
    <w:rsid w:val="003A582A"/>
    <w:rsid w:val="003A62EA"/>
    <w:rsid w:val="003B2F93"/>
    <w:rsid w:val="003B3FD8"/>
    <w:rsid w:val="003B52F1"/>
    <w:rsid w:val="003C7E2A"/>
    <w:rsid w:val="003E1B02"/>
    <w:rsid w:val="003F47EE"/>
    <w:rsid w:val="003F655C"/>
    <w:rsid w:val="004057C5"/>
    <w:rsid w:val="00407A71"/>
    <w:rsid w:val="004112CE"/>
    <w:rsid w:val="00411EEC"/>
    <w:rsid w:val="004163AC"/>
    <w:rsid w:val="00431A27"/>
    <w:rsid w:val="00434BF9"/>
    <w:rsid w:val="00441F3C"/>
    <w:rsid w:val="004426E9"/>
    <w:rsid w:val="00461A96"/>
    <w:rsid w:val="004675A4"/>
    <w:rsid w:val="00477848"/>
    <w:rsid w:val="00484AC8"/>
    <w:rsid w:val="00485B8F"/>
    <w:rsid w:val="00487237"/>
    <w:rsid w:val="00487F4C"/>
    <w:rsid w:val="00497395"/>
    <w:rsid w:val="004A152E"/>
    <w:rsid w:val="004B45AD"/>
    <w:rsid w:val="004D1D01"/>
    <w:rsid w:val="004D5B91"/>
    <w:rsid w:val="004F3B1F"/>
    <w:rsid w:val="004F52EF"/>
    <w:rsid w:val="004F672B"/>
    <w:rsid w:val="005066A3"/>
    <w:rsid w:val="00515262"/>
    <w:rsid w:val="00524585"/>
    <w:rsid w:val="005357B9"/>
    <w:rsid w:val="00541B42"/>
    <w:rsid w:val="00551682"/>
    <w:rsid w:val="00554648"/>
    <w:rsid w:val="00585833"/>
    <w:rsid w:val="00594AA6"/>
    <w:rsid w:val="00597F84"/>
    <w:rsid w:val="005A4DCD"/>
    <w:rsid w:val="005A6D77"/>
    <w:rsid w:val="005B2C3F"/>
    <w:rsid w:val="005B4ECA"/>
    <w:rsid w:val="005C7388"/>
    <w:rsid w:val="005D6CC9"/>
    <w:rsid w:val="005F6A63"/>
    <w:rsid w:val="00627377"/>
    <w:rsid w:val="00627483"/>
    <w:rsid w:val="00633095"/>
    <w:rsid w:val="0063625F"/>
    <w:rsid w:val="00636EE0"/>
    <w:rsid w:val="00655096"/>
    <w:rsid w:val="00655F62"/>
    <w:rsid w:val="006561B1"/>
    <w:rsid w:val="0067209A"/>
    <w:rsid w:val="006751BD"/>
    <w:rsid w:val="00677932"/>
    <w:rsid w:val="00692E64"/>
    <w:rsid w:val="006B23F4"/>
    <w:rsid w:val="006B7358"/>
    <w:rsid w:val="006B79D9"/>
    <w:rsid w:val="006C3F87"/>
    <w:rsid w:val="006C40C8"/>
    <w:rsid w:val="006D3729"/>
    <w:rsid w:val="006D6F9B"/>
    <w:rsid w:val="006F246E"/>
    <w:rsid w:val="007040D4"/>
    <w:rsid w:val="007079B7"/>
    <w:rsid w:val="00711542"/>
    <w:rsid w:val="00713FAF"/>
    <w:rsid w:val="00730ED5"/>
    <w:rsid w:val="00741DB1"/>
    <w:rsid w:val="007602A7"/>
    <w:rsid w:val="00765563"/>
    <w:rsid w:val="00785A0F"/>
    <w:rsid w:val="00791A5E"/>
    <w:rsid w:val="00796450"/>
    <w:rsid w:val="007B17E7"/>
    <w:rsid w:val="007B4374"/>
    <w:rsid w:val="007B620C"/>
    <w:rsid w:val="007C0EC8"/>
    <w:rsid w:val="007C20E2"/>
    <w:rsid w:val="007D1CE4"/>
    <w:rsid w:val="007E627E"/>
    <w:rsid w:val="007E6BE8"/>
    <w:rsid w:val="007F3BA8"/>
    <w:rsid w:val="00817611"/>
    <w:rsid w:val="00820DA3"/>
    <w:rsid w:val="00853538"/>
    <w:rsid w:val="008560A0"/>
    <w:rsid w:val="00864368"/>
    <w:rsid w:val="00873583"/>
    <w:rsid w:val="00887D0A"/>
    <w:rsid w:val="00890BB2"/>
    <w:rsid w:val="00893364"/>
    <w:rsid w:val="00897A81"/>
    <w:rsid w:val="008A31A2"/>
    <w:rsid w:val="008D23DA"/>
    <w:rsid w:val="008E7365"/>
    <w:rsid w:val="008F183B"/>
    <w:rsid w:val="008F3854"/>
    <w:rsid w:val="008F4A14"/>
    <w:rsid w:val="00904D2E"/>
    <w:rsid w:val="00911E3E"/>
    <w:rsid w:val="0093018B"/>
    <w:rsid w:val="00930630"/>
    <w:rsid w:val="00936D28"/>
    <w:rsid w:val="009371C7"/>
    <w:rsid w:val="00937CFC"/>
    <w:rsid w:val="00940AA6"/>
    <w:rsid w:val="009456F0"/>
    <w:rsid w:val="009613F7"/>
    <w:rsid w:val="00966F61"/>
    <w:rsid w:val="00973ED0"/>
    <w:rsid w:val="009746FD"/>
    <w:rsid w:val="00983CD6"/>
    <w:rsid w:val="00984087"/>
    <w:rsid w:val="0099260A"/>
    <w:rsid w:val="009A15F4"/>
    <w:rsid w:val="009C16CA"/>
    <w:rsid w:val="009D5061"/>
    <w:rsid w:val="009E0088"/>
    <w:rsid w:val="009E06ED"/>
    <w:rsid w:val="009E5188"/>
    <w:rsid w:val="009E51FD"/>
    <w:rsid w:val="009E7B3A"/>
    <w:rsid w:val="009F0459"/>
    <w:rsid w:val="009F0F65"/>
    <w:rsid w:val="009F41E9"/>
    <w:rsid w:val="00A015F8"/>
    <w:rsid w:val="00A04673"/>
    <w:rsid w:val="00A0745D"/>
    <w:rsid w:val="00A22CA8"/>
    <w:rsid w:val="00A36EEC"/>
    <w:rsid w:val="00A43BED"/>
    <w:rsid w:val="00A44889"/>
    <w:rsid w:val="00A45CBE"/>
    <w:rsid w:val="00A54A29"/>
    <w:rsid w:val="00A751EA"/>
    <w:rsid w:val="00AB3D3E"/>
    <w:rsid w:val="00AC665F"/>
    <w:rsid w:val="00B2060C"/>
    <w:rsid w:val="00B30CC7"/>
    <w:rsid w:val="00B42B81"/>
    <w:rsid w:val="00B42BFD"/>
    <w:rsid w:val="00B65CBD"/>
    <w:rsid w:val="00B71127"/>
    <w:rsid w:val="00B85065"/>
    <w:rsid w:val="00BA1756"/>
    <w:rsid w:val="00BD0B33"/>
    <w:rsid w:val="00BE265D"/>
    <w:rsid w:val="00BF10BA"/>
    <w:rsid w:val="00C02707"/>
    <w:rsid w:val="00C037AD"/>
    <w:rsid w:val="00C06F66"/>
    <w:rsid w:val="00C166DF"/>
    <w:rsid w:val="00C21A36"/>
    <w:rsid w:val="00C255BF"/>
    <w:rsid w:val="00C27499"/>
    <w:rsid w:val="00C31359"/>
    <w:rsid w:val="00C3186A"/>
    <w:rsid w:val="00C45A66"/>
    <w:rsid w:val="00C524D2"/>
    <w:rsid w:val="00C64389"/>
    <w:rsid w:val="00C97ED4"/>
    <w:rsid w:val="00CA1FB0"/>
    <w:rsid w:val="00CA60F0"/>
    <w:rsid w:val="00CA70E9"/>
    <w:rsid w:val="00CB016C"/>
    <w:rsid w:val="00CB59E7"/>
    <w:rsid w:val="00CB687B"/>
    <w:rsid w:val="00CC7A16"/>
    <w:rsid w:val="00CD416C"/>
    <w:rsid w:val="00CE3E14"/>
    <w:rsid w:val="00CE5C23"/>
    <w:rsid w:val="00CE71BA"/>
    <w:rsid w:val="00CF55B9"/>
    <w:rsid w:val="00D00D8F"/>
    <w:rsid w:val="00D02F93"/>
    <w:rsid w:val="00D035BE"/>
    <w:rsid w:val="00D03C1E"/>
    <w:rsid w:val="00D1455F"/>
    <w:rsid w:val="00D31FB2"/>
    <w:rsid w:val="00D352EF"/>
    <w:rsid w:val="00D379F5"/>
    <w:rsid w:val="00D50599"/>
    <w:rsid w:val="00D5465C"/>
    <w:rsid w:val="00D6299F"/>
    <w:rsid w:val="00D62BDA"/>
    <w:rsid w:val="00D73F9D"/>
    <w:rsid w:val="00D82BB5"/>
    <w:rsid w:val="00D84867"/>
    <w:rsid w:val="00DA1A89"/>
    <w:rsid w:val="00DB0532"/>
    <w:rsid w:val="00DB0DD4"/>
    <w:rsid w:val="00DC70ED"/>
    <w:rsid w:val="00DE6D4B"/>
    <w:rsid w:val="00DF66CE"/>
    <w:rsid w:val="00DF73A4"/>
    <w:rsid w:val="00E1200E"/>
    <w:rsid w:val="00E134AA"/>
    <w:rsid w:val="00E164AA"/>
    <w:rsid w:val="00E20213"/>
    <w:rsid w:val="00E32389"/>
    <w:rsid w:val="00E4088B"/>
    <w:rsid w:val="00E40B9D"/>
    <w:rsid w:val="00E66C50"/>
    <w:rsid w:val="00E71E99"/>
    <w:rsid w:val="00E75A17"/>
    <w:rsid w:val="00E816EA"/>
    <w:rsid w:val="00E85678"/>
    <w:rsid w:val="00E93E3A"/>
    <w:rsid w:val="00EA7BDD"/>
    <w:rsid w:val="00EB1080"/>
    <w:rsid w:val="00EE1FBC"/>
    <w:rsid w:val="00EF0EA7"/>
    <w:rsid w:val="00EF4991"/>
    <w:rsid w:val="00F017C7"/>
    <w:rsid w:val="00F03D33"/>
    <w:rsid w:val="00F0515F"/>
    <w:rsid w:val="00F142BF"/>
    <w:rsid w:val="00F26B8F"/>
    <w:rsid w:val="00F2717D"/>
    <w:rsid w:val="00F3724B"/>
    <w:rsid w:val="00F46596"/>
    <w:rsid w:val="00F51FFE"/>
    <w:rsid w:val="00F609C7"/>
    <w:rsid w:val="00F73EEA"/>
    <w:rsid w:val="00F74B52"/>
    <w:rsid w:val="00F74DBF"/>
    <w:rsid w:val="00F81F23"/>
    <w:rsid w:val="00F8360C"/>
    <w:rsid w:val="00F83617"/>
    <w:rsid w:val="00F8404F"/>
    <w:rsid w:val="00FB7887"/>
    <w:rsid w:val="00FD0376"/>
    <w:rsid w:val="00FD19C0"/>
    <w:rsid w:val="00FF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DBD01B"/>
  <w15:chartTrackingRefBased/>
  <w15:docId w15:val="{668468FC-7B69-B446-BA48-4E538E531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70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C70E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0E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0E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0E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0E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0E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C70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C7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DC70E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C7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C70E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C70E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C70E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C70E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C70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70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C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0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C70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7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C70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70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70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7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C70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70E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C70E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DC70ED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DC7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張方燡</dc:creator>
  <cp:keywords/>
  <dc:description/>
  <cp:lastModifiedBy>張方燡</cp:lastModifiedBy>
  <cp:revision>1</cp:revision>
  <dcterms:created xsi:type="dcterms:W3CDTF">2026-06-14T12:04:00Z</dcterms:created>
  <dcterms:modified xsi:type="dcterms:W3CDTF">2026-06-14T12:08:00Z</dcterms:modified>
</cp:coreProperties>
</file>