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FCBD" w14:textId="77777777" w:rsidR="003E4394" w:rsidRPr="003E4394" w:rsidRDefault="003E4394" w:rsidP="003E4394">
      <w:pPr>
        <w:spacing w:line="360" w:lineRule="auto"/>
      </w:pPr>
      <w:r w:rsidRPr="003E4394">
        <w:rPr>
          <w:b/>
          <w:bCs/>
        </w:rPr>
        <w:t>REGRAS DO DESAFIO</w:t>
      </w:r>
    </w:p>
    <w:p w14:paraId="0261A180" w14:textId="77777777" w:rsidR="003E4394" w:rsidRPr="003E4394" w:rsidRDefault="003E4394" w:rsidP="003E4394">
      <w:pPr>
        <w:spacing w:line="360" w:lineRule="auto"/>
      </w:pPr>
      <w:r w:rsidRPr="003E4394">
        <w:rPr>
          <w:rFonts w:ascii="Segoe UI Emoji" w:hAnsi="Segoe UI Emoji" w:cs="Segoe UI Emoji"/>
          <w:b/>
          <w:bCs/>
        </w:rPr>
        <w:t>🎯</w:t>
      </w:r>
      <w:r w:rsidRPr="003E4394">
        <w:rPr>
          <w:b/>
          <w:bCs/>
        </w:rPr>
        <w:t xml:space="preserve"> Objetivo:</w:t>
      </w:r>
    </w:p>
    <w:p w14:paraId="767D5FDF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 xml:space="preserve">Incentivar hábitos básicos e eficazes para melhorar a saúde, como alimentação equilibrada e movimento regular, de acordo com as recomendações da OMS (modificado). Cada ação vale pontos, e vence quem acumular mais pontos no mês. O vencedor recebe um PIX de R$ 60,00, proveniente da contribuição de R$10,00 de cada participante não vencedor. </w:t>
      </w:r>
      <w:proofErr w:type="spellStart"/>
      <w:r w:rsidRPr="003E4394">
        <w:t>Gupo</w:t>
      </w:r>
      <w:proofErr w:type="spellEnd"/>
      <w:r w:rsidRPr="003E4394">
        <w:t xml:space="preserve"> composto por 7 participantes.</w:t>
      </w:r>
    </w:p>
    <w:p w14:paraId="42D3ECF1" w14:textId="77777777" w:rsidR="003E4394" w:rsidRPr="003E4394" w:rsidRDefault="003E4394" w:rsidP="003E4394">
      <w:pPr>
        <w:spacing w:line="360" w:lineRule="auto"/>
      </w:pPr>
      <w:r w:rsidRPr="003E4394">
        <w:t> </w:t>
      </w:r>
      <w:r w:rsidRPr="003E4394">
        <w:rPr>
          <w:b/>
          <w:bCs/>
        </w:rPr>
        <w:t>1.</w:t>
      </w:r>
      <w:r w:rsidRPr="003E4394">
        <w:t xml:space="preserve">    </w:t>
      </w:r>
      <w:r w:rsidRPr="003E4394">
        <w:rPr>
          <w:b/>
          <w:bCs/>
        </w:rPr>
        <w:t>EXERCÍCIO FÍSICO</w:t>
      </w:r>
    </w:p>
    <w:p w14:paraId="5735BEED" w14:textId="77777777" w:rsidR="003E4394" w:rsidRPr="003E4394" w:rsidRDefault="003E4394" w:rsidP="003E4394">
      <w:pPr>
        <w:spacing w:line="360" w:lineRule="auto"/>
        <w:jc w:val="both"/>
      </w:pPr>
      <w:r w:rsidRPr="003E4394">
        <w:t>É importante destacar a diferença entre atividade física e exercício físico. Atividade física é qualquer movimento do corpo que gere gasto de energia. Ela faz parte da rotina diária e não precisa ser planejada. Exemplos incluem caminhar até o trabalho ou ao mercado, limpar a casa, brincar com crianças, trabalhar em pé ou se deslocar ao longo do dia.</w:t>
      </w:r>
    </w:p>
    <w:p w14:paraId="43EA8115" w14:textId="77777777" w:rsidR="003E4394" w:rsidRPr="003E4394" w:rsidRDefault="003E4394" w:rsidP="003E4394">
      <w:pPr>
        <w:spacing w:line="360" w:lineRule="auto"/>
        <w:jc w:val="both"/>
      </w:pPr>
      <w:r w:rsidRPr="003E4394">
        <w:t xml:space="preserve">Já o exercício físico é um tipo de atividade física, porém planejada, organizada e repetitiva, realizada com um objetivo específico, como melhorar a saúde, o condicionamento físico ou a força muscular. Caminhadas ou corridas com tempo definido, treinos de musculação, aulas de dança, </w:t>
      </w:r>
      <w:proofErr w:type="spellStart"/>
      <w:r w:rsidRPr="003E4394">
        <w:t>pilates</w:t>
      </w:r>
      <w:proofErr w:type="spellEnd"/>
      <w:r w:rsidRPr="003E4394">
        <w:t xml:space="preserve"> ou funcional, e treinos em casa seguindo uma rotina são considerados exercícios físicos.</w:t>
      </w:r>
      <w:r w:rsidRPr="003E4394">
        <w:rPr>
          <w:b/>
          <w:bCs/>
        </w:rPr>
        <w:tab/>
      </w:r>
    </w:p>
    <w:p w14:paraId="1666ED8E" w14:textId="77777777" w:rsidR="003E4394" w:rsidRPr="003E4394" w:rsidRDefault="003E4394" w:rsidP="003E4394">
      <w:pPr>
        <w:spacing w:line="360" w:lineRule="auto"/>
      </w:pPr>
      <w:r w:rsidRPr="003E4394">
        <w:t>        </w:t>
      </w:r>
      <w:r w:rsidRPr="003E4394">
        <w:tab/>
      </w:r>
      <w:r w:rsidRPr="003E4394">
        <w:rPr>
          <w:b/>
          <w:bCs/>
        </w:rPr>
        <w:t>1.1 Meta Aeróbica</w:t>
      </w:r>
    </w:p>
    <w:p w14:paraId="05B41BC8" w14:textId="77777777" w:rsidR="003E4394" w:rsidRPr="003E4394" w:rsidRDefault="003E4394" w:rsidP="003E4394">
      <w:pPr>
        <w:spacing w:line="360" w:lineRule="auto"/>
        <w:jc w:val="both"/>
      </w:pPr>
      <w:r w:rsidRPr="003E4394">
        <w:t>Regra prática da atividade aeróbica: Se dá para conversar com certa dificuldade, mas sem ficar totalmente sem ar, é aeróbico.</w:t>
      </w:r>
    </w:p>
    <w:p w14:paraId="699A8E29" w14:textId="77777777" w:rsidR="003E4394" w:rsidRPr="003E4394" w:rsidRDefault="003E4394" w:rsidP="003E4394">
      <w:pPr>
        <w:spacing w:line="360" w:lineRule="auto"/>
        <w:jc w:val="both"/>
      </w:pPr>
      <w:r w:rsidRPr="003E4394">
        <w:t>Atividades consideradas aeróbicas: caminhada, corrida, pedalada (em casa, academia ou rua), natação, aula de step, subir escadas, dançar, pular corda…</w:t>
      </w:r>
    </w:p>
    <w:p w14:paraId="694CB82C" w14:textId="77777777" w:rsidR="003E4394" w:rsidRPr="003E4394" w:rsidRDefault="003E4394" w:rsidP="003E4394">
      <w:pPr>
        <w:spacing w:line="360" w:lineRule="auto"/>
        <w:jc w:val="both"/>
      </w:pPr>
      <w:r w:rsidRPr="003E4394">
        <w:t>Meta semanal: 150 minutos de atividade aeróbica.</w:t>
      </w:r>
    </w:p>
    <w:p w14:paraId="3F4264CC" w14:textId="77777777" w:rsidR="003E4394" w:rsidRPr="003E4394" w:rsidRDefault="003E4394" w:rsidP="003E4394">
      <w:pPr>
        <w:spacing w:line="360" w:lineRule="auto"/>
        <w:jc w:val="both"/>
      </w:pPr>
      <w:r w:rsidRPr="003E4394">
        <w:t>Pontuação (Tabela 1):</w:t>
      </w:r>
    </w:p>
    <w:p w14:paraId="7121C6C4" w14:textId="77777777" w:rsidR="003E4394" w:rsidRPr="003E4394" w:rsidRDefault="003E4394" w:rsidP="003E4394">
      <w:pPr>
        <w:spacing w:line="360" w:lineRule="auto"/>
        <w:jc w:val="both"/>
      </w:pPr>
      <w:r w:rsidRPr="003E4394">
        <w:t>Atingiu 150 min na semana → pontuação máxima;</w:t>
      </w:r>
    </w:p>
    <w:p w14:paraId="37D3332E" w14:textId="77777777" w:rsidR="003E4394" w:rsidRPr="003E4394" w:rsidRDefault="003E4394" w:rsidP="003E4394">
      <w:pPr>
        <w:spacing w:line="360" w:lineRule="auto"/>
        <w:jc w:val="both"/>
      </w:pPr>
      <w:r w:rsidRPr="003E4394">
        <w:t>Abaixo disso → pontuação proporcional ao tempo realizado </w:t>
      </w:r>
    </w:p>
    <w:p w14:paraId="3C5F4DCB" w14:textId="285F9704" w:rsidR="003E4394" w:rsidRPr="003E4394" w:rsidRDefault="003E4394" w:rsidP="003E4394">
      <w:pPr>
        <w:spacing w:line="360" w:lineRule="auto"/>
        <w:jc w:val="center"/>
      </w:pPr>
      <w:r w:rsidRPr="003E4394">
        <w:rPr>
          <w:b/>
          <w:bCs/>
        </w:rPr>
        <w:t xml:space="preserve">Tabela 1: </w:t>
      </w:r>
      <w:r w:rsidRPr="003E4394">
        <w:t>Pontuação de atividade aeróbica semanal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735"/>
      </w:tblGrid>
      <w:tr w:rsidR="003E4394" w:rsidRPr="003E4394" w14:paraId="1A6FC18E" w14:textId="77777777" w:rsidTr="003E4394">
        <w:trPr>
          <w:trHeight w:val="510"/>
          <w:jc w:val="center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3835AC" w14:textId="77777777" w:rsidR="003E4394" w:rsidRPr="003E4394" w:rsidRDefault="003E4394" w:rsidP="003E4394">
            <w:pPr>
              <w:spacing w:line="360" w:lineRule="auto"/>
            </w:pPr>
            <w:r w:rsidRPr="003E4394">
              <w:rPr>
                <w:b/>
                <w:bCs/>
              </w:rPr>
              <w:lastRenderedPageBreak/>
              <w:t>Meta de atividade aeróbica SEMANAL</w:t>
            </w:r>
          </w:p>
        </w:tc>
      </w:tr>
      <w:tr w:rsidR="003E4394" w:rsidRPr="003E4394" w14:paraId="5ACEF401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135A8" w14:textId="77777777" w:rsidR="003E4394" w:rsidRPr="003E4394" w:rsidRDefault="003E4394" w:rsidP="003E4394">
            <w:pPr>
              <w:spacing w:line="360" w:lineRule="auto"/>
            </w:pPr>
            <w:r w:rsidRPr="003E4394">
              <w:t>150+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545C67" w14:textId="77777777" w:rsidR="003E4394" w:rsidRPr="003E4394" w:rsidRDefault="003E4394" w:rsidP="003E4394">
            <w:pPr>
              <w:spacing w:line="360" w:lineRule="auto"/>
            </w:pPr>
            <w:r w:rsidRPr="003E4394">
              <w:t xml:space="preserve">175 </w:t>
            </w:r>
            <w:proofErr w:type="spellStart"/>
            <w:r w:rsidRPr="003E4394">
              <w:t>pts</w:t>
            </w:r>
            <w:proofErr w:type="spellEnd"/>
          </w:p>
          <w:p w14:paraId="6769A43F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</w:tr>
      <w:tr w:rsidR="003E4394" w:rsidRPr="003E4394" w14:paraId="484F0421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73B283" w14:textId="77777777" w:rsidR="003E4394" w:rsidRPr="003E4394" w:rsidRDefault="003E4394" w:rsidP="003E4394">
            <w:pPr>
              <w:spacing w:line="360" w:lineRule="auto"/>
            </w:pPr>
            <w:r w:rsidRPr="003E4394">
              <w:t>100 a 149 min</w:t>
            </w:r>
          </w:p>
          <w:p w14:paraId="019437DE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2FDED2" w14:textId="77777777" w:rsidR="003E4394" w:rsidRPr="003E4394" w:rsidRDefault="003E4394" w:rsidP="003E4394">
            <w:pPr>
              <w:spacing w:line="360" w:lineRule="auto"/>
            </w:pPr>
            <w:r w:rsidRPr="003E4394">
              <w:t xml:space="preserve">122.5 </w:t>
            </w:r>
            <w:proofErr w:type="spellStart"/>
            <w:r w:rsidRPr="003E4394">
              <w:t>pts</w:t>
            </w:r>
            <w:proofErr w:type="spellEnd"/>
          </w:p>
          <w:p w14:paraId="7D83E758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</w:tr>
      <w:tr w:rsidR="003E4394" w:rsidRPr="003E4394" w14:paraId="16EF7AB3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E5077" w14:textId="77777777" w:rsidR="003E4394" w:rsidRPr="003E4394" w:rsidRDefault="003E4394" w:rsidP="003E4394">
            <w:pPr>
              <w:spacing w:line="360" w:lineRule="auto"/>
            </w:pPr>
            <w:r w:rsidRPr="003E4394">
              <w:t>80 a 99 min</w:t>
            </w:r>
          </w:p>
          <w:p w14:paraId="2F419CFA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30020F" w14:textId="77777777" w:rsidR="003E4394" w:rsidRPr="003E4394" w:rsidRDefault="003E4394" w:rsidP="003E4394">
            <w:pPr>
              <w:spacing w:line="360" w:lineRule="auto"/>
            </w:pPr>
            <w:r w:rsidRPr="003E4394">
              <w:t xml:space="preserve">105 </w:t>
            </w:r>
            <w:proofErr w:type="spellStart"/>
            <w:r w:rsidRPr="003E4394">
              <w:t>pts</w:t>
            </w:r>
            <w:proofErr w:type="spellEnd"/>
          </w:p>
          <w:p w14:paraId="63CBA7C1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</w:tr>
      <w:tr w:rsidR="003E4394" w:rsidRPr="003E4394" w14:paraId="3D2FCACC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2D880" w14:textId="77777777" w:rsidR="003E4394" w:rsidRPr="003E4394" w:rsidRDefault="003E4394" w:rsidP="003E4394">
            <w:pPr>
              <w:spacing w:line="360" w:lineRule="auto"/>
            </w:pPr>
            <w:r w:rsidRPr="003E4394">
              <w:t>60 a 79 min</w:t>
            </w:r>
          </w:p>
          <w:p w14:paraId="2B789E89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6C74F" w14:textId="77777777" w:rsidR="003E4394" w:rsidRPr="003E4394" w:rsidRDefault="003E4394" w:rsidP="003E4394">
            <w:pPr>
              <w:spacing w:line="360" w:lineRule="auto"/>
            </w:pPr>
            <w:r w:rsidRPr="003E4394">
              <w:t xml:space="preserve">87.5 </w:t>
            </w:r>
            <w:proofErr w:type="spellStart"/>
            <w:r w:rsidRPr="003E4394">
              <w:t>pts</w:t>
            </w:r>
            <w:proofErr w:type="spellEnd"/>
          </w:p>
          <w:p w14:paraId="7AF8FDDC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</w:tr>
      <w:tr w:rsidR="003E4394" w:rsidRPr="003E4394" w14:paraId="0F5CB4C1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3C0E9" w14:textId="77777777" w:rsidR="003E4394" w:rsidRPr="003E4394" w:rsidRDefault="003E4394" w:rsidP="003E4394">
            <w:pPr>
              <w:spacing w:line="360" w:lineRule="auto"/>
            </w:pPr>
            <w:r w:rsidRPr="003E4394">
              <w:t>40 a 59 min</w:t>
            </w:r>
          </w:p>
          <w:p w14:paraId="728C8B73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EAEB2" w14:textId="77777777" w:rsidR="003E4394" w:rsidRPr="003E4394" w:rsidRDefault="003E4394" w:rsidP="003E4394">
            <w:pPr>
              <w:spacing w:line="360" w:lineRule="auto"/>
            </w:pPr>
            <w:r w:rsidRPr="003E4394">
              <w:t xml:space="preserve">70 </w:t>
            </w:r>
            <w:proofErr w:type="spellStart"/>
            <w:r w:rsidRPr="003E4394">
              <w:t>pts</w:t>
            </w:r>
            <w:proofErr w:type="spellEnd"/>
          </w:p>
          <w:p w14:paraId="58109623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</w:tr>
      <w:tr w:rsidR="003E4394" w:rsidRPr="003E4394" w14:paraId="7025D1A1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F0323" w14:textId="77777777" w:rsidR="003E4394" w:rsidRPr="003E4394" w:rsidRDefault="003E4394" w:rsidP="003E4394">
            <w:pPr>
              <w:spacing w:line="360" w:lineRule="auto"/>
            </w:pPr>
            <w:r w:rsidRPr="003E4394">
              <w:t>20 a 39 min</w:t>
            </w:r>
          </w:p>
          <w:p w14:paraId="73784A4D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C75E16" w14:textId="77777777" w:rsidR="003E4394" w:rsidRPr="003E4394" w:rsidRDefault="003E4394" w:rsidP="003E4394">
            <w:pPr>
              <w:spacing w:line="360" w:lineRule="auto"/>
            </w:pPr>
            <w:r w:rsidRPr="003E4394">
              <w:t xml:space="preserve">35 </w:t>
            </w:r>
            <w:proofErr w:type="spellStart"/>
            <w:r w:rsidRPr="003E4394">
              <w:t>pts</w:t>
            </w:r>
            <w:proofErr w:type="spellEnd"/>
          </w:p>
          <w:p w14:paraId="43716468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</w:tr>
      <w:tr w:rsidR="003E4394" w:rsidRPr="003E4394" w14:paraId="15526CCE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E8043F" w14:textId="77777777" w:rsidR="003E4394" w:rsidRPr="003E4394" w:rsidRDefault="003E4394" w:rsidP="003E4394">
            <w:pPr>
              <w:spacing w:line="360" w:lineRule="auto"/>
            </w:pPr>
            <w:r w:rsidRPr="003E4394">
              <w:t>1 a 19 min</w:t>
            </w:r>
          </w:p>
          <w:p w14:paraId="60F7E157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CBB92" w14:textId="77777777" w:rsidR="003E4394" w:rsidRPr="003E4394" w:rsidRDefault="003E4394" w:rsidP="003E4394">
            <w:pPr>
              <w:spacing w:line="360" w:lineRule="auto"/>
            </w:pPr>
            <w:r w:rsidRPr="003E4394">
              <w:t xml:space="preserve">17.5 </w:t>
            </w:r>
            <w:proofErr w:type="spellStart"/>
            <w:r w:rsidRPr="003E4394">
              <w:t>pts</w:t>
            </w:r>
            <w:proofErr w:type="spellEnd"/>
          </w:p>
          <w:p w14:paraId="52049845" w14:textId="77777777" w:rsidR="003E4394" w:rsidRPr="003E4394" w:rsidRDefault="003E4394" w:rsidP="003E4394">
            <w:pPr>
              <w:spacing w:line="360" w:lineRule="auto"/>
            </w:pPr>
            <w:r w:rsidRPr="003E4394">
              <w:t> </w:t>
            </w:r>
          </w:p>
        </w:tc>
      </w:tr>
    </w:tbl>
    <w:p w14:paraId="1624D73B" w14:textId="77777777" w:rsidR="003E4394" w:rsidRPr="003E4394" w:rsidRDefault="003E4394" w:rsidP="003E4394">
      <w:pPr>
        <w:spacing w:line="360" w:lineRule="auto"/>
      </w:pPr>
      <w:r w:rsidRPr="003E4394">
        <w:t> </w:t>
      </w:r>
    </w:p>
    <w:p w14:paraId="1E61B559" w14:textId="77777777" w:rsidR="003E4394" w:rsidRPr="003E4394" w:rsidRDefault="003E4394" w:rsidP="003E4394">
      <w:pPr>
        <w:spacing w:line="360" w:lineRule="auto"/>
      </w:pPr>
      <w:r w:rsidRPr="003E4394">
        <w:rPr>
          <w:b/>
          <w:bCs/>
        </w:rPr>
        <w:t>        </w:t>
      </w:r>
      <w:r w:rsidRPr="003E4394">
        <w:rPr>
          <w:b/>
          <w:bCs/>
        </w:rPr>
        <w:tab/>
        <w:t>1.2 Meta de Força</w:t>
      </w:r>
    </w:p>
    <w:p w14:paraId="2576D2AD" w14:textId="77777777" w:rsidR="003E4394" w:rsidRPr="003E4394" w:rsidRDefault="003E4394" w:rsidP="003E4394">
      <w:pPr>
        <w:spacing w:line="360" w:lineRule="auto"/>
        <w:jc w:val="both"/>
      </w:pPr>
      <w:r w:rsidRPr="003E4394">
        <w:t>Regra prática da atividade de força: Se o exercício gera fadiga muscular e não dá para sustentar por muito tempo seguido, é força.</w:t>
      </w:r>
    </w:p>
    <w:p w14:paraId="5A7D0B4A" w14:textId="77777777" w:rsidR="003E4394" w:rsidRPr="003E4394" w:rsidRDefault="003E4394" w:rsidP="003E4394">
      <w:pPr>
        <w:spacing w:line="360" w:lineRule="auto"/>
        <w:jc w:val="both"/>
      </w:pPr>
      <w:r w:rsidRPr="003E4394">
        <w:t xml:space="preserve">Atividades consideradas de força: musculação em academia, </w:t>
      </w:r>
      <w:proofErr w:type="spellStart"/>
      <w:r w:rsidRPr="003E4394">
        <w:t>pilates</w:t>
      </w:r>
      <w:proofErr w:type="spellEnd"/>
      <w:r w:rsidRPr="003E4394">
        <w:t>, exercícios em casa com peso do corpo ou carga improvisada (agachamento, flexão de braço, prancha, afundo, elevação pélvica, abdominais).</w:t>
      </w:r>
    </w:p>
    <w:p w14:paraId="0A270AED" w14:textId="77777777" w:rsidR="003E4394" w:rsidRPr="003E4394" w:rsidRDefault="003E4394" w:rsidP="003E4394">
      <w:pPr>
        <w:spacing w:line="360" w:lineRule="auto"/>
        <w:jc w:val="both"/>
      </w:pPr>
      <w:r w:rsidRPr="003E4394">
        <w:t xml:space="preserve">Uma sessão de força equivale a um treino de força realizado no dia. Geralmente, um treino de força é composto por cerca de 6 exercícios, com estímulos para diferentes grupos musculares. Os exercícios podem ser realizados por repetições ou por tempo, dependendo da metodologia adotada. Ex.: um </w:t>
      </w:r>
      <w:r w:rsidRPr="003E4394">
        <w:lastRenderedPageBreak/>
        <w:t xml:space="preserve">treino com agachamento, flexão, remada, </w:t>
      </w:r>
      <w:proofErr w:type="gramStart"/>
      <w:r w:rsidRPr="003E4394">
        <w:t>avanço, prancha e elevação de quadril realizado no mesmo dia corresponde</w:t>
      </w:r>
      <w:proofErr w:type="gramEnd"/>
      <w:r w:rsidRPr="003E4394">
        <w:t xml:space="preserve"> a 1 sessão de força.</w:t>
      </w:r>
    </w:p>
    <w:p w14:paraId="16DACEF0" w14:textId="77777777" w:rsidR="003E4394" w:rsidRPr="003E4394" w:rsidRDefault="003E4394" w:rsidP="003E4394">
      <w:pPr>
        <w:spacing w:line="360" w:lineRule="auto"/>
        <w:jc w:val="both"/>
      </w:pPr>
      <w:r w:rsidRPr="003E4394">
        <w:t xml:space="preserve">Não confundir sessão </w:t>
      </w:r>
      <w:proofErr w:type="gramStart"/>
      <w:r w:rsidRPr="003E4394">
        <w:t>com  série</w:t>
      </w:r>
      <w:proofErr w:type="gramEnd"/>
      <w:r w:rsidRPr="003E4394">
        <w:t xml:space="preserve">. Esta </w:t>
      </w:r>
      <w:proofErr w:type="gramStart"/>
      <w:r w:rsidRPr="003E4394">
        <w:t>última  é</w:t>
      </w:r>
      <w:proofErr w:type="gramEnd"/>
      <w:r w:rsidRPr="003E4394">
        <w:t xml:space="preserve"> uma parte do exercício, não o treino inteiro. Ela corresponde ao número de vezes que um mesmo exercício é repetido antes de passar para outro, normalmente separada por intervalos de descanso. Ex.: agachamento: 3 séries de 12 repetições; supino: 3 séries de 10 repetições. Nesse caso, cada exercício possui várias séries, mas todos juntos fazem parte de uma única sessão de força.</w:t>
      </w:r>
    </w:p>
    <w:p w14:paraId="63418070" w14:textId="77777777" w:rsidR="003E4394" w:rsidRPr="003E4394" w:rsidRDefault="003E4394" w:rsidP="003E4394">
      <w:pPr>
        <w:spacing w:line="360" w:lineRule="auto"/>
        <w:jc w:val="both"/>
      </w:pPr>
      <w:r w:rsidRPr="003E4394">
        <w:t>A duração média do treino é de 25 a 30 minutos. É permitido registrar apenas uma sessão de força por dia. A proposta é que sejam realizados dois treinos de força por semana.</w:t>
      </w:r>
    </w:p>
    <w:p w14:paraId="62E92BD1" w14:textId="77777777" w:rsidR="003E4394" w:rsidRPr="003E4394" w:rsidRDefault="003E4394" w:rsidP="003E4394">
      <w:pPr>
        <w:spacing w:line="360" w:lineRule="auto"/>
        <w:jc w:val="both"/>
      </w:pPr>
      <w:r w:rsidRPr="003E4394">
        <w:tab/>
        <w:t xml:space="preserve">Meta semanal: 2 </w:t>
      </w:r>
      <w:proofErr w:type="gramStart"/>
      <w:r w:rsidRPr="003E4394">
        <w:t>sessões  de</w:t>
      </w:r>
      <w:proofErr w:type="gramEnd"/>
      <w:r w:rsidRPr="003E4394">
        <w:t xml:space="preserve"> fortalecimento muscular </w:t>
      </w:r>
    </w:p>
    <w:p w14:paraId="2642D6AE" w14:textId="77777777" w:rsidR="003E4394" w:rsidRPr="003E4394" w:rsidRDefault="003E4394" w:rsidP="003E4394">
      <w:pPr>
        <w:spacing w:line="360" w:lineRule="auto"/>
        <w:jc w:val="both"/>
      </w:pPr>
      <w:r w:rsidRPr="003E4394">
        <w:t>Pontuação (Tabela 2</w:t>
      </w:r>
      <w:proofErr w:type="gramStart"/>
      <w:r w:rsidRPr="003E4394">
        <w:t>) :</w:t>
      </w:r>
      <w:proofErr w:type="gramEnd"/>
      <w:r w:rsidRPr="003E4394">
        <w:t>         </w:t>
      </w:r>
    </w:p>
    <w:p w14:paraId="6D329E4F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 xml:space="preserve">Fez 2 sessões → pontuação </w:t>
      </w:r>
      <w:proofErr w:type="gramStart"/>
      <w:r w:rsidRPr="003E4394">
        <w:t>máxima ;</w:t>
      </w:r>
      <w:proofErr w:type="gramEnd"/>
    </w:p>
    <w:p w14:paraId="49F03961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Fez apenas 1 → pontuação parcial;    </w:t>
      </w:r>
    </w:p>
    <w:p w14:paraId="1FD621AC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Nenhuma → não pontua.</w:t>
      </w:r>
    </w:p>
    <w:p w14:paraId="74D67861" w14:textId="763142C0" w:rsidR="003E4394" w:rsidRPr="003E4394" w:rsidRDefault="003E4394" w:rsidP="003E4394">
      <w:pPr>
        <w:spacing w:line="360" w:lineRule="auto"/>
        <w:jc w:val="center"/>
      </w:pPr>
      <w:r w:rsidRPr="003E4394">
        <w:rPr>
          <w:b/>
          <w:bCs/>
        </w:rPr>
        <w:t xml:space="preserve">Tabela 2: </w:t>
      </w:r>
      <w:r w:rsidRPr="003E4394">
        <w:t>Pontuação de atividade de força semanal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889"/>
      </w:tblGrid>
      <w:tr w:rsidR="003E4394" w:rsidRPr="003E4394" w14:paraId="26CF6E06" w14:textId="77777777" w:rsidTr="003E4394">
        <w:trPr>
          <w:trHeight w:val="510"/>
          <w:jc w:val="center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52A94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rPr>
                <w:b/>
                <w:bCs/>
              </w:rPr>
              <w:t>Meta de atividade de força SEMANAL</w:t>
            </w:r>
          </w:p>
        </w:tc>
      </w:tr>
      <w:tr w:rsidR="003E4394" w:rsidRPr="003E4394" w14:paraId="48145BEC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C9220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>2 sessões</w:t>
            </w:r>
          </w:p>
          <w:p w14:paraId="233ECD70" w14:textId="5ADAB8D5" w:rsidR="003E4394" w:rsidRPr="003E4394" w:rsidRDefault="003E4394" w:rsidP="003E4394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5C063F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 xml:space="preserve">105 </w:t>
            </w:r>
            <w:proofErr w:type="spellStart"/>
            <w:r w:rsidRPr="003E4394">
              <w:t>pts</w:t>
            </w:r>
            <w:proofErr w:type="spellEnd"/>
          </w:p>
          <w:p w14:paraId="54688071" w14:textId="13F1B19A" w:rsidR="003E4394" w:rsidRPr="003E4394" w:rsidRDefault="003E4394" w:rsidP="003E4394">
            <w:pPr>
              <w:spacing w:line="360" w:lineRule="auto"/>
              <w:jc w:val="center"/>
            </w:pPr>
          </w:p>
        </w:tc>
      </w:tr>
      <w:tr w:rsidR="003E4394" w:rsidRPr="003E4394" w14:paraId="42194252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743A7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>1 sessão</w:t>
            </w:r>
          </w:p>
          <w:p w14:paraId="278B2C1F" w14:textId="3A371BD7" w:rsidR="003E4394" w:rsidRPr="003E4394" w:rsidRDefault="003E4394" w:rsidP="003E4394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285B8F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 xml:space="preserve">40 </w:t>
            </w:r>
            <w:proofErr w:type="spellStart"/>
            <w:r w:rsidRPr="003E4394">
              <w:t>pts</w:t>
            </w:r>
            <w:proofErr w:type="spellEnd"/>
          </w:p>
          <w:p w14:paraId="244D3C91" w14:textId="6F33D81A" w:rsidR="003E4394" w:rsidRPr="003E4394" w:rsidRDefault="003E4394" w:rsidP="003E4394">
            <w:pPr>
              <w:spacing w:line="360" w:lineRule="auto"/>
              <w:jc w:val="center"/>
            </w:pPr>
          </w:p>
        </w:tc>
      </w:tr>
    </w:tbl>
    <w:p w14:paraId="710BBA50" w14:textId="77777777" w:rsidR="003E4394" w:rsidRDefault="003E4394" w:rsidP="003E4394">
      <w:pPr>
        <w:spacing w:line="360" w:lineRule="auto"/>
        <w:rPr>
          <w:b/>
          <w:bCs/>
        </w:rPr>
      </w:pPr>
    </w:p>
    <w:p w14:paraId="56ADB324" w14:textId="77777777" w:rsidR="003E4394" w:rsidRDefault="003E4394" w:rsidP="003E4394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5E120DBE" w14:textId="69F77E1B" w:rsidR="003E4394" w:rsidRPr="003E4394" w:rsidRDefault="003E4394" w:rsidP="003E4394">
      <w:pPr>
        <w:spacing w:line="360" w:lineRule="auto"/>
      </w:pPr>
      <w:r w:rsidRPr="003E4394">
        <w:rPr>
          <w:b/>
          <w:bCs/>
        </w:rPr>
        <w:lastRenderedPageBreak/>
        <w:t>2.</w:t>
      </w:r>
      <w:r w:rsidRPr="003E4394">
        <w:t xml:space="preserve">    </w:t>
      </w:r>
      <w:r w:rsidRPr="003E4394">
        <w:rPr>
          <w:b/>
          <w:bCs/>
        </w:rPr>
        <w:t> ALIMENTAÇÃO</w:t>
      </w:r>
    </w:p>
    <w:p w14:paraId="75A61693" w14:textId="77777777" w:rsidR="003E4394" w:rsidRPr="003E4394" w:rsidRDefault="003E4394" w:rsidP="003E4394">
      <w:pPr>
        <w:spacing w:line="360" w:lineRule="auto"/>
      </w:pPr>
      <w:r w:rsidRPr="003E4394">
        <w:t>        </w:t>
      </w:r>
      <w:r w:rsidRPr="003E4394">
        <w:tab/>
      </w:r>
      <w:r w:rsidRPr="003E4394">
        <w:rPr>
          <w:b/>
          <w:bCs/>
        </w:rPr>
        <w:t>2.1 Meta de Frutas e Vegetais</w:t>
      </w:r>
    </w:p>
    <w:p w14:paraId="7FBCFC76" w14:textId="77777777" w:rsidR="003E4394" w:rsidRPr="003E4394" w:rsidRDefault="003E4394" w:rsidP="003E4394">
      <w:pPr>
        <w:spacing w:line="360" w:lineRule="auto"/>
        <w:jc w:val="both"/>
      </w:pPr>
      <w:r w:rsidRPr="003E4394">
        <w:t>Uma porção equivale a uma fruta média ou uma fatia grande ou uma concha/porção padrão de legumes ou verduras.</w:t>
      </w:r>
    </w:p>
    <w:p w14:paraId="102E2CD6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Meta diária: 5 porções ou mais de frutas e/ou vegetais</w:t>
      </w:r>
    </w:p>
    <w:p w14:paraId="567ACBDB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</w:r>
      <w:proofErr w:type="gramStart"/>
      <w:r w:rsidRPr="003E4394">
        <w:t>Pontuação  (</w:t>
      </w:r>
      <w:proofErr w:type="gramEnd"/>
      <w:r w:rsidRPr="003E4394">
        <w:t>Tabela 3):</w:t>
      </w:r>
    </w:p>
    <w:p w14:paraId="3FEB80A7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Atingiu 5 porções → pontuação máxima do dia;</w:t>
      </w:r>
    </w:p>
    <w:p w14:paraId="48B35651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Menos que isso → Pontuação de acordo com a Tabela 3</w:t>
      </w:r>
    </w:p>
    <w:p w14:paraId="23033E7D" w14:textId="32F644D9" w:rsidR="003E4394" w:rsidRPr="003E4394" w:rsidRDefault="003E4394" w:rsidP="003E4394">
      <w:pPr>
        <w:spacing w:line="360" w:lineRule="auto"/>
        <w:jc w:val="center"/>
      </w:pPr>
      <w:r w:rsidRPr="003E4394">
        <w:rPr>
          <w:b/>
          <w:bCs/>
        </w:rPr>
        <w:t xml:space="preserve">Tabela 3: </w:t>
      </w:r>
      <w:r w:rsidRPr="003E4394">
        <w:t>Pontuação de porção de fruta diária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1949"/>
      </w:tblGrid>
      <w:tr w:rsidR="003E4394" w:rsidRPr="003E4394" w14:paraId="47AF1290" w14:textId="77777777" w:rsidTr="003E4394">
        <w:trPr>
          <w:trHeight w:val="510"/>
          <w:jc w:val="center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810BD0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rPr>
                <w:b/>
                <w:bCs/>
              </w:rPr>
              <w:t>Meta de porção de frutas e/ou verduras DIÁRIA</w:t>
            </w:r>
          </w:p>
        </w:tc>
      </w:tr>
      <w:tr w:rsidR="003E4394" w:rsidRPr="003E4394" w14:paraId="5A2011AD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67FCA6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>5+ porções</w:t>
            </w:r>
          </w:p>
          <w:p w14:paraId="0A543A15" w14:textId="2CBC05C9" w:rsidR="003E4394" w:rsidRPr="003E4394" w:rsidRDefault="003E4394" w:rsidP="003E4394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44FFEF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 xml:space="preserve">20 </w:t>
            </w:r>
            <w:proofErr w:type="spellStart"/>
            <w:r w:rsidRPr="003E4394">
              <w:t>pts</w:t>
            </w:r>
            <w:proofErr w:type="spellEnd"/>
          </w:p>
          <w:p w14:paraId="5E1B5887" w14:textId="4436B866" w:rsidR="003E4394" w:rsidRPr="003E4394" w:rsidRDefault="003E4394" w:rsidP="003E4394">
            <w:pPr>
              <w:spacing w:line="360" w:lineRule="auto"/>
              <w:jc w:val="center"/>
            </w:pPr>
          </w:p>
        </w:tc>
      </w:tr>
      <w:tr w:rsidR="003E4394" w:rsidRPr="003E4394" w14:paraId="13AA943F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30380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>4 porções</w:t>
            </w:r>
          </w:p>
          <w:p w14:paraId="5AB9FD52" w14:textId="024D0CBB" w:rsidR="003E4394" w:rsidRPr="003E4394" w:rsidRDefault="003E4394" w:rsidP="003E4394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818FE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 xml:space="preserve">12 </w:t>
            </w:r>
            <w:proofErr w:type="spellStart"/>
            <w:r w:rsidRPr="003E4394">
              <w:t>pts</w:t>
            </w:r>
            <w:proofErr w:type="spellEnd"/>
          </w:p>
          <w:p w14:paraId="7F2398D1" w14:textId="60EE1615" w:rsidR="003E4394" w:rsidRPr="003E4394" w:rsidRDefault="003E4394" w:rsidP="003E4394">
            <w:pPr>
              <w:spacing w:line="360" w:lineRule="auto"/>
              <w:jc w:val="center"/>
            </w:pPr>
          </w:p>
        </w:tc>
      </w:tr>
      <w:tr w:rsidR="003E4394" w:rsidRPr="003E4394" w14:paraId="4E4B08AA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5F45B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>3 porções</w:t>
            </w:r>
          </w:p>
          <w:p w14:paraId="097BF4C5" w14:textId="28D20DA8" w:rsidR="003E4394" w:rsidRPr="003E4394" w:rsidRDefault="003E4394" w:rsidP="003E4394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9D566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 xml:space="preserve">6 </w:t>
            </w:r>
            <w:proofErr w:type="spellStart"/>
            <w:r w:rsidRPr="003E4394">
              <w:t>pts</w:t>
            </w:r>
            <w:proofErr w:type="spellEnd"/>
          </w:p>
          <w:p w14:paraId="3E2C8DDC" w14:textId="1D62B156" w:rsidR="003E4394" w:rsidRPr="003E4394" w:rsidRDefault="003E4394" w:rsidP="003E4394">
            <w:pPr>
              <w:spacing w:line="360" w:lineRule="auto"/>
              <w:jc w:val="center"/>
            </w:pPr>
          </w:p>
        </w:tc>
      </w:tr>
      <w:tr w:rsidR="003E4394" w:rsidRPr="003E4394" w14:paraId="5D16CE26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983022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>2 porções</w:t>
            </w:r>
          </w:p>
          <w:p w14:paraId="7C7B620A" w14:textId="6E39F8C5" w:rsidR="003E4394" w:rsidRPr="003E4394" w:rsidRDefault="003E4394" w:rsidP="003E4394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6D03BC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 xml:space="preserve">4 </w:t>
            </w:r>
            <w:proofErr w:type="spellStart"/>
            <w:r w:rsidRPr="003E4394">
              <w:t>pts</w:t>
            </w:r>
            <w:proofErr w:type="spellEnd"/>
          </w:p>
          <w:p w14:paraId="0534FE92" w14:textId="4109972D" w:rsidR="003E4394" w:rsidRPr="003E4394" w:rsidRDefault="003E4394" w:rsidP="003E4394">
            <w:pPr>
              <w:spacing w:line="360" w:lineRule="auto"/>
              <w:jc w:val="center"/>
            </w:pPr>
          </w:p>
        </w:tc>
      </w:tr>
      <w:tr w:rsidR="003E4394" w:rsidRPr="003E4394" w14:paraId="33CC11A5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F80F7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>1 porção</w:t>
            </w:r>
          </w:p>
          <w:p w14:paraId="5533528E" w14:textId="27F96BB2" w:rsidR="003E4394" w:rsidRPr="003E4394" w:rsidRDefault="003E4394" w:rsidP="003E4394">
            <w:pPr>
              <w:spacing w:line="360" w:lineRule="auto"/>
              <w:jc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F2EEB9" w14:textId="77777777" w:rsidR="003E4394" w:rsidRPr="003E4394" w:rsidRDefault="003E4394" w:rsidP="003E4394">
            <w:pPr>
              <w:spacing w:line="360" w:lineRule="auto"/>
              <w:jc w:val="center"/>
            </w:pPr>
            <w:r w:rsidRPr="003E4394">
              <w:t xml:space="preserve">2 </w:t>
            </w:r>
            <w:proofErr w:type="spellStart"/>
            <w:r w:rsidRPr="003E4394">
              <w:t>pts</w:t>
            </w:r>
            <w:proofErr w:type="spellEnd"/>
          </w:p>
          <w:p w14:paraId="7EBD0093" w14:textId="26A5570B" w:rsidR="003E4394" w:rsidRPr="003E4394" w:rsidRDefault="003E4394" w:rsidP="003E4394">
            <w:pPr>
              <w:spacing w:line="360" w:lineRule="auto"/>
              <w:jc w:val="center"/>
            </w:pPr>
          </w:p>
        </w:tc>
      </w:tr>
    </w:tbl>
    <w:p w14:paraId="36CDC5BA" w14:textId="3009107F" w:rsidR="003E4394" w:rsidRPr="003E4394" w:rsidRDefault="003E4394" w:rsidP="003E4394">
      <w:pPr>
        <w:spacing w:line="360" w:lineRule="auto"/>
        <w:jc w:val="center"/>
      </w:pPr>
    </w:p>
    <w:p w14:paraId="22ABC23C" w14:textId="77777777" w:rsidR="003E4394" w:rsidRDefault="003E4394" w:rsidP="003E4394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0F2741CC" w14:textId="22835049" w:rsidR="003E4394" w:rsidRPr="003E4394" w:rsidRDefault="003E4394" w:rsidP="003E4394">
      <w:pPr>
        <w:spacing w:line="360" w:lineRule="auto"/>
      </w:pPr>
      <w:r w:rsidRPr="003E4394">
        <w:rPr>
          <w:b/>
          <w:bCs/>
        </w:rPr>
        <w:lastRenderedPageBreak/>
        <w:t>3.</w:t>
      </w:r>
      <w:r w:rsidRPr="003E4394">
        <w:t xml:space="preserve">    </w:t>
      </w:r>
      <w:r w:rsidRPr="003E4394">
        <w:rPr>
          <w:b/>
          <w:bCs/>
        </w:rPr>
        <w:t xml:space="preserve"> HIDRATAÇÃO E </w:t>
      </w:r>
      <w:proofErr w:type="gramStart"/>
      <w:r w:rsidRPr="003E4394">
        <w:rPr>
          <w:b/>
          <w:bCs/>
        </w:rPr>
        <w:t>BEM ESTAR</w:t>
      </w:r>
      <w:proofErr w:type="gramEnd"/>
    </w:p>
    <w:p w14:paraId="7013DEB0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Aqui é sim (pontua) ou não (não pontua).</w:t>
      </w:r>
    </w:p>
    <w:p w14:paraId="4552ECE4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</w:r>
      <w:r w:rsidRPr="003E4394">
        <w:rPr>
          <w:b/>
          <w:bCs/>
        </w:rPr>
        <w:t>3.1 Hidratação</w:t>
      </w:r>
    </w:p>
    <w:p w14:paraId="1956B07C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Meta diária: Mínimo de 2 litros de líquidos.</w:t>
      </w:r>
    </w:p>
    <w:p w14:paraId="2DBD4DBB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Pontua apenas se atingir a meta (Tabela 4).</w:t>
      </w:r>
    </w:p>
    <w:p w14:paraId="525BB9C0" w14:textId="77777777" w:rsidR="003E4394" w:rsidRPr="003E4394" w:rsidRDefault="003E4394" w:rsidP="003E4394">
      <w:pPr>
        <w:spacing w:line="360" w:lineRule="auto"/>
        <w:jc w:val="both"/>
      </w:pPr>
      <w:r w:rsidRPr="003E4394">
        <w:t>Conta: água, água de coco, chás e sucos sem açúcar, água ingerida durante o treino.</w:t>
      </w:r>
    </w:p>
    <w:p w14:paraId="23F1EB25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Não conta: Refrigerantes e Bebidas adoçadas.</w:t>
      </w:r>
    </w:p>
    <w:p w14:paraId="12D6AF9A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 </w:t>
      </w:r>
      <w:r w:rsidRPr="003E4394">
        <w:tab/>
      </w:r>
      <w:r w:rsidRPr="003E4394">
        <w:rPr>
          <w:b/>
          <w:bCs/>
        </w:rPr>
        <w:t xml:space="preserve">3.2 Meta de Alimentação Limpa (no </w:t>
      </w:r>
      <w:proofErr w:type="spellStart"/>
      <w:r w:rsidRPr="003E4394">
        <w:rPr>
          <w:b/>
          <w:bCs/>
        </w:rPr>
        <w:t>junk</w:t>
      </w:r>
      <w:proofErr w:type="spellEnd"/>
      <w:r w:rsidRPr="003E4394">
        <w:rPr>
          <w:b/>
          <w:bCs/>
        </w:rPr>
        <w:t xml:space="preserve"> food).</w:t>
      </w:r>
    </w:p>
    <w:p w14:paraId="511B7385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A meta é evitar totalmente os itens abaixo. Cada item não consumido gera 4 pontos. Alguns itens podem não estar citados, mas seguem exemplos para se basear. </w:t>
      </w:r>
    </w:p>
    <w:p w14:paraId="252BA796" w14:textId="77777777" w:rsidR="003E4394" w:rsidRPr="003E4394" w:rsidRDefault="003E4394" w:rsidP="003E4394">
      <w:pPr>
        <w:spacing w:line="360" w:lineRule="auto"/>
        <w:jc w:val="both"/>
      </w:pPr>
      <w:proofErr w:type="gramStart"/>
      <w:r w:rsidRPr="003E4394">
        <w:t>·  Doces</w:t>
      </w:r>
      <w:proofErr w:type="gramEnd"/>
      <w:r w:rsidRPr="003E4394">
        <w:t>: Chocolates, balas, bolos, açaí, sorvetes e sobremesas em geral (inclusive zero);</w:t>
      </w:r>
    </w:p>
    <w:p w14:paraId="16C8D90C" w14:textId="77777777" w:rsidR="003E4394" w:rsidRPr="003E4394" w:rsidRDefault="003E4394" w:rsidP="003E4394">
      <w:pPr>
        <w:spacing w:line="360" w:lineRule="auto"/>
        <w:jc w:val="both"/>
      </w:pPr>
      <w:r w:rsidRPr="003E4394">
        <w:t xml:space="preserve">·Fast food: McDonald’s, Burger King, </w:t>
      </w:r>
      <w:proofErr w:type="spellStart"/>
      <w:r w:rsidRPr="003E4394">
        <w:t>Habib’s</w:t>
      </w:r>
      <w:proofErr w:type="spellEnd"/>
      <w:r w:rsidRPr="003E4394">
        <w:t>, Cachorro-quente, pizza, ultraprocessados em geral;</w:t>
      </w:r>
    </w:p>
    <w:p w14:paraId="323B53A3" w14:textId="77777777" w:rsidR="003E4394" w:rsidRPr="003E4394" w:rsidRDefault="003E4394" w:rsidP="003E4394">
      <w:pPr>
        <w:spacing w:line="360" w:lineRule="auto"/>
        <w:jc w:val="both"/>
      </w:pPr>
      <w:r w:rsidRPr="003E4394">
        <w:t>·Bebidas industrializadas (Sugar Drinks): Refrigerantes e bebidas alcoólicas e energéticos (inclusive zero).</w:t>
      </w:r>
    </w:p>
    <w:p w14:paraId="2904697C" w14:textId="77777777" w:rsidR="003E4394" w:rsidRPr="003E4394" w:rsidRDefault="003E4394" w:rsidP="003E4394">
      <w:pPr>
        <w:spacing w:line="360" w:lineRule="auto"/>
        <w:jc w:val="both"/>
      </w:pPr>
      <w:r w:rsidRPr="003E4394">
        <w:t> · Comidas gordurosas: Frituras, salgadinhos, sushis.</w:t>
      </w:r>
    </w:p>
    <w:p w14:paraId="294F88A6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 </w:t>
      </w:r>
      <w:r w:rsidRPr="003E4394">
        <w:tab/>
      </w:r>
      <w:r w:rsidRPr="003E4394">
        <w:rPr>
          <w:b/>
          <w:bCs/>
        </w:rPr>
        <w:t>3.3 Sono</w:t>
      </w:r>
    </w:p>
    <w:p w14:paraId="6B3A1089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Meta diária: Dormir mínimo de 7 horas contínuas. Pode acordar a noite e voltar a dormir.</w:t>
      </w:r>
    </w:p>
    <w:p w14:paraId="2D993582" w14:textId="77777777" w:rsidR="003E4394" w:rsidRPr="003E4394" w:rsidRDefault="003E4394" w:rsidP="003E4394">
      <w:pPr>
        <w:spacing w:line="360" w:lineRule="auto"/>
        <w:jc w:val="both"/>
      </w:pPr>
      <w:r w:rsidRPr="003E4394">
        <w:t>        </w:t>
      </w:r>
      <w:r w:rsidRPr="003E4394">
        <w:tab/>
        <w:t>Não vale: Dormir por um tempo, acordar e fazer atividades diversas e dormir as horas restantes; contar as horas dos cochilos.</w:t>
      </w:r>
    </w:p>
    <w:p w14:paraId="32710E8B" w14:textId="1D61ABC9" w:rsidR="003E4394" w:rsidRPr="003E4394" w:rsidRDefault="003E4394" w:rsidP="003E4394">
      <w:pPr>
        <w:spacing w:line="360" w:lineRule="auto"/>
        <w:jc w:val="both"/>
      </w:pPr>
      <w:r w:rsidRPr="003E4394">
        <w:t> </w:t>
      </w:r>
      <w:proofErr w:type="gramStart"/>
      <w:r w:rsidRPr="003E4394">
        <w:rPr>
          <w:b/>
          <w:bCs/>
        </w:rPr>
        <w:t>3.4</w:t>
      </w:r>
      <w:r w:rsidRPr="003E4394">
        <w:t xml:space="preserve">  </w:t>
      </w:r>
      <w:r w:rsidRPr="003E4394">
        <w:rPr>
          <w:b/>
          <w:bCs/>
        </w:rPr>
        <w:t>Atividade</w:t>
      </w:r>
      <w:proofErr w:type="gramEnd"/>
      <w:r w:rsidRPr="003E4394">
        <w:rPr>
          <w:b/>
          <w:bCs/>
        </w:rPr>
        <w:t xml:space="preserve"> de Bem-estar</w:t>
      </w:r>
    </w:p>
    <w:p w14:paraId="3647C815" w14:textId="77777777" w:rsidR="003E4394" w:rsidRPr="003E4394" w:rsidRDefault="003E4394" w:rsidP="003E4394">
      <w:pPr>
        <w:spacing w:line="360" w:lineRule="auto"/>
        <w:jc w:val="both"/>
      </w:pPr>
      <w:r w:rsidRPr="003E4394">
        <w:t>     </w:t>
      </w:r>
      <w:r w:rsidRPr="003E4394">
        <w:tab/>
        <w:t>A meta é ganhar pontos extras com atividades de bem-estar. </w:t>
      </w:r>
    </w:p>
    <w:p w14:paraId="7AD3A272" w14:textId="77777777" w:rsidR="003E4394" w:rsidRPr="003E4394" w:rsidRDefault="003E4394" w:rsidP="003E4394">
      <w:pPr>
        <w:spacing w:line="360" w:lineRule="auto"/>
        <w:jc w:val="both"/>
      </w:pPr>
      <w:r w:rsidRPr="003E4394">
        <w:t>Cada atividade feita gera pontos de acordo com a tabela 4.</w:t>
      </w:r>
    </w:p>
    <w:p w14:paraId="240BE0EF" w14:textId="77777777" w:rsidR="003E4394" w:rsidRPr="003E4394" w:rsidRDefault="003E4394" w:rsidP="003E4394">
      <w:pPr>
        <w:spacing w:line="360" w:lineRule="auto"/>
        <w:jc w:val="both"/>
      </w:pPr>
      <w:r w:rsidRPr="003E4394">
        <w:lastRenderedPageBreak/>
        <w:t xml:space="preserve">Para valer fazer por no mínimo 15 </w:t>
      </w:r>
      <w:proofErr w:type="spellStart"/>
      <w:r w:rsidRPr="003E4394">
        <w:t>minimo</w:t>
      </w:r>
      <w:proofErr w:type="spellEnd"/>
      <w:r w:rsidRPr="003E4394">
        <w:t>.</w:t>
      </w:r>
    </w:p>
    <w:p w14:paraId="76C0EB7D" w14:textId="77777777" w:rsidR="003E4394" w:rsidRPr="003E4394" w:rsidRDefault="003E4394" w:rsidP="003E4394">
      <w:pPr>
        <w:spacing w:line="360" w:lineRule="auto"/>
        <w:jc w:val="both"/>
      </w:pPr>
      <w:r w:rsidRPr="003E4394">
        <w:t>Atividades:</w:t>
      </w:r>
    </w:p>
    <w:p w14:paraId="6217233A" w14:textId="77777777" w:rsidR="003E4394" w:rsidRPr="003E4394" w:rsidRDefault="003E4394" w:rsidP="003E4394">
      <w:pPr>
        <w:numPr>
          <w:ilvl w:val="0"/>
          <w:numId w:val="1"/>
        </w:numPr>
        <w:spacing w:line="360" w:lineRule="auto"/>
        <w:jc w:val="both"/>
      </w:pPr>
      <w:r w:rsidRPr="003E4394">
        <w:t xml:space="preserve">Meditação </w:t>
      </w:r>
      <w:proofErr w:type="spellStart"/>
      <w:r w:rsidRPr="003E4394">
        <w:t>Mindfulness</w:t>
      </w:r>
      <w:proofErr w:type="spellEnd"/>
      <w:r w:rsidRPr="003E4394">
        <w:t>;</w:t>
      </w:r>
    </w:p>
    <w:p w14:paraId="2CAF5BFC" w14:textId="77777777" w:rsidR="003E4394" w:rsidRPr="003E4394" w:rsidRDefault="003E4394" w:rsidP="003E4394">
      <w:pPr>
        <w:numPr>
          <w:ilvl w:val="0"/>
          <w:numId w:val="1"/>
        </w:numPr>
        <w:spacing w:line="360" w:lineRule="auto"/>
        <w:jc w:val="both"/>
      </w:pPr>
      <w:r w:rsidRPr="003E4394">
        <w:t>Alongamento ou Mobilidade;</w:t>
      </w:r>
    </w:p>
    <w:p w14:paraId="5E68AC4F" w14:textId="77777777" w:rsidR="003E4394" w:rsidRPr="003E4394" w:rsidRDefault="003E4394" w:rsidP="003E4394">
      <w:pPr>
        <w:numPr>
          <w:ilvl w:val="0"/>
          <w:numId w:val="1"/>
        </w:numPr>
        <w:spacing w:line="360" w:lineRule="auto"/>
        <w:jc w:val="both"/>
      </w:pPr>
      <w:r w:rsidRPr="003E4394">
        <w:t>Contato com a natureza;</w:t>
      </w:r>
    </w:p>
    <w:p w14:paraId="70A743C3" w14:textId="77777777" w:rsidR="003E4394" w:rsidRPr="003E4394" w:rsidRDefault="003E4394" w:rsidP="003E4394">
      <w:pPr>
        <w:numPr>
          <w:ilvl w:val="0"/>
          <w:numId w:val="1"/>
        </w:numPr>
        <w:spacing w:line="360" w:lineRule="auto"/>
        <w:jc w:val="both"/>
      </w:pPr>
      <w:r w:rsidRPr="003E4394">
        <w:t xml:space="preserve">Leitura por prazer (não acadêmica, nem profissional, nem </w:t>
      </w:r>
      <w:proofErr w:type="spellStart"/>
      <w:r w:rsidRPr="003E4394">
        <w:t>utiliratista</w:t>
      </w:r>
      <w:proofErr w:type="spellEnd"/>
      <w:r w:rsidRPr="003E4394">
        <w:t>).</w:t>
      </w:r>
    </w:p>
    <w:p w14:paraId="50640927" w14:textId="59E5E884" w:rsidR="003E4394" w:rsidRPr="003E4394" w:rsidRDefault="003E4394" w:rsidP="003E4394">
      <w:pPr>
        <w:spacing w:line="360" w:lineRule="auto"/>
        <w:jc w:val="center"/>
      </w:pPr>
      <w:r w:rsidRPr="003E4394">
        <w:rPr>
          <w:b/>
          <w:bCs/>
        </w:rPr>
        <w:t xml:space="preserve">Tabela 4: </w:t>
      </w:r>
      <w:r w:rsidRPr="003E4394">
        <w:t>Pontuação das atividades de bem-estar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1761"/>
      </w:tblGrid>
      <w:tr w:rsidR="003E4394" w:rsidRPr="003E4394" w14:paraId="68768DC2" w14:textId="77777777" w:rsidTr="003E4394">
        <w:trPr>
          <w:trHeight w:val="510"/>
          <w:jc w:val="center"/>
        </w:trPr>
        <w:tc>
          <w:tcPr>
            <w:tcW w:w="56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FFDC1" w14:textId="77777777" w:rsidR="003E4394" w:rsidRPr="003E4394" w:rsidRDefault="003E4394" w:rsidP="003E4394">
            <w:pPr>
              <w:spacing w:after="0" w:line="240" w:lineRule="auto"/>
            </w:pPr>
            <w:r w:rsidRPr="003E4394">
              <w:rPr>
                <w:b/>
                <w:bCs/>
              </w:rPr>
              <w:t>Hidratação</w:t>
            </w:r>
          </w:p>
        </w:tc>
      </w:tr>
      <w:tr w:rsidR="003E4394" w:rsidRPr="003E4394" w14:paraId="509C3536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29319B" w14:textId="77777777" w:rsidR="003E4394" w:rsidRPr="003E4394" w:rsidRDefault="003E4394" w:rsidP="003E4394">
            <w:pPr>
              <w:spacing w:after="0" w:line="240" w:lineRule="auto"/>
            </w:pPr>
            <w:r w:rsidRPr="003E4394">
              <w:t>No MÍNIMO 2L de água</w:t>
            </w:r>
          </w:p>
          <w:p w14:paraId="7260D0E3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A7C8B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15 </w:t>
            </w:r>
            <w:proofErr w:type="spellStart"/>
            <w:r w:rsidRPr="003E4394">
              <w:t>pts</w:t>
            </w:r>
            <w:proofErr w:type="spellEnd"/>
          </w:p>
          <w:p w14:paraId="69C89F82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38D5E6B1" w14:textId="77777777" w:rsidTr="003E4394">
        <w:trPr>
          <w:trHeight w:val="510"/>
          <w:jc w:val="center"/>
        </w:trPr>
        <w:tc>
          <w:tcPr>
            <w:tcW w:w="56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2438B" w14:textId="77777777" w:rsidR="003E4394" w:rsidRPr="003E4394" w:rsidRDefault="003E4394" w:rsidP="003E4394">
            <w:pPr>
              <w:spacing w:after="0" w:line="240" w:lineRule="auto"/>
            </w:pPr>
            <w:r w:rsidRPr="003E4394">
              <w:rPr>
                <w:b/>
                <w:bCs/>
              </w:rPr>
              <w:t>Cuidado Alimentar</w:t>
            </w:r>
          </w:p>
        </w:tc>
      </w:tr>
      <w:tr w:rsidR="003E4394" w:rsidRPr="003E4394" w14:paraId="71FC399A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FFDAD0" w14:textId="77777777" w:rsidR="003E4394" w:rsidRPr="003E4394" w:rsidRDefault="003E4394" w:rsidP="003E4394">
            <w:pPr>
              <w:spacing w:after="0" w:line="240" w:lineRule="auto"/>
            </w:pPr>
            <w:r w:rsidRPr="003E4394">
              <w:t>Sem doces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7A0E1D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4 </w:t>
            </w:r>
            <w:proofErr w:type="spellStart"/>
            <w:r w:rsidRPr="003E4394">
              <w:t>pts</w:t>
            </w:r>
            <w:proofErr w:type="spellEnd"/>
          </w:p>
          <w:p w14:paraId="4F7C6359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1D04D244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AB4D7" w14:textId="77777777" w:rsidR="003E4394" w:rsidRPr="003E4394" w:rsidRDefault="003E4394" w:rsidP="003E4394">
            <w:pPr>
              <w:spacing w:after="0" w:line="240" w:lineRule="auto"/>
            </w:pPr>
            <w:r w:rsidRPr="003E4394">
              <w:t>Sem fast food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388B87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4 </w:t>
            </w:r>
            <w:proofErr w:type="spellStart"/>
            <w:r w:rsidRPr="003E4394">
              <w:t>pts</w:t>
            </w:r>
            <w:proofErr w:type="spellEnd"/>
          </w:p>
          <w:p w14:paraId="134D716B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02A39C46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033D9D" w14:textId="77777777" w:rsidR="003E4394" w:rsidRPr="003E4394" w:rsidRDefault="003E4394" w:rsidP="003E4394">
            <w:pPr>
              <w:spacing w:after="0" w:line="240" w:lineRule="auto"/>
            </w:pPr>
            <w:r w:rsidRPr="003E4394">
              <w:t>Sem bebidas industrializadas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5F91BD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4 </w:t>
            </w:r>
            <w:proofErr w:type="spellStart"/>
            <w:r w:rsidRPr="003E4394">
              <w:t>pts</w:t>
            </w:r>
            <w:proofErr w:type="spellEnd"/>
          </w:p>
          <w:p w14:paraId="4D66FA78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5582C7A2" w14:textId="77777777" w:rsidTr="003E4394">
        <w:trPr>
          <w:trHeight w:val="76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AED244" w14:textId="77777777" w:rsidR="003E4394" w:rsidRPr="003E4394" w:rsidRDefault="003E4394" w:rsidP="003E4394">
            <w:pPr>
              <w:spacing w:after="0" w:line="240" w:lineRule="auto"/>
            </w:pPr>
            <w:r w:rsidRPr="003E4394">
              <w:t>Sem comidas gordurosas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C55452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4 </w:t>
            </w:r>
            <w:proofErr w:type="spellStart"/>
            <w:r w:rsidRPr="003E4394">
              <w:t>pts</w:t>
            </w:r>
            <w:proofErr w:type="spellEnd"/>
          </w:p>
          <w:p w14:paraId="0740A190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27F3E953" w14:textId="77777777" w:rsidTr="003E4394">
        <w:trPr>
          <w:trHeight w:val="510"/>
          <w:jc w:val="center"/>
        </w:trPr>
        <w:tc>
          <w:tcPr>
            <w:tcW w:w="56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318625" w14:textId="77777777" w:rsidR="003E4394" w:rsidRPr="003E4394" w:rsidRDefault="003E4394" w:rsidP="003E4394">
            <w:pPr>
              <w:spacing w:after="0" w:line="240" w:lineRule="auto"/>
            </w:pPr>
            <w:r w:rsidRPr="003E4394">
              <w:rPr>
                <w:b/>
                <w:bCs/>
              </w:rPr>
              <w:t>Sono</w:t>
            </w:r>
          </w:p>
        </w:tc>
      </w:tr>
      <w:tr w:rsidR="003E4394" w:rsidRPr="003E4394" w14:paraId="3F82E5D8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ACB40" w14:textId="77777777" w:rsidR="003E4394" w:rsidRPr="003E4394" w:rsidRDefault="003E4394" w:rsidP="003E4394">
            <w:pPr>
              <w:spacing w:after="0" w:line="240" w:lineRule="auto"/>
            </w:pPr>
            <w:r w:rsidRPr="003E4394">
              <w:t>No MÍNIMO 7h de sono CONTÍNUO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6435A1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10 </w:t>
            </w:r>
            <w:proofErr w:type="spellStart"/>
            <w:r w:rsidRPr="003E4394">
              <w:t>pts</w:t>
            </w:r>
            <w:proofErr w:type="spellEnd"/>
          </w:p>
          <w:p w14:paraId="5A6A6A75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095713C9" w14:textId="77777777" w:rsidTr="003E4394">
        <w:trPr>
          <w:trHeight w:val="510"/>
          <w:jc w:val="center"/>
        </w:trPr>
        <w:tc>
          <w:tcPr>
            <w:tcW w:w="56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B8530E" w14:textId="77777777" w:rsidR="003E4394" w:rsidRPr="003E4394" w:rsidRDefault="003E4394" w:rsidP="003E4394">
            <w:pPr>
              <w:spacing w:after="0" w:line="240" w:lineRule="auto"/>
            </w:pPr>
            <w:r w:rsidRPr="003E4394">
              <w:rPr>
                <w:b/>
                <w:bCs/>
              </w:rPr>
              <w:t>Cuidado Pessoal</w:t>
            </w:r>
          </w:p>
        </w:tc>
      </w:tr>
      <w:tr w:rsidR="003E4394" w:rsidRPr="003E4394" w14:paraId="7D0734AC" w14:textId="77777777" w:rsidTr="003E4394">
        <w:trPr>
          <w:trHeight w:val="51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EB55F" w14:textId="77777777" w:rsidR="003E4394" w:rsidRPr="003E4394" w:rsidRDefault="003E4394" w:rsidP="003E4394">
            <w:pPr>
              <w:spacing w:after="0" w:line="240" w:lineRule="auto"/>
            </w:pPr>
            <w:r w:rsidRPr="003E4394">
              <w:t>Meditação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A0F5EC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2 </w:t>
            </w:r>
            <w:proofErr w:type="spellStart"/>
            <w:r w:rsidRPr="003E4394">
              <w:t>pts</w:t>
            </w:r>
            <w:proofErr w:type="spellEnd"/>
          </w:p>
        </w:tc>
      </w:tr>
      <w:tr w:rsidR="003E4394" w:rsidRPr="003E4394" w14:paraId="42BDB84E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7CB7CD" w14:textId="77777777" w:rsidR="003E4394" w:rsidRPr="003E4394" w:rsidRDefault="003E4394" w:rsidP="003E4394">
            <w:pPr>
              <w:spacing w:after="0" w:line="240" w:lineRule="auto"/>
            </w:pPr>
            <w:r w:rsidRPr="003E4394">
              <w:t>Alongamento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A3FD22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2 </w:t>
            </w:r>
            <w:proofErr w:type="spellStart"/>
            <w:r w:rsidRPr="003E4394">
              <w:t>pts</w:t>
            </w:r>
            <w:proofErr w:type="spellEnd"/>
          </w:p>
          <w:p w14:paraId="4532A3AB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22B74AB3" w14:textId="77777777" w:rsidTr="003E4394">
        <w:trPr>
          <w:trHeight w:val="79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54525E" w14:textId="77777777" w:rsidR="003E4394" w:rsidRPr="003E4394" w:rsidRDefault="003E4394" w:rsidP="003E4394">
            <w:pPr>
              <w:spacing w:after="0" w:line="240" w:lineRule="auto"/>
            </w:pPr>
            <w:r w:rsidRPr="003E4394">
              <w:t>Contato com a natureza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E8A54E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2 </w:t>
            </w:r>
            <w:proofErr w:type="spellStart"/>
            <w:r w:rsidRPr="003E4394">
              <w:t>pts</w:t>
            </w:r>
            <w:proofErr w:type="spellEnd"/>
          </w:p>
          <w:p w14:paraId="7C1A9446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  <w:tr w:rsidR="003E4394" w:rsidRPr="003E4394" w14:paraId="0AA49D59" w14:textId="77777777" w:rsidTr="003E4394">
        <w:trPr>
          <w:trHeight w:val="42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B985DF" w14:textId="77777777" w:rsidR="003E4394" w:rsidRPr="003E4394" w:rsidRDefault="003E4394" w:rsidP="003E4394">
            <w:pPr>
              <w:spacing w:after="0" w:line="240" w:lineRule="auto"/>
            </w:pPr>
            <w:r w:rsidRPr="003E4394">
              <w:t>Leitura por prazer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51BBD7" w14:textId="77777777" w:rsidR="003E4394" w:rsidRPr="003E4394" w:rsidRDefault="003E4394" w:rsidP="003E4394">
            <w:pPr>
              <w:spacing w:after="0" w:line="240" w:lineRule="auto"/>
            </w:pPr>
            <w:r w:rsidRPr="003E4394">
              <w:t xml:space="preserve">2 </w:t>
            </w:r>
            <w:proofErr w:type="spellStart"/>
            <w:r w:rsidRPr="003E4394">
              <w:t>pts</w:t>
            </w:r>
            <w:proofErr w:type="spellEnd"/>
          </w:p>
          <w:p w14:paraId="6E9FFC72" w14:textId="77777777" w:rsidR="003E4394" w:rsidRPr="003E4394" w:rsidRDefault="003E4394" w:rsidP="003E4394">
            <w:pPr>
              <w:spacing w:after="0" w:line="240" w:lineRule="auto"/>
            </w:pPr>
            <w:r w:rsidRPr="003E4394">
              <w:t> </w:t>
            </w:r>
          </w:p>
        </w:tc>
      </w:tr>
    </w:tbl>
    <w:p w14:paraId="7FD9E7A1" w14:textId="77777777" w:rsidR="00062143" w:rsidRDefault="00062143" w:rsidP="003E4394">
      <w:pPr>
        <w:spacing w:line="360" w:lineRule="auto"/>
      </w:pPr>
    </w:p>
    <w:sectPr w:rsidR="00062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A6684"/>
    <w:multiLevelType w:val="multilevel"/>
    <w:tmpl w:val="2EA4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97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94"/>
    <w:rsid w:val="0005381B"/>
    <w:rsid w:val="00062143"/>
    <w:rsid w:val="003E4394"/>
    <w:rsid w:val="00831366"/>
    <w:rsid w:val="00B8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D217"/>
  <w15:chartTrackingRefBased/>
  <w15:docId w15:val="{771A8CAD-F8BB-4E44-AEFB-023334B2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4394"/>
    <w:pPr>
      <w:keepNext/>
      <w:keepLines/>
      <w:spacing w:before="160" w:after="80"/>
      <w:outlineLvl w:val="2"/>
    </w:pPr>
    <w:rPr>
      <w:rFonts w:eastAsiaTheme="majorEastAsia" w:cstheme="majorBidi"/>
      <w:color w:val="03234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2348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4394"/>
    <w:pPr>
      <w:keepNext/>
      <w:keepLines/>
      <w:spacing w:before="80" w:after="40"/>
      <w:outlineLvl w:val="4"/>
    </w:pPr>
    <w:rPr>
      <w:rFonts w:eastAsiaTheme="majorEastAsia" w:cstheme="majorBidi"/>
      <w:color w:val="032348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4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4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4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4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4394"/>
    <w:rPr>
      <w:rFonts w:asciiTheme="majorHAnsi" w:eastAsiaTheme="majorEastAsia" w:hAnsiTheme="majorHAnsi" w:cstheme="majorBidi"/>
      <w:color w:val="032348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4394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4394"/>
    <w:rPr>
      <w:rFonts w:eastAsiaTheme="majorEastAsia" w:cstheme="majorBidi"/>
      <w:color w:val="032348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4394"/>
    <w:rPr>
      <w:rFonts w:eastAsiaTheme="majorEastAsia" w:cstheme="majorBidi"/>
      <w:i/>
      <w:iCs/>
      <w:color w:val="032348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4394"/>
    <w:rPr>
      <w:rFonts w:eastAsiaTheme="majorEastAsia" w:cstheme="majorBidi"/>
      <w:color w:val="032348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43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43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43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43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4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4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4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43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43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4394"/>
    <w:rPr>
      <w:i/>
      <w:iCs/>
      <w:color w:val="032348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4394"/>
    <w:pPr>
      <w:pBdr>
        <w:top w:val="single" w:sz="4" w:space="10" w:color="032348" w:themeColor="accent1" w:themeShade="BF"/>
        <w:bottom w:val="single" w:sz="4" w:space="10" w:color="032348" w:themeColor="accent1" w:themeShade="BF"/>
      </w:pBdr>
      <w:spacing w:before="360" w:after="360"/>
      <w:ind w:left="864" w:right="864"/>
      <w:jc w:val="center"/>
    </w:pPr>
    <w:rPr>
      <w:i/>
      <w:iCs/>
      <w:color w:val="03234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4394"/>
    <w:rPr>
      <w:i/>
      <w:iCs/>
      <w:color w:val="032348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4394"/>
    <w:rPr>
      <w:b/>
      <w:bCs/>
      <w:smallCaps/>
      <w:color w:val="03234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0AF03-BB8E-4FD9-BF01-CCCD76FF7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957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IAGE TERRA GUEDES DE OLIVEIRA</dc:creator>
  <cp:keywords/>
  <dc:description/>
  <cp:lastModifiedBy>IAGE TERRA GUEDES DE OLIVEIRA</cp:lastModifiedBy>
  <cp:revision>1</cp:revision>
  <dcterms:created xsi:type="dcterms:W3CDTF">2026-02-12T16:51:00Z</dcterms:created>
  <dcterms:modified xsi:type="dcterms:W3CDTF">2026-02-12T16:58:00Z</dcterms:modified>
</cp:coreProperties>
</file>