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15A3C7A6" w:rsidR="00D12675" w:rsidRPr="0005567C" w:rsidRDefault="00F15FF7" w:rsidP="0005567C">
      <w:pPr>
        <w:pStyle w:val="2"/>
        <w:ind w:left="426" w:hanging="426"/>
        <w:rPr>
          <w:rFonts w:ascii="Courier New" w:hAnsi="Courier New" w:cs="Courier New"/>
        </w:rPr>
      </w:pPr>
      <w:r>
        <w:t xml:space="preserve">Лабораторная работа </w:t>
      </w:r>
      <w:r w:rsidR="00497322" w:rsidRPr="0005567C">
        <w:t>6</w:t>
      </w:r>
      <w:r>
        <w:t>. "Структуры. Файлы"</w:t>
      </w:r>
      <w:r w:rsidR="0005567C">
        <w:rPr>
          <w:lang w:val="en-US"/>
        </w:rPr>
        <w:t xml:space="preserve">. </w:t>
      </w:r>
      <w:r w:rsidR="0005567C">
        <w:t>Язык С</w:t>
      </w:r>
    </w:p>
    <w:p w14:paraId="7E4E621E" w14:textId="7777777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 xml:space="preserve">Ввод и вывод данных, а также формирование массива результатов оформить </w:t>
      </w:r>
    </w:p>
    <w:p w14:paraId="5E3963AC" w14:textId="7777777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 xml:space="preserve">как отдельные функции. Проверку существования результата произвести в </w:t>
      </w:r>
    </w:p>
    <w:p w14:paraId="45742183" w14:textId="7777777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 xml:space="preserve">главной программе. К элементам массива структур обращаться при помощи </w:t>
      </w:r>
    </w:p>
    <w:p w14:paraId="6A3E625A" w14:textId="60B9C14C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>индекса в первой программе и при пом</w:t>
      </w:r>
      <w:r w:rsidR="00497322">
        <w:rPr>
          <w:sz w:val="28"/>
          <w:lang w:val="ru-RU"/>
        </w:rPr>
        <w:t>ощи указателя во второй програм</w:t>
      </w:r>
      <w:r>
        <w:rPr>
          <w:sz w:val="28"/>
          <w:lang w:val="ru-RU"/>
        </w:rPr>
        <w:t xml:space="preserve">ме. При сравнении строк использовать стандартные функции для обработки </w:t>
      </w:r>
    </w:p>
    <w:p w14:paraId="03722813" w14:textId="7777777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 xml:space="preserve">символьных строк. Для ввода данных и вывода результатов использовать </w:t>
      </w:r>
    </w:p>
    <w:p w14:paraId="09509283" w14:textId="000AF64C" w:rsidR="00D12675" w:rsidRDefault="25406A13" w:rsidP="25406A13">
      <w:pPr>
        <w:tabs>
          <w:tab w:val="left" w:pos="-360"/>
        </w:tabs>
        <w:rPr>
          <w:sz w:val="28"/>
          <w:szCs w:val="28"/>
          <w:lang w:val="ru-RU"/>
        </w:rPr>
      </w:pPr>
      <w:r w:rsidRPr="25406A13">
        <w:rPr>
          <w:sz w:val="28"/>
          <w:szCs w:val="28"/>
          <w:lang w:val="ru-RU"/>
        </w:rPr>
        <w:t xml:space="preserve">функции </w:t>
      </w:r>
      <w:r w:rsidRPr="25406A13">
        <w:rPr>
          <w:i/>
          <w:iCs/>
          <w:sz w:val="28"/>
          <w:szCs w:val="28"/>
          <w:lang w:val="ru-RU"/>
        </w:rPr>
        <w:t xml:space="preserve">scanf, </w:t>
      </w:r>
      <w:r w:rsidRPr="25406A13">
        <w:rPr>
          <w:i/>
          <w:iCs/>
          <w:sz w:val="28"/>
          <w:szCs w:val="28"/>
        </w:rPr>
        <w:t>gets</w:t>
      </w:r>
      <w:r w:rsidRPr="25406A13">
        <w:rPr>
          <w:sz w:val="28"/>
          <w:szCs w:val="28"/>
          <w:lang w:val="ru-RU"/>
        </w:rPr>
        <w:t xml:space="preserve"> и </w:t>
      </w:r>
      <w:r w:rsidRPr="25406A13">
        <w:rPr>
          <w:i/>
          <w:iCs/>
          <w:sz w:val="28"/>
          <w:szCs w:val="28"/>
          <w:lang w:val="ru-RU"/>
        </w:rPr>
        <w:t xml:space="preserve">printf, </w:t>
      </w:r>
      <w:r w:rsidRPr="25406A13">
        <w:rPr>
          <w:i/>
          <w:iCs/>
          <w:sz w:val="28"/>
          <w:szCs w:val="28"/>
        </w:rPr>
        <w:t>puts</w:t>
      </w:r>
      <w:r w:rsidRPr="25406A13">
        <w:rPr>
          <w:sz w:val="28"/>
          <w:szCs w:val="28"/>
          <w:lang w:val="ru-RU"/>
        </w:rPr>
        <w:t xml:space="preserve"> в первой программе и функции </w:t>
      </w:r>
      <w:r w:rsidRPr="25406A13">
        <w:rPr>
          <w:i/>
          <w:iCs/>
          <w:sz w:val="28"/>
          <w:szCs w:val="28"/>
          <w:lang w:val="ru-RU"/>
        </w:rPr>
        <w:t xml:space="preserve">fscanf, </w:t>
      </w:r>
      <w:r w:rsidRPr="25406A13">
        <w:rPr>
          <w:i/>
          <w:iCs/>
          <w:sz w:val="28"/>
          <w:szCs w:val="28"/>
        </w:rPr>
        <w:t>fgets</w:t>
      </w:r>
      <w:r w:rsidRPr="25406A13">
        <w:rPr>
          <w:i/>
          <w:iCs/>
          <w:sz w:val="28"/>
          <w:szCs w:val="28"/>
          <w:lang w:val="ru-RU"/>
        </w:rPr>
        <w:t xml:space="preserve">. </w:t>
      </w:r>
      <w:r w:rsidRPr="25406A13">
        <w:rPr>
          <w:i/>
          <w:iCs/>
          <w:sz w:val="28"/>
          <w:szCs w:val="28"/>
        </w:rPr>
        <w:t>fputs</w:t>
      </w:r>
      <w:r w:rsidRPr="25406A13">
        <w:rPr>
          <w:i/>
          <w:iCs/>
          <w:sz w:val="28"/>
          <w:szCs w:val="28"/>
          <w:lang w:val="ru-RU"/>
        </w:rPr>
        <w:t xml:space="preserve"> </w:t>
      </w:r>
      <w:r w:rsidRPr="25406A13">
        <w:rPr>
          <w:sz w:val="28"/>
          <w:szCs w:val="28"/>
          <w:lang w:val="ru-RU"/>
        </w:rPr>
        <w:t>и</w:t>
      </w:r>
      <w:r w:rsidRPr="25406A13">
        <w:rPr>
          <w:i/>
          <w:iCs/>
          <w:sz w:val="28"/>
          <w:szCs w:val="28"/>
          <w:lang w:val="ru-RU"/>
        </w:rPr>
        <w:t xml:space="preserve"> fprintf </w:t>
      </w:r>
      <w:r w:rsidRPr="25406A13">
        <w:rPr>
          <w:sz w:val="28"/>
          <w:szCs w:val="28"/>
          <w:lang w:val="ru-RU"/>
        </w:rPr>
        <w:t>во второй программе.</w:t>
      </w:r>
    </w:p>
    <w:p w14:paraId="3F645647" w14:textId="2CB2AF29" w:rsidR="00D12675" w:rsidRDefault="25406A13" w:rsidP="25406A13">
      <w:pPr>
        <w:tabs>
          <w:tab w:val="left" w:pos="-360"/>
        </w:tabs>
        <w:rPr>
          <w:sz w:val="28"/>
          <w:szCs w:val="28"/>
          <w:lang w:val="ru-RU"/>
        </w:rPr>
      </w:pPr>
      <w:r w:rsidRPr="25406A13">
        <w:rPr>
          <w:sz w:val="28"/>
          <w:szCs w:val="28"/>
          <w:lang w:val="ru-RU"/>
        </w:rPr>
        <w:t>Написать программу, которая вводит в режиме запросов заданное число структур вида (в зависимости от номера варианта):</w:t>
      </w:r>
    </w:p>
    <w:p w14:paraId="209F8B11" w14:textId="77777777" w:rsidR="00D12675" w:rsidRDefault="00F15FF7">
      <w:pPr>
        <w:rPr>
          <w:sz w:val="28"/>
          <w:lang w:val="ru-RU" w:eastAsia="en-US"/>
        </w:rPr>
      </w:pPr>
      <w:r>
        <w:rPr>
          <w:noProof/>
          <w:sz w:val="28"/>
          <w:lang w:val="ru-RU" w:eastAsia="ru-RU"/>
        </w:rPr>
        <w:drawing>
          <wp:anchor distT="0" distB="0" distL="114935" distR="114935" simplePos="0" relativeHeight="23" behindDoc="0" locked="0" layoutInCell="1" allowOverlap="1" wp14:anchorId="628DAED1" wp14:editId="707881AE">
            <wp:simplePos x="0" y="0"/>
            <wp:positionH relativeFrom="column">
              <wp:posOffset>670560</wp:posOffset>
            </wp:positionH>
            <wp:positionV relativeFrom="paragraph">
              <wp:posOffset>285750</wp:posOffset>
            </wp:positionV>
            <wp:extent cx="5565775" cy="203517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AB6C7B" w14:textId="77777777" w:rsidR="00D12675" w:rsidRDefault="00D12675">
      <w:pPr>
        <w:rPr>
          <w:sz w:val="28"/>
          <w:lang w:val="ru-RU"/>
        </w:rPr>
      </w:pPr>
    </w:p>
    <w:p w14:paraId="25B54293" w14:textId="7777777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>З</w:t>
      </w:r>
      <w:r>
        <w:rPr>
          <w:noProof/>
          <w:sz w:val="28"/>
          <w:lang w:val="ru-RU" w:eastAsia="ru-RU"/>
        </w:rPr>
        <w:drawing>
          <wp:anchor distT="0" distB="0" distL="114935" distR="114935" simplePos="0" relativeHeight="24" behindDoc="0" locked="0" layoutInCell="1" allowOverlap="1" wp14:anchorId="5A13F6C8" wp14:editId="4AEF3930">
            <wp:simplePos x="0" y="0"/>
            <wp:positionH relativeFrom="column">
              <wp:posOffset>-52705</wp:posOffset>
            </wp:positionH>
            <wp:positionV relativeFrom="paragraph">
              <wp:posOffset>2277110</wp:posOffset>
            </wp:positionV>
            <wp:extent cx="6388735" cy="1882140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lang w:val="ru-RU"/>
        </w:rPr>
        <w:t>апрос выводится с новой строки для каждого поля. Например:</w:t>
      </w: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nil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20"/>
        <w:gridCol w:w="4663"/>
      </w:tblGrid>
      <w:tr w:rsidR="00D12675" w14:paraId="3EB023DF" w14:textId="77777777">
        <w:tc>
          <w:tcPr>
            <w:tcW w:w="96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3B911C7" w14:textId="77777777" w:rsidR="00D12675" w:rsidRDefault="00F15FF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Книга 1</w:t>
            </w:r>
          </w:p>
        </w:tc>
      </w:tr>
      <w:tr w:rsidR="00D12675" w14:paraId="383FF483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2F495D72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FA094E5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Война и мир</w:t>
            </w:r>
          </w:p>
        </w:tc>
      </w:tr>
      <w:tr w:rsidR="00D12675" w14:paraId="10A04F6B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613855F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4297CD4F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499.90</w:t>
            </w:r>
          </w:p>
        </w:tc>
      </w:tr>
      <w:tr w:rsidR="00D12675" w14:paraId="1C6B0B63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E950203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страниц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5A77C233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1274</w:t>
            </w:r>
          </w:p>
        </w:tc>
      </w:tr>
      <w:tr w:rsidR="00D12675" w14:paraId="5BF892C2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27D6CBC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72C02110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Толстой Л. Н.</w:t>
            </w:r>
          </w:p>
        </w:tc>
      </w:tr>
      <w:tr w:rsidR="00D12675" w14:paraId="06C4214E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01A651B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Издательство: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2EB378F" w14:textId="77777777" w:rsidR="00D12675" w:rsidRDefault="00D12675">
            <w:pPr>
              <w:pStyle w:val="TextBody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12675" w14:paraId="204CFF58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DD2E720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Год издания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30658528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</w:tr>
      <w:tr w:rsidR="00D12675" w14:paraId="00670A1B" w14:textId="77777777">
        <w:tc>
          <w:tcPr>
            <w:tcW w:w="483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9490582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Название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B5C87F3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Просвещение</w:t>
            </w:r>
          </w:p>
        </w:tc>
      </w:tr>
      <w:tr w:rsidR="00D12675" w14:paraId="44D39F65" w14:textId="77777777">
        <w:tc>
          <w:tcPr>
            <w:tcW w:w="4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194F95D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Город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45AA8" w14:textId="77777777" w:rsidR="00D12675" w:rsidRDefault="00F15FF7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</w:t>
            </w:r>
          </w:p>
        </w:tc>
      </w:tr>
    </w:tbl>
    <w:p w14:paraId="6A05A809" w14:textId="77777777" w:rsidR="00D12675" w:rsidRDefault="00D12675">
      <w:pPr>
        <w:pStyle w:val="TextBody"/>
        <w:pageBreakBefore/>
        <w:rPr>
          <w:rFonts w:ascii="Times New Roman" w:hAnsi="Times New Roman" w:cs="Times New Roman"/>
        </w:rPr>
      </w:pPr>
    </w:p>
    <w:p w14:paraId="444CD450" w14:textId="404BE374" w:rsidR="00D12675" w:rsidRDefault="25406A13" w:rsidP="25406A13">
      <w:pPr>
        <w:pStyle w:val="TextBody"/>
        <w:numPr>
          <w:ilvl w:val="0"/>
          <w:numId w:val="1"/>
        </w:numPr>
        <w:rPr>
          <w:szCs w:val="28"/>
        </w:rPr>
      </w:pPr>
      <w:r w:rsidRPr="25406A13">
        <w:rPr>
          <w:rFonts w:ascii="Times New Roman" w:hAnsi="Times New Roman" w:cs="Times New Roman"/>
        </w:rPr>
        <w:t xml:space="preserve">После ввода массива структур программа ищет в нем следующую информацию </w:t>
      </w:r>
      <w:r w:rsidRPr="25406A13">
        <w:rPr>
          <w:rFonts w:ascii="Times New Roman" w:hAnsi="Times New Roman" w:cs="Times New Roman"/>
          <w:lang w:val="en-US"/>
        </w:rPr>
        <w:t>(</w:t>
      </w:r>
      <w:r w:rsidRPr="25406A13">
        <w:rPr>
          <w:rFonts w:ascii="Times New Roman" w:hAnsi="Times New Roman" w:cs="Times New Roman"/>
          <w:u w:val="single"/>
        </w:rPr>
        <w:t>все данные в полученном массиве должны быть различны</w:t>
      </w:r>
      <w:r w:rsidRPr="25406A13">
        <w:rPr>
          <w:rFonts w:ascii="Times New Roman" w:hAnsi="Times New Roman" w:cs="Times New Roman"/>
        </w:rPr>
        <w:t>):</w:t>
      </w:r>
    </w:p>
    <w:p w14:paraId="1038E99E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Фамилии авторов, чьи книги стоят более 1000 р.</w:t>
      </w:r>
    </w:p>
    <w:p w14:paraId="20F58117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Издательства, в которых издано максимальное число книг, вышедших в заданном году.</w:t>
      </w:r>
    </w:p>
    <w:p w14:paraId="74E95615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городов, где издается максимальное число авторов.</w:t>
      </w:r>
    </w:p>
    <w:p w14:paraId="38C1B7DE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книг, изданных в указанном городе после заданного года.</w:t>
      </w:r>
    </w:p>
    <w:p w14:paraId="148BA450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только автомобили заданного цвета.</w:t>
      </w:r>
    </w:p>
    <w:p w14:paraId="1303E8BC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городов, где выпускаются самые дешевые книги.</w:t>
      </w:r>
    </w:p>
    <w:p w14:paraId="7C524D4E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Фамилии авторов, книги которых имеют максимальную цену.</w:t>
      </w:r>
    </w:p>
    <w:p w14:paraId="7544F42A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Все различные модели автомобилей с заданным объемом двигателя.</w:t>
      </w:r>
    </w:p>
    <w:p w14:paraId="62282BFC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Фамилии авторов, все книги которых имеют число страниц, превышающее заданное.</w:t>
      </w:r>
    </w:p>
    <w:p w14:paraId="1F83F7A4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 xml:space="preserve">Названия книг, авторы которых не издавали книг в указанном издательстве. </w:t>
      </w:r>
    </w:p>
    <w:p w14:paraId="11D772DA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Фамилии авторов, у которых ни одна книга не превышает средней цены книги в заданном городе.</w:t>
      </w:r>
    </w:p>
    <w:p w14:paraId="441E868C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Города, где расположено максимальное число издательств с разными названиями.</w:t>
      </w:r>
    </w:p>
    <w:p w14:paraId="7659BC39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издательств, выпускающих самые дешевые книги.</w:t>
      </w:r>
    </w:p>
    <w:p w14:paraId="14A63CAD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максимальное число автомобилей разного цвета.</w:t>
      </w:r>
    </w:p>
    <w:p w14:paraId="1DF98F84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Города, в которых расположено максимальное число издательств.</w:t>
      </w:r>
    </w:p>
    <w:p w14:paraId="1ACC2E5F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книг, имеющих объем более 100 стр. и изданных в указанном городе.</w:t>
      </w:r>
    </w:p>
    <w:p w14:paraId="0F1F7442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автомобили с максимальным объемом двигателя, имеющие заданный цвет.</w:t>
      </w:r>
    </w:p>
    <w:p w14:paraId="17F55813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городов, где издаются книги, стоимость которых менее 200 р. при объеме более 100 стр.</w:t>
      </w:r>
    </w:p>
    <w:p w14:paraId="3FCF2FDF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 с самой низкой ценой, написанных указанным автором.</w:t>
      </w:r>
    </w:p>
    <w:p w14:paraId="5CE2822C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только автомобили с объемом двигателя не менее данного числа.</w:t>
      </w:r>
    </w:p>
    <w:p w14:paraId="60DDF54F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издательств, выпускающих самые дешевые книги объемом более 100 стр.</w:t>
      </w:r>
    </w:p>
    <w:p w14:paraId="628D2CC7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всех городов, в которых издаются книги с названием «Математика».</w:t>
      </w:r>
    </w:p>
    <w:p w14:paraId="48A665E6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 xml:space="preserve">Названия книг, изданных в указанном городе, цена которых не превышает 500 р.  </w:t>
      </w:r>
    </w:p>
    <w:p w14:paraId="3BE5ABE0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издательств, издающих самые дорогие книги объемом менее 100 стр.</w:t>
      </w:r>
    </w:p>
    <w:p w14:paraId="2BB3239C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самых дешевых книг заданного автора.</w:t>
      </w:r>
    </w:p>
    <w:p w14:paraId="31129380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максимальное количество моделей автомобилей различных серий.</w:t>
      </w:r>
    </w:p>
    <w:p w14:paraId="0B91C5DE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 заданного автора с самой низкой ценой за страницу.</w:t>
      </w:r>
    </w:p>
    <w:p w14:paraId="652CA049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всех городов, выпускающих только книги заданного автора.</w:t>
      </w:r>
    </w:p>
    <w:p w14:paraId="5939E5D1" w14:textId="77777777" w:rsidR="00D12675" w:rsidRDefault="006D2DAD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>Названия всех городов, в и</w:t>
      </w:r>
      <w:r w:rsidR="00F15FF7">
        <w:rPr>
          <w:sz w:val="28"/>
          <w:lang w:val="ru-RU"/>
        </w:rPr>
        <w:t>здательствах которых не вышло ни одной книги с заданной ценой.</w:t>
      </w:r>
    </w:p>
    <w:p w14:paraId="3BDD1FD2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 издательства “Просвещение”, цена которых меньше средней цены книг этого издательства.</w:t>
      </w:r>
    </w:p>
    <w:p w14:paraId="41AB561D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книг, число страниц которых меньше среднего числа страниц всех книг, данные о которых известны.</w:t>
      </w:r>
    </w:p>
    <w:p w14:paraId="65DA6C75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Фамилии авторов, выпустивших две и более книги с названием «Математика».</w:t>
      </w:r>
    </w:p>
    <w:p w14:paraId="44150086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Модели, у которых имеется максимальное количество различных объемов двигателя.</w:t>
      </w:r>
    </w:p>
    <w:p w14:paraId="077F0A08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книг, изданных в Москве до 2008 года, и имеющих цену больше заданной.</w:t>
      </w:r>
    </w:p>
    <w:p w14:paraId="1ABD13F1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Названия книг издательства «Просвещение», у которых средняя цена страницы более 50 коп.</w:t>
      </w:r>
    </w:p>
    <w:p w14:paraId="1DF21E7B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Модели автомобилей с самым большим объемом двигателя.</w:t>
      </w:r>
    </w:p>
    <w:p w14:paraId="162F0918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самые дешевые автомобили заданного цвета.</w:t>
      </w:r>
    </w:p>
    <w:p w14:paraId="30A0E667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самые дорогие автомобили с заданным объемом двигателя.</w:t>
      </w:r>
    </w:p>
    <w:p w14:paraId="7EDEED41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Все модели автомобилей, выпущенных после заданной даты.</w:t>
      </w:r>
    </w:p>
    <w:p w14:paraId="0EDD8A00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Все цвета самых дорогих автомобилей.</w:t>
      </w:r>
    </w:p>
    <w:p w14:paraId="719FEEB6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только автомобили, не превышающие заданной цены.</w:t>
      </w:r>
    </w:p>
    <w:p w14:paraId="785950A1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Фирмы, производящие автомобили, у которых соотношение «цена: объем двигателя» является минимальным.</w:t>
      </w:r>
    </w:p>
    <w:p w14:paraId="0B21393A" w14:textId="77777777" w:rsidR="00D12675" w:rsidRDefault="00F15FF7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Модели с самым маленьким объемом двигателя, не превышающие заданной цены.</w:t>
      </w:r>
    </w:p>
    <w:p w14:paraId="6313830A" w14:textId="77777777" w:rsidR="00D12675" w:rsidRDefault="006D2DAD">
      <w:pPr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М</w:t>
      </w:r>
      <w:r w:rsidR="00F15FF7">
        <w:rPr>
          <w:sz w:val="28"/>
          <w:lang w:val="ru-RU"/>
        </w:rPr>
        <w:t>одели автомобилей, имеющие заданный цвет и выпущенные после заданной даты.</w:t>
      </w:r>
    </w:p>
    <w:p w14:paraId="5A39BBE3" w14:textId="77777777" w:rsidR="00D12675" w:rsidRDefault="00D12675">
      <w:pPr>
        <w:pStyle w:val="a9"/>
      </w:pPr>
    </w:p>
    <w:p w14:paraId="231E8168" w14:textId="77777777" w:rsidR="00D12675" w:rsidRDefault="00F15FF7">
      <w:pPr>
        <w:rPr>
          <w:sz w:val="28"/>
          <w:lang w:val="ru-RU"/>
        </w:rPr>
      </w:pPr>
      <w:r>
        <w:rPr>
          <w:sz w:val="28"/>
        </w:rPr>
        <w:t>II</w:t>
      </w:r>
      <w:r>
        <w:rPr>
          <w:sz w:val="28"/>
          <w:lang w:val="ru-RU"/>
        </w:rPr>
        <w:t>. Модифицировать программу, написанную в первом пункте, таким образом, чтобы она вводила структуры из текстового файла и записывала результаты в файл.</w:t>
      </w:r>
    </w:p>
    <w:p w14:paraId="41C8F396" w14:textId="77777777" w:rsidR="00D12675" w:rsidRPr="00F15FF7" w:rsidRDefault="00D12675">
      <w:pPr>
        <w:rPr>
          <w:rFonts w:ascii="Courier New" w:hAnsi="Courier New" w:cs="Courier New"/>
          <w:b/>
          <w:bCs/>
          <w:sz w:val="24"/>
          <w:lang w:val="ru-RU"/>
        </w:rPr>
      </w:pPr>
    </w:p>
    <w:p w14:paraId="72A3D3EC" w14:textId="77777777" w:rsidR="00D12675" w:rsidRPr="00F15FF7" w:rsidRDefault="00D12675">
      <w:pPr>
        <w:rPr>
          <w:rFonts w:ascii="Courier New" w:hAnsi="Courier New" w:cs="Courier New"/>
          <w:b/>
          <w:bCs/>
          <w:sz w:val="24"/>
          <w:lang w:val="ru-RU"/>
        </w:rPr>
      </w:pPr>
    </w:p>
    <w:p w14:paraId="6AB39306" w14:textId="472EEC44" w:rsidR="00D12675" w:rsidRDefault="00497322">
      <w:pPr>
        <w:pStyle w:val="2"/>
        <w:ind w:left="0" w:firstLine="0"/>
      </w:pPr>
      <w:r>
        <w:t xml:space="preserve">Лабораторная работа </w:t>
      </w:r>
      <w:r w:rsidR="00AC6052">
        <w:t>7</w:t>
      </w:r>
      <w:r>
        <w:t>. Связанные с</w:t>
      </w:r>
      <w:r w:rsidR="00F15FF7">
        <w:t>писки. Динамические переменные"</w:t>
      </w:r>
      <w:r w:rsidR="0005567C">
        <w:t>. Язык С</w:t>
      </w:r>
    </w:p>
    <w:p w14:paraId="25C45DAA" w14:textId="512D435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>Ввод данных, обработка списка</w:t>
      </w:r>
      <w:r w:rsidR="002B376A" w:rsidRPr="002B376A">
        <w:rPr>
          <w:sz w:val="28"/>
          <w:lang w:val="ru-RU"/>
        </w:rPr>
        <w:t xml:space="preserve"> </w:t>
      </w:r>
      <w:r w:rsidR="002B376A">
        <w:rPr>
          <w:sz w:val="28"/>
          <w:lang w:val="ru-RU"/>
        </w:rPr>
        <w:t>отдельно для заданий II</w:t>
      </w:r>
      <w:r w:rsidR="002B376A" w:rsidRPr="002B376A">
        <w:rPr>
          <w:sz w:val="28"/>
          <w:lang w:val="ru-RU"/>
        </w:rPr>
        <w:t xml:space="preserve"> </w:t>
      </w:r>
      <w:r w:rsidR="002B376A">
        <w:rPr>
          <w:sz w:val="28"/>
          <w:lang w:val="ru-RU"/>
        </w:rPr>
        <w:t>и III,</w:t>
      </w:r>
      <w:r w:rsidR="00157ADA">
        <w:rPr>
          <w:sz w:val="28"/>
          <w:lang w:val="ru-RU"/>
        </w:rPr>
        <w:t xml:space="preserve"> </w:t>
      </w:r>
      <w:r w:rsidR="002B376A">
        <w:rPr>
          <w:sz w:val="28"/>
          <w:lang w:val="ru-RU"/>
        </w:rPr>
        <w:t>а также</w:t>
      </w:r>
      <w:r>
        <w:rPr>
          <w:sz w:val="28"/>
          <w:lang w:val="ru-RU"/>
        </w:rPr>
        <w:t xml:space="preserve"> вывод </w:t>
      </w:r>
      <w:r w:rsidR="002B376A">
        <w:rPr>
          <w:sz w:val="28"/>
          <w:lang w:val="ru-RU"/>
        </w:rPr>
        <w:t>списка на экран</w:t>
      </w:r>
      <w:r w:rsidR="006D2DAD">
        <w:rPr>
          <w:sz w:val="28"/>
          <w:lang w:val="ru-RU"/>
        </w:rPr>
        <w:t xml:space="preserve"> оформляются как отдель</w:t>
      </w:r>
      <w:r>
        <w:rPr>
          <w:sz w:val="28"/>
          <w:lang w:val="ru-RU"/>
        </w:rPr>
        <w:t xml:space="preserve">ные функции. Анализ существования результата производится в главной функции. </w:t>
      </w:r>
    </w:p>
    <w:p w14:paraId="1B1B4B32" w14:textId="46078894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 xml:space="preserve">При выделении и освобождении памяти использовать </w:t>
      </w:r>
      <w:r w:rsidR="00497322">
        <w:rPr>
          <w:i/>
          <w:sz w:val="28"/>
        </w:rPr>
        <w:t>malloc</w:t>
      </w:r>
      <w:r>
        <w:rPr>
          <w:sz w:val="28"/>
          <w:lang w:val="ru-RU"/>
        </w:rPr>
        <w:t xml:space="preserve"> и </w:t>
      </w:r>
      <w:r w:rsidR="00497322">
        <w:rPr>
          <w:i/>
          <w:sz w:val="28"/>
        </w:rPr>
        <w:t>free</w:t>
      </w:r>
      <w:r>
        <w:rPr>
          <w:sz w:val="28"/>
          <w:lang w:val="ru-RU"/>
        </w:rPr>
        <w:t xml:space="preserve">. </w:t>
      </w:r>
    </w:p>
    <w:p w14:paraId="48833193" w14:textId="77777777" w:rsidR="00D12675" w:rsidRDefault="00F15FF7">
      <w:pPr>
        <w:rPr>
          <w:sz w:val="28"/>
          <w:lang w:val="ru-RU"/>
        </w:rPr>
      </w:pPr>
      <w:r>
        <w:rPr>
          <w:sz w:val="28"/>
          <w:lang w:val="ru-RU"/>
        </w:rPr>
        <w:t xml:space="preserve">При вводе данных и выводе результата использовать </w:t>
      </w:r>
      <w:r>
        <w:rPr>
          <w:i/>
          <w:sz w:val="28"/>
          <w:lang w:val="ru-RU"/>
        </w:rPr>
        <w:t xml:space="preserve">fscanf, fgets и fprintf, </w:t>
      </w:r>
      <w:r>
        <w:rPr>
          <w:i/>
          <w:sz w:val="28"/>
        </w:rPr>
        <w:t>fputs</w:t>
      </w:r>
      <w:r>
        <w:rPr>
          <w:sz w:val="28"/>
          <w:lang w:val="ru-RU"/>
        </w:rPr>
        <w:t>.</w:t>
      </w:r>
    </w:p>
    <w:p w14:paraId="5229C17F" w14:textId="77777777" w:rsidR="002B376A" w:rsidRDefault="002B376A">
      <w:pPr>
        <w:rPr>
          <w:sz w:val="28"/>
          <w:lang w:val="ru-RU"/>
        </w:rPr>
      </w:pPr>
    </w:p>
    <w:p w14:paraId="154C467E" w14:textId="68B27760" w:rsidR="00497322" w:rsidRDefault="00497322" w:rsidP="00497322">
      <w:pPr>
        <w:numPr>
          <w:ilvl w:val="0"/>
          <w:numId w:val="16"/>
        </w:numPr>
        <w:autoSpaceDN w:val="0"/>
        <w:adjustRightInd w:val="0"/>
        <w:ind w:right="-4"/>
        <w:jc w:val="both"/>
        <w:rPr>
          <w:sz w:val="28"/>
          <w:lang w:val="ru-RU"/>
        </w:rPr>
      </w:pPr>
      <w:r w:rsidRPr="00497322">
        <w:rPr>
          <w:sz w:val="28"/>
          <w:lang w:val="ru-RU"/>
        </w:rPr>
        <w:t xml:space="preserve">Создать связанный список для хранения целых чисел. Число записей неизвестно, </w:t>
      </w:r>
      <w:r w:rsidR="00157ADA">
        <w:rPr>
          <w:sz w:val="28"/>
          <w:lang w:val="ru-RU"/>
        </w:rPr>
        <w:t xml:space="preserve">данные читаются из файла, имя которого задает пользователь. </w:t>
      </w:r>
      <w:r w:rsidR="00157ADA">
        <w:rPr>
          <w:sz w:val="28"/>
          <w:lang w:val="ru-RU"/>
        </w:rPr>
        <w:lastRenderedPageBreak/>
        <w:t>Имя выходного файла также задается пользователем</w:t>
      </w:r>
      <w:r w:rsidRPr="00497322">
        <w:rPr>
          <w:sz w:val="28"/>
          <w:lang w:val="ru-RU"/>
        </w:rPr>
        <w:t xml:space="preserve">. </w:t>
      </w:r>
      <w:r w:rsidR="00157ADA">
        <w:rPr>
          <w:sz w:val="28"/>
          <w:lang w:val="ru-RU"/>
        </w:rPr>
        <w:t xml:space="preserve">Входной файл содержит данные для исходного списка, выходной – для конечного списка. </w:t>
      </w:r>
      <w:r w:rsidRPr="00497322">
        <w:rPr>
          <w:sz w:val="28"/>
          <w:lang w:val="ru-RU"/>
        </w:rPr>
        <w:t xml:space="preserve">Для четных номеров вариантов организовать очередь, а для нечетных – стек. </w:t>
      </w:r>
    </w:p>
    <w:p w14:paraId="67D144D6" w14:textId="26C94E6C" w:rsidR="00497322" w:rsidRPr="00446C88" w:rsidRDefault="00446C88" w:rsidP="00446C88">
      <w:pPr>
        <w:numPr>
          <w:ilvl w:val="0"/>
          <w:numId w:val="16"/>
        </w:numPr>
        <w:autoSpaceDN w:val="0"/>
        <w:adjustRightInd w:val="0"/>
        <w:ind w:right="-4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497322" w:rsidRPr="00446C88">
        <w:rPr>
          <w:sz w:val="28"/>
          <w:szCs w:val="28"/>
          <w:lang w:val="ru-RU"/>
        </w:rPr>
        <w:t>ля исходного списка решить следующую задачу:</w:t>
      </w:r>
    </w:p>
    <w:p w14:paraId="624AA247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максимальный элемент;</w:t>
      </w:r>
    </w:p>
    <w:p w14:paraId="64406425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все отрицательные элементы;</w:t>
      </w:r>
    </w:p>
    <w:p w14:paraId="154EBDEE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все четные элементы;</w:t>
      </w:r>
    </w:p>
    <w:p w14:paraId="08D908D0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элементы, большие среднего арифметического;</w:t>
      </w:r>
    </w:p>
    <w:p w14:paraId="0933D3A1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элементы, меньшие или равные заданному числу Х;</w:t>
      </w:r>
    </w:p>
    <w:p w14:paraId="244A8694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вставить заданное число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>1 после каждого положительного элемента;</w:t>
      </w:r>
    </w:p>
    <w:p w14:paraId="5A19B35B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вставить '1' перед каждым нечетным элементом;</w:t>
      </w:r>
    </w:p>
    <w:p w14:paraId="270290DD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вставить до минимального элемента заданное число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 xml:space="preserve">1, а после него – заданное число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>2;</w:t>
      </w:r>
    </w:p>
    <w:p w14:paraId="287C29DB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все записи, содержащие числа '13' и '31';</w:t>
      </w:r>
    </w:p>
    <w:p w14:paraId="3E5E798B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все элементы, равные минимальному элементу списка;</w:t>
      </w:r>
    </w:p>
    <w:p w14:paraId="4969B22C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вставить заданное число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>1 перед каждым элементом с четным номером;</w:t>
      </w:r>
    </w:p>
    <w:p w14:paraId="76E5124E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вставить заданное число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>1 после каждого элемента с нечетным номером;</w:t>
      </w:r>
    </w:p>
    <w:p w14:paraId="4CFC2FC0" w14:textId="77777777" w:rsidR="00497322" w:rsidRPr="00446C88" w:rsidRDefault="00497322" w:rsidP="00446C88">
      <w:pPr>
        <w:numPr>
          <w:ilvl w:val="1"/>
          <w:numId w:val="21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поменять местами первый минимальный и последний максимальный элемент.</w:t>
      </w:r>
    </w:p>
    <w:p w14:paraId="5673B4D7" w14:textId="5AFB4DC4" w:rsidR="00497322" w:rsidRPr="00446C88" w:rsidRDefault="00497322" w:rsidP="00497322">
      <w:pPr>
        <w:numPr>
          <w:ilvl w:val="0"/>
          <w:numId w:val="17"/>
        </w:numPr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Для полученного списка решить следующую задачу:</w:t>
      </w:r>
    </w:p>
    <w:p w14:paraId="2FED7CFE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выбрать из списка все четные элементы и сформировать из них новую очередь;</w:t>
      </w:r>
    </w:p>
    <w:p w14:paraId="44E0E16F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упорядочить по убыванию методом "пузырька" элементы списка, расположенные после первого положительного элемента;</w:t>
      </w:r>
    </w:p>
    <w:p w14:paraId="02352BE8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выбрать из списка элементы большие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 xml:space="preserve"> и меньшие </w:t>
      </w:r>
      <w:r w:rsidRPr="00446C88">
        <w:rPr>
          <w:sz w:val="28"/>
          <w:szCs w:val="28"/>
        </w:rPr>
        <w:t>B</w:t>
      </w:r>
      <w:r w:rsidRPr="00446C88">
        <w:rPr>
          <w:sz w:val="28"/>
          <w:szCs w:val="28"/>
          <w:lang w:val="ru-RU"/>
        </w:rPr>
        <w:t xml:space="preserve"> и сформировать из этих элементов новый стек (числа </w:t>
      </w:r>
      <w:r w:rsidRPr="00446C88">
        <w:rPr>
          <w:sz w:val="28"/>
          <w:szCs w:val="28"/>
        </w:rPr>
        <w:t>A</w:t>
      </w:r>
      <w:r w:rsidRPr="00446C88">
        <w:rPr>
          <w:sz w:val="28"/>
          <w:szCs w:val="28"/>
          <w:lang w:val="ru-RU"/>
        </w:rPr>
        <w:t xml:space="preserve"> и </w:t>
      </w:r>
      <w:r w:rsidRPr="00446C88">
        <w:rPr>
          <w:sz w:val="28"/>
          <w:szCs w:val="28"/>
        </w:rPr>
        <w:t>B</w:t>
      </w:r>
      <w:r w:rsidRPr="00446C88">
        <w:rPr>
          <w:sz w:val="28"/>
          <w:szCs w:val="28"/>
          <w:lang w:val="ru-RU"/>
        </w:rPr>
        <w:t xml:space="preserve"> заданы);</w:t>
      </w:r>
    </w:p>
    <w:p w14:paraId="4CE208D2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упорядочить по возрастанию методом "установки" элементы, расположенные после первого положительного элемента в списке;</w:t>
      </w:r>
    </w:p>
    <w:p w14:paraId="16793A35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выбрать из списка ненулевые элементы и сформировать из них новую очередь;</w:t>
      </w:r>
    </w:p>
    <w:p w14:paraId="43BACC89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упорядочить по возрастанию методом "пузырька" элементы списка, расположенные после первого элемента равного </w:t>
      </w:r>
      <w:r w:rsidRPr="00446C88">
        <w:rPr>
          <w:sz w:val="28"/>
          <w:szCs w:val="28"/>
        </w:rPr>
        <w:t>Z</w:t>
      </w:r>
      <w:r w:rsidRPr="00446C88">
        <w:rPr>
          <w:sz w:val="28"/>
          <w:szCs w:val="28"/>
          <w:lang w:val="ru-RU"/>
        </w:rPr>
        <w:t xml:space="preserve"> (число </w:t>
      </w:r>
      <w:r w:rsidRPr="00446C88">
        <w:rPr>
          <w:sz w:val="28"/>
          <w:szCs w:val="28"/>
        </w:rPr>
        <w:t>Z</w:t>
      </w:r>
      <w:r w:rsidRPr="00446C88">
        <w:rPr>
          <w:sz w:val="28"/>
          <w:szCs w:val="28"/>
          <w:lang w:val="ru-RU"/>
        </w:rPr>
        <w:t xml:space="preserve"> задано);</w:t>
      </w:r>
    </w:p>
    <w:p w14:paraId="70456FF8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все элементы, расположенные между первым максимальным и последним минимальным элементом (необходимо освободить память, занимаемую удаляемыми элементами);</w:t>
      </w:r>
    </w:p>
    <w:p w14:paraId="32E572E2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упорядочить по убыванию методом "пузырька" элементы списка, расположенные до первого нуля;</w:t>
      </w:r>
    </w:p>
    <w:p w14:paraId="27751042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упорядочить по убыванию методом "установки" элементы списка, расположенные после первого нечетного элемента;</w:t>
      </w:r>
    </w:p>
    <w:p w14:paraId="50FD8ABE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>удалить из списка все элементы, расположенные между первым и последним четным элементом (необходимо освободить память, занимаемую удаляемыми элементами);</w:t>
      </w:r>
    </w:p>
    <w:p w14:paraId="29C081E7" w14:textId="77777777" w:rsidR="00497322" w:rsidRPr="00446C88" w:rsidRDefault="00497322" w:rsidP="00446C88">
      <w:pPr>
        <w:numPr>
          <w:ilvl w:val="1"/>
          <w:numId w:val="22"/>
        </w:numPr>
        <w:tabs>
          <w:tab w:val="left" w:pos="851"/>
        </w:tabs>
        <w:autoSpaceDN w:val="0"/>
        <w:adjustRightInd w:val="0"/>
        <w:ind w:right="-4"/>
        <w:jc w:val="both"/>
        <w:rPr>
          <w:sz w:val="28"/>
          <w:szCs w:val="28"/>
          <w:lang w:val="ru-RU"/>
        </w:rPr>
      </w:pPr>
      <w:r w:rsidRPr="00446C88">
        <w:rPr>
          <w:sz w:val="28"/>
          <w:szCs w:val="28"/>
          <w:lang w:val="ru-RU"/>
        </w:rPr>
        <w:t xml:space="preserve">упорядочить по возрастанию методом "пузырька" элементы списка, расположенные до первого четного элемента. </w:t>
      </w:r>
    </w:p>
    <w:p w14:paraId="59443D74" w14:textId="77777777" w:rsidR="00497322" w:rsidRPr="00446C88" w:rsidRDefault="00497322" w:rsidP="00497322">
      <w:pPr>
        <w:rPr>
          <w:sz w:val="28"/>
          <w:szCs w:val="28"/>
          <w:lang w:val="ru-RU"/>
        </w:rPr>
      </w:pPr>
    </w:p>
    <w:p w14:paraId="29F6705F" w14:textId="3ABBF223" w:rsidR="00497322" w:rsidRPr="00446C88" w:rsidRDefault="00497322" w:rsidP="00497322">
      <w:pPr>
        <w:rPr>
          <w:sz w:val="28"/>
          <w:szCs w:val="28"/>
          <w:lang w:val="ru-RU"/>
        </w:rPr>
      </w:pPr>
      <w:r w:rsidRPr="00446C88">
        <w:rPr>
          <w:b/>
          <w:sz w:val="28"/>
          <w:szCs w:val="28"/>
          <w:lang w:val="ru-RU"/>
        </w:rPr>
        <w:lastRenderedPageBreak/>
        <w:t xml:space="preserve">ЗАМЕЧАНИЕ. </w:t>
      </w:r>
      <w:r w:rsidRPr="00446C88">
        <w:rPr>
          <w:sz w:val="28"/>
          <w:szCs w:val="28"/>
          <w:lang w:val="ru-RU"/>
        </w:rPr>
        <w:t xml:space="preserve">Все части оформить в одной программе, для каждой части написать отдельную </w:t>
      </w:r>
      <w:r w:rsidR="00446C88">
        <w:rPr>
          <w:sz w:val="28"/>
          <w:szCs w:val="28"/>
          <w:lang w:val="ru-RU"/>
        </w:rPr>
        <w:t>функцию</w:t>
      </w:r>
      <w:r w:rsidRPr="00446C88">
        <w:rPr>
          <w:sz w:val="28"/>
          <w:szCs w:val="28"/>
          <w:lang w:val="ru-RU"/>
        </w:rPr>
        <w:t xml:space="preserve">. Предусмотреть вывод списка после выполнения каждого задания с помощью отдельной </w:t>
      </w:r>
      <w:r w:rsidR="00446C88">
        <w:rPr>
          <w:sz w:val="28"/>
          <w:szCs w:val="28"/>
          <w:lang w:val="ru-RU"/>
        </w:rPr>
        <w:t>функции</w:t>
      </w:r>
      <w:r w:rsidRPr="00446C88">
        <w:rPr>
          <w:sz w:val="28"/>
          <w:szCs w:val="28"/>
          <w:lang w:val="ru-RU"/>
        </w:rPr>
        <w:t>.</w:t>
      </w:r>
      <w:r w:rsidR="002B376A">
        <w:rPr>
          <w:sz w:val="28"/>
          <w:szCs w:val="28"/>
          <w:lang w:val="ru-RU"/>
        </w:rPr>
        <w:t xml:space="preserve"> По завершении работы программы необходимо освободить память, занятую списком.</w:t>
      </w:r>
    </w:p>
    <w:p w14:paraId="60061E4C" w14:textId="02B33144" w:rsidR="00D12675" w:rsidRDefault="00D12675" w:rsidP="00497322">
      <w:pPr>
        <w:rPr>
          <w:rFonts w:ascii="Courier New" w:hAnsi="Courier New" w:cs="Courier New"/>
          <w:sz w:val="28"/>
          <w:lang w:val="ru-RU"/>
        </w:rPr>
      </w:pPr>
    </w:p>
    <w:p w14:paraId="547FDA47" w14:textId="7CD59439" w:rsidR="00AC6052" w:rsidRPr="00AC6052" w:rsidRDefault="00AC6052" w:rsidP="00AC6052">
      <w:pPr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before="240" w:after="60"/>
        <w:textAlignment w:val="auto"/>
        <w:rPr>
          <w:b/>
          <w:i/>
          <w:sz w:val="28"/>
          <w:szCs w:val="28"/>
          <w:lang w:val="ru-RU"/>
        </w:rPr>
      </w:pPr>
      <w:r w:rsidRPr="00AC6052">
        <w:rPr>
          <w:rFonts w:ascii="Arial" w:eastAsia="Arial" w:hAnsi="Arial" w:cs="Arial"/>
          <w:b/>
          <w:i/>
          <w:sz w:val="28"/>
          <w:szCs w:val="28"/>
          <w:lang w:val="ru-RU"/>
        </w:rPr>
        <w:t xml:space="preserve">Лабораторная работа </w:t>
      </w:r>
      <w:r>
        <w:rPr>
          <w:rFonts w:ascii="Arial" w:eastAsia="Arial" w:hAnsi="Arial" w:cs="Arial"/>
          <w:b/>
          <w:i/>
          <w:sz w:val="28"/>
          <w:szCs w:val="28"/>
          <w:lang w:val="ru-RU"/>
        </w:rPr>
        <w:t>8</w:t>
      </w:r>
      <w:r w:rsidRPr="00AC6052">
        <w:rPr>
          <w:rFonts w:ascii="Arial" w:eastAsia="Arial" w:hAnsi="Arial" w:cs="Arial"/>
          <w:b/>
          <w:i/>
          <w:sz w:val="28"/>
          <w:szCs w:val="28"/>
          <w:lang w:val="ru-RU"/>
        </w:rPr>
        <w:t>. "Одномерные массивы</w:t>
      </w:r>
      <w:r>
        <w:rPr>
          <w:rFonts w:ascii="Arial" w:eastAsia="Arial" w:hAnsi="Arial" w:cs="Arial"/>
          <w:b/>
          <w:i/>
          <w:sz w:val="28"/>
          <w:szCs w:val="28"/>
          <w:lang w:val="ru-RU"/>
        </w:rPr>
        <w:t xml:space="preserve">. </w:t>
      </w:r>
      <w:r w:rsidRPr="00AC6052">
        <w:rPr>
          <w:rFonts w:ascii="Arial" w:eastAsia="Arial" w:hAnsi="Arial" w:cs="Arial"/>
          <w:b/>
          <w:i/>
          <w:sz w:val="28"/>
          <w:szCs w:val="28"/>
          <w:lang w:val="ru-RU"/>
        </w:rPr>
        <w:t>Двумерные  массивы (с использованием указателей)"</w:t>
      </w:r>
      <w:r w:rsidR="0005567C">
        <w:rPr>
          <w:rFonts w:ascii="Arial" w:eastAsia="Arial" w:hAnsi="Arial" w:cs="Arial"/>
          <w:b/>
          <w:i/>
          <w:sz w:val="28"/>
          <w:szCs w:val="28"/>
          <w:lang w:val="ru-RU"/>
        </w:rPr>
        <w:t>. Язык С++</w:t>
      </w:r>
    </w:p>
    <w:p w14:paraId="534B8A2A" w14:textId="6383DB45" w:rsidR="00AC6052" w:rsidRPr="00AC6052" w:rsidRDefault="00AC6052" w:rsidP="00AC6052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before="240" w:after="60"/>
        <w:textAlignment w:val="auto"/>
        <w:rPr>
          <w:b/>
          <w:i/>
          <w:sz w:val="28"/>
          <w:szCs w:val="28"/>
          <w:lang w:val="ru-RU"/>
        </w:rPr>
      </w:pPr>
      <w:r w:rsidRPr="00AC6052">
        <w:rPr>
          <w:rFonts w:ascii="Arial" w:eastAsia="Arial" w:hAnsi="Arial" w:cs="Arial"/>
          <w:b/>
          <w:i/>
          <w:sz w:val="28"/>
          <w:szCs w:val="28"/>
          <w:lang w:val="ru-RU"/>
        </w:rPr>
        <w:t>"</w:t>
      </w:r>
    </w:p>
    <w:p w14:paraId="6D633155" w14:textId="4A569C4B" w:rsidR="00AC6052" w:rsidRPr="00AC6052" w:rsidRDefault="00AC6052" w:rsidP="00AC6052">
      <w:pPr>
        <w:pStyle w:val="af1"/>
        <w:numPr>
          <w:ilvl w:val="0"/>
          <w:numId w:val="24"/>
        </w:numPr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Даны два одномерных массива целых чисел </w:t>
      </w:r>
      <w:r w:rsidRPr="00AC6052"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 и В.  Вычислить одномерный массив С, который содержит:</w:t>
      </w:r>
    </w:p>
    <w:p w14:paraId="116880A5" w14:textId="77777777" w:rsidR="00AC6052" w:rsidRPr="00AC6052" w:rsidRDefault="00AC6052" w:rsidP="00AC6052">
      <w:pPr>
        <w:rPr>
          <w:sz w:val="28"/>
          <w:szCs w:val="28"/>
          <w:lang w:val="ru-RU"/>
        </w:rPr>
      </w:pPr>
    </w:p>
    <w:p w14:paraId="711BE9AB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Повторяющиеся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56E03A02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Неповторяющиеся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731E4659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6B7DCC8D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541D1FC1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раз, кроме присутствующих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 1 раз.</w:t>
      </w:r>
    </w:p>
    <w:p w14:paraId="7C58038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Неповторяющиеся элементы массива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, кроме элементов, повторяющихся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578D539F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63CDF079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6E8F3981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Элементы,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раз, кроме элементов, содержащихся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079E0B1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551D3E1C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Неповторяющиеся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5DE4AB8F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289682AA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311F74F2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раз, кроме нечетных элементов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1ED642C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1CCD98FA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167274E2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3FFAAF35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раз, кроме отрицательных элементов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0F206B6F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элементов,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69C6395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Повторяющиеся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7493C641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lastRenderedPageBreak/>
        <w:t xml:space="preserve">Неповторяющиеся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>.</w:t>
      </w:r>
    </w:p>
    <w:p w14:paraId="64299629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раз.</w:t>
      </w:r>
    </w:p>
    <w:p w14:paraId="2A728820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06DCF651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отсутствующие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65E227DD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1 раз, но отсутствующие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30202A18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5CFBA845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, кроме четных элементов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3D7338D5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08580E16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, кроме нечетных элементов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35211924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51CE47E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Неповторяющиеся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отсутствующие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>.</w:t>
      </w:r>
    </w:p>
    <w:p w14:paraId="71AA44BB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, кроме положительных элементов присутствующих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2C1BC0E2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отсутствующие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3FC356D3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43E6A362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0216D26D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отсутствующие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409361AF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7117585B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Элементы,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раз, но отсутствующие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27A58D7A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153142E3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отсутствующие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1DDFAF78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отсутствующие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. Все элементы массива </w:t>
      </w:r>
      <w:r>
        <w:rPr>
          <w:sz w:val="28"/>
          <w:szCs w:val="28"/>
        </w:rPr>
        <w:t>C</w:t>
      </w:r>
      <w:r w:rsidRPr="00AC6052">
        <w:rPr>
          <w:sz w:val="28"/>
          <w:szCs w:val="28"/>
          <w:lang w:val="ru-RU"/>
        </w:rPr>
        <w:t xml:space="preserve"> должны быть различными.</w:t>
      </w:r>
    </w:p>
    <w:p w14:paraId="295B607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Нечётные элементы,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раз, но отсутствующие в массиве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319189B5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Нечетные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375CA69E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Все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7870C846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lastRenderedPageBreak/>
        <w:t xml:space="preserve">Элементы,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раз, кроме нечетных элементов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>.</w:t>
      </w:r>
    </w:p>
    <w:p w14:paraId="19C00D35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77C773C1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Отрицательные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39B0BA96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Четные элементы массива </w:t>
      </w:r>
      <w:r>
        <w:rPr>
          <w:sz w:val="28"/>
          <w:szCs w:val="28"/>
        </w:rPr>
        <w:t>A</w:t>
      </w:r>
      <w:r w:rsidRPr="00AC6052">
        <w:rPr>
          <w:sz w:val="28"/>
          <w:szCs w:val="28"/>
          <w:lang w:val="ru-RU"/>
        </w:rPr>
        <w:t xml:space="preserve">, кроме присутствующих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раз.</w:t>
      </w:r>
    </w:p>
    <w:p w14:paraId="4BF2CF8D" w14:textId="77777777" w:rsidR="00AC6052" w:rsidRPr="00AC6052" w:rsidRDefault="00AC6052" w:rsidP="00AC6052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Положительные элементы, присутствующие в массиве </w:t>
      </w:r>
      <w:r>
        <w:rPr>
          <w:sz w:val="28"/>
          <w:szCs w:val="28"/>
        </w:rPr>
        <w:t>B</w:t>
      </w:r>
      <w:r w:rsidRPr="00AC6052">
        <w:rPr>
          <w:sz w:val="28"/>
          <w:szCs w:val="28"/>
          <w:lang w:val="ru-RU"/>
        </w:rPr>
        <w:t xml:space="preserve"> несколько раз, но отсутствующие в массиве А.</w:t>
      </w:r>
    </w:p>
    <w:p w14:paraId="5A6567D9" w14:textId="7AFB532F" w:rsidR="00AC6052" w:rsidRPr="00AC6052" w:rsidRDefault="00AC6052" w:rsidP="00AC6052">
      <w:pPr>
        <w:pStyle w:val="af1"/>
        <w:ind w:left="0"/>
        <w:rPr>
          <w:sz w:val="28"/>
          <w:szCs w:val="28"/>
          <w:lang w:val="ru-RU"/>
        </w:rPr>
      </w:pPr>
      <w:bookmarkStart w:id="0" w:name="_1fob9te" w:colFirst="0" w:colLast="0"/>
      <w:bookmarkEnd w:id="0"/>
      <w:r w:rsidRPr="00AC6052">
        <w:rPr>
          <w:b/>
          <w:sz w:val="28"/>
          <w:szCs w:val="28"/>
          <w:lang w:val="ru-RU"/>
        </w:rPr>
        <w:t xml:space="preserve">ПРИМЕЧАНИЕ. </w:t>
      </w:r>
      <w:r w:rsidRPr="00AC6052">
        <w:rPr>
          <w:sz w:val="28"/>
          <w:szCs w:val="28"/>
          <w:lang w:val="ru-RU"/>
        </w:rPr>
        <w:t xml:space="preserve">При решении задачи 1 используются функции потокового ввода-вывода </w:t>
      </w:r>
      <w:r w:rsidRPr="007B2DD8">
        <w:rPr>
          <w:sz w:val="28"/>
          <w:szCs w:val="28"/>
        </w:rPr>
        <w:t>cin</w:t>
      </w:r>
      <w:r w:rsidRPr="00AC6052">
        <w:rPr>
          <w:sz w:val="28"/>
          <w:szCs w:val="28"/>
          <w:lang w:val="ru-RU"/>
        </w:rPr>
        <w:t xml:space="preserve"> и </w:t>
      </w:r>
      <w:r w:rsidRPr="007B2DD8">
        <w:rPr>
          <w:sz w:val="28"/>
          <w:szCs w:val="28"/>
        </w:rPr>
        <w:t>cout</w:t>
      </w:r>
      <w:r w:rsidRPr="00AC6052">
        <w:rPr>
          <w:sz w:val="28"/>
          <w:szCs w:val="28"/>
          <w:lang w:val="ru-RU"/>
        </w:rPr>
        <w:t xml:space="preserve">, </w:t>
      </w:r>
      <w:r w:rsidR="000615DF">
        <w:rPr>
          <w:sz w:val="28"/>
          <w:szCs w:val="28"/>
          <w:lang w:val="ru-RU"/>
        </w:rPr>
        <w:t xml:space="preserve">а </w:t>
      </w:r>
      <w:r w:rsidR="000615DF" w:rsidRPr="00AC6052">
        <w:rPr>
          <w:sz w:val="28"/>
          <w:szCs w:val="28"/>
          <w:lang w:val="ru-RU"/>
        </w:rPr>
        <w:t>для обращения к элементам массива - указатель.</w:t>
      </w:r>
    </w:p>
    <w:p w14:paraId="7CC8DF7B" w14:textId="77777777" w:rsidR="000615DF" w:rsidRPr="000615DF" w:rsidRDefault="000615DF" w:rsidP="000615DF">
      <w:pPr>
        <w:spacing w:line="216" w:lineRule="auto"/>
        <w:rPr>
          <w:sz w:val="28"/>
          <w:szCs w:val="28"/>
          <w:lang w:val="ru-RU"/>
        </w:rPr>
      </w:pPr>
      <w:r w:rsidRPr="000615DF">
        <w:rPr>
          <w:sz w:val="28"/>
          <w:szCs w:val="28"/>
          <w:lang w:val="ru-RU"/>
        </w:rPr>
        <w:t>В виде отдельных функций необходимо оформить:</w:t>
      </w:r>
    </w:p>
    <w:p w14:paraId="413265E6" w14:textId="77777777" w:rsidR="000615DF" w:rsidRDefault="000615DF" w:rsidP="000615D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line="21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ввод данных;</w:t>
      </w:r>
    </w:p>
    <w:p w14:paraId="457BF7E7" w14:textId="77777777" w:rsidR="000615DF" w:rsidRDefault="000615DF" w:rsidP="000615D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line="21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вычисления;</w:t>
      </w:r>
    </w:p>
    <w:p w14:paraId="3FE24078" w14:textId="77777777" w:rsidR="000615DF" w:rsidRDefault="000615DF" w:rsidP="000615D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line="21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вывод результата.</w:t>
      </w:r>
    </w:p>
    <w:p w14:paraId="65D0167B" w14:textId="77777777" w:rsidR="000615DF" w:rsidRPr="00AC6052" w:rsidRDefault="000615DF" w:rsidP="000615DF">
      <w:pPr>
        <w:spacing w:line="216" w:lineRule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Анализ существования результата выполнить в главной функции</w:t>
      </w:r>
    </w:p>
    <w:p w14:paraId="4CAE7ACF" w14:textId="77777777" w:rsidR="00AC6052" w:rsidRPr="00AC6052" w:rsidRDefault="00AC6052" w:rsidP="00AC6052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CAA250C" w14:textId="4E7B1FAC" w:rsidR="00AC6052" w:rsidRPr="000615DF" w:rsidRDefault="00AC6052" w:rsidP="000615DF">
      <w:pPr>
        <w:pStyle w:val="af1"/>
        <w:numPr>
          <w:ilvl w:val="0"/>
          <w:numId w:val="24"/>
        </w:numPr>
        <w:rPr>
          <w:sz w:val="28"/>
          <w:szCs w:val="28"/>
          <w:lang w:val="ru-RU"/>
        </w:rPr>
      </w:pPr>
      <w:r w:rsidRPr="000615DF">
        <w:rPr>
          <w:sz w:val="28"/>
          <w:szCs w:val="28"/>
          <w:lang w:val="ru-RU"/>
        </w:rPr>
        <w:t>В заданной целочисленной прямоуго</w:t>
      </w:r>
      <w:r w:rsidR="000615DF">
        <w:rPr>
          <w:sz w:val="28"/>
          <w:szCs w:val="28"/>
          <w:lang w:val="ru-RU"/>
        </w:rPr>
        <w:t xml:space="preserve">льной матрице поменять местами </w:t>
      </w:r>
      <w:r w:rsidR="0005567C">
        <w:rPr>
          <w:sz w:val="28"/>
          <w:szCs w:val="28"/>
          <w:lang w:val="ru-RU"/>
        </w:rPr>
        <w:t>следующие два элемента.</w:t>
      </w:r>
    </w:p>
    <w:p w14:paraId="065C3300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Минимальный и максимальный.</w:t>
      </w:r>
    </w:p>
    <w:p w14:paraId="1A1D4139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наименьших.</w:t>
      </w:r>
    </w:p>
    <w:p w14:paraId="6F5BE05A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положительный и последний положительный.</w:t>
      </w:r>
    </w:p>
    <w:p w14:paraId="32BAC2D3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наибольших.</w:t>
      </w:r>
    </w:p>
    <w:p w14:paraId="41D0E24F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первых положительных.</w:t>
      </w:r>
    </w:p>
    <w:p w14:paraId="0586B962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последних отрицательных.</w:t>
      </w:r>
    </w:p>
    <w:p w14:paraId="1C829F6C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первых четных.</w:t>
      </w:r>
    </w:p>
    <w:p w14:paraId="5A2ABC43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последних нечетных.</w:t>
      </w:r>
    </w:p>
    <w:p w14:paraId="348541DD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среди положительных и максимальный среди отрицательных.</w:t>
      </w:r>
    </w:p>
    <w:p w14:paraId="773C87DC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наибольших среди отрицательных.</w:t>
      </w:r>
    </w:p>
    <w:p w14:paraId="6834F52F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Два наименьших среди положительных.</w:t>
      </w:r>
    </w:p>
    <w:p w14:paraId="52AF0C6D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из всех и максимальный по абсолютной величине.</w:t>
      </w:r>
    </w:p>
    <w:p w14:paraId="207C9135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наибольших по абсолютной величине.</w:t>
      </w:r>
    </w:p>
    <w:p w14:paraId="65DB6F66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среди элементов, расположенных выше главной диагонали и максимальный среди элементов, расположенных ниже главной диагонали.</w:t>
      </w:r>
    </w:p>
    <w:p w14:paraId="2E4D9165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наименьших среди элементов, расположенных выше главной диагонали.</w:t>
      </w:r>
    </w:p>
    <w:p w14:paraId="70CF9466" w14:textId="5A5E4E17" w:rsidR="00AC6052" w:rsidRPr="00AC6052" w:rsidRDefault="0005567C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Первый и </w:t>
      </w:r>
      <w:bookmarkStart w:id="1" w:name="_GoBack"/>
      <w:bookmarkEnd w:id="1"/>
      <w:r w:rsidR="00AC6052" w:rsidRPr="00AC6052">
        <w:rPr>
          <w:sz w:val="28"/>
          <w:szCs w:val="28"/>
          <w:lang w:val="ru-RU"/>
        </w:rPr>
        <w:t>последний  положительные среди элементов, расположенных ниже главной диагонали.</w:t>
      </w:r>
    </w:p>
    <w:p w14:paraId="667CFC8C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первых отрицательных среди элементов, расположенных выше главной диагонали.</w:t>
      </w:r>
    </w:p>
    <w:p w14:paraId="63F16B7C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наибольших по абсолютной величине среди элементов, расположенных ниже главной диагонали.</w:t>
      </w:r>
    </w:p>
    <w:p w14:paraId="3FB57214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lastRenderedPageBreak/>
        <w:t>Минимальный и первый нулевой.</w:t>
      </w:r>
    </w:p>
    <w:p w14:paraId="2EE630AC" w14:textId="77777777" w:rsid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</w:rPr>
      </w:pPr>
      <w:r>
        <w:rPr>
          <w:sz w:val="28"/>
          <w:szCs w:val="28"/>
        </w:rPr>
        <w:t>Максимальный и последний отрицательный.</w:t>
      </w:r>
    </w:p>
    <w:p w14:paraId="4FE6144B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положительный и последний отрицательный.</w:t>
      </w:r>
    </w:p>
    <w:p w14:paraId="48A56AF8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Последний нулевой и максимальный по абсолютной величине.</w:t>
      </w:r>
    </w:p>
    <w:p w14:paraId="0D059140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Максимальный по абсолютной величине и пятый нулевой.</w:t>
      </w:r>
    </w:p>
    <w:p w14:paraId="29A1FFF8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Второй и пятый среди отрицательных элементов.</w:t>
      </w:r>
    </w:p>
    <w:p w14:paraId="46E59E04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четный и последний положительный среди элементов, расположенных ниже главной диагонали.</w:t>
      </w:r>
    </w:p>
    <w:p w14:paraId="71EBDFE2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и четвертый среди положительных элементов,  расположенных выше главной диагонали.</w:t>
      </w:r>
    </w:p>
    <w:p w14:paraId="00F8D88B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и максимальный среди элементов,  расположенных в четных столбцах.</w:t>
      </w:r>
    </w:p>
    <w:p w14:paraId="6597EE49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наибольших  по абсолютной величине среди элементов,  расположенных в нечетных строках.</w:t>
      </w:r>
    </w:p>
    <w:p w14:paraId="109D63A7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среди элементов, расположенных в четных строках и максимальный среди элементов, расположенных в нечетных строках.</w:t>
      </w:r>
    </w:p>
    <w:p w14:paraId="0104C9A6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Максимальный четный и последний нулевой среди элементов, расположенных в нечетных столбцах.</w:t>
      </w:r>
    </w:p>
    <w:p w14:paraId="2FB89FD3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наименьших  среди элементов,  расположенных в четных столбцах.</w:t>
      </w:r>
    </w:p>
    <w:p w14:paraId="58D8362C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положительный и последний четный.</w:t>
      </w:r>
    </w:p>
    <w:p w14:paraId="79A31720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отрицательный и последний нечетный.</w:t>
      </w:r>
    </w:p>
    <w:p w14:paraId="00BB26C2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максимальный и последний отрицательный.</w:t>
      </w:r>
    </w:p>
    <w:p w14:paraId="26CA84F8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четный и последний отрицательный.</w:t>
      </w:r>
    </w:p>
    <w:p w14:paraId="425BE32E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первых отрицательных в четных строках.</w:t>
      </w:r>
    </w:p>
    <w:p w14:paraId="5A272CD2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Два последних положительных в нечетных столбцах.</w:t>
      </w:r>
    </w:p>
    <w:p w14:paraId="2BEF5300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элемент главной диагонали и максимальный элемент выше побочной диагонали.</w:t>
      </w:r>
    </w:p>
    <w:p w14:paraId="174FF142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Максимальный элемент побочной диагонали и минимальный элемент ниже главной диагонали.</w:t>
      </w:r>
    </w:p>
    <w:p w14:paraId="70E724AD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отрицательный элемент главной диагонали и последний четный элемент матрицы.</w:t>
      </w:r>
    </w:p>
    <w:p w14:paraId="6E76E76C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по модулю и первый четный.</w:t>
      </w:r>
    </w:p>
    <w:p w14:paraId="62990DB2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Максимальный по модулю и последний положительный.</w:t>
      </w:r>
    </w:p>
    <w:p w14:paraId="24AF626C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Минимальный положительный и первый отрицательный.</w:t>
      </w:r>
    </w:p>
    <w:p w14:paraId="775F8D44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Максимальный отрицательный и последний среди элементов, кратных трем.</w:t>
      </w:r>
    </w:p>
    <w:p w14:paraId="27BB6736" w14:textId="77777777" w:rsidR="00AC6052" w:rsidRPr="00AC6052" w:rsidRDefault="00AC6052" w:rsidP="00AC605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textAlignment w:val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>Первый четный и последний минимальный.</w:t>
      </w:r>
    </w:p>
    <w:p w14:paraId="5B733FAF" w14:textId="77777777" w:rsidR="00AC6052" w:rsidRPr="00AC6052" w:rsidRDefault="00AC6052" w:rsidP="00AC6052">
      <w:pPr>
        <w:ind w:left="426"/>
        <w:rPr>
          <w:sz w:val="28"/>
          <w:szCs w:val="28"/>
          <w:lang w:val="ru-RU"/>
        </w:rPr>
      </w:pPr>
    </w:p>
    <w:p w14:paraId="6F5EF7D6" w14:textId="55E931AB" w:rsidR="000615DF" w:rsidRPr="00AC6052" w:rsidRDefault="00AC6052" w:rsidP="000615DF">
      <w:pPr>
        <w:spacing w:line="216" w:lineRule="auto"/>
        <w:rPr>
          <w:sz w:val="28"/>
          <w:szCs w:val="28"/>
          <w:lang w:val="ru-RU"/>
        </w:rPr>
      </w:pPr>
      <w:r w:rsidRPr="00AC6052">
        <w:rPr>
          <w:b/>
          <w:sz w:val="28"/>
          <w:szCs w:val="28"/>
          <w:lang w:val="ru-RU"/>
        </w:rPr>
        <w:t>ПРИМЕЧАНИЕ.</w:t>
      </w:r>
    </w:p>
    <w:p w14:paraId="0BED7D16" w14:textId="77777777" w:rsidR="000615DF" w:rsidRDefault="000615DF" w:rsidP="000615DF">
      <w:pPr>
        <w:spacing w:line="216" w:lineRule="auto"/>
        <w:rPr>
          <w:sz w:val="28"/>
          <w:szCs w:val="28"/>
          <w:lang w:val="ru-RU"/>
        </w:rPr>
      </w:pPr>
      <w:r w:rsidRPr="00AC6052">
        <w:rPr>
          <w:sz w:val="28"/>
          <w:szCs w:val="28"/>
          <w:lang w:val="ru-RU"/>
        </w:rPr>
        <w:t xml:space="preserve">При решении задачи 2 </w:t>
      </w:r>
      <w:r w:rsidR="00AC6052" w:rsidRPr="00AC6052">
        <w:rPr>
          <w:sz w:val="28"/>
          <w:szCs w:val="28"/>
          <w:lang w:val="ru-RU"/>
        </w:rPr>
        <w:t>используется потоковый ввод-вывод  (</w:t>
      </w:r>
      <w:r w:rsidR="00AC6052">
        <w:rPr>
          <w:sz w:val="28"/>
          <w:szCs w:val="28"/>
        </w:rPr>
        <w:t>cin</w:t>
      </w:r>
      <w:r w:rsidR="00AC6052" w:rsidRPr="00AC6052">
        <w:rPr>
          <w:sz w:val="28"/>
          <w:szCs w:val="28"/>
          <w:lang w:val="ru-RU"/>
        </w:rPr>
        <w:t xml:space="preserve"> и </w:t>
      </w:r>
      <w:r w:rsidR="00AC6052">
        <w:rPr>
          <w:sz w:val="28"/>
          <w:szCs w:val="28"/>
        </w:rPr>
        <w:t>cout</w:t>
      </w:r>
      <w:r w:rsidR="00AC6052" w:rsidRPr="00AC6052">
        <w:rPr>
          <w:sz w:val="28"/>
          <w:szCs w:val="28"/>
          <w:lang w:val="ru-RU"/>
        </w:rPr>
        <w:t xml:space="preserve">), а для обращения к элементам матрицы  </w:t>
      </w:r>
      <w:r w:rsidRPr="00AC6052">
        <w:rPr>
          <w:sz w:val="28"/>
          <w:szCs w:val="28"/>
          <w:lang w:val="ru-RU"/>
        </w:rPr>
        <w:t>- указатель</w:t>
      </w:r>
      <w:r w:rsidR="00AC6052" w:rsidRPr="00AC6052">
        <w:rPr>
          <w:sz w:val="28"/>
          <w:szCs w:val="28"/>
          <w:lang w:val="ru-RU"/>
        </w:rPr>
        <w:t>.</w:t>
      </w:r>
      <w:r w:rsidRPr="000615DF">
        <w:rPr>
          <w:sz w:val="28"/>
          <w:szCs w:val="28"/>
          <w:lang w:val="ru-RU"/>
        </w:rPr>
        <w:t xml:space="preserve"> </w:t>
      </w:r>
      <w:r w:rsidRPr="00AC6052">
        <w:rPr>
          <w:sz w:val="28"/>
          <w:szCs w:val="28"/>
          <w:lang w:val="ru-RU"/>
        </w:rPr>
        <w:t>.</w:t>
      </w:r>
    </w:p>
    <w:p w14:paraId="7DA02418" w14:textId="0D9F4953" w:rsidR="00AC6052" w:rsidRPr="000615DF" w:rsidRDefault="00AC6052" w:rsidP="00AC6052">
      <w:pPr>
        <w:spacing w:line="216" w:lineRule="auto"/>
        <w:rPr>
          <w:sz w:val="28"/>
          <w:szCs w:val="28"/>
          <w:lang w:val="ru-RU"/>
        </w:rPr>
      </w:pPr>
      <w:r w:rsidRPr="000615DF">
        <w:rPr>
          <w:sz w:val="28"/>
          <w:szCs w:val="28"/>
          <w:lang w:val="ru-RU"/>
        </w:rPr>
        <w:t>В виде отдельных функций необходимо оформить:</w:t>
      </w:r>
    </w:p>
    <w:p w14:paraId="0395AF66" w14:textId="77777777" w:rsidR="00AC6052" w:rsidRDefault="00AC6052" w:rsidP="00AC605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line="21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ввод данных;</w:t>
      </w:r>
    </w:p>
    <w:p w14:paraId="20768724" w14:textId="77777777" w:rsidR="00AC6052" w:rsidRDefault="00AC6052" w:rsidP="00AC605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line="21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вычисления;</w:t>
      </w:r>
    </w:p>
    <w:p w14:paraId="7E2B348F" w14:textId="77777777" w:rsidR="00AC6052" w:rsidRDefault="00AC6052" w:rsidP="00AC605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spacing w:line="21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вывод результата.</w:t>
      </w:r>
    </w:p>
    <w:p w14:paraId="2F75BFCB" w14:textId="425824FE" w:rsidR="00AC6052" w:rsidRPr="002B376A" w:rsidRDefault="00AC6052" w:rsidP="002B376A">
      <w:pPr>
        <w:spacing w:line="216" w:lineRule="auto"/>
        <w:rPr>
          <w:rFonts w:ascii="Courier New" w:hAnsi="Courier New" w:cs="Courier New"/>
          <w:sz w:val="28"/>
          <w:lang w:val="ru-RU"/>
        </w:rPr>
      </w:pPr>
      <w:r w:rsidRPr="00AC6052">
        <w:rPr>
          <w:sz w:val="28"/>
          <w:szCs w:val="28"/>
          <w:lang w:val="ru-RU"/>
        </w:rPr>
        <w:t>Анализ существования результата выполнить в главной функции</w:t>
      </w:r>
      <w:r w:rsidR="002B376A" w:rsidRPr="002B376A">
        <w:rPr>
          <w:sz w:val="28"/>
          <w:szCs w:val="28"/>
          <w:lang w:val="ru-RU"/>
        </w:rPr>
        <w:t>/</w:t>
      </w:r>
    </w:p>
    <w:sectPr w:rsidR="00AC6052" w:rsidRPr="002B376A" w:rsidSect="00497322">
      <w:pgSz w:w="11906" w:h="16838"/>
      <w:pgMar w:top="1134" w:right="1134" w:bottom="1134" w:left="1134" w:header="720" w:footer="0" w:gutter="0"/>
      <w:cols w:space="720"/>
      <w:formProt w:val="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A0A5F" w14:textId="77777777" w:rsidR="00A5520C" w:rsidRDefault="00A5520C">
      <w:r>
        <w:separator/>
      </w:r>
    </w:p>
  </w:endnote>
  <w:endnote w:type="continuationSeparator" w:id="0">
    <w:p w14:paraId="66A0C2D1" w14:textId="77777777" w:rsidR="00A5520C" w:rsidRDefault="00A5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CC"/>
    <w:family w:val="swiss"/>
    <w:pitch w:val="variable"/>
    <w:sig w:usb0="E7000EFF" w:usb1="5200F5FF" w:usb2="0A042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C1C36" w14:textId="77777777" w:rsidR="00A5520C" w:rsidRDefault="00A5520C">
      <w:r>
        <w:separator/>
      </w:r>
    </w:p>
  </w:footnote>
  <w:footnote w:type="continuationSeparator" w:id="0">
    <w:p w14:paraId="37D4EC8B" w14:textId="77777777" w:rsidR="00A5520C" w:rsidRDefault="00A55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2DA"/>
    <w:multiLevelType w:val="multilevel"/>
    <w:tmpl w:val="86E8DB74"/>
    <w:lvl w:ilvl="0">
      <w:start w:val="1"/>
      <w:numFmt w:val="decimal"/>
      <w:lvlText w:val="%1."/>
      <w:lvlJc w:val="left"/>
      <w:pPr>
        <w:tabs>
          <w:tab w:val="num" w:pos="720"/>
        </w:tabs>
        <w:ind w:left="357" w:hanging="357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05BD2"/>
    <w:multiLevelType w:val="multilevel"/>
    <w:tmpl w:val="BF5A6DEE"/>
    <w:lvl w:ilvl="0">
      <w:start w:val="1"/>
      <w:numFmt w:val="upperRoman"/>
      <w:lvlText w:val="%1."/>
      <w:lvlJc w:val="righ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B6577F"/>
    <w:multiLevelType w:val="multilevel"/>
    <w:tmpl w:val="CE203A8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6993A63"/>
    <w:multiLevelType w:val="hybridMultilevel"/>
    <w:tmpl w:val="33CA2152"/>
    <w:lvl w:ilvl="0" w:tplc="C122AAAC">
      <w:start w:val="1"/>
      <w:numFmt w:val="upperRoman"/>
      <w:lvlText w:val="%1."/>
      <w:lvlJc w:val="left"/>
      <w:pPr>
        <w:ind w:left="720" w:hanging="360"/>
      </w:pPr>
    </w:lvl>
    <w:lvl w:ilvl="1" w:tplc="31666154">
      <w:start w:val="1"/>
      <w:numFmt w:val="lowerLetter"/>
      <w:lvlText w:val="%2."/>
      <w:lvlJc w:val="left"/>
      <w:pPr>
        <w:ind w:left="1440" w:hanging="360"/>
      </w:pPr>
    </w:lvl>
    <w:lvl w:ilvl="2" w:tplc="329C0CFA">
      <w:start w:val="1"/>
      <w:numFmt w:val="lowerRoman"/>
      <w:lvlText w:val="%3."/>
      <w:lvlJc w:val="right"/>
      <w:pPr>
        <w:ind w:left="2160" w:hanging="180"/>
      </w:pPr>
    </w:lvl>
    <w:lvl w:ilvl="3" w:tplc="53CE8E04">
      <w:start w:val="1"/>
      <w:numFmt w:val="decimal"/>
      <w:lvlText w:val="%4."/>
      <w:lvlJc w:val="left"/>
      <w:pPr>
        <w:ind w:left="2880" w:hanging="360"/>
      </w:pPr>
    </w:lvl>
    <w:lvl w:ilvl="4" w:tplc="C3A075AE">
      <w:start w:val="1"/>
      <w:numFmt w:val="lowerLetter"/>
      <w:lvlText w:val="%5."/>
      <w:lvlJc w:val="left"/>
      <w:pPr>
        <w:ind w:left="3600" w:hanging="360"/>
      </w:pPr>
    </w:lvl>
    <w:lvl w:ilvl="5" w:tplc="2D8C9DCE">
      <w:start w:val="1"/>
      <w:numFmt w:val="lowerRoman"/>
      <w:lvlText w:val="%6."/>
      <w:lvlJc w:val="right"/>
      <w:pPr>
        <w:ind w:left="4320" w:hanging="180"/>
      </w:pPr>
    </w:lvl>
    <w:lvl w:ilvl="6" w:tplc="79E8507E">
      <w:start w:val="1"/>
      <w:numFmt w:val="decimal"/>
      <w:lvlText w:val="%7."/>
      <w:lvlJc w:val="left"/>
      <w:pPr>
        <w:ind w:left="5040" w:hanging="360"/>
      </w:pPr>
    </w:lvl>
    <w:lvl w:ilvl="7" w:tplc="458674A4">
      <w:start w:val="1"/>
      <w:numFmt w:val="lowerLetter"/>
      <w:lvlText w:val="%8."/>
      <w:lvlJc w:val="left"/>
      <w:pPr>
        <w:ind w:left="5760" w:hanging="360"/>
      </w:pPr>
    </w:lvl>
    <w:lvl w:ilvl="8" w:tplc="3C6A2F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38B8"/>
    <w:multiLevelType w:val="multilevel"/>
    <w:tmpl w:val="2DCA1D0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D03500A"/>
    <w:multiLevelType w:val="hybridMultilevel"/>
    <w:tmpl w:val="89B67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C53DA"/>
    <w:multiLevelType w:val="multilevel"/>
    <w:tmpl w:val="27DCA78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B7C1F8F"/>
    <w:multiLevelType w:val="multilevel"/>
    <w:tmpl w:val="DED6573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0D68B5"/>
    <w:multiLevelType w:val="multilevel"/>
    <w:tmpl w:val="F64AF8FE"/>
    <w:lvl w:ilvl="0">
      <w:start w:val="3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0157EF5"/>
    <w:multiLevelType w:val="multilevel"/>
    <w:tmpl w:val="ACA82B92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center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0" w15:restartNumberingAfterBreak="0">
    <w:nsid w:val="23CA2AAD"/>
    <w:multiLevelType w:val="multilevel"/>
    <w:tmpl w:val="EBC43DA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8755295"/>
    <w:multiLevelType w:val="multilevel"/>
    <w:tmpl w:val="AA36878E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center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2D221D70"/>
    <w:multiLevelType w:val="multilevel"/>
    <w:tmpl w:val="0AF6BA0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4C775E1"/>
    <w:multiLevelType w:val="multilevel"/>
    <w:tmpl w:val="19A06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D85650E"/>
    <w:multiLevelType w:val="multilevel"/>
    <w:tmpl w:val="405697F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2771DD"/>
    <w:multiLevelType w:val="multilevel"/>
    <w:tmpl w:val="10920C62"/>
    <w:lvl w:ilvl="0">
      <w:start w:val="3"/>
      <w:numFmt w:val="decimal"/>
      <w:lvlText w:val="%1."/>
      <w:lvlJc w:val="left"/>
      <w:pPr>
        <w:ind w:left="499" w:hanging="357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2."/>
      <w:lvlJc w:val="left"/>
      <w:pPr>
        <w:ind w:left="-2245" w:hanging="360"/>
      </w:pPr>
      <w:rPr>
        <w:rFonts w:hint="default"/>
        <w:vertAlign w:val="baseline"/>
      </w:rPr>
    </w:lvl>
    <w:lvl w:ilvl="2">
      <w:start w:val="1"/>
      <w:numFmt w:val="decimal"/>
      <w:lvlText w:val="%3."/>
      <w:lvlJc w:val="left"/>
      <w:pPr>
        <w:ind w:left="-1525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-805" w:hanging="360"/>
      </w:pPr>
      <w:rPr>
        <w:rFonts w:hint="default"/>
        <w:vertAlign w:val="baseline"/>
      </w:rPr>
    </w:lvl>
    <w:lvl w:ilvl="4">
      <w:start w:val="1"/>
      <w:numFmt w:val="decimal"/>
      <w:lvlText w:val="%5."/>
      <w:lvlJc w:val="left"/>
      <w:pPr>
        <w:ind w:left="-85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635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1355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2075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2795" w:hanging="360"/>
      </w:pPr>
      <w:rPr>
        <w:rFonts w:hint="default"/>
        <w:vertAlign w:val="baseline"/>
      </w:rPr>
    </w:lvl>
  </w:abstractNum>
  <w:abstractNum w:abstractNumId="16" w15:restartNumberingAfterBreak="0">
    <w:nsid w:val="46C418C0"/>
    <w:multiLevelType w:val="multilevel"/>
    <w:tmpl w:val="80E092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8C626E8"/>
    <w:multiLevelType w:val="multilevel"/>
    <w:tmpl w:val="817A84D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1F18B5"/>
    <w:multiLevelType w:val="hybridMultilevel"/>
    <w:tmpl w:val="58EE1730"/>
    <w:lvl w:ilvl="0" w:tplc="EB0011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60670DC"/>
    <w:multiLevelType w:val="multilevel"/>
    <w:tmpl w:val="EA86C5F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C55056B"/>
    <w:multiLevelType w:val="multilevel"/>
    <w:tmpl w:val="13E0DCF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D491064"/>
    <w:multiLevelType w:val="multilevel"/>
    <w:tmpl w:val="D90E833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4FB4C7D"/>
    <w:multiLevelType w:val="multilevel"/>
    <w:tmpl w:val="2578E6E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center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A3F4276"/>
    <w:multiLevelType w:val="multilevel"/>
    <w:tmpl w:val="FC4C865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EA91EE6"/>
    <w:multiLevelType w:val="multilevel"/>
    <w:tmpl w:val="EBC43DA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7275EDB"/>
    <w:multiLevelType w:val="multilevel"/>
    <w:tmpl w:val="A8B6E6FA"/>
    <w:lvl w:ilvl="0">
      <w:start w:val="1"/>
      <w:numFmt w:val="decimal"/>
      <w:lvlText w:val="%1."/>
      <w:lvlJc w:val="left"/>
      <w:pPr>
        <w:tabs>
          <w:tab w:val="num" w:pos="720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5"/>
  </w:num>
  <w:num w:numId="3">
    <w:abstractNumId w:val="21"/>
  </w:num>
  <w:num w:numId="4">
    <w:abstractNumId w:val="22"/>
  </w:num>
  <w:num w:numId="5">
    <w:abstractNumId w:val="23"/>
  </w:num>
  <w:num w:numId="6">
    <w:abstractNumId w:val="6"/>
  </w:num>
  <w:num w:numId="7">
    <w:abstractNumId w:val="16"/>
  </w:num>
  <w:num w:numId="8">
    <w:abstractNumId w:val="4"/>
  </w:num>
  <w:num w:numId="9">
    <w:abstractNumId w:val="14"/>
  </w:num>
  <w:num w:numId="10">
    <w:abstractNumId w:val="17"/>
  </w:num>
  <w:num w:numId="11">
    <w:abstractNumId w:val="7"/>
  </w:num>
  <w:num w:numId="12">
    <w:abstractNumId w:val="12"/>
  </w:num>
  <w:num w:numId="13">
    <w:abstractNumId w:val="0"/>
  </w:num>
  <w:num w:numId="14">
    <w:abstractNumId w:val="19"/>
  </w:num>
  <w:num w:numId="15">
    <w:abstractNumId w:val="18"/>
  </w:num>
  <w:num w:numId="16">
    <w:abstractNumId w:val="1"/>
  </w:num>
  <w:num w:numId="17">
    <w:abstractNumId w:val="8"/>
  </w:num>
  <w:num w:numId="18">
    <w:abstractNumId w:val="24"/>
  </w:num>
  <w:num w:numId="19">
    <w:abstractNumId w:val="10"/>
  </w:num>
  <w:num w:numId="20">
    <w:abstractNumId w:val="5"/>
  </w:num>
  <w:num w:numId="21">
    <w:abstractNumId w:val="2"/>
  </w:num>
  <w:num w:numId="22">
    <w:abstractNumId w:val="20"/>
  </w:num>
  <w:num w:numId="23">
    <w:abstractNumId w:val="15"/>
  </w:num>
  <w:num w:numId="24">
    <w:abstractNumId w:val="11"/>
  </w:num>
  <w:num w:numId="25">
    <w:abstractNumId w:val="1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75"/>
    <w:rsid w:val="00042477"/>
    <w:rsid w:val="0005567C"/>
    <w:rsid w:val="000615DF"/>
    <w:rsid w:val="00086FB5"/>
    <w:rsid w:val="00157ADA"/>
    <w:rsid w:val="001F6C1A"/>
    <w:rsid w:val="002B376A"/>
    <w:rsid w:val="003F3AEE"/>
    <w:rsid w:val="003F679E"/>
    <w:rsid w:val="00446C88"/>
    <w:rsid w:val="00497322"/>
    <w:rsid w:val="00563711"/>
    <w:rsid w:val="005B1C48"/>
    <w:rsid w:val="00633BD6"/>
    <w:rsid w:val="006D2DAD"/>
    <w:rsid w:val="00A01885"/>
    <w:rsid w:val="00A33AC6"/>
    <w:rsid w:val="00A5520C"/>
    <w:rsid w:val="00AC6052"/>
    <w:rsid w:val="00AC6B5C"/>
    <w:rsid w:val="00AF7358"/>
    <w:rsid w:val="00C56490"/>
    <w:rsid w:val="00D12675"/>
    <w:rsid w:val="00D20F1D"/>
    <w:rsid w:val="00F150FC"/>
    <w:rsid w:val="00F15FF7"/>
    <w:rsid w:val="25406A13"/>
    <w:rsid w:val="699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EAD46"/>
  <w15:docId w15:val="{605C9115-B3A4-4862-A71A-5BB53A66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4comment"/>
    <w:next w:val="a"/>
    <w:pPr>
      <w:keepNext/>
      <w:outlineLvl w:val="0"/>
    </w:pPr>
  </w:style>
  <w:style w:type="paragraph" w:styleId="2">
    <w:name w:val="heading 2"/>
    <w:basedOn w:val="a"/>
    <w:next w:val="a"/>
    <w:pPr>
      <w:keepNext/>
      <w:numPr>
        <w:ilvl w:val="1"/>
        <w:numId w:val="13"/>
      </w:numPr>
      <w:overflowPunct/>
      <w:autoSpaceDE/>
      <w:spacing w:before="240" w:after="60"/>
      <w:textAlignment w:val="auto"/>
      <w:outlineLvl w:val="1"/>
    </w:pPr>
    <w:rPr>
      <w:rFonts w:ascii="Arial" w:hAnsi="Arial" w:cs="Arial"/>
      <w:b/>
      <w:bCs/>
      <w:i/>
      <w:iCs/>
      <w:sz w:val="28"/>
      <w:lang w:val="ru-RU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sz w:val="28"/>
      <w:lang w:val="ru-RU"/>
    </w:rPr>
  </w:style>
  <w:style w:type="paragraph" w:styleId="4">
    <w:name w:val="heading 4"/>
    <w:basedOn w:val="a"/>
    <w:next w:val="a"/>
    <w:pPr>
      <w:keepNext/>
      <w:jc w:val="right"/>
      <w:outlineLvl w:val="3"/>
    </w:pPr>
    <w:rPr>
      <w:sz w:val="28"/>
      <w:lang w:val="ru-RU"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b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sz w:val="28"/>
      <w:lang w:val="ru-RU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sz w:val="28"/>
      <w:lang w:val="ru-RU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sz w:val="28"/>
      <w:lang w:val="ru-RU"/>
    </w:rPr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sz w:val="28"/>
      <w:szCs w:val="28"/>
      <w:lang w:val="ru-RU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  <w:rPr>
      <w:sz w:val="28"/>
      <w:lang w:val="ru-RU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 w:val="28"/>
      <w:lang w:val="ru-RU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  <w:rPr>
      <w:sz w:val="28"/>
      <w:lang w:val="ru-RU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  <w:rPr>
      <w:sz w:val="28"/>
    </w:rPr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  <w:rPr>
      <w:sz w:val="28"/>
      <w:lang w:val="ru-RU"/>
    </w:rPr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Arial" w:hAnsi="Arial" w:cs="Arial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  <w:rPr>
      <w:sz w:val="28"/>
      <w:lang w:val="ru-RU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styleId="a3">
    <w:name w:val="page number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math">
    <w:name w:val="math"/>
    <w:basedOn w:val="a0"/>
  </w:style>
  <w:style w:type="character" w:customStyle="1" w:styleId="mi">
    <w:name w:val="mi"/>
    <w:basedOn w:val="a0"/>
  </w:style>
  <w:style w:type="character" w:customStyle="1" w:styleId="mo">
    <w:name w:val="mo"/>
    <w:basedOn w:val="a0"/>
  </w:style>
  <w:style w:type="character" w:customStyle="1" w:styleId="mn">
    <w:name w:val="mn"/>
    <w:basedOn w:val="a0"/>
  </w:style>
  <w:style w:type="character" w:customStyle="1" w:styleId="co1">
    <w:name w:val="co1"/>
    <w:basedOn w:val="a0"/>
  </w:style>
  <w:style w:type="character" w:customStyle="1" w:styleId="10">
    <w:name w:val="Заголовок 1 Знак"/>
    <w:rPr>
      <w:rFonts w:ascii="Courier New" w:hAnsi="Courier New" w:cs="Courier New"/>
      <w:b/>
      <w:bCs/>
      <w:color w:val="008000"/>
      <w:sz w:val="24"/>
      <w:lang w:val="ru-RU" w:bidi="ar-SA"/>
    </w:rPr>
  </w:style>
  <w:style w:type="character" w:customStyle="1" w:styleId="HTML">
    <w:name w:val="Стандартный HTML Знак"/>
    <w:rPr>
      <w:rFonts w:ascii="Courier New" w:hAnsi="Courier New" w:cs="Courier New"/>
      <w:lang w:val="ru-RU" w:bidi="ar-SA"/>
    </w:rPr>
  </w:style>
  <w:style w:type="character" w:customStyle="1" w:styleId="4comment0">
    <w:name w:val="4 comment Знак"/>
    <w:rPr>
      <w:rFonts w:ascii="Courier New" w:hAnsi="Courier New" w:cs="Courier New"/>
      <w:b/>
      <w:bCs/>
      <w:color w:val="008000"/>
      <w:sz w:val="24"/>
      <w:lang w:val="ru-RU" w:bidi="ar-SA"/>
    </w:rPr>
  </w:style>
  <w:style w:type="character" w:styleId="a4">
    <w:name w:val="annotation reference"/>
    <w:rPr>
      <w:sz w:val="16"/>
      <w:szCs w:val="16"/>
    </w:rPr>
  </w:style>
  <w:style w:type="character" w:customStyle="1" w:styleId="a5">
    <w:name w:val="Нижний колонтитул Знак"/>
    <w:rPr>
      <w:lang w:val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"/>
    <w:rPr>
      <w:rFonts w:ascii="Courier New" w:hAnsi="Courier New" w:cs="Courier New"/>
      <w:sz w:val="28"/>
      <w:lang w:val="ru-RU"/>
    </w:rPr>
  </w:style>
  <w:style w:type="paragraph" w:styleId="a6">
    <w:name w:val="List"/>
    <w:basedOn w:val="TextBody"/>
  </w:style>
  <w:style w:type="paragraph" w:styleId="a7">
    <w:name w:val="caption"/>
    <w:basedOn w:val="a"/>
    <w:next w:val="a"/>
    <w:rPr>
      <w:rFonts w:ascii="Arial" w:hAnsi="Arial" w:cs="Arial"/>
      <w:b/>
      <w:bCs/>
      <w:i/>
      <w:iCs/>
      <w:sz w:val="28"/>
      <w:lang w:val="ru-RU"/>
    </w:rPr>
  </w:style>
  <w:style w:type="paragraph" w:customStyle="1" w:styleId="Index">
    <w:name w:val="Index"/>
    <w:basedOn w:val="a"/>
    <w:pPr>
      <w:suppressLineNumbers/>
    </w:p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textAlignment w:val="auto"/>
    </w:pPr>
    <w:rPr>
      <w:rFonts w:ascii="Courier New" w:hAnsi="Courier New" w:cs="Courier New"/>
      <w:lang w:val="ru-RU"/>
    </w:rPr>
  </w:style>
  <w:style w:type="paragraph" w:customStyle="1" w:styleId="4comment">
    <w:name w:val="4 comment"/>
    <w:basedOn w:val="HTML0"/>
    <w:rPr>
      <w:b/>
      <w:bCs/>
      <w:color w:val="008000"/>
      <w:sz w:val="24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a"/>
    <w:pPr>
      <w:ind w:hanging="426"/>
      <w:jc w:val="center"/>
    </w:pPr>
    <w:rPr>
      <w:b/>
      <w:sz w:val="28"/>
      <w:lang w:val="ru-RU"/>
    </w:rPr>
  </w:style>
  <w:style w:type="paragraph" w:styleId="20">
    <w:name w:val="Body Text 2"/>
    <w:basedOn w:val="a"/>
    <w:rPr>
      <w:rFonts w:ascii="Courier New" w:hAnsi="Courier New" w:cs="Courier New"/>
      <w:sz w:val="24"/>
      <w:lang w:val="ru-RU"/>
    </w:rPr>
  </w:style>
  <w:style w:type="paragraph" w:customStyle="1" w:styleId="Contents1">
    <w:name w:val="Contents 1"/>
    <w:basedOn w:val="a"/>
    <w:next w:val="a"/>
  </w:style>
  <w:style w:type="paragraph" w:customStyle="1" w:styleId="Contents2">
    <w:name w:val="Contents 2"/>
    <w:basedOn w:val="a"/>
    <w:next w:val="a"/>
    <w:pPr>
      <w:ind w:left="200"/>
    </w:pPr>
  </w:style>
  <w:style w:type="paragraph" w:customStyle="1" w:styleId="Contents3">
    <w:name w:val="Contents 3"/>
    <w:basedOn w:val="a"/>
    <w:next w:val="a"/>
    <w:pPr>
      <w:ind w:left="400"/>
    </w:pPr>
  </w:style>
  <w:style w:type="paragraph" w:customStyle="1" w:styleId="Contents4">
    <w:name w:val="Contents 4"/>
    <w:basedOn w:val="a"/>
    <w:next w:val="a"/>
    <w:pPr>
      <w:ind w:left="600"/>
    </w:pPr>
  </w:style>
  <w:style w:type="paragraph" w:customStyle="1" w:styleId="Contents5">
    <w:name w:val="Contents 5"/>
    <w:basedOn w:val="a"/>
    <w:next w:val="a"/>
    <w:pPr>
      <w:ind w:left="800"/>
    </w:pPr>
  </w:style>
  <w:style w:type="paragraph" w:customStyle="1" w:styleId="Contents6">
    <w:name w:val="Contents 6"/>
    <w:basedOn w:val="a"/>
    <w:next w:val="a"/>
    <w:pPr>
      <w:ind w:left="1000"/>
    </w:pPr>
  </w:style>
  <w:style w:type="paragraph" w:customStyle="1" w:styleId="Contents7">
    <w:name w:val="Contents 7"/>
    <w:basedOn w:val="a"/>
    <w:next w:val="a"/>
    <w:pPr>
      <w:ind w:left="1200"/>
    </w:pPr>
  </w:style>
  <w:style w:type="paragraph" w:customStyle="1" w:styleId="Contents8">
    <w:name w:val="Contents 8"/>
    <w:basedOn w:val="a"/>
    <w:next w:val="a"/>
    <w:pPr>
      <w:ind w:left="1400"/>
    </w:pPr>
  </w:style>
  <w:style w:type="paragraph" w:customStyle="1" w:styleId="Contents9">
    <w:name w:val="Contents 9"/>
    <w:basedOn w:val="a"/>
    <w:next w:val="a"/>
    <w:pPr>
      <w:ind w:left="1600"/>
    </w:pPr>
  </w:style>
  <w:style w:type="paragraph" w:styleId="a9">
    <w:name w:val="Plain Text"/>
    <w:basedOn w:val="a"/>
    <w:pPr>
      <w:overflowPunct/>
      <w:autoSpaceDE/>
      <w:textAlignment w:val="auto"/>
    </w:pPr>
    <w:rPr>
      <w:rFonts w:ascii="Courier New" w:hAnsi="Courier New" w:cs="Courier New"/>
      <w:lang w:val="ru-RU"/>
    </w:rPr>
  </w:style>
  <w:style w:type="paragraph" w:styleId="aa">
    <w:name w:val="annotation text"/>
    <w:basedOn w:val="a"/>
  </w:style>
  <w:style w:type="paragraph" w:styleId="ab">
    <w:name w:val="annotation subject"/>
    <w:basedOn w:val="aa"/>
    <w:next w:val="aa"/>
    <w:rPr>
      <w:b/>
      <w:b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Normal (Web)"/>
    <w:basedOn w:val="a"/>
    <w:rPr>
      <w:sz w:val="24"/>
      <w:szCs w:val="24"/>
    </w:r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paragraph" w:styleId="af">
    <w:name w:val="Body Text"/>
    <w:basedOn w:val="a"/>
    <w:link w:val="af0"/>
    <w:uiPriority w:val="99"/>
    <w:semiHidden/>
    <w:unhideWhenUsed/>
    <w:rsid w:val="00AC6B5C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C6B5C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1">
    <w:name w:val="List Paragraph"/>
    <w:basedOn w:val="a"/>
    <w:uiPriority w:val="34"/>
    <w:qFormat/>
    <w:rsid w:val="0044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  КОМИТЕТ   РОССИЙСКОЙ   ФЕДЕРАЦИИ</vt:lpstr>
    </vt:vector>
  </TitlesOfParts>
  <Company>HSE</Company>
  <LinksUpToDate>false</LinksUpToDate>
  <CharactersWithSpaces>15065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  КОМИТЕТ   РОССИЙСКОЙ   ФЕДЕРАЦИИ</dc:title>
  <dc:creator>Lena</dc:creator>
  <cp:lastModifiedBy>Елена Ерохина</cp:lastModifiedBy>
  <cp:revision>2</cp:revision>
  <cp:lastPrinted>2016-04-06T16:40:00Z</cp:lastPrinted>
  <dcterms:created xsi:type="dcterms:W3CDTF">2022-12-29T17:14:00Z</dcterms:created>
  <dcterms:modified xsi:type="dcterms:W3CDTF">2022-12-29T17:14:00Z</dcterms:modified>
  <dc:language>en-US</dc:language>
</cp:coreProperties>
</file>