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79392FB" w14:textId="79289A93" w:rsidR="008E0B4D" w:rsidRPr="008E0B4D" w:rsidRDefault="008E0B4D" w:rsidP="00C13439">
      <w:pPr>
        <w:pStyle w:val="a4"/>
        <w:numPr>
          <w:ilvl w:val="0"/>
          <w:numId w:val="3"/>
        </w:numPr>
        <w:spacing w:after="225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8E0B4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Читали ли вы чужой код? Если да, то что это был за код? Опишите свои впечатления от него.</w:t>
      </w:r>
    </w:p>
    <w:p w14:paraId="20259524" w14:textId="7F9D52EB" w:rsidR="008E0B4D" w:rsidRDefault="008E0B4D" w:rsidP="00686B91">
      <w:pPr>
        <w:spacing w:after="225" w:line="240" w:lineRule="auto"/>
        <w:ind w:firstLine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Читал во время отладки и улучшения работы аддона для </w:t>
      </w:r>
      <w:r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Enterprise</w:t>
      </w:r>
      <w:r w:rsidRPr="008E0B4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r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Architect</w:t>
      </w: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 Мне понравилось смотреть на решения, которые были использованы, и не понравилось относительная сложность алгоритма(Я знал, как можно сделать проще и что требуется использовать для улучшения быстродействия алгоритма)</w:t>
      </w:r>
    </w:p>
    <w:p w14:paraId="2BEE3E8F" w14:textId="6DE2C206" w:rsidR="008E0B4D" w:rsidRPr="00C13439" w:rsidRDefault="008E0B4D" w:rsidP="00C13439">
      <w:pPr>
        <w:pStyle w:val="a4"/>
        <w:numPr>
          <w:ilvl w:val="0"/>
          <w:numId w:val="3"/>
        </w:numPr>
        <w:spacing w:after="225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C13439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Опишите известные вам языки программирования и их предназначение.</w:t>
      </w:r>
    </w:p>
    <w:p w14:paraId="1B2D029B" w14:textId="77777777" w:rsidR="008E0B4D" w:rsidRPr="00686B91" w:rsidRDefault="008E0B4D" w:rsidP="00686B91">
      <w:pPr>
        <w:spacing w:after="225" w:line="240" w:lineRule="auto"/>
        <w:ind w:firstLine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686B91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C</w:t>
      </w:r>
      <w:r w:rsidRPr="00686B9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# - кроссплатформенный язык для упрощённой разработки как визуальной составляющей приложений под </w:t>
      </w:r>
      <w:r w:rsidRPr="00686B91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Windows</w:t>
      </w:r>
      <w:r w:rsidRPr="00686B9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(</w:t>
      </w:r>
      <w:r w:rsidRPr="00686B91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WPF</w:t>
      </w:r>
      <w:r w:rsidRPr="00686B9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/</w:t>
      </w:r>
      <w:r w:rsidRPr="00686B91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Winforms</w:t>
      </w:r>
      <w:r w:rsidRPr="00686B9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), так и для написания внутренней части работы приложения, в частности оформления единичных запросов к базам данным или общения между приложениями с помощью </w:t>
      </w:r>
      <w:r w:rsidRPr="00686B91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Com</w:t>
      </w:r>
      <w:r w:rsidRPr="00C13439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-</w:t>
      </w:r>
      <w:r w:rsidRPr="00686B9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объектов.</w:t>
      </w:r>
    </w:p>
    <w:p w14:paraId="237A9F25" w14:textId="35497AAC" w:rsidR="008E0B4D" w:rsidRPr="00686B91" w:rsidRDefault="008E0B4D" w:rsidP="00686B91">
      <w:pPr>
        <w:spacing w:after="225" w:line="240" w:lineRule="auto"/>
        <w:ind w:firstLine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686B9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С/</w:t>
      </w:r>
      <w:r w:rsidRPr="00686B91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C</w:t>
      </w:r>
      <w:r w:rsidRPr="00686B9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++ - язык, у которого есть огромный багаж инструментов для управления и тонкой настройки работы приложения с памятью.</w:t>
      </w:r>
    </w:p>
    <w:p w14:paraId="5EF3EAD4" w14:textId="050450EC" w:rsidR="008E0B4D" w:rsidRPr="00686B91" w:rsidRDefault="008E0B4D" w:rsidP="00686B91">
      <w:pPr>
        <w:spacing w:after="225" w:line="240" w:lineRule="auto"/>
        <w:ind w:firstLine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686B91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GO</w:t>
      </w:r>
      <w:r w:rsidRPr="00686B9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- язык, используемый для работы Облака и внутренних серверных инструментов, очень прост в использовании и имеет довольно быструю скорость работы с алгоритмами.</w:t>
      </w:r>
    </w:p>
    <w:p w14:paraId="11A129E8" w14:textId="657AE455" w:rsidR="008E0B4D" w:rsidRPr="00686B91" w:rsidRDefault="008E0B4D" w:rsidP="00686B91">
      <w:pPr>
        <w:spacing w:after="225" w:line="240" w:lineRule="auto"/>
        <w:ind w:firstLine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686B91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Python</w:t>
      </w:r>
      <w:r w:rsidRPr="00686B9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– Доступный и понятный язык для разработки всего, начиная с консольных приложений и заканчивая </w:t>
      </w:r>
      <w:r w:rsidRPr="00686B91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Web</w:t>
      </w:r>
      <w:r w:rsidRPr="00686B9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, включая серверную часть. </w:t>
      </w:r>
    </w:p>
    <w:p w14:paraId="25325A46" w14:textId="1FAC9EA7" w:rsidR="00686B91" w:rsidRPr="00686B91" w:rsidRDefault="00686B91" w:rsidP="00686B91">
      <w:pPr>
        <w:spacing w:after="225" w:line="240" w:lineRule="auto"/>
        <w:ind w:firstLine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686B91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Java</w:t>
      </w:r>
      <w:r w:rsidRPr="00686B9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– кроссплатформенный язык, используется, когда требуется гарантировать запуск приложения на любом компьютере с любой ОС (приложение запускается, грубо говоря, на виртуальный машине, поверх основной ОС)</w:t>
      </w:r>
    </w:p>
    <w:p w14:paraId="26C92C3C" w14:textId="77777777" w:rsidR="00686B91" w:rsidRPr="00686B91" w:rsidRDefault="00686B91" w:rsidP="008E0B4D">
      <w:pPr>
        <w:pStyle w:val="a4"/>
        <w:spacing w:after="225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14:paraId="323820DD" w14:textId="7329DADE" w:rsidR="008E0B4D" w:rsidRPr="00C13439" w:rsidRDefault="008E0B4D" w:rsidP="00C13439">
      <w:pPr>
        <w:pStyle w:val="a4"/>
        <w:numPr>
          <w:ilvl w:val="0"/>
          <w:numId w:val="3"/>
        </w:numPr>
        <w:spacing w:after="225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C13439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Что такое "компилятор", зачем он нужен и почему некоторые языки обходятся без него?</w:t>
      </w:r>
    </w:p>
    <w:p w14:paraId="27BE77E7" w14:textId="1132DD97" w:rsidR="004E69F4" w:rsidRPr="004E69F4" w:rsidRDefault="004E69F4" w:rsidP="004E69F4">
      <w:pPr>
        <w:spacing w:after="225" w:line="240" w:lineRule="auto"/>
        <w:ind w:firstLine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Компиляторы совмещают разные модули программы, даже если они написаны на разных языках</w:t>
      </w:r>
      <w:r w:rsidR="0001411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</w:t>
      </w:r>
      <w:r w:rsidR="00014111" w:rsidRPr="0001411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r w:rsidR="0001411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Одни программы на языках работают сразу после сборки и </w:t>
      </w:r>
      <w:r w:rsidR="00014111" w:rsidRPr="004E69F4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“</w:t>
      </w:r>
      <w:r w:rsidR="0001411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перевода</w:t>
      </w:r>
      <w:r w:rsidR="00014111" w:rsidRPr="004E69F4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”</w:t>
      </w:r>
      <w:r w:rsidR="0001411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в языки нижнего уровня, а вторые не требуют такого </w:t>
      </w:r>
      <w:r w:rsidR="00014111" w:rsidRPr="004E69F4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“</w:t>
      </w:r>
      <w:r w:rsidR="0001411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перевода</w:t>
      </w:r>
      <w:r w:rsidR="00014111" w:rsidRPr="004E69F4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”</w:t>
      </w:r>
      <w:r w:rsidR="0001411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</w:t>
      </w:r>
    </w:p>
    <w:p w14:paraId="46C12CE0" w14:textId="0D2722E8" w:rsidR="00686B91" w:rsidRPr="00686B91" w:rsidRDefault="00686B91" w:rsidP="00686B91">
      <w:pPr>
        <w:spacing w:after="225" w:line="240" w:lineRule="auto"/>
        <w:ind w:firstLine="36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686B9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Есть языки верхнего уровня, есть языки нижнего уровня</w:t>
      </w:r>
      <w:r w:rsidR="0001411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. </w:t>
      </w:r>
      <w:r w:rsidRPr="00686B9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Самый нижний уровень – машинный код, </w:t>
      </w:r>
      <w:r w:rsidR="004E69F4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прямые инструкции для процессора.</w:t>
      </w:r>
      <w:r w:rsidRPr="00686B9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r w:rsidR="0001411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На языках низкого уровня очень сложно получить доступ к возможностям языка высокого уровня, а на языках высокого уровня невозможно получить доступ к возможностям языка низкого уровня.</w:t>
      </w:r>
    </w:p>
    <w:p w14:paraId="2E5190A2" w14:textId="735C63C5" w:rsidR="008E0B4D" w:rsidRPr="00C13439" w:rsidRDefault="008E0B4D" w:rsidP="00C13439">
      <w:pPr>
        <w:pStyle w:val="a4"/>
        <w:numPr>
          <w:ilvl w:val="0"/>
          <w:numId w:val="3"/>
        </w:numPr>
        <w:spacing w:after="225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C13439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Что такое "фреймворк" и для чего он нужен? Приведите примеры известных вам фреймворков.</w:t>
      </w:r>
    </w:p>
    <w:p w14:paraId="1CE8B106" w14:textId="46F578F9" w:rsidR="00014111" w:rsidRPr="008E0B4D" w:rsidRDefault="00014111" w:rsidP="008E0B4D">
      <w:pPr>
        <w:spacing w:after="225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ab/>
        <w:t xml:space="preserve">Платформа, которая упрощает разработку объектов в размерах проекта. Например есть приложение на </w:t>
      </w:r>
      <w:r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C</w:t>
      </w:r>
      <w:r w:rsidRPr="0001411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# .</w:t>
      </w:r>
      <w:r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NET</w:t>
      </w:r>
      <w:r w:rsidRPr="0001411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и требуется присоединить базу данных. Для этих целей можно использовать </w:t>
      </w:r>
      <w:r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Entity</w:t>
      </w:r>
      <w:r w:rsidRPr="0001411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r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Framework</w:t>
      </w: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. Для разработки под мобильные платформы – </w:t>
      </w:r>
      <w:r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Xamarin</w:t>
      </w:r>
      <w:r w:rsidRPr="00014111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</w:t>
      </w:r>
    </w:p>
    <w:p w14:paraId="0A26623C" w14:textId="7F188638" w:rsidR="008E0B4D" w:rsidRPr="00C13439" w:rsidRDefault="008E0B4D" w:rsidP="00C13439">
      <w:pPr>
        <w:pStyle w:val="a4"/>
        <w:numPr>
          <w:ilvl w:val="0"/>
          <w:numId w:val="3"/>
        </w:numPr>
        <w:spacing w:after="225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C13439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Что за приставка "http://" перед адресами сайтов и почему она всё чаще теперь становится "https://"?</w:t>
      </w:r>
    </w:p>
    <w:p w14:paraId="6500A4E0" w14:textId="1CD49A0C" w:rsidR="00014111" w:rsidRPr="008E0B4D" w:rsidRDefault="00014111" w:rsidP="008E0B4D">
      <w:pPr>
        <w:spacing w:after="225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ab/>
        <w:t>Это протокол передачи данных,</w:t>
      </w:r>
      <w:r w:rsidR="0006532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для </w:t>
      </w:r>
      <w:r w:rsidR="00065323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HTTP</w:t>
      </w:r>
      <w:r w:rsidR="00065323" w:rsidRPr="0006532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r w:rsidR="0006532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данные передаются в открытом виде, а в </w:t>
      </w:r>
      <w:r w:rsidR="00065323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HTTPS</w:t>
      </w:r>
      <w:r w:rsidR="00065323" w:rsidRPr="0006532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r w:rsidR="0006532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они шифруются. Для использования </w:t>
      </w:r>
      <w:r w:rsidR="00065323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HTTPS</w:t>
      </w:r>
      <w:r w:rsidR="00065323" w:rsidRPr="0006532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r w:rsidR="0006532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требуется получить сертификат, и пользователь больше из-за этого факта доверяет сайтам с </w:t>
      </w:r>
      <w:r w:rsidR="00065323"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HTTPS</w:t>
      </w:r>
      <w:r w:rsidR="00065323" w:rsidRPr="00065323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.</w:t>
      </w:r>
    </w:p>
    <w:p w14:paraId="7D9340EE" w14:textId="1DA6B5D0" w:rsidR="008E0B4D" w:rsidRPr="00EF349C" w:rsidRDefault="008E0B4D" w:rsidP="00EF349C">
      <w:pPr>
        <w:pStyle w:val="a4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EF349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Самая популярная библиотека для разработки фронтенд-приложений, ReactJS, моделирует логику в виде компонентов.</w:t>
      </w:r>
      <w:r w:rsidRPr="00EF349C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  <w:t>Если бы вам нужно было на ReactJS разработать страницу профиля ВКонтакте (например, https://vk.com/id1), на какие компоненты вы бы её разбили? Почему именно так?</w:t>
      </w:r>
    </w:p>
    <w:p w14:paraId="48ADC3E9" w14:textId="0C216D44" w:rsidR="008E0B4D" w:rsidRDefault="008E0B4D" w:rsidP="008E0B4D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14:paraId="7969941B" w14:textId="2C23601F" w:rsidR="00C13439" w:rsidRPr="00EF349C" w:rsidRDefault="00C13439" w:rsidP="008E0B4D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lastRenderedPageBreak/>
        <w:t xml:space="preserve">Я не силён во </w:t>
      </w:r>
      <w:r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FrontEnd</w:t>
      </w: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, но постараюсь </w:t>
      </w:r>
      <w:r w:rsidR="00EF349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верно ответить на вопрос: Точно разбил бы по блокам Фото\Видео\Записи\Стена, чтобы отношения в базе данных более-менее </w:t>
      </w:r>
      <w:r w:rsidR="00EF349C" w:rsidRPr="00EF349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“</w:t>
      </w:r>
      <w:r w:rsidR="00EF349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Легко</w:t>
      </w:r>
      <w:r w:rsidR="00EF349C" w:rsidRPr="00EF349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”</w:t>
      </w:r>
      <w:r w:rsidR="00EF349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выглядели и занимали пространство.</w:t>
      </w:r>
    </w:p>
    <w:p w14:paraId="3779DF8C" w14:textId="77777777" w:rsidR="00EF349C" w:rsidRPr="00C13439" w:rsidRDefault="00EF349C" w:rsidP="008E0B4D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14:paraId="152EDFF4" w14:textId="2347D568" w:rsidR="008E0B4D" w:rsidRPr="00EF349C" w:rsidRDefault="008E0B4D" w:rsidP="00EF349C">
      <w:pPr>
        <w:pStyle w:val="a4"/>
        <w:numPr>
          <w:ilvl w:val="0"/>
          <w:numId w:val="3"/>
        </w:num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EF349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SqlServer, PostgreSQL, SQLLite, MySQL, Oracle, Microsoft Access - разные базы данных с разным функционалом, которые разрабатываются, в основном, разными компаниями с разным видением своего продукта.</w:t>
      </w:r>
      <w:r w:rsidRPr="00EF349C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  <w:t>Однако все эти базы используют один и тот же язык запросов - SQL, и не планируют от него отказываться. Как так получается? Что такого в SQL, что он подходит всем этим базам?</w:t>
      </w:r>
      <w:r w:rsidRPr="00EF349C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  <w:t>А если он такой чудесный, то почему многие другие базы данных, вроде MongoDB или Cassandra, его не используют?</w:t>
      </w:r>
    </w:p>
    <w:p w14:paraId="6B3B5B98" w14:textId="3F0737EB" w:rsidR="008E0B4D" w:rsidRPr="00EF349C" w:rsidRDefault="00EF349C" w:rsidP="008E0B4D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Есть Реляционные базы данных, а есть </w:t>
      </w:r>
      <w:r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key</w:t>
      </w:r>
      <w:r w:rsidRPr="00EF349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-</w:t>
      </w:r>
      <w:r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value</w:t>
      </w:r>
      <w:r w:rsidRPr="00EF349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хранилища. Для реляционных баз данных не составит особого труда получить с помощью маленького запроса определенное количество комментариев. Однако. Существует понятие </w:t>
      </w:r>
      <w:r w:rsidRPr="00EF349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“</w:t>
      </w: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гонки</w:t>
      </w:r>
      <w:r w:rsidRPr="00EF349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”</w:t>
      </w: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, которое никак не происходит с </w:t>
      </w:r>
      <w:r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key</w:t>
      </w:r>
      <w:r w:rsidRPr="00EF349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-</w:t>
      </w:r>
      <w:r>
        <w:rPr>
          <w:rFonts w:ascii="Arial" w:eastAsia="Times New Roman" w:hAnsi="Arial" w:cs="Arial"/>
          <w:color w:val="333333"/>
          <w:sz w:val="21"/>
          <w:szCs w:val="21"/>
          <w:lang w:val="en-US" w:eastAsia="ru-RU"/>
        </w:rPr>
        <w:t>value</w:t>
      </w:r>
      <w:r w:rsidRPr="00EF349C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  <w:r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отношениями, и при использовании асинхронного запроса к БД это занимает намного больше времени. Почему не используют? Разработчики хотели привнести что-то новое и абсолютно другое, что-то никак не связанное с реляционными БД.</w:t>
      </w:r>
    </w:p>
    <w:p w14:paraId="2614B28F" w14:textId="77777777" w:rsidR="00EF349C" w:rsidRDefault="00EF349C" w:rsidP="008E0B4D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</w:p>
    <w:p w14:paraId="468CA15C" w14:textId="77777777" w:rsidR="00B0706C" w:rsidRDefault="008E0B4D" w:rsidP="008E0B4D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8E0B4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8. Пришлите ссылку на пример вашего кода на C#, за который вам не стыдно. Если кода нет, выполните задание ниже. Оно также поможет, если код есть.</w:t>
      </w:r>
      <w:r w:rsidRPr="008E0B4D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  <w:t>Пожалуйста, не пишите код внутри форм ответов, разместите его на Github и приложите ссылку. Если в задании что-то непонятно, опишите возникшие вопросы и сделанные предположения. Например, в комментариях в коде.</w:t>
      </w:r>
    </w:p>
    <w:p w14:paraId="69A5A982" w14:textId="2B647817" w:rsidR="00B0706C" w:rsidRPr="009D69CE" w:rsidRDefault="008E0B4D" w:rsidP="008E0B4D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eastAsia="ru-RU"/>
        </w:rPr>
      </w:pPr>
      <w:r w:rsidRPr="008E0B4D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</w:r>
      <w:r w:rsidR="00B0706C" w:rsidRPr="00B0706C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 xml:space="preserve">Код, за который не стыдно: </w:t>
      </w:r>
      <w:r w:rsidR="00B0706C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 xml:space="preserve">в прошлом году делали парсер новостей для </w:t>
      </w:r>
      <w:r w:rsidR="00B0706C"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eastAsia="ru-RU"/>
        </w:rPr>
        <w:t>VK</w:t>
      </w:r>
      <w:r w:rsidR="00B0706C" w:rsidRPr="00B0706C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.</w:t>
      </w:r>
      <w:r w:rsidR="00B0706C"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eastAsia="ru-RU"/>
        </w:rPr>
        <w:t>com</w:t>
      </w:r>
      <w:r w:rsidR="00B0706C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 xml:space="preserve">, который записывает новости в </w:t>
      </w:r>
      <w:r w:rsidR="00B0706C"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eastAsia="ru-RU"/>
        </w:rPr>
        <w:t>JSON</w:t>
      </w:r>
      <w:r w:rsidR="00B0706C" w:rsidRPr="00B0706C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 xml:space="preserve"> </w:t>
      </w:r>
      <w:r w:rsidR="00B0706C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 xml:space="preserve">и забивает базу данных. Используется </w:t>
      </w:r>
      <w:r w:rsidR="00B0706C"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eastAsia="ru-RU"/>
        </w:rPr>
        <w:t>Selenium</w:t>
      </w:r>
      <w:r w:rsidR="001A1BC1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 xml:space="preserve">. Для грамотной работы нужно в папку </w:t>
      </w:r>
      <w:r w:rsidR="001A1BC1"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eastAsia="ru-RU"/>
        </w:rPr>
        <w:t>bin</w:t>
      </w:r>
      <w:r w:rsidR="001A1BC1" w:rsidRPr="001A1BC1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/</w:t>
      </w:r>
      <w:r w:rsidR="001A1BC1"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eastAsia="ru-RU"/>
        </w:rPr>
        <w:t>debug</w:t>
      </w:r>
      <w:r w:rsidR="001A1BC1" w:rsidRPr="001A1BC1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 xml:space="preserve"> </w:t>
      </w:r>
      <w:r w:rsidR="001A1BC1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 xml:space="preserve">к  </w:t>
      </w:r>
      <w:r w:rsidR="001A1BC1" w:rsidRPr="001A1BC1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.</w:t>
      </w:r>
      <w:r w:rsidR="001A1BC1"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eastAsia="ru-RU"/>
        </w:rPr>
        <w:t>exe</w:t>
      </w:r>
      <w:r w:rsidR="001A1BC1" w:rsidRPr="001A1BC1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 xml:space="preserve"> </w:t>
      </w:r>
      <w:r w:rsidR="001A1BC1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 xml:space="preserve">решения добавить соответствующую версию </w:t>
      </w:r>
      <w:r w:rsidR="001A1BC1"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eastAsia="ru-RU"/>
        </w:rPr>
        <w:t>selenium</w:t>
      </w:r>
      <w:r w:rsidR="001A1BC1" w:rsidRPr="001A1BC1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 xml:space="preserve"> </w:t>
      </w:r>
      <w:r w:rsidR="001A1BC1"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eastAsia="ru-RU"/>
        </w:rPr>
        <w:t>driver</w:t>
      </w:r>
      <w:r w:rsidR="001A1BC1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. Само решение лежит в папке с этим документом.</w:t>
      </w:r>
      <w:r w:rsidR="00360F3A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 xml:space="preserve"> Использована многопоточность, БД и </w:t>
      </w:r>
      <w:r w:rsidR="009D69CE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 xml:space="preserve">исправление не закрытых </w:t>
      </w:r>
      <w:r w:rsidR="009D69CE"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eastAsia="ru-RU"/>
        </w:rPr>
        <w:t>html</w:t>
      </w:r>
      <w:r w:rsidR="009D69CE" w:rsidRPr="009D69CE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-</w:t>
      </w:r>
      <w:r w:rsidR="009D69CE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тегов на странице новостей</w:t>
      </w:r>
      <w:bookmarkStart w:id="0" w:name="_GoBack"/>
      <w:bookmarkEnd w:id="0"/>
    </w:p>
    <w:p w14:paraId="3303F99E" w14:textId="48CFB303" w:rsidR="001A1BC1" w:rsidRDefault="001A1BC1" w:rsidP="008E0B4D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</w:pPr>
    </w:p>
    <w:p w14:paraId="63134B03" w14:textId="77777777" w:rsidR="001A1BC1" w:rsidRDefault="001A1BC1" w:rsidP="008E0B4D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</w:pPr>
    </w:p>
    <w:p w14:paraId="24E2FE28" w14:textId="36B9C324" w:rsidR="001A1BC1" w:rsidRDefault="001A1BC1" w:rsidP="008E0B4D">
      <w:pPr>
        <w:spacing w:after="0" w:line="240" w:lineRule="auto"/>
      </w:pPr>
      <w:r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 xml:space="preserve">Ссылка на сделанное задание </w:t>
      </w:r>
      <w:r>
        <w:rPr>
          <w:rFonts w:ascii="Arial" w:eastAsia="Times New Roman" w:hAnsi="Arial" w:cs="Arial"/>
          <w:b/>
          <w:bCs/>
          <w:color w:val="333333"/>
          <w:sz w:val="21"/>
          <w:szCs w:val="21"/>
          <w:lang w:val="en-US" w:eastAsia="ru-RU"/>
        </w:rPr>
        <w:t>Github</w:t>
      </w:r>
      <w:r w:rsidRPr="001A1BC1"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>:</w:t>
      </w:r>
      <w:r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  <w:t xml:space="preserve"> </w:t>
      </w:r>
      <w:hyperlink r:id="rId5" w:history="1">
        <w:r>
          <w:rPr>
            <w:rStyle w:val="a5"/>
          </w:rPr>
          <w:t>https://github.com/p1zza/i_wanna_work</w:t>
        </w:r>
      </w:hyperlink>
    </w:p>
    <w:p w14:paraId="0F8017DE" w14:textId="77777777" w:rsidR="001A1BC1" w:rsidRPr="001A1BC1" w:rsidRDefault="001A1BC1" w:rsidP="008E0B4D">
      <w:pPr>
        <w:spacing w:after="0" w:line="240" w:lineRule="auto"/>
        <w:rPr>
          <w:rFonts w:ascii="Arial" w:eastAsia="Times New Roman" w:hAnsi="Arial" w:cs="Arial"/>
          <w:b/>
          <w:bCs/>
          <w:color w:val="333333"/>
          <w:sz w:val="21"/>
          <w:szCs w:val="21"/>
          <w:lang w:eastAsia="ru-RU"/>
        </w:rPr>
      </w:pPr>
    </w:p>
    <w:p w14:paraId="42523FEC" w14:textId="2CF90E48" w:rsidR="008E0B4D" w:rsidRPr="008E0B4D" w:rsidRDefault="008E0B4D" w:rsidP="008E0B4D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8E0B4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Задание:</w:t>
      </w:r>
      <w:r w:rsidRPr="008E0B4D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  <w:t>Напишите библиотеку для поставки внешним клиентам, которая умеет вычислять площадь круга по радиусу и треугольника по трем сторонам. Дополнительно к работоспособности оценим:</w:t>
      </w:r>
    </w:p>
    <w:p w14:paraId="686B27FC" w14:textId="77777777" w:rsidR="008E0B4D" w:rsidRPr="008E0B4D" w:rsidRDefault="008E0B4D" w:rsidP="008E0B4D">
      <w:pPr>
        <w:numPr>
          <w:ilvl w:val="0"/>
          <w:numId w:val="1"/>
        </w:numPr>
        <w:spacing w:after="75" w:line="240" w:lineRule="auto"/>
        <w:ind w:left="30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8E0B4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Юнит-тесты</w:t>
      </w:r>
    </w:p>
    <w:p w14:paraId="71E9D3EC" w14:textId="77777777" w:rsidR="008E0B4D" w:rsidRPr="008E0B4D" w:rsidRDefault="008E0B4D" w:rsidP="008E0B4D">
      <w:pPr>
        <w:numPr>
          <w:ilvl w:val="0"/>
          <w:numId w:val="1"/>
        </w:numPr>
        <w:spacing w:after="75" w:line="240" w:lineRule="auto"/>
        <w:ind w:left="30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8E0B4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Легкость добавления других фигур</w:t>
      </w:r>
    </w:p>
    <w:p w14:paraId="3273FBB9" w14:textId="77777777" w:rsidR="008E0B4D" w:rsidRPr="008E0B4D" w:rsidRDefault="008E0B4D" w:rsidP="008E0B4D">
      <w:pPr>
        <w:numPr>
          <w:ilvl w:val="0"/>
          <w:numId w:val="1"/>
        </w:numPr>
        <w:spacing w:after="75" w:line="240" w:lineRule="auto"/>
        <w:ind w:left="30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8E0B4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Вычисление площади фигуры без знания типа фигуры</w:t>
      </w:r>
    </w:p>
    <w:p w14:paraId="268CACC5" w14:textId="77777777" w:rsidR="008E0B4D" w:rsidRPr="008E0B4D" w:rsidRDefault="008E0B4D" w:rsidP="008E0B4D">
      <w:pPr>
        <w:numPr>
          <w:ilvl w:val="0"/>
          <w:numId w:val="1"/>
        </w:numPr>
        <w:spacing w:after="75" w:line="240" w:lineRule="auto"/>
        <w:ind w:left="300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8E0B4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Проверку на то, является ли треугольник прямоугольным</w:t>
      </w:r>
    </w:p>
    <w:p w14:paraId="7DCCBCC2" w14:textId="12F90253" w:rsidR="008E0B4D" w:rsidRDefault="008E0B4D" w:rsidP="008E0B4D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8E0B4D">
        <w:rPr>
          <w:rFonts w:ascii="Arial" w:eastAsia="Times New Roman" w:hAnsi="Arial" w:cs="Arial"/>
          <w:color w:val="333333"/>
          <w:sz w:val="21"/>
          <w:szCs w:val="21"/>
          <w:lang w:eastAsia="ru-RU"/>
        </w:rPr>
        <w:t>9. В базе данных MS SQL Server есть продукты и категории. Одному продукту может соответствовать много категорий, в одной категории может быть много продуктов.</w:t>
      </w:r>
      <w:r w:rsidRPr="008E0B4D">
        <w:rPr>
          <w:rFonts w:ascii="Arial" w:eastAsia="Times New Roman" w:hAnsi="Arial" w:cs="Arial"/>
          <w:color w:val="333333"/>
          <w:sz w:val="21"/>
          <w:szCs w:val="21"/>
          <w:lang w:eastAsia="ru-RU"/>
        </w:rPr>
        <w:br/>
        <w:t>Напишите SQL запрос для выбора всех пар «Имя продукта – Имя категории». Если у продукта нет категорий, то его имя все равно должно выводиться.</w:t>
      </w:r>
    </w:p>
    <w:p w14:paraId="75DAD65B" w14:textId="2530A9B8" w:rsidR="00EF349C" w:rsidRPr="00360F3A" w:rsidRDefault="00EF349C" w:rsidP="008E0B4D">
      <w:pPr>
        <w:spacing w:after="0" w:line="240" w:lineRule="auto"/>
        <w:rPr>
          <w:rFonts w:ascii="Arial" w:eastAsia="Times New Roman" w:hAnsi="Arial" w:cs="Arial"/>
          <w:color w:val="333333"/>
          <w:sz w:val="21"/>
          <w:szCs w:val="21"/>
          <w:lang w:eastAsia="ru-RU"/>
        </w:rPr>
      </w:pPr>
      <w:r w:rsidRPr="00360F3A">
        <w:rPr>
          <w:rFonts w:ascii="Arial" w:eastAsia="Times New Roman" w:hAnsi="Arial" w:cs="Arial"/>
          <w:color w:val="333333"/>
          <w:sz w:val="21"/>
          <w:szCs w:val="21"/>
          <w:lang w:eastAsia="ru-RU"/>
        </w:rPr>
        <w:t xml:space="preserve"> </w:t>
      </w:r>
    </w:p>
    <w:p w14:paraId="4542F5F1" w14:textId="2173EB09" w:rsidR="00F32E0F" w:rsidRPr="00EF349C" w:rsidRDefault="00EF349C">
      <w:pPr>
        <w:rPr>
          <w:lang w:val="en-US"/>
        </w:rPr>
      </w:pPr>
      <w:r>
        <w:rPr>
          <w:lang w:val="en-US"/>
        </w:rPr>
        <w:t>Select * from t_name where t_kategory = “</w:t>
      </w:r>
      <w:r>
        <w:t>Имя</w:t>
      </w:r>
      <w:r w:rsidRPr="00EF349C">
        <w:rPr>
          <w:lang w:val="en-US"/>
        </w:rPr>
        <w:t xml:space="preserve"> </w:t>
      </w:r>
      <w:r>
        <w:t>категории</w:t>
      </w:r>
      <w:r>
        <w:rPr>
          <w:lang w:val="en-US"/>
        </w:rPr>
        <w:t>”</w:t>
      </w:r>
      <w:r w:rsidRPr="00EF349C">
        <w:rPr>
          <w:lang w:val="en-US"/>
        </w:rPr>
        <w:t xml:space="preserve"> </w:t>
      </w:r>
      <w:r>
        <w:t>или</w:t>
      </w:r>
      <w:r w:rsidRPr="00EF349C">
        <w:rPr>
          <w:lang w:val="en-US"/>
        </w:rPr>
        <w:t xml:space="preserve"> </w:t>
      </w:r>
      <w:r>
        <w:rPr>
          <w:lang w:val="en-US"/>
        </w:rPr>
        <w:t xml:space="preserve">select * from t_name  where name = “” and t_kategory </w:t>
      </w:r>
      <w:r w:rsidRPr="00EF349C">
        <w:rPr>
          <w:lang w:val="en-US"/>
        </w:rPr>
        <w:t xml:space="preserve">= </w:t>
      </w:r>
      <w:r>
        <w:rPr>
          <w:lang w:val="en-US"/>
        </w:rPr>
        <w:t>“”</w:t>
      </w:r>
    </w:p>
    <w:p w14:paraId="2B518C5E" w14:textId="77777777" w:rsidR="00EF349C" w:rsidRPr="00EF349C" w:rsidRDefault="00EF349C">
      <w:pPr>
        <w:rPr>
          <w:lang w:val="en-US"/>
        </w:rPr>
      </w:pPr>
    </w:p>
    <w:sectPr w:rsidR="00EF349C" w:rsidRPr="00EF349C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5BE269A"/>
    <w:multiLevelType w:val="hybridMultilevel"/>
    <w:tmpl w:val="D0C2188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48D301C0"/>
    <w:multiLevelType w:val="hybridMultilevel"/>
    <w:tmpl w:val="C854D844"/>
    <w:lvl w:ilvl="0" w:tplc="0419000F">
      <w:start w:val="1"/>
      <w:numFmt w:val="decimal"/>
      <w:lvlText w:val="%1."/>
      <w:lvlJc w:val="left"/>
      <w:pPr>
        <w:ind w:left="1440" w:hanging="360"/>
      </w:pPr>
    </w:lvl>
    <w:lvl w:ilvl="1" w:tplc="04190019" w:tentative="1">
      <w:start w:val="1"/>
      <w:numFmt w:val="lowerLetter"/>
      <w:lvlText w:val="%2."/>
      <w:lvlJc w:val="left"/>
      <w:pPr>
        <w:ind w:left="2160" w:hanging="360"/>
      </w:pPr>
    </w:lvl>
    <w:lvl w:ilvl="2" w:tplc="0419001B" w:tentative="1">
      <w:start w:val="1"/>
      <w:numFmt w:val="lowerRoman"/>
      <w:lvlText w:val="%3."/>
      <w:lvlJc w:val="right"/>
      <w:pPr>
        <w:ind w:left="2880" w:hanging="180"/>
      </w:pPr>
    </w:lvl>
    <w:lvl w:ilvl="3" w:tplc="0419000F" w:tentative="1">
      <w:start w:val="1"/>
      <w:numFmt w:val="decimal"/>
      <w:lvlText w:val="%4."/>
      <w:lvlJc w:val="left"/>
      <w:pPr>
        <w:ind w:left="3600" w:hanging="360"/>
      </w:pPr>
    </w:lvl>
    <w:lvl w:ilvl="4" w:tplc="04190019" w:tentative="1">
      <w:start w:val="1"/>
      <w:numFmt w:val="lowerLetter"/>
      <w:lvlText w:val="%5."/>
      <w:lvlJc w:val="left"/>
      <w:pPr>
        <w:ind w:left="4320" w:hanging="360"/>
      </w:pPr>
    </w:lvl>
    <w:lvl w:ilvl="5" w:tplc="0419001B" w:tentative="1">
      <w:start w:val="1"/>
      <w:numFmt w:val="lowerRoman"/>
      <w:lvlText w:val="%6."/>
      <w:lvlJc w:val="right"/>
      <w:pPr>
        <w:ind w:left="5040" w:hanging="180"/>
      </w:pPr>
    </w:lvl>
    <w:lvl w:ilvl="6" w:tplc="0419000F" w:tentative="1">
      <w:start w:val="1"/>
      <w:numFmt w:val="decimal"/>
      <w:lvlText w:val="%7."/>
      <w:lvlJc w:val="left"/>
      <w:pPr>
        <w:ind w:left="5760" w:hanging="360"/>
      </w:pPr>
    </w:lvl>
    <w:lvl w:ilvl="7" w:tplc="04190019" w:tentative="1">
      <w:start w:val="1"/>
      <w:numFmt w:val="lowerLetter"/>
      <w:lvlText w:val="%8."/>
      <w:lvlJc w:val="left"/>
      <w:pPr>
        <w:ind w:left="6480" w:hanging="360"/>
      </w:pPr>
    </w:lvl>
    <w:lvl w:ilvl="8" w:tplc="0419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2" w15:restartNumberingAfterBreak="0">
    <w:nsid w:val="78441C43"/>
    <w:multiLevelType w:val="multilevel"/>
    <w:tmpl w:val="D1EE44CC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2"/>
  </w:num>
  <w:num w:numId="2">
    <w:abstractNumId w:val="0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0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15A05"/>
    <w:rsid w:val="00014111"/>
    <w:rsid w:val="00065323"/>
    <w:rsid w:val="001A1BC1"/>
    <w:rsid w:val="00360E1D"/>
    <w:rsid w:val="00360F3A"/>
    <w:rsid w:val="004E69F4"/>
    <w:rsid w:val="00686B91"/>
    <w:rsid w:val="008E0B4D"/>
    <w:rsid w:val="009D69CE"/>
    <w:rsid w:val="00AA3C47"/>
    <w:rsid w:val="00B0706C"/>
    <w:rsid w:val="00C13439"/>
    <w:rsid w:val="00DC7F8A"/>
    <w:rsid w:val="00E15A05"/>
    <w:rsid w:val="00EF349C"/>
    <w:rsid w:val="00F32E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2724B59"/>
  <w15:chartTrackingRefBased/>
  <w15:docId w15:val="{A7263010-4E65-49E0-9B33-80DCCDF81D5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8E0B4D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4">
    <w:name w:val="List Paragraph"/>
    <w:basedOn w:val="a"/>
    <w:uiPriority w:val="34"/>
    <w:qFormat/>
    <w:rsid w:val="008E0B4D"/>
    <w:pPr>
      <w:ind w:left="720"/>
      <w:contextualSpacing/>
    </w:pPr>
  </w:style>
  <w:style w:type="character" w:styleId="a5">
    <w:name w:val="Hyperlink"/>
    <w:basedOn w:val="a0"/>
    <w:uiPriority w:val="99"/>
    <w:semiHidden/>
    <w:unhideWhenUsed/>
    <w:rsid w:val="001A1BC1"/>
    <w:rPr>
      <w:color w:val="0000FF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342430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github.com/p1zza/i_wanna_work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80</TotalTime>
  <Pages>2</Pages>
  <Words>854</Words>
  <Characters>4870</Characters>
  <Application>Microsoft Office Word</Application>
  <DocSecurity>0</DocSecurity>
  <Lines>40</Lines>
  <Paragraphs>11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5713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p1zza</dc:creator>
  <cp:keywords/>
  <dc:description/>
  <cp:lastModifiedBy>Vova Ragoulin</cp:lastModifiedBy>
  <cp:revision>10</cp:revision>
  <dcterms:created xsi:type="dcterms:W3CDTF">2019-12-05T21:43:00Z</dcterms:created>
  <dcterms:modified xsi:type="dcterms:W3CDTF">2019-12-10T20:28:00Z</dcterms:modified>
</cp:coreProperties>
</file>