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UC 버클리의 '전공 맵(Major Maps)' 프로젝트가 각 전공별 4년간의 학업 계획, 필수 교과목, 교과 외 활동을 어떻게 시각적으로 제시하며, 무전공 학생들이 이를 활용해 자신의 학문적 관심사와 진로 목표에 맞는 전공을 탐색하고 결정하는 데 구체적으로 어떤 도움을 주는지 상세히 알려줘. 더불어, 특히 공과대학(College of Engineering)에서 무전공(Undeclared)으로 입학한 학생들을 위해 운영하는 학사 지도 시스템에 대해서도, 필수 이수 과목, 전공 탐색 워크숍, 공학 전문 어드바이저의 역할 등을 중심으로 구체적인 운영 방식과 지원 내용을 심층적으로 조사해줘.UC 버클리의 '전공 맵(Major Maps)'과 공과대학의 무전공(Undeclared) 학생 지원 시스템은 학생들이 자신의 학문적, 직업적 경로를 성공적으로 설계하고 탐색할 수 있도록 돕는 체계적인 도구 및 프로그램입니다. 각 시스템의 구체적인 내용과 운영 방식은 다음과 같습니다.</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rFonts w:ascii="Arial Unicode MS" w:cs="Arial Unicode MS" w:eastAsia="Arial Unicode MS" w:hAnsi="Arial Unicode MS"/>
          <w:b w:val="1"/>
          <w:bCs w:val="1"/>
          <w:i w:val="0"/>
          <w:iCs w:val="0"/>
          <w:sz w:val="28"/>
          <w:szCs w:val="28"/>
          <w:rtl w:val="0"/>
        </w:rPr>
        <w:t xml:space="preserve">UC 버클리 '전공 맵(Major Maps)': 학업과 진로의 나침반</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UC 버클리의 '전공 맵'은 학생들이 입학부터 졸업까지 4년간의 여정을 성공적으로 계획할 수 있도록 돕는 시각적인 가이드입니다. 이는 단순한 수강 과목 목록을 넘어, 각 전공에 맞춰 학업, 교과 외 활동, 그리고 경력 개발 기회를 통합적으로 제시하는 '경험 지도(experience maps)'입니다.</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전공 맵의 시각적 구성 및 내용</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각 전공 맵은 학년별 타임라인 형식으로 구성되어 있으며, 웹페이지 또는 인쇄 가능한 PDF 파일로 제공됩니다. 여기에는 다음과 같은 핵심 정보가 포함됩니다.</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학업 계획 (Academics):</w:t>
      </w:r>
      <w:r w:rsidDel="00000000" w:rsidR="00000000" w:rsidRPr="00000000">
        <w:rPr>
          <w:rFonts w:ascii="Arial Unicode MS" w:cs="Arial Unicode MS" w:eastAsia="Arial Unicode MS" w:hAnsi="Arial Unicode MS"/>
          <w:rtl w:val="0"/>
        </w:rPr>
        <w:t xml:space="preserve"> 1학년부터 4학년까지 각 학기별로 이수해야 할 필수 교과목과 추천 선택 과목을 제시합니다. 이를 통해 학생들은 졸업 요건을 체계적으로 충족해 나갈 수 있습니다.</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교과 외 활동 (Engage Beyond the Classroom):</w:t>
      </w:r>
      <w:r w:rsidDel="00000000" w:rsidR="00000000" w:rsidRPr="00000000">
        <w:rPr>
          <w:rFonts w:ascii="Arial Unicode MS" w:cs="Arial Unicode MS" w:eastAsia="Arial Unicode MS" w:hAnsi="Arial Unicode MS"/>
          <w:rtl w:val="0"/>
        </w:rPr>
        <w:t xml:space="preserve"> 전공 관련 동아리, 연구 참여(undergraduate research), 인턴십, 해외 연수, 봉사활동 등 학업 외에 참여할 수 있는 다양한 활동을 추천합니다.</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진로 목표 (Pursue Career Goals):</w:t>
      </w:r>
      <w:r w:rsidDel="00000000" w:rsidR="00000000" w:rsidRPr="00000000">
        <w:rPr>
          <w:rFonts w:ascii="Arial Unicode MS" w:cs="Arial Unicode MS" w:eastAsia="Arial Unicode MS" w:hAnsi="Arial Unicode MS"/>
          <w:rtl w:val="0"/>
        </w:rPr>
        <w:t xml:space="preserve"> 졸업 후 진출할 수 있는 직업 분야, 필요한 기술, 대학원 진학 준비, 커리어 센터 활용법 등 경력 개발에 필요한 구체적인 조언과 자원을 안내합니다.</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자원 및 기회 (Resources and Opportunities):</w:t>
      </w:r>
      <w:r w:rsidDel="00000000" w:rsidR="00000000" w:rsidRPr="00000000">
        <w:rPr>
          <w:rFonts w:ascii="Arial Unicode MS" w:cs="Arial Unicode MS" w:eastAsia="Arial Unicode MS" w:hAnsi="Arial Unicode MS"/>
          <w:rtl w:val="0"/>
        </w:rPr>
        <w:t xml:space="preserve"> 각 단과대학 및 학과에서 제공하는 학업 어드바이징, 튜터링, 장학금, 워크숍 등의 지원 프로그램을 소개합니다.</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무전공 학생을 위한 활용법</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무전공 학생들에게 전공 맵은 자신의 잠재적 관심사를 구체적인 학업 및 진로 계획으로 연결해 볼 수 있는 매우 유용한 탐색 도구입니다.</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전공 비교 및 탐색:</w:t>
      </w:r>
      <w:r w:rsidDel="00000000" w:rsidR="00000000" w:rsidRPr="00000000">
        <w:rPr>
          <w:rFonts w:ascii="Arial Unicode MS" w:cs="Arial Unicode MS" w:eastAsia="Arial Unicode MS" w:hAnsi="Arial Unicode MS"/>
          <w:rtl w:val="0"/>
        </w:rPr>
        <w:t xml:space="preserve"> 학생들은 관심 있는 여러 전공의 맵을 나란히 놓고 비교하며 각 전공의 학업 과정, 졸업 후 진로, 요구되는 역량 등을 한눈에 파악할 수 있습니다. 예를 들어, 생명공학(Bioengineering)과 기계공학(Mechanical Engineering) 사이에서 고민하는 학생은 두 전공 맵을 통해 1학년 때 들어야 할 기초 과목의 차이, 추천되는 연구 분야, 졸업생들의 주요 진출 기업 등을 비교하며 더 나은 결정을 내릴 수 있습니다.</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'나만의 경험' 설계:</w:t>
      </w:r>
      <w:r w:rsidDel="00000000" w:rsidR="00000000" w:rsidRPr="00000000">
        <w:rPr>
          <w:rFonts w:ascii="Arial Unicode MS" w:cs="Arial Unicode MS" w:eastAsia="Arial Unicode MS" w:hAnsi="Arial Unicode MS"/>
          <w:rtl w:val="0"/>
        </w:rPr>
        <w:t xml:space="preserve"> 전공 맵은 정해진 길이 아닌, 추천 경로를 제시하는 가이드입니다. 학생들은 이를 바탕으로 자신의 관심사와 목표에 맞게 추천 활동들을 조합하여 자신만의 독특한 대학 생활을 설계할 수 있습니다. 예를 들어, 특정 전공 맵에 제시된 연구 프로그램과 다른 전공 맵에 나온 해외 연수 프로그램을 결합하여 자신만의 융합적인 경험을 계획할 수 있습니다.</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정보 접근성:</w:t>
      </w:r>
      <w:r w:rsidDel="00000000" w:rsidR="00000000" w:rsidRPr="00000000">
        <w:rPr>
          <w:rFonts w:ascii="Arial Unicode MS" w:cs="Arial Unicode MS" w:eastAsia="Arial Unicode MS" w:hAnsi="Arial Unicode MS"/>
          <w:rtl w:val="0"/>
        </w:rPr>
        <w:t xml:space="preserve"> 전공 맵은 버클리 디스커버리(Berkeley Discovery) 웹사이트, 학부 카탈로그, 각 학과 웹사이트 등 다양한 경로를 통해 쉽게 접근할 수 있어 정보 탐색에 드는 시간과 노력을 줄여줍니다.</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rFonts w:ascii="Arial Unicode MS" w:cs="Arial Unicode MS" w:eastAsia="Arial Unicode MS" w:hAnsi="Arial Unicode MS"/>
          <w:b w:val="1"/>
          <w:bCs w:val="1"/>
          <w:i w:val="0"/>
          <w:iCs w:val="0"/>
          <w:sz w:val="28"/>
          <w:szCs w:val="28"/>
          <w:rtl w:val="0"/>
        </w:rPr>
        <w:t xml:space="preserve">공과대학(College of Engineering) 무전공 학생 학사 지도 시스템</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UC 버클리 공과대학은 아직 전공을 결정하지 못한 우수한 신입생들을 위해 'Engineering Undeclared (EU)'라는 체계적인 무전공 프로그램을 운영합니다. 입학 경쟁이 특정 전공보다 더 치열할 수 있는 이 프로그램은 학생들이 충분한 탐색 기간을 거쳐 자신에게 맞는 공학 분야를 찾을 수 있도록 돕는 데 목적이 있습니다.</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운영 방식 및 지원 내용</w:t>
      </w:r>
    </w:p>
    <w:p w:rsidR="00000000" w:rsidDel="00000000" w:rsidP="00000000" w:rsidRDefault="00000000" w:rsidRPr="00000000" w14:paraId="00000012">
      <w:pPr>
        <w:numPr>
          <w:ilvl w:val="0"/>
          <w:numId w:val="35"/>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전공 탐색 기간:</w:t>
      </w:r>
      <w:r w:rsidDel="00000000" w:rsidR="00000000" w:rsidRPr="00000000">
        <w:rPr>
          <w:rFonts w:ascii="Arial Unicode MS" w:cs="Arial Unicode MS" w:eastAsia="Arial Unicode MS" w:hAnsi="Arial Unicode MS"/>
          <w:rtl w:val="0"/>
        </w:rPr>
        <w:t xml:space="preserve"> 학생들은 입학 후 최대 4학기(2학년 말)까지 전공을 선택할 시간을 갖습니다. 최소 한 학기를 마친 후, 학업 성적이 양호하다면 공과대학 내 원하는 전공을 선택하여 선언할 수 있습니다.</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필수 및 추천 이수 과목:</w:t>
      </w:r>
      <w:r w:rsidDel="00000000" w:rsidR="00000000" w:rsidRPr="00000000">
        <w:rPr>
          <w:rFonts w:ascii="Arial Unicode MS" w:cs="Arial Unicode MS" w:eastAsia="Arial Unicode MS" w:hAnsi="Arial Unicode MS"/>
          <w:rtl w:val="0"/>
        </w:rPr>
        <w:t xml:space="preserve"> 첫 1~2년 동안 학생들은 특정 전공에 얽매이지 않고 다양한 공학 분야의 기초가 되는 수학, 물리, 화학 등의 핵심 과목을 이수합니다. 또한, 각자 관심 있는 분야에 따라 맞춤형으로 설계된 추천 과목들을 듣게 됩니다. 예를 들어, 항공우주공학에 관심이 있다면 'AEROENG 1'을, 전기공학 및 컴퓨터과학(EECS)에 관심이 있다면 'COMPSCI 61A'를, 생명공학에 관심이 있다면 'BIOENG 10'을 수강하도록 안내받습니다. 이를 통해 학생들은 실제 수업을 경험하며 자신의 적성을 확인할 수 있습니다.</w:t>
      </w:r>
    </w:p>
    <w:p w:rsidR="00000000" w:rsidDel="00000000" w:rsidP="00000000" w:rsidRDefault="00000000" w:rsidRPr="00000000" w14:paraId="00000014">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전공 탐색 워크숍 및 세미나:</w:t>
      </w:r>
      <w:r w:rsidDel="00000000" w:rsidR="00000000" w:rsidRPr="00000000">
        <w:rPr>
          <w:rFonts w:ascii="Arial Unicode MS" w:cs="Arial Unicode MS" w:eastAsia="Arial Unicode MS" w:hAnsi="Arial Unicode MS"/>
          <w:rtl w:val="0"/>
        </w:rPr>
        <w:t xml:space="preserve"> 무전공 학생들을 위한 핵심적인 지원책으로 </w:t>
      </w:r>
      <w:r w:rsidDel="00000000" w:rsidR="00000000" w:rsidRPr="00000000">
        <w:rPr>
          <w:b w:val="1"/>
          <w:bCs w:val="1"/>
          <w:rtl w:val="0"/>
        </w:rPr>
        <w:t xml:space="preserve">'Engineering 92'</w:t>
      </w:r>
      <w:r w:rsidDel="00000000" w:rsidR="00000000" w:rsidRPr="00000000">
        <w:rPr>
          <w:rFonts w:ascii="Arial Unicode MS" w:cs="Arial Unicode MS" w:eastAsia="Arial Unicode MS" w:hAnsi="Arial Unicode MS"/>
          <w:rtl w:val="0"/>
        </w:rPr>
        <w:t xml:space="preserve"> 라는 1학점짜리 신입생 세미나가 있습니다. 이 세미나는 매주 다른 공학 분야의 교수진이 직접 자신의 학과와 최신 연구 동향, 졸업 후 진로 등에 대해 발표하는 방식으로 진행됩니다. 학생들은 이 세미나를 통해 각 전공의 비전을 직접 접하고 궁금한 점을 질문하며 심층적인 전공 탐색의 기회를 갖습니다.</w:t>
      </w:r>
    </w:p>
    <w:p w:rsidR="00000000" w:rsidDel="00000000" w:rsidP="00000000" w:rsidRDefault="00000000" w:rsidRPr="00000000" w14:paraId="00000015">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공학 전문 어드바이저의 역할:</w:t>
      </w:r>
      <w:r w:rsidDel="00000000" w:rsidR="00000000" w:rsidRPr="00000000">
        <w:rPr>
          <w:rFonts w:ascii="Arial Unicode MS" w:cs="Arial Unicode MS" w:eastAsia="Arial Unicode MS" w:hAnsi="Arial Unicode MS"/>
          <w:rtl w:val="0"/>
        </w:rPr>
        <w:t xml:space="preserve"> 공과대학 학생 서비스(Engineering Student Services, ESS) 소속의 전문 어드바이저가 무전공 학생들에게 배정됩니다. 이 어드바이저들은 학생들이 전공을 선언할 때까지 ▲수강 과목 선택 ▲학업 계획 수립 ▲졸업 요건 관리 ▲학업 관련 어려움 상담 ▲연구 및 인턴십 기회 연계 등 학업과 관련된 모든 과정에서 포괄적인 안내와 지원을 제공하는 핵심적인 역할을 수행합니다.</w:t>
      </w:r>
    </w:p>
    <w:p w:rsidR="00000000" w:rsidDel="00000000" w:rsidP="00000000" w:rsidRDefault="00000000" w:rsidRPr="00000000" w14:paraId="00000016">
      <w:pPr>
        <w:numPr>
          <w:ilvl w:val="0"/>
          <w:numId w:val="35"/>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수강 신청 혜택:</w:t>
      </w:r>
      <w:r w:rsidDel="00000000" w:rsidR="00000000" w:rsidRPr="00000000">
        <w:rPr>
          <w:rFonts w:ascii="Arial Unicode MS" w:cs="Arial Unicode MS" w:eastAsia="Arial Unicode MS" w:hAnsi="Arial Unicode MS"/>
          <w:rtl w:val="0"/>
        </w:rPr>
        <w:t xml:space="preserve"> 무전공 학생들은 여러 공학 전공의 일부 저학년 기초과목에 대해 '예약 좌석(reserved seating)' 혜택을 받습니다. 이는 인기가 높은 과목의 수강 신청 경쟁에서 유리하게 작용하여, 학생들이 폭넓은 탐색 기회를 보장받도록 돕는 중요한 장치입니다.</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UC 버클리, '전공 맵'과 공과대학 맞춤형 지도로 무전공 학생들의 미래를 그리다</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UC 버클리는 무전공(Undeclared)으로 입학한 학생들이 자신의 학문적 관심사와 진로 목표에 맞는 최적의 전공을 찾을 수 있도록 돕기 위해 '전공 맵(Major Maps)' 프로젝트와 공과대학(College of Engineering)의 체계적인 학사 지도 시스템을 운영하고 있습니다. 이 두 프로그램은 학생들이 4년간의 대학 생활을 종합적으로 계획하고, 정보에 기반한 결정을 내릴 수 있도록 구체적이고 실질적인 지원을 제공합니다.</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rFonts w:ascii="Arial Unicode MS" w:cs="Arial Unicode MS" w:eastAsia="Arial Unicode MS" w:hAnsi="Arial Unicode MS"/>
          <w:b w:val="1"/>
          <w:bCs w:val="1"/>
          <w:i w:val="0"/>
          <w:iCs w:val="0"/>
          <w:sz w:val="28"/>
          <w:szCs w:val="28"/>
          <w:rtl w:val="0"/>
        </w:rPr>
        <w:t xml:space="preserve">4년간의 대학 생활을 한눈에: 전공 맵(Major Maps) 프로젝트</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UC 버클리의 '전공 맵'은 단순히 수강해야 할 과목 목록을 나열하는 것을 넘어, 각 전공별로 4년간의 학업 여정을 시각적으로 제시하는 '경험 지도(Experience Map)'입니다. 이 지도는 학생들이 학업, 교과 외 활동, 진로 준비를 아우르는 균형 잡힌 대학 생활을 설계하도록 돕는 것을 목표로 합니다.</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rFonts w:ascii="Arial Unicode MS" w:cs="Arial Unicode MS" w:eastAsia="Arial Unicode MS" w:hAnsi="Arial Unicode MS"/>
          <w:b w:val="1"/>
          <w:bCs w:val="1"/>
          <w:rtl w:val="0"/>
        </w:rPr>
        <w:t xml:space="preserve">시각적 구성과 활용법:</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전공 맵은 웹페이지와 인쇄 가능한 PDF 형태로 제공되며, 학년별 타임라인 형식으로 구성되어 있습니다. 각 맵은 크게 세 가지 핵심 영역에 대한 맞춤형 제안을 담고 있습니다.</w:t>
      </w:r>
    </w:p>
    <w:p w:rsidR="00000000" w:rsidDel="00000000" w:rsidP="00000000" w:rsidRDefault="00000000" w:rsidRPr="00000000" w14:paraId="0000001D">
      <w:pPr>
        <w:numPr>
          <w:ilvl w:val="0"/>
          <w:numId w:val="5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학업 계획 (Academics):</w:t>
      </w:r>
    </w:p>
    <w:p w:rsidR="00000000" w:rsidDel="00000000" w:rsidP="00000000" w:rsidRDefault="00000000" w:rsidRPr="00000000" w14:paraId="0000001E">
      <w:pPr>
        <w:numPr>
          <w:ilvl w:val="1"/>
          <w:numId w:val="52"/>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b w:val="1"/>
          <w:bCs w:val="1"/>
          <w:rtl w:val="0"/>
        </w:rPr>
        <w:t xml:space="preserve">1학년:</w:t>
      </w:r>
      <w:r w:rsidDel="00000000" w:rsidR="00000000" w:rsidRPr="00000000">
        <w:rPr>
          <w:rFonts w:ascii="Arial Unicode MS" w:cs="Arial Unicode MS" w:eastAsia="Arial Unicode MS" w:hAnsi="Arial Unicode MS"/>
          <w:rtl w:val="0"/>
        </w:rPr>
        <w:t xml:space="preserve"> 필수 교양 과목(읽기와 작문, 수학 등)과 전공 탐색을 위한 입문 과목, 신입생 세미나 등을 추천합니다.</w:t>
      </w:r>
    </w:p>
    <w:p w:rsidR="00000000" w:rsidDel="00000000" w:rsidP="00000000" w:rsidRDefault="00000000" w:rsidRPr="00000000" w14:paraId="0000001F">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2학년:</w:t>
      </w:r>
      <w:r w:rsidDel="00000000" w:rsidR="00000000" w:rsidRPr="00000000">
        <w:rPr>
          <w:rFonts w:ascii="Arial Unicode MS" w:cs="Arial Unicode MS" w:eastAsia="Arial Unicode MS" w:hAnsi="Arial Unicode MS"/>
          <w:rtl w:val="0"/>
        </w:rPr>
        <w:t xml:space="preserve"> 전공 필수 과목을 본격적으로 이수하며 전공을 선언(Declare)하는 과정을 안내합니다. 또한, 교수진의 연구에 참여할 수 있는 URAP(Undergraduate Research Apprentice Program)과 같은 심화 학습 기회를 소개합니다.</w:t>
      </w:r>
    </w:p>
    <w:p w:rsidR="00000000" w:rsidDel="00000000" w:rsidP="00000000" w:rsidRDefault="00000000" w:rsidRPr="00000000" w14:paraId="00000020">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3-4학년:</w:t>
      </w:r>
      <w:r w:rsidDel="00000000" w:rsidR="00000000" w:rsidRPr="00000000">
        <w:rPr>
          <w:rFonts w:ascii="Arial Unicode MS" w:cs="Arial Unicode MS" w:eastAsia="Arial Unicode MS" w:hAnsi="Arial Unicode MS"/>
          <w:rtl w:val="0"/>
        </w:rPr>
        <w:t xml:space="preserve"> 심화 전공 과목을 수강하고, 부전공이나 복수전공, 해외연수 프로그램 등을 통해 학문적 시야를 넓힐 것을 제안합니다.</w:t>
      </w:r>
    </w:p>
    <w:p w:rsidR="00000000" w:rsidDel="00000000" w:rsidP="00000000" w:rsidRDefault="00000000" w:rsidRPr="00000000" w14:paraId="00000021">
      <w:pPr>
        <w:numPr>
          <w:ilvl w:val="0"/>
          <w:numId w:val="5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교과 외 활동 (Engage Beyond the Classroom):</w:t>
      </w:r>
    </w:p>
    <w:p w:rsidR="00000000" w:rsidDel="00000000" w:rsidP="00000000" w:rsidRDefault="00000000" w:rsidRPr="00000000" w14:paraId="00000022">
      <w:pPr>
        <w:numPr>
          <w:ilvl w:val="1"/>
          <w:numId w:val="53"/>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rtl w:val="0"/>
        </w:rPr>
        <w:t xml:space="preserve">글로벌 스터디 전공 맵의 경우, 'The Global Citizen'과 같은 학생 단체 가입을 추천하여 같은 관심사를 가진 동료들과 교류하도록 장려합니다.</w:t>
      </w:r>
    </w:p>
    <w:p w:rsidR="00000000" w:rsidDel="00000000" w:rsidP="00000000" w:rsidRDefault="00000000" w:rsidRPr="00000000" w14:paraId="00000023">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rtl w:val="0"/>
        </w:rPr>
        <w:t xml:space="preserve">교수 및 대학원생 조교(GSI)의 오피스 아워(Office Hours)를 적극 활용하여 학문적 관계를 형성하고, SLC(Student Learning Center)의 언어 교환 프로그램 등을 통해 실용적인 능력을 기를 것을 권장합니다.</w:t>
      </w:r>
    </w:p>
    <w:p w:rsidR="00000000" w:rsidDel="00000000" w:rsidP="00000000" w:rsidRDefault="00000000" w:rsidRPr="00000000" w14:paraId="00000024">
      <w:pPr>
        <w:numPr>
          <w:ilvl w:val="0"/>
          <w:numId w:val="5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진로 탐색 (Launch Your Career):</w:t>
      </w:r>
    </w:p>
    <w:p w:rsidR="00000000" w:rsidDel="00000000" w:rsidP="00000000" w:rsidRDefault="00000000" w:rsidRPr="00000000" w14:paraId="00000025">
      <w:pPr>
        <w:numPr>
          <w:ilvl w:val="1"/>
          <w:numId w:val="54"/>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rtl w:val="0"/>
        </w:rPr>
        <w:t xml:space="preserve">학년별로 경력 개발 센터(Career Center) 워크숍 참여, 인턴십 지원, 대학원 준비 등 구체적인 진로 준비 활동을 제시합니다.</w:t>
      </w:r>
    </w:p>
    <w:p w:rsidR="00000000" w:rsidDel="00000000" w:rsidP="00000000" w:rsidRDefault="00000000" w:rsidRPr="00000000" w14:paraId="00000026">
      <w:pPr>
        <w:numPr>
          <w:ilvl w:val="1"/>
          <w:numId w:val="54"/>
        </w:numPr>
        <w:pBdr>
          <w:top w:space="0" w:sz="0" w:val="nil"/>
          <w:left w:space="0" w:sz="0" w:val="nil"/>
          <w:bottom w:space="0" w:sz="0" w:val="nil"/>
          <w:right w:space="0" w:sz="0" w:val="nil"/>
          <w:between w:space="0" w:sz="0" w:val="nil"/>
        </w:pBdr>
        <w:shd w:fill="auto" w:val="clear"/>
        <w:spacing w:after="160" w:before="0" w:beforeAutospacing="0" w:lineRule="auto"/>
        <w:ind w:left="1200" w:hanging="360"/>
      </w:pPr>
      <w:r w:rsidDel="00000000" w:rsidR="00000000" w:rsidRPr="00000000">
        <w:rPr>
          <w:rFonts w:ascii="Arial Unicode MS" w:cs="Arial Unicode MS" w:eastAsia="Arial Unicode MS" w:hAnsi="Arial Unicode MS"/>
          <w:rtl w:val="0"/>
        </w:rPr>
        <w:t xml:space="preserve">선배와의 네트워킹, 이력서 작성, 취업 박람회 참여 등 실질적인 구직 활동에 대한 조언을 포함합니다.</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무전공 학생들은 이 전공 맵을 여러 개 비교하며 자신의 관심사와 강점이 어떤 전공과 잘 맞는지 탐색할 수 있습니다. 예를 들어, 특정 과목이나 활동에 흥미를 느낀다면, 그 항목이 포함된 다른 전공 맵들을 살펴보며 새로운 가능성을 발견할 수 있습니다. 이는 막연한 관심사를 구체적인 학업 및 진로 계획으로 발전시키는 데 효과적인 나침반 역할을 합니다.</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rFonts w:ascii="Arial Unicode MS" w:cs="Arial Unicode MS" w:eastAsia="Arial Unicode MS" w:hAnsi="Arial Unicode MS"/>
          <w:b w:val="1"/>
          <w:bCs w:val="1"/>
          <w:i w:val="0"/>
          <w:iCs w:val="0"/>
          <w:sz w:val="28"/>
          <w:szCs w:val="28"/>
          <w:rtl w:val="0"/>
        </w:rPr>
        <w:t xml:space="preserve">공과대학(College of Engineering) 무전공 학생을 위한 집중 지원 시스템</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UC 버클리 공과대학은 무전공으로 입학한 학생들을 위해 더욱 체계적이고 특화된 학사 지도 시스템을 운영하고 있습니다. 입학 경쟁이 다른 특정 공학 전공보다 높을 수 있는 이 프로그램은, 학생들이 최대 4학기(2학년 말)까지 전공을 탐색할 충분한 시간을 보장합니다.</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rFonts w:ascii="Arial Unicode MS" w:cs="Arial Unicode MS" w:eastAsia="Arial Unicode MS" w:hAnsi="Arial Unicode MS"/>
          <w:b w:val="1"/>
          <w:bCs w:val="1"/>
          <w:rtl w:val="0"/>
        </w:rPr>
        <w:t xml:space="preserve">핵심 지원 내용:</w:t>
      </w:r>
    </w:p>
    <w:p w:rsidR="00000000" w:rsidDel="00000000" w:rsidP="00000000" w:rsidRDefault="00000000" w:rsidRPr="00000000" w14:paraId="0000002B">
      <w:pPr>
        <w:numPr>
          <w:ilvl w:val="0"/>
          <w:numId w:val="55"/>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필수 이수 과목 및 전공 탐색 강좌:</w:t>
      </w:r>
    </w:p>
    <w:p w:rsidR="00000000" w:rsidDel="00000000" w:rsidP="00000000" w:rsidRDefault="00000000" w:rsidRPr="00000000" w14:paraId="0000002C">
      <w:pPr>
        <w:numPr>
          <w:ilvl w:val="1"/>
          <w:numId w:val="56"/>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rtl w:val="0"/>
        </w:rPr>
        <w:t xml:space="preserve">무전공 학생들은 첫 1년 동안 수학, 물리, 화학, 컴퓨터 과학 등 대부분의 공학 전공에 필요한 핵심 기초 과목을 이수합니다.</w:t>
      </w:r>
    </w:p>
    <w:p w:rsidR="00000000" w:rsidDel="00000000" w:rsidP="00000000" w:rsidRDefault="00000000" w:rsidRPr="00000000" w14:paraId="0000002D">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rtl w:val="0"/>
        </w:rPr>
        <w:t xml:space="preserve">가장 핵심적인 전공 탐색 도구는 </w:t>
      </w:r>
      <w:r w:rsidDel="00000000" w:rsidR="00000000" w:rsidRPr="00000000">
        <w:rPr>
          <w:b w:val="1"/>
          <w:bCs w:val="1"/>
          <w:rtl w:val="0"/>
        </w:rPr>
        <w:t xml:space="preserve">ENGIN 92: Perspectives in Engineering</w:t>
      </w:r>
      <w:r w:rsidDel="00000000" w:rsidR="00000000" w:rsidRPr="00000000">
        <w:rPr>
          <w:rFonts w:ascii="Arial Unicode MS" w:cs="Arial Unicode MS" w:eastAsia="Arial Unicode MS" w:hAnsi="Arial Unicode MS"/>
          <w:rtl w:val="0"/>
        </w:rPr>
        <w:t xml:space="preserve">이라는 1학점짜리 세미나입니다. 이 수업은 매주 다른 공학 분야의 교수들이 자신의 전공, 최신 연구 동향, 진로 선택 과정 및 미래 전망에 대해 강연하는 방식으로 진행됩니다. 학생들은 이 세미나를 통해 여러 공학 분야를 깊이 있게 이해하고 자신의 적성에 맞는 분야를 찾는 데 큰 도움을 받습니다.</w:t>
      </w:r>
    </w:p>
    <w:p w:rsidR="00000000" w:rsidDel="00000000" w:rsidP="00000000" w:rsidRDefault="00000000" w:rsidRPr="00000000" w14:paraId="0000002E">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rtl w:val="0"/>
        </w:rPr>
        <w:t xml:space="preserve">이 외에도 바이오공학(BIOENG 10), 기계공학(ENGIN 26) 등 각 학과에서 제공하는 전공 입문 과목을 수강하며 직접 해당 분야를 체험해볼 수 있습니다.</w:t>
      </w:r>
    </w:p>
    <w:p w:rsidR="00000000" w:rsidDel="00000000" w:rsidP="00000000" w:rsidRDefault="00000000" w:rsidRPr="00000000" w14:paraId="0000002F">
      <w:pPr>
        <w:numPr>
          <w:ilvl w:val="0"/>
          <w:numId w:val="55"/>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공학 전문 어드바이저의 역할:</w:t>
      </w:r>
    </w:p>
    <w:p w:rsidR="00000000" w:rsidDel="00000000" w:rsidP="00000000" w:rsidRDefault="00000000" w:rsidRPr="00000000" w14:paraId="00000030">
      <w:pPr>
        <w:numPr>
          <w:ilvl w:val="1"/>
          <w:numId w:val="57"/>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rtl w:val="0"/>
        </w:rPr>
        <w:t xml:space="preserve">모든 공대생은 입학과 동시에 공대 학생 서비스(ESS, Engineering Student Services) 소속의 전문 어드바이저(ESS Advisor)를 배정받습니다. 특히 무전공 학생들은 전공 선언 전까지 이들을 전담으로 지원하는 특별 어드바이저와 긴밀하게 협력하게 됩니다.</w:t>
      </w:r>
    </w:p>
    <w:p w:rsidR="00000000" w:rsidDel="00000000" w:rsidP="00000000" w:rsidRDefault="00000000" w:rsidRPr="00000000" w14:paraId="00000031">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rtl w:val="0"/>
        </w:rPr>
        <w:t xml:space="preserve">ESS 어드바이저는 학위 요건, 학업 정책 등 행정적인 부분뿐만 아니라, 학생의 강점과 어려움을 파악하여 맞춤형 학업 계획을 세우는 데 도움을 줍니다. 또한, 다양한 전공 옵션을 탐색하고, 수강 신청 과목을 결정하며, 캠퍼스 내 연구 기회나 학생 단체 등 필요한 자원을 연결해주는 핵심적인 역할을 수행합니다.</w:t>
      </w:r>
    </w:p>
    <w:p w:rsidR="00000000" w:rsidDel="00000000" w:rsidP="00000000" w:rsidRDefault="00000000" w:rsidRPr="00000000" w14:paraId="00000032">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rtl w:val="0"/>
        </w:rPr>
        <w:t xml:space="preserve">정기적인 미팅과 상담을 통해 학생들은 체계적으로 전공을 탐색하고, 4학기 내에 성공적으로 전공을 선택하여 선언할 수 있도록 지원받습니다.</w:t>
      </w:r>
    </w:p>
    <w:p w:rsidR="00000000" w:rsidDel="00000000" w:rsidP="00000000" w:rsidRDefault="00000000" w:rsidRPr="00000000" w14:paraId="00000033">
      <w:pPr>
        <w:numPr>
          <w:ilvl w:val="0"/>
          <w:numId w:val="55"/>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다양한 지원 네트워크:</w:t>
      </w:r>
    </w:p>
    <w:p w:rsidR="00000000" w:rsidDel="00000000" w:rsidP="00000000" w:rsidRDefault="00000000" w:rsidRPr="00000000" w14:paraId="00000034">
      <w:pPr>
        <w:numPr>
          <w:ilvl w:val="1"/>
          <w:numId w:val="58"/>
        </w:numPr>
        <w:pBdr>
          <w:top w:space="0" w:sz="0" w:val="nil"/>
          <w:left w:space="0" w:sz="0" w:val="nil"/>
          <w:bottom w:space="0" w:sz="0" w:val="nil"/>
          <w:right w:space="0" w:sz="0" w:val="nil"/>
          <w:between w:space="0" w:sz="0" w:val="nil"/>
        </w:pBdr>
        <w:shd w:fill="auto" w:val="clear"/>
        <w:spacing w:after="160" w:lineRule="auto"/>
        <w:ind w:left="1200" w:hanging="360"/>
      </w:pPr>
      <w:r w:rsidDel="00000000" w:rsidR="00000000" w:rsidRPr="00000000">
        <w:rPr>
          <w:rFonts w:ascii="Arial Unicode MS" w:cs="Arial Unicode MS" w:eastAsia="Arial Unicode MS" w:hAnsi="Arial Unicode MS"/>
          <w:rtl w:val="0"/>
        </w:rPr>
        <w:t xml:space="preserve">ESS 어드바이저 외에도, 학생들은 기술적인 과목 선택이나 대학원 준비, 진로 멘토링을 제공하는 **교수 어드바이저(Faculty Advisor)**와 실제 학생의 관점에서 조언을 해주는 **동료 어드바이저(Peer Advisor)**의 도움도 받을 수 있습니다. 이러한 다층적인 지도 시스템은 무전공 학생들이 학업적, 개인적 성장을 이루도록 돕습니다.</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결론적으로, UC 버클리는 '전공 맵'이라는 거시적인 탐색 도구와 공과대학의 미시적이고 집중적인 학사 지도 시스템을 통해 무전공 학생들이 불확실성을 기회로 바꾸고, 자신의 잠재력을 최대한 발휘할 수 있는 학문적 경로를 성공적으로 찾도록 적극적으로 지원하고 있습니다.하버드 대학교의 '어드바이징 프로젝트(The Advising Project)'에서 학생과 어드바이저 간의 효과적인 관계 구축 및 학사 지도의 질적 향상을 위해 제시한 5가지 핵심 권장 사항의 구체적인 내용은 무엇이며, 이 권장 사항들이 실제 어드바이징 현장에서 어떻게 적용되는지 상세히 조사해 주십시오. 더불어, 미네소타 대학교의 '학업 계획 및 탐색 센터(CAPE)'에서 제공하는 '전공 탐색 코칭(Major Exploration Coaching)'의 단계별 운영 방식(초기 진단, 가치관/강점 탐색, 의사결정 지원 등)과 이 과정에서 활용되는 구체적인 워크시트, 평가 도구, 온라인 리소스는 무엇인지 심층적으로 분석해 주십시오. 마지막으로, 이 코칭과 연계하여 운영되는 1학점짜리 전공 탐색 정규 교과목(예: OUE 2001)의 커리큘럼과 주요 활동 내용까지 포함하여 설명해 주십시오.## 대학 학사 지도 및 전공 탐색의 선진 모델: 하버드, 미네소타 대학 사례 심층 분석</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하버드 대학교와 미네소타 대학교는 학생들의 성공적인 대학 생활과 진로 설계를 돕기 위해 체계적이고 선진적인 어드바이징 및 코칭 프로그램을 운영하고 있습니다. 하버드의 '어드바이징 프로젝트'는 관계 중심의 질적 향상에, 미네소타 대학의 '전공 탐색 코칭'은 구체적인 탐색 과정과 의사결정 지원에 중점을 둡니다.</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하버드 대학교 '어드바이징 프로젝트(The Advising Project)': 효과적인 관계 구축을 위한 5가지 제언</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하버드 대학교의 '어드바이징 프로젝트'는 학생과 어드바이저(지도교수) 간의 긍정적이고 생산적인 관계를 구축하여 학사 지도의 질을 향상시키는 것을 목표로 합니다. 수많은 논의와 연구를 바탕으로 제시된 5가지 핵심 권장 사항과 그 적용 방식은 다음과 같습니다.</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핵심 권장 사항</w:t>
      </w:r>
    </w:p>
    <w:p w:rsidR="00000000" w:rsidDel="00000000" w:rsidP="00000000" w:rsidRDefault="00000000" w:rsidRPr="00000000" w14:paraId="0000003A">
      <w:pPr>
        <w:numPr>
          <w:ilvl w:val="0"/>
          <w:numId w:val="59"/>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존중과 포용의 환경 조성 (Create a Respectful and Inclusive Environment):</w:t>
      </w:r>
      <w:r w:rsidDel="00000000" w:rsidR="00000000" w:rsidRPr="00000000">
        <w:rPr>
          <w:rFonts w:ascii="Arial Unicode MS" w:cs="Arial Unicode MS" w:eastAsia="Arial Unicode MS" w:hAnsi="Arial Unicode MS"/>
          <w:rtl w:val="0"/>
        </w:rPr>
        <w:t xml:space="preserve"> 어드바이저와 학생 간의 권력 불균형을 인지하고, 모든 학생이 소속감을 느끼며 성장할 수 있는 포용적인 분위기를 만들어야 합니다. 이는 학생들이 자신의 의견을 자유롭게 표현하고, 학문적 동반자로서 존중받고 있음을 느끼게 하는 기반이 됩니다.</w:t>
      </w:r>
    </w:p>
    <w:p w:rsidR="00000000" w:rsidDel="00000000" w:rsidP="00000000" w:rsidRDefault="00000000" w:rsidRPr="00000000" w14:paraId="0000003B">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명확한 기대치 소통 (Clearly Communicate Expectations):</w:t>
      </w:r>
      <w:r w:rsidDel="00000000" w:rsidR="00000000" w:rsidRPr="00000000">
        <w:rPr>
          <w:rFonts w:ascii="Arial Unicode MS" w:cs="Arial Unicode MS" w:eastAsia="Arial Unicode MS" w:hAnsi="Arial Unicode MS"/>
          <w:rtl w:val="0"/>
        </w:rPr>
        <w:t xml:space="preserve"> 미팅 주기, 피드백 방식 및 소요 시간, 선호하는 소통 방법 등 상호 기대치를 명확하게 설정하고 공유해야 합니다. 이를 통해 오해를 줄이고, 양측이 관계에 대해 동일한 이해를 갖도록 돕습니다.</w:t>
      </w:r>
    </w:p>
    <w:p w:rsidR="00000000" w:rsidDel="00000000" w:rsidP="00000000" w:rsidRDefault="00000000" w:rsidRPr="00000000" w14:paraId="0000003C">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적극적인 참여와 경청 (Be Present):</w:t>
      </w:r>
      <w:r w:rsidDel="00000000" w:rsidR="00000000" w:rsidRPr="00000000">
        <w:rPr>
          <w:rFonts w:ascii="Arial Unicode MS" w:cs="Arial Unicode MS" w:eastAsia="Arial Unicode MS" w:hAnsi="Arial Unicode MS"/>
          <w:rtl w:val="0"/>
        </w:rPr>
        <w:t xml:space="preserve"> 미팅 시에는 다른 방해 요소를 최소화하고, 학생의 이야기에 집중하며 적극적으로 경청하는 자세가 중요합니다. 후속 질문을 통해 학생의 고민과 계획을 깊이 이해하려는 노력이 필요합니다.</w:t>
      </w:r>
    </w:p>
    <w:p w:rsidR="00000000" w:rsidDel="00000000" w:rsidP="00000000" w:rsidRDefault="00000000" w:rsidRPr="00000000" w14:paraId="0000003D">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전문성 개발 장려 (Promote Professional Development):</w:t>
      </w:r>
      <w:r w:rsidDel="00000000" w:rsidR="00000000" w:rsidRPr="00000000">
        <w:rPr>
          <w:rFonts w:ascii="Arial Unicode MS" w:cs="Arial Unicode MS" w:eastAsia="Arial Unicode MS" w:hAnsi="Arial Unicode MS"/>
          <w:rtl w:val="0"/>
        </w:rPr>
        <w:t xml:space="preserve"> 학생들이 성공적인 학업 경력을 쌓고, 졸업 후 원하는 직업을 준비하는 데 필요한 기술과 도구를 갖출 수 있도록 지원해야 합니다. 어드바이저는 학생의 진로 탐색 과정을 지지하고 관련 자원을 안내하는 역할을 합니다.</w:t>
      </w:r>
    </w:p>
    <w:p w:rsidR="00000000" w:rsidDel="00000000" w:rsidP="00000000" w:rsidRDefault="00000000" w:rsidRPr="00000000" w14:paraId="0000003E">
      <w:pPr>
        <w:numPr>
          <w:ilvl w:val="0"/>
          <w:numId w:val="59"/>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불안감 인정 및 지지 (Acknowledge Insecurities):</w:t>
      </w:r>
      <w:r w:rsidDel="00000000" w:rsidR="00000000" w:rsidRPr="00000000">
        <w:rPr>
          <w:rFonts w:ascii="Arial Unicode MS" w:cs="Arial Unicode MS" w:eastAsia="Arial Unicode MS" w:hAnsi="Arial Unicode MS"/>
          <w:rtl w:val="0"/>
        </w:rPr>
        <w:t xml:space="preserve"> 졸업 후 진로나 학업적 성취에 대한 학생들의 불안감을 인정하고 공감하는 것이 중요합니다. 예를 들어, "학문 분야의 취업 시장이 어렵다는 것을 이해하며, 최선을 다해 돕겠다"와 같은 말로 학생들에게 정서적 지지를 제공할 수 있습니다.</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실제 현장에서의 적용</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하버드는 이러한 권장 사항이 현장에서 효과적으로 작동하도록 다양한 도구와 프로그램을 지원합니다.</w:t>
      </w:r>
    </w:p>
    <w:p w:rsidR="00000000" w:rsidDel="00000000" w:rsidP="00000000" w:rsidRDefault="00000000" w:rsidRPr="00000000" w14:paraId="00000041">
      <w:pPr>
        <w:numPr>
          <w:ilvl w:val="0"/>
          <w:numId w:val="60"/>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어드바이징 합의서 (Advising Agreement Templates):</w:t>
      </w:r>
      <w:r w:rsidDel="00000000" w:rsidR="00000000" w:rsidRPr="00000000">
        <w:rPr>
          <w:rFonts w:ascii="Arial Unicode MS" w:cs="Arial Unicode MS" w:eastAsia="Arial Unicode MS" w:hAnsi="Arial Unicode MS"/>
          <w:rtl w:val="0"/>
        </w:rPr>
        <w:t xml:space="preserve"> 상호 기대치를 명시적으로 기록하는 서면 또는 구두 합의서 템플릿을 제공하여, 관계 초기에 명확한 기준을 설정하도록 돕습니다.</w:t>
      </w:r>
    </w:p>
    <w:p w:rsidR="00000000" w:rsidDel="00000000" w:rsidP="00000000" w:rsidRDefault="00000000" w:rsidRPr="00000000" w14:paraId="00000042">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워크숍 및 컨설팅:</w:t>
      </w:r>
      <w:r w:rsidDel="00000000" w:rsidR="00000000" w:rsidRPr="00000000">
        <w:rPr>
          <w:rFonts w:ascii="Arial Unicode MS" w:cs="Arial Unicode MS" w:eastAsia="Arial Unicode MS" w:hAnsi="Arial Unicode MS"/>
          <w:rtl w:val="0"/>
        </w:rPr>
        <w:t xml:space="preserve"> 어드바이징 프로젝트(TAP) 팀은 효과적인 소통, 웰빙 증진, 기대치 조율과 같은 핵심 기술에 대한 워크숍을 교수와 학생 모두에게 제공합니다. 또한, 개별적인 필요에 따른 1:1 컨설팅도 지원합니다.</w:t>
      </w:r>
    </w:p>
    <w:p w:rsidR="00000000" w:rsidDel="00000000" w:rsidP="00000000" w:rsidRDefault="00000000" w:rsidRPr="00000000" w14:paraId="00000043">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온라인 리소스 허브:</w:t>
      </w:r>
      <w:r w:rsidDel="00000000" w:rsidR="00000000" w:rsidRPr="00000000">
        <w:rPr>
          <w:rFonts w:ascii="Arial Unicode MS" w:cs="Arial Unicode MS" w:eastAsia="Arial Unicode MS" w:hAnsi="Arial Unicode MS"/>
          <w:rtl w:val="0"/>
        </w:rPr>
        <w:t xml:space="preserve"> 캔버스(Canvas) 사이트를 통해 대화 시작을 위한 팁, 관련 서적 및 논문, 관계 최적화를 위한 워크시트 등 다양한 자료를 제공하여 언제든지 참고할 수 있도록 합니다.</w:t>
      </w:r>
    </w:p>
    <w:p w:rsidR="00000000" w:rsidDel="00000000" w:rsidP="00000000" w:rsidRDefault="00000000" w:rsidRPr="00000000" w14:paraId="00000044">
      <w:pPr>
        <w:numPr>
          <w:ilvl w:val="0"/>
          <w:numId w:val="60"/>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학과별 가이드:</w:t>
      </w:r>
      <w:r w:rsidDel="00000000" w:rsidR="00000000" w:rsidRPr="00000000">
        <w:rPr>
          <w:rFonts w:ascii="Arial Unicode MS" w:cs="Arial Unicode MS" w:eastAsia="Arial Unicode MS" w:hAnsi="Arial Unicode MS"/>
          <w:rtl w:val="0"/>
        </w:rPr>
        <w:t xml:space="preserve"> 사회학과의 '박사 과정 어드바이징 대화 가이드'처럼 각 학과의 특성에 맞는 자체적인 어드바이징 가이드를 개발하여 활용하도록 장려합니다.</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2. 미네소타 대학교 '전공 탐색 코칭(Major Exploration Coaching)': 체계적 탐색과 의사결정 지원</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미네소타 대학교의 '학업 계획 및 탐색 센터(CAPE)'에서 제공하는 '전공 탐색 코칭'은 학생들이 자신에게 맞는 최적의 전공을 찾을 수 있도록 개인화된 맞춤형 계획을 제공하는 데 중점을 둡니다.</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단계별 운영 방식</w:t>
      </w:r>
    </w:p>
    <w:p w:rsidR="00000000" w:rsidDel="00000000" w:rsidP="00000000" w:rsidRDefault="00000000" w:rsidRPr="00000000" w14:paraId="00000048">
      <w:pPr>
        <w:numPr>
          <w:ilvl w:val="0"/>
          <w:numId w:val="6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초기 진단 및 목표 설정 (First Appointment):</w:t>
      </w:r>
      <w:r w:rsidDel="00000000" w:rsidR="00000000" w:rsidRPr="00000000">
        <w:rPr>
          <w:rFonts w:ascii="Arial Unicode MS" w:cs="Arial Unicode MS" w:eastAsia="Arial Unicode MS" w:hAnsi="Arial Unicode MS"/>
          <w:rtl w:val="0"/>
        </w:rPr>
        <w:t xml:space="preserve"> 첫 코칭 세션에서는 코치가 "CAPE에 오게 된 계기가 무엇인가요?", "현재 전공 탐색의 어느 단계에 있나요?"와 같은 질문을 통해 학생의 현재 상황과 코칭 목표를 파악합니다.</w:t>
      </w:r>
    </w:p>
    <w:p w:rsidR="00000000" w:rsidDel="00000000" w:rsidP="00000000" w:rsidRDefault="00000000" w:rsidRPr="00000000" w14:paraId="00000049">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가치관/강점/흥미 탐색 (Self-Awareness):</w:t>
      </w:r>
      <w:r w:rsidDel="00000000" w:rsidR="00000000" w:rsidRPr="00000000">
        <w:rPr>
          <w:rFonts w:ascii="Arial Unicode MS" w:cs="Arial Unicode MS" w:eastAsia="Arial Unicode MS" w:hAnsi="Arial Unicode MS"/>
          <w:rtl w:val="0"/>
        </w:rPr>
        <w:t xml:space="preserve"> 코칭의 핵심 단계로, 학생의 가치관, 강점(기술), 정체성, 흥미, 기술 등 자기 자신에 대한 이해를 심화시키는 과정에 집중합니다. 이 과정을 통해 학생은 어떤 요소가 자신에게 중요한지 깨닫게 됩니다.</w:t>
      </w:r>
    </w:p>
    <w:p w:rsidR="00000000" w:rsidDel="00000000" w:rsidP="00000000" w:rsidRDefault="00000000" w:rsidRPr="00000000" w14:paraId="0000004A">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정보 탐색 및 조사 (Exploration &amp; Research):</w:t>
      </w:r>
      <w:r w:rsidDel="00000000" w:rsidR="00000000" w:rsidRPr="00000000">
        <w:rPr>
          <w:rFonts w:ascii="Arial Unicode MS" w:cs="Arial Unicode MS" w:eastAsia="Arial Unicode MS" w:hAnsi="Arial Unicode MS"/>
          <w:rtl w:val="0"/>
        </w:rPr>
        <w:t xml:space="preserve"> 코치와 학생은 함께 학교의 150개가 넘는 전공 정보를 탐색하고, 자기 분석 결과와 부합하는 잠재적인 전공 및 관련 직업 경로를 조사합니다.</w:t>
      </w:r>
    </w:p>
    <w:p w:rsidR="00000000" w:rsidDel="00000000" w:rsidP="00000000" w:rsidRDefault="00000000" w:rsidRPr="00000000" w14:paraId="0000004B">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실행 계획 수립 (Action Planning):</w:t>
      </w:r>
      <w:r w:rsidDel="00000000" w:rsidR="00000000" w:rsidRPr="00000000">
        <w:rPr>
          <w:rFonts w:ascii="Arial Unicode MS" w:cs="Arial Unicode MS" w:eastAsia="Arial Unicode MS" w:hAnsi="Arial Unicode MS"/>
          <w:rtl w:val="0"/>
        </w:rPr>
        <w:t xml:space="preserve"> 매 세션이 끝날 때마다, 코치는 학생과 협력하여 다음 단계에 수행할 구체적인 행동 계획을 수립합니다. 이는 전공 선택의 가능성을 체계적으로 좁혀나가는 데 도움을 줍니다.</w:t>
      </w:r>
    </w:p>
    <w:p w:rsidR="00000000" w:rsidDel="00000000" w:rsidP="00000000" w:rsidRDefault="00000000" w:rsidRPr="00000000" w14:paraId="0000004C">
      <w:pPr>
        <w:numPr>
          <w:ilvl w:val="0"/>
          <w:numId w:val="61"/>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의사결정 기술 함양:</w:t>
      </w:r>
      <w:r w:rsidDel="00000000" w:rsidR="00000000" w:rsidRPr="00000000">
        <w:rPr>
          <w:rFonts w:ascii="Arial Unicode MS" w:cs="Arial Unicode MS" w:eastAsia="Arial Unicode MS" w:hAnsi="Arial Unicode MS"/>
          <w:rtl w:val="0"/>
        </w:rPr>
        <w:t xml:space="preserve"> 코칭은 단순히 전공을 선택하는 것을 넘어, 정보에 기반한 사려 깊은 결정을 내리는 방법을 배우는 평생 기술로서의 의사결정 능력 함양을 목표로 합니다.</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주요 워크시트, 평가 도구 및 온라인 리소스</w:t>
      </w:r>
    </w:p>
    <w:p w:rsidR="00000000" w:rsidDel="00000000" w:rsidP="00000000" w:rsidRDefault="00000000" w:rsidRPr="00000000" w14:paraId="0000004E">
      <w:pPr>
        <w:numPr>
          <w:ilvl w:val="0"/>
          <w:numId w:val="6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워크시트 (Worksheets):</w:t>
      </w:r>
    </w:p>
    <w:p w:rsidR="00000000" w:rsidDel="00000000" w:rsidP="00000000" w:rsidRDefault="00000000" w:rsidRPr="00000000" w14:paraId="0000004F">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b w:val="1"/>
          <w:bCs w:val="1"/>
          <w:rtl w:val="0"/>
        </w:rPr>
        <w:t xml:space="preserve">CAPE 액션 가이드 (CAPE Action Guides):</w:t>
      </w:r>
      <w:r w:rsidDel="00000000" w:rsidR="00000000" w:rsidRPr="00000000">
        <w:rPr>
          <w:rFonts w:ascii="Arial Unicode MS" w:cs="Arial Unicode MS" w:eastAsia="Arial Unicode MS" w:hAnsi="Arial Unicode MS"/>
          <w:rtl w:val="0"/>
        </w:rPr>
        <w:t xml:space="preserve"> 자기 주도 학습을 위한 1~2페이지 분량의 구글 독스(Google Docs) 형태 워크시트로, 자기 인식, 진로, 전공 탐색 등의 주제를 다룹니다.</w:t>
      </w:r>
    </w:p>
    <w:p w:rsidR="00000000" w:rsidDel="00000000" w:rsidP="00000000" w:rsidRDefault="00000000" w:rsidRPr="00000000" w14:paraId="00000050">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자기 성찰 워크시트 (Self-Reflection Worksheet):</w:t>
      </w:r>
      <w:r w:rsidDel="00000000" w:rsidR="00000000" w:rsidRPr="00000000">
        <w:rPr>
          <w:rFonts w:ascii="Arial Unicode MS" w:cs="Arial Unicode MS" w:eastAsia="Arial Unicode MS" w:hAnsi="Arial Unicode MS"/>
          <w:rtl w:val="0"/>
        </w:rPr>
        <w:t xml:space="preserve"> 인문대학(CLA)에서 제공하며, 흥미, 성격, 강점, 가치, 정체성 등이 진로 선택에 미치는 영향을 성찰하도록 돕습니다.</w:t>
      </w:r>
    </w:p>
    <w:p w:rsidR="00000000" w:rsidDel="00000000" w:rsidP="00000000" w:rsidRDefault="00000000" w:rsidRPr="00000000" w14:paraId="00000051">
      <w:pPr>
        <w:numPr>
          <w:ilvl w:val="0"/>
          <w:numId w:val="6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평가 도구 (Assessment Tools):</w:t>
      </w:r>
      <w:r w:rsidDel="00000000" w:rsidR="00000000" w:rsidRPr="00000000">
        <w:rPr>
          <w:rFonts w:ascii="Arial Unicode MS" w:cs="Arial Unicode MS" w:eastAsia="Arial Unicode MS" w:hAnsi="Arial Unicode MS"/>
          <w:rtl w:val="0"/>
        </w:rPr>
        <w:t xml:space="preserve"> CAPE 코치와의 상담을 통해 학생에게 적합한 진로 평가 도구를 추천받을 수 있습니다. 이는 학생의 흥미, 가치, 기술을 객관적으로 파악하는 데 활용됩니다. (주마다 유사한 시스템을 갖춘 다른 주립대의 경우 FOCUS2, 스트롱 흥미 검사(Strong Interest Inventory), MBTI, 클리프턴 스트렝스(Clifton StrengthsQuest) 등의 도구를 활용하기도 합니다).</w:t>
      </w:r>
    </w:p>
    <w:p w:rsidR="00000000" w:rsidDel="00000000" w:rsidP="00000000" w:rsidRDefault="00000000" w:rsidRPr="00000000" w14:paraId="00000052">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온라인 리소스:</w:t>
      </w:r>
    </w:p>
    <w:p w:rsidR="00000000" w:rsidDel="00000000" w:rsidP="00000000" w:rsidRDefault="00000000" w:rsidRPr="00000000" w14:paraId="00000053">
      <w:pPr>
        <w:numPr>
          <w:ilvl w:val="1"/>
          <w:numId w:val="3"/>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b w:val="1"/>
          <w:bCs w:val="1"/>
          <w:rtl w:val="0"/>
        </w:rPr>
        <w:t xml:space="preserve">CAPE 액션 플랜 캔버스 모듈 (CAPE Action Plan Canvas Module):</w:t>
      </w:r>
      <w:r w:rsidDel="00000000" w:rsidR="00000000" w:rsidRPr="00000000">
        <w:rPr>
          <w:rFonts w:ascii="Arial Unicode MS" w:cs="Arial Unicode MS" w:eastAsia="Arial Unicode MS" w:hAnsi="Arial Unicode MS"/>
          <w:rtl w:val="0"/>
        </w:rPr>
        <w:t xml:space="preserve"> 자기 성찰과 목표 설정을 돕는 구조화된 활동을 포함한 자기 주도형 온라인 학습 모듈입니다.</w:t>
      </w:r>
    </w:p>
    <w:p w:rsidR="00000000" w:rsidDel="00000000" w:rsidP="00000000" w:rsidRDefault="00000000" w:rsidRPr="00000000" w14:paraId="0000005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전공 프로필 (Major Profiles):</w:t>
      </w:r>
      <w:r w:rsidDel="00000000" w:rsidR="00000000" w:rsidRPr="00000000">
        <w:rPr>
          <w:rFonts w:ascii="Arial Unicode MS" w:cs="Arial Unicode MS" w:eastAsia="Arial Unicode MS" w:hAnsi="Arial Unicode MS"/>
          <w:rtl w:val="0"/>
        </w:rPr>
        <w:t xml:space="preserve"> 미네소타 대학교에 개설된 150개 이상의 모든 전공에 대한 상세 정보를 제공하여 학생들이 다양한 선택지를 탐색할 수 있도록 지원합니다.</w:t>
      </w:r>
    </w:p>
    <w:p w:rsidR="00000000" w:rsidDel="00000000" w:rsidP="00000000" w:rsidRDefault="00000000" w:rsidRPr="00000000" w14:paraId="00000055">
      <w:pPr>
        <w:numPr>
          <w:ilvl w:val="1"/>
          <w:numId w:val="3"/>
        </w:numPr>
        <w:pBdr>
          <w:top w:space="0" w:sz="0" w:val="nil"/>
          <w:left w:space="0" w:sz="0" w:val="nil"/>
          <w:bottom w:space="0" w:sz="0" w:val="nil"/>
          <w:right w:space="0" w:sz="0" w:val="nil"/>
          <w:between w:space="0" w:sz="0" w:val="nil"/>
        </w:pBdr>
        <w:shd w:fill="auto" w:val="clear"/>
        <w:spacing w:after="16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동료 코칭 (Peer Coaching):</w:t>
      </w:r>
      <w:r w:rsidDel="00000000" w:rsidR="00000000" w:rsidRPr="00000000">
        <w:rPr>
          <w:rFonts w:ascii="Arial Unicode MS" w:cs="Arial Unicode MS" w:eastAsia="Arial Unicode MS" w:hAnsi="Arial Unicode MS"/>
          <w:rtl w:val="0"/>
        </w:rPr>
        <w:t xml:space="preserve"> 동료 학부생 코치에게 전공 탐색에 대한 간단한 질문을 하고 조언을 얻을 수 있는 드롭인(Drop-in) 서비스를 제공합니다.</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3. 미네소타 대학교 OUE 2001: 1학점 전공 탐색 정규 교과목</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미네소타 대학교는 전공 탐색 코칭과 연계하여 </w:t>
      </w:r>
      <w:r w:rsidDel="00000000" w:rsidR="00000000" w:rsidRPr="00000000">
        <w:rPr>
          <w:b w:val="1"/>
          <w:bCs w:val="1"/>
          <w:rtl w:val="0"/>
        </w:rPr>
        <w:t xml:space="preserve">OUE 2001 (Academic Planning and Exploration)</w:t>
      </w:r>
      <w:r w:rsidDel="00000000" w:rsidR="00000000" w:rsidRPr="00000000">
        <w:rPr>
          <w:rFonts w:ascii="Arial Unicode MS" w:cs="Arial Unicode MS" w:eastAsia="Arial Unicode MS" w:hAnsi="Arial Unicode MS"/>
          <w:rtl w:val="0"/>
        </w:rPr>
        <w:t xml:space="preserve"> 이라는 1학점짜리 정규 교과목을 운영합니다. 이 과목은 전공을 정하지 못했거나, 여러 단과대학에 걸쳐 전공을 고민하는 학생들을 위해 설계되었습니다.</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커리큘럼 및 주요 활동:</w:t>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b w:val="1"/>
          <w:bCs w:val="1"/>
          <w:rtl w:val="0"/>
        </w:rPr>
        <w:t xml:space="preserve">핵심 목표:</w:t>
      </w:r>
      <w:r w:rsidDel="00000000" w:rsidR="00000000" w:rsidRPr="00000000">
        <w:rPr>
          <w:rFonts w:ascii="Arial Unicode MS" w:cs="Arial Unicode MS" w:eastAsia="Arial Unicode MS" w:hAnsi="Arial Unicode MS"/>
          <w:rtl w:val="0"/>
        </w:rPr>
        <w:t xml:space="preserve"> 학생들이 학문적, 직업적 의사결정 과정에 참여하여 자신의 흥미, 가치, 학업 기술과 일치하는 최적의 전공을 발견하고 선언할 수 있도록 돕는 것을 목표로 합니다.</w:t>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주요 과제:</w:t>
      </w:r>
      <w:r w:rsidDel="00000000" w:rsidR="00000000" w:rsidRPr="00000000">
        <w:rPr>
          <w:rFonts w:ascii="Arial Unicode MS" w:cs="Arial Unicode MS" w:eastAsia="Arial Unicode MS" w:hAnsi="Arial Unicode MS"/>
          <w:rtl w:val="0"/>
        </w:rPr>
        <w:t xml:space="preserve"> 과정의 핵심은 </w:t>
      </w:r>
      <w:r w:rsidDel="00000000" w:rsidR="00000000" w:rsidRPr="00000000">
        <w:rPr>
          <w:rFonts w:ascii="Arial Unicode MS" w:cs="Arial Unicode MS" w:eastAsia="Arial Unicode MS" w:hAnsi="Arial Unicode MS"/>
          <w:b w:val="1"/>
          <w:bCs w:val="1"/>
          <w:rtl w:val="0"/>
        </w:rPr>
        <w:t xml:space="preserve">자기 평가(self-assessment)</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성찰 에세이(reflective essays)</w:t>
      </w:r>
      <w:r w:rsidDel="00000000" w:rsidR="00000000" w:rsidRPr="00000000">
        <w:rPr>
          <w:rFonts w:ascii="Arial Unicode MS" w:cs="Arial Unicode MS" w:eastAsia="Arial Unicode MS" w:hAnsi="Arial Unicode MS"/>
          <w:rtl w:val="0"/>
        </w:rPr>
        <w:t xml:space="preserve">, 그리고 최종적으로 **탐색 실행 계획 프로젝트(action plan project)**를 개발하는 것입니다.</w:t>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spacing w:after="16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수업 방식:</w:t>
      </w:r>
      <w:r w:rsidDel="00000000" w:rsidR="00000000" w:rsidRPr="00000000">
        <w:rPr>
          <w:rFonts w:ascii="Arial Unicode MS" w:cs="Arial Unicode MS" w:eastAsia="Arial Unicode MS" w:hAnsi="Arial Unicode MS"/>
          <w:rtl w:val="0"/>
        </w:rPr>
        <w:t xml:space="preserve"> 7주 동안 주로 온라인(Canvas)으로 진행되며, 2주차와 7주차에 두 번의 필수 대면 수업이 포함됩니다. 온라인 토론, 읽기 자료, 성찰 활동 등을 통해 학습이 이루어집니다.</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이처럼 하버드 대학교와 미네소타 대학교는 각각 관계의 질적 향상과 체계적인 탐색 과정 지원이라는 뚜렷한 강점을 바탕으로, 학생들이 대학 생활에 성공적으로 적응하고 미래를 설계할 수 있도록 다각적인 지원을 아끼지 않고 있습니다.</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대학 학사 지도 및 전공 탐색 선진 사례 심층 분석: 하버드 대학교와 미네소타 대학교</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하버드 대학교 '어드바이징 프로젝트(The Advising Project)'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하버드 대학교의 대학원(Harvard Kenneth C. Griffin Graduate School of Arts and Sciences, GSAS)에서 2019년 11월에 시작한 '어드바이징 프로젝트(The Advising Project, TAP)'는 학생과 어드바이저(지도교수) 간의 관계를 강화하고 학사 지도의 질을 향상시키기 위한 다각적인 이니셔티브입니다. 이 프로젝트는 워크숍, 컨설팅, 온라인 리소스 제공 등을 통해 효과적인 지도 전략을 보급하고 있습니다.</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핵심 권장 사항 5가지 및 실제 적용</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TAP는 연구와 논의를 바탕으로 효과적인 어드바이징을 위한 5가지 핵심 권장 사항을 제시하고, 이를 현장에 적용하기 위한 구체적인 방안들을 함께 제공합니다.</w:t>
      </w:r>
    </w:p>
    <w:tbl>
      <w:tblPr>
        <w:tblStyle w:val="Table1"/>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936"/>
        <w:gridCol w:w="8424"/>
        <w:tblGridChange w:id="0">
          <w:tblGrid>
            <w:gridCol w:w="936"/>
            <w:gridCol w:w="8424"/>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90" w:before="90" w:lineRule="auto"/>
              <w:rPr/>
            </w:pPr>
            <w:r w:rsidDel="00000000" w:rsidR="00000000" w:rsidRPr="00000000">
              <w:rPr>
                <w:rFonts w:ascii="Arial Unicode MS" w:cs="Arial Unicode MS" w:eastAsia="Arial Unicode MS" w:hAnsi="Arial Unicode MS"/>
                <w:rtl w:val="0"/>
              </w:rPr>
              <w:t xml:space="preserve">권장 사항</w:t>
            </w:r>
          </w:p>
        </w:tc>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90" w:before="90" w:lineRule="auto"/>
              <w:rPr/>
            </w:pPr>
            <w:r w:rsidDel="00000000" w:rsidR="00000000" w:rsidRPr="00000000">
              <w:rPr>
                <w:rFonts w:ascii="Arial Unicode MS" w:cs="Arial Unicode MS" w:eastAsia="Arial Unicode MS" w:hAnsi="Arial Unicode MS"/>
                <w:rtl w:val="0"/>
              </w:rPr>
              <w:t xml:space="preserve">구체적 내용 및 실제 적용 사례</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1. 존중 기반의 포용적 환경 조성</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90" w:before="90" w:lineRule="auto"/>
              <w:rPr>
                <w:b w:val="1"/>
                <w:bCs w:val="1"/>
              </w:rPr>
            </w:pPr>
            <w:r w:rsidDel="00000000" w:rsidR="00000000" w:rsidRPr="00000000">
              <w:rPr>
                <w:b w:val="1"/>
                <w:bCs w:val="1"/>
                <w:rtl w:val="0"/>
              </w:rPr>
              <w:t xml:space="preserve">(Create a Respectful and Inclusive Environment)</w:t>
            </w:r>
          </w:p>
        </w:tc>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Fonts w:ascii="Arial Unicode MS" w:cs="Arial Unicode MS" w:eastAsia="Arial Unicode MS" w:hAnsi="Arial Unicode MS"/>
                <w:rtl w:val="0"/>
              </w:rPr>
              <w:t xml:space="preserve"> 모든 학생과 교수가 성공할 수 있는 분위기를 조성하고, 교수-학생 간의 권력 역학을 공개적으로 인지해야 합니다. 교수는 학생을 성장하는 학자이자 개별 인격체로 존중하고 지원해야 합니다.</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90" w:before="90" w:lineRule="auto"/>
              <w:rPr/>
            </w:pPr>
            <w:r w:rsidDel="00000000" w:rsidR="00000000" w:rsidRPr="00000000">
              <w:rPr>
                <w:rFonts w:ascii="Arial Unicode MS" w:cs="Arial Unicode MS" w:eastAsia="Arial Unicode MS" w:hAnsi="Arial Unicode MS"/>
                <w:b w:val="1"/>
                <w:bCs w:val="1"/>
                <w:rtl w:val="0"/>
              </w:rPr>
              <w:t xml:space="preserve">적용:</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'어드바이징 빌리지(advising village)'</w:t>
            </w:r>
            <w:r w:rsidDel="00000000" w:rsidR="00000000" w:rsidRPr="00000000">
              <w:rPr>
                <w:rFonts w:ascii="Arial Unicode MS" w:cs="Arial Unicode MS" w:eastAsia="Arial Unicode MS" w:hAnsi="Arial Unicode MS"/>
                <w:rtl w:val="0"/>
              </w:rPr>
              <w:t xml:space="preserve"> 개념을 통해 단일 지도교수에게만 의존하는 것이 아니라, 동료, 타 분야 교수, 행정 담당자 등 다양한 네트워크를 활용하도록 권장합니다. 이는 특정인에게 권력이 집중되는 것을 막고, 학생들이 다각적인 지원을 받을 수 있는 환경을 조성합니다.</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 명확한 기대치 소통</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90" w:before="90" w:lineRule="auto"/>
              <w:rPr>
                <w:b w:val="1"/>
                <w:bCs w:val="1"/>
              </w:rPr>
            </w:pPr>
            <w:r w:rsidDel="00000000" w:rsidR="00000000" w:rsidRPr="00000000">
              <w:rPr>
                <w:b w:val="1"/>
                <w:bCs w:val="1"/>
                <w:rtl w:val="0"/>
              </w:rPr>
              <w:t xml:space="preserve">(Clearly Communicate Expectations)</w:t>
            </w:r>
          </w:p>
        </w:tc>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Fonts w:ascii="Arial Unicode MS" w:cs="Arial Unicode MS" w:eastAsia="Arial Unicode MS" w:hAnsi="Arial Unicode MS"/>
                <w:rtl w:val="0"/>
              </w:rPr>
              <w:t xml:space="preserve"> 구두 또는 서면 합의를 통해 암묵적인 기대치를 명시적으로 만들어, 오해의 소지를 줄여야 합니다. 학위 과정의 주요 단계(milestones)와 진행 상황을 정기적으로 검토해야 합니다.</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90" w:before="90" w:lineRule="auto"/>
              <w:rPr/>
            </w:pPr>
            <w:r w:rsidDel="00000000" w:rsidR="00000000" w:rsidRPr="00000000">
              <w:rPr>
                <w:rFonts w:ascii="Arial Unicode MS" w:cs="Arial Unicode MS" w:eastAsia="Arial Unicode MS" w:hAnsi="Arial Unicode MS"/>
                <w:b w:val="1"/>
                <w:bCs w:val="1"/>
                <w:rtl w:val="0"/>
              </w:rPr>
              <w:t xml:space="preserve">적용:</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'어드바이징 합의서(Advising Agreement)'</w:t>
            </w:r>
            <w:r w:rsidDel="00000000" w:rsidR="00000000" w:rsidRPr="00000000">
              <w:rPr>
                <w:rFonts w:ascii="Arial Unicode MS" w:cs="Arial Unicode MS" w:eastAsia="Arial Unicode MS" w:hAnsi="Arial Unicode MS"/>
                <w:rtl w:val="0"/>
              </w:rPr>
              <w:t xml:space="preserve"> 작성을 적극 권장합니다. 이 문서는 소통 방식, 피드백 주기, 전문성 개발, 논문 저자권 등 지도 관계의 여러 측면을 명문화하여 양측의 기대를 조율하는 역할을 합니다. 또한, 사회학과에서 박사과정 단계별로 학생들이 할 수 있는 질문 목록을 정리한 '박사과정 어드바이징 대화 가이드'와 같은 구체적인 도구를 개발하여 활용합니다.</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 적극적인 참여와 관심</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90" w:before="90" w:lineRule="auto"/>
              <w:rPr>
                <w:b w:val="1"/>
                <w:bCs w:val="1"/>
              </w:rPr>
            </w:pPr>
            <w:r w:rsidDel="00000000" w:rsidR="00000000" w:rsidRPr="00000000">
              <w:rPr>
                <w:b w:val="1"/>
                <w:bCs w:val="1"/>
                <w:rtl w:val="0"/>
              </w:rPr>
              <w:t xml:space="preserve">(Be Present)</w:t>
            </w:r>
          </w:p>
        </w:tc>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Fonts w:ascii="Arial Unicode MS" w:cs="Arial Unicode MS" w:eastAsia="Arial Unicode MS" w:hAnsi="Arial Unicode MS"/>
                <w:rtl w:val="0"/>
              </w:rPr>
              <w:t xml:space="preserve"> 물리적으로나 정신적으로나 함께하는 것만으로도 공동체 의식을 형성하는 데 큰 의미가 있습니다. 회의 중에는 방해 요소를 최소화하고, 적극적으로 경청하고 있음을 보여주기 위해 후속 질문을 하는 것이 좋습니다.</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90" w:before="90" w:lineRule="auto"/>
              <w:rPr/>
            </w:pPr>
            <w:r w:rsidDel="00000000" w:rsidR="00000000" w:rsidRPr="00000000">
              <w:rPr>
                <w:rFonts w:ascii="Arial Unicode MS" w:cs="Arial Unicode MS" w:eastAsia="Arial Unicode MS" w:hAnsi="Arial Unicode MS"/>
                <w:b w:val="1"/>
                <w:bCs w:val="1"/>
                <w:rtl w:val="0"/>
              </w:rPr>
              <w:t xml:space="preserve">적용:</w:t>
            </w:r>
            <w:r w:rsidDel="00000000" w:rsidR="00000000" w:rsidRPr="00000000">
              <w:rPr>
                <w:rFonts w:ascii="Arial Unicode MS" w:cs="Arial Unicode MS" w:eastAsia="Arial Unicode MS" w:hAnsi="Arial Unicode MS"/>
                <w:rtl w:val="0"/>
              </w:rPr>
              <w:t xml:space="preserve"> 교수와 학생이 함께 참여 우선순위가 높은 콜로키움이나 사교 모임 목록을 만들어 적극적으로 참여하도록 독려합니다. 또한, TAP는 효과적인 소통 기술, 웰빙 증진 등을 주제로 한 워크숍을 교수와 학생 모두에게 제공하여 관계에 적극적으로 참여할 수 있는 역량을 키우도록 돕습니다.</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4. 전문성 개발 지원</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90" w:before="90" w:lineRule="auto"/>
              <w:rPr>
                <w:b w:val="1"/>
                <w:bCs w:val="1"/>
              </w:rPr>
            </w:pPr>
            <w:r w:rsidDel="00000000" w:rsidR="00000000" w:rsidRPr="00000000">
              <w:rPr>
                <w:b w:val="1"/>
                <w:bCs w:val="1"/>
                <w:rtl w:val="0"/>
              </w:rPr>
              <w:t xml:space="preserve">(Promote Professional Development)</w:t>
            </w:r>
          </w:p>
        </w:tc>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Fonts w:ascii="Arial Unicode MS" w:cs="Arial Unicode MS" w:eastAsia="Arial Unicode MS" w:hAnsi="Arial Unicode MS"/>
                <w:rtl w:val="0"/>
              </w:rPr>
              <w:t xml:space="preserve"> 학생들이 학문적 경력을 성공적으로 쌓고, 원하는 직업을 준비하는 데 필요한 기술을 개발하도록 지원과 도구를 제공해야 합니다. 교수와 직원은 학생들이 경력을 탐색하고 관련 자료를 찾을 수 있도록 도와야 합니다.</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90" w:before="90" w:lineRule="auto"/>
              <w:rPr/>
            </w:pPr>
            <w:r w:rsidDel="00000000" w:rsidR="00000000" w:rsidRPr="00000000">
              <w:rPr>
                <w:rFonts w:ascii="Arial Unicode MS" w:cs="Arial Unicode MS" w:eastAsia="Arial Unicode MS" w:hAnsi="Arial Unicode MS"/>
                <w:b w:val="1"/>
                <w:bCs w:val="1"/>
                <w:rtl w:val="0"/>
              </w:rPr>
              <w:t xml:space="preserve">적용:</w:t>
            </w:r>
            <w:r w:rsidDel="00000000" w:rsidR="00000000" w:rsidRPr="00000000">
              <w:rPr>
                <w:rFonts w:ascii="Arial Unicode MS" w:cs="Arial Unicode MS" w:eastAsia="Arial Unicode MS" w:hAnsi="Arial Unicode MS"/>
                <w:rtl w:val="0"/>
              </w:rPr>
              <w:t xml:space="preserve"> "졸업 후 무엇을 할 것인가?"와 같은 민감한 질문에 대해, 교수가 학계 취업 시장의 어려움을 인정하고 학생을 지지할 것임을 표현하는 것만으로도 큰 위안을 줄 수 있음을 강조합니다. 학생들의 불안감을 인정하고, 진로 탐색 과정을 지지하는 분위기를 조성하도록 안내합니다.</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5. 자신의 스타일 알기</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90" w:before="90" w:lineRule="auto"/>
              <w:rPr>
                <w:b w:val="1"/>
                <w:bCs w:val="1"/>
              </w:rPr>
            </w:pPr>
            <w:r w:rsidDel="00000000" w:rsidR="00000000" w:rsidRPr="00000000">
              <w:rPr>
                <w:b w:val="1"/>
                <w:bCs w:val="1"/>
                <w:rtl w:val="0"/>
              </w:rPr>
              <w:t xml:space="preserve">(Know Your Style)</w:t>
            </w:r>
          </w:p>
        </w:tc>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Fonts w:ascii="Arial Unicode MS" w:cs="Arial Unicode MS" w:eastAsia="Arial Unicode MS" w:hAnsi="Arial Unicode MS"/>
                <w:rtl w:val="0"/>
              </w:rPr>
              <w:t xml:space="preserve"> 어드바이저는 스스로가 어떤 유형의 조언가(촉진자, 치어리더, 옹호자 등)인지 파악해야 합니다. 매일의 과정에 관여하는 것을 선호하는지, 아니면 큰 그림을 보는 것을 선호하는지 자신의 스타일을 이해하는 것이 중요합니다.</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90" w:before="90" w:lineRule="auto"/>
              <w:rPr/>
            </w:pPr>
            <w:r w:rsidDel="00000000" w:rsidR="00000000" w:rsidRPr="00000000">
              <w:rPr>
                <w:rFonts w:ascii="Arial Unicode MS" w:cs="Arial Unicode MS" w:eastAsia="Arial Unicode MS" w:hAnsi="Arial Unicode MS"/>
                <w:b w:val="1"/>
                <w:bCs w:val="1"/>
                <w:rtl w:val="0"/>
              </w:rPr>
              <w:t xml:space="preserve">적용:</w:t>
            </w:r>
            <w:r w:rsidDel="00000000" w:rsidR="00000000" w:rsidRPr="00000000">
              <w:rPr>
                <w:rFonts w:ascii="Arial Unicode MS" w:cs="Arial Unicode MS" w:eastAsia="Arial Unicode MS" w:hAnsi="Arial Unicode MS"/>
                <w:rtl w:val="0"/>
              </w:rPr>
              <w:t xml:space="preserve"> TAP는 모든 프로그램에 획일적인 규칙을 강요하기보다, 각 어드바이저의 고유한 강점과 선호도를 바탕으로 자신만의 지도 방식을 개발하도록 지원합니다. 교수들을 대상으로 한 워크숍에서는 각자의 성격, 지도 스타일, 일정에 맞춰 조정할 수 있는 도구와 리소스를 제공합니다.</w:t>
            </w:r>
          </w:p>
        </w:tc>
      </w:tr>
    </w:tbl>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2. 미네소타 대학교 '전공 탐색 코칭' 및 연계 교과목</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미네소타 대학교의 '학업 계획 및 탐색 센터(Center for Academic Planning &amp; Exploration, CAPE)'는 아직 전공을 결정하지 못한 학생들이 자신에게 맞는 학문적 길을 찾도록 돕는 전문 기관입니다. CAPE의 핵심 서비스 중 하나인 '전공 탐색 코칭'은 학생 맞춤형으로 진행됩니다.</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'전공 탐색 코칭'의 단계별 운영 방식</w:t>
      </w:r>
    </w:p>
    <w:tbl>
      <w:tblPr>
        <w:tblStyle w:val="Table2"/>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497.6"/>
        <w:gridCol w:w="7862.4"/>
        <w:tblGridChange w:id="0">
          <w:tblGrid>
            <w:gridCol w:w="1497.6"/>
            <w:gridCol w:w="7862.4"/>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90" w:before="90" w:lineRule="auto"/>
              <w:rPr/>
            </w:pPr>
            <w:r w:rsidDel="00000000" w:rsidR="00000000" w:rsidRPr="00000000">
              <w:rPr>
                <w:rFonts w:ascii="Arial Unicode MS" w:cs="Arial Unicode MS" w:eastAsia="Arial Unicode MS" w:hAnsi="Arial Unicode MS"/>
                <w:rtl w:val="0"/>
              </w:rPr>
              <w:t xml:space="preserve">단계</w:t>
            </w:r>
          </w:p>
        </w:tc>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90" w:before="90" w:lineRule="auto"/>
              <w:rPr/>
            </w:pPr>
            <w:r w:rsidDel="00000000" w:rsidR="00000000" w:rsidRPr="00000000">
              <w:rPr>
                <w:rFonts w:ascii="Arial Unicode MS" w:cs="Arial Unicode MS" w:eastAsia="Arial Unicode MS" w:hAnsi="Arial Unicode MS"/>
                <w:rtl w:val="0"/>
              </w:rPr>
              <w:t xml:space="preserve">운영 방식</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1. 초기 진단</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90" w:before="90" w:lineRule="auto"/>
              <w:rPr>
                <w:b w:val="1"/>
                <w:bCs w:val="1"/>
              </w:rPr>
            </w:pPr>
            <w:r w:rsidDel="00000000" w:rsidR="00000000" w:rsidRPr="00000000">
              <w:rPr>
                <w:b w:val="1"/>
                <w:bCs w:val="1"/>
                <w:rtl w:val="0"/>
              </w:rPr>
              <w:t xml:space="preserve">(First Appointment)</w:t>
            </w:r>
          </w:p>
        </w:tc>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90" w:before="90" w:lineRule="auto"/>
              <w:rPr/>
            </w:pPr>
            <w:r w:rsidDel="00000000" w:rsidR="00000000" w:rsidRPr="00000000">
              <w:rPr>
                <w:rFonts w:ascii="Arial Unicode MS" w:cs="Arial Unicode MS" w:eastAsia="Arial Unicode MS" w:hAnsi="Arial Unicode MS"/>
                <w:rtl w:val="0"/>
              </w:rPr>
              <w:t xml:space="preserve">첫 코칭 세션에서는 학생을 알아가는 데 중점을 둡니다. 코치는 "CAPE에 오게 된 계기가 무엇인가요?", "전공 탐색 여정에서 현재 어느 단계에 있나요?"와 같은 질문을 통해 학생의 현재 상황과 코칭 목표를 파악합니다. 사전 준비 없이도 참여할 수 있으며, 학생의 이야기를 듣는 것에서 시작합니다.</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 가치관/강점 탐색</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90" w:before="90" w:lineRule="auto"/>
              <w:rPr>
                <w:b w:val="1"/>
                <w:bCs w:val="1"/>
              </w:rPr>
            </w:pPr>
            <w:r w:rsidDel="00000000" w:rsidR="00000000" w:rsidRPr="00000000">
              <w:rPr>
                <w:b w:val="1"/>
                <w:bCs w:val="1"/>
                <w:rtl w:val="0"/>
              </w:rPr>
              <w:t xml:space="preserve">(Self-Awareness &amp; Exploration)</w:t>
            </w:r>
          </w:p>
        </w:tc>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90" w:before="90" w:lineRule="auto"/>
              <w:rPr/>
            </w:pPr>
            <w:r w:rsidDel="00000000" w:rsidR="00000000" w:rsidRPr="00000000">
              <w:rPr>
                <w:rFonts w:ascii="Arial Unicode MS" w:cs="Arial Unicode MS" w:eastAsia="Arial Unicode MS" w:hAnsi="Arial Unicode MS"/>
                <w:rtl w:val="0"/>
              </w:rPr>
              <w:t xml:space="preserve">코칭의 핵심 단계로, 학생이 자신의 </w:t>
            </w:r>
            <w:r w:rsidDel="00000000" w:rsidR="00000000" w:rsidRPr="00000000">
              <w:rPr>
                <w:rFonts w:ascii="Arial Unicode MS" w:cs="Arial Unicode MS" w:eastAsia="Arial Unicode MS" w:hAnsi="Arial Unicode MS"/>
                <w:b w:val="1"/>
                <w:bCs w:val="1"/>
                <w:rtl w:val="0"/>
              </w:rPr>
              <w:t xml:space="preserve">가치, 흥미, 강점(기술), 정체성</w:t>
            </w:r>
            <w:r w:rsidDel="00000000" w:rsidR="00000000" w:rsidRPr="00000000">
              <w:rPr>
                <w:rFonts w:ascii="Arial Unicode MS" w:cs="Arial Unicode MS" w:eastAsia="Arial Unicode MS" w:hAnsi="Arial Unicode MS"/>
                <w:rtl w:val="0"/>
              </w:rPr>
              <w:t xml:space="preserve"> 등을 이해하고 이를 전공 및 진로 경로와 연결하도록 돕습니다. 이 과정은 주로 대화와 함께 아래에 소개될 다양한 워크시트와 평가 도구를 활용하여 자기 인식을 높이는 방식으로 진행됩니다.</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 정보 탐색 및 리소스 활용</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90" w:before="90" w:lineRule="auto"/>
              <w:rPr>
                <w:b w:val="1"/>
                <w:bCs w:val="1"/>
              </w:rPr>
            </w:pPr>
            <w:r w:rsidDel="00000000" w:rsidR="00000000" w:rsidRPr="00000000">
              <w:rPr>
                <w:b w:val="1"/>
                <w:bCs w:val="1"/>
                <w:rtl w:val="0"/>
              </w:rPr>
              <w:t xml:space="preserve">(Research &amp; Resource Review)</w:t>
            </w:r>
          </w:p>
        </w:tc>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90" w:before="90" w:lineRule="auto"/>
              <w:rPr/>
            </w:pPr>
            <w:r w:rsidDel="00000000" w:rsidR="00000000" w:rsidRPr="00000000">
              <w:rPr>
                <w:rFonts w:ascii="Arial Unicode MS" w:cs="Arial Unicode MS" w:eastAsia="Arial Unicode MS" w:hAnsi="Arial Unicode MS"/>
                <w:rtl w:val="0"/>
              </w:rPr>
              <w:t xml:space="preserve">코치와 학생은 함께 학교 내 150개 이상의 전공에 대한 정보를 탐색합니다. 코치는 학생들이 코칭 시간 외에 스스로 탐색을 이어갈 수 있도록 '전공 프로필', '전공별 입학 요건' 등의 교내 온라인 리소스를 안내합니다.</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4. 의사결정 지원 및 실행 계획 수립</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90" w:before="90" w:lineRule="auto"/>
              <w:rPr>
                <w:b w:val="1"/>
                <w:bCs w:val="1"/>
              </w:rPr>
            </w:pPr>
            <w:r w:rsidDel="00000000" w:rsidR="00000000" w:rsidRPr="00000000">
              <w:rPr>
                <w:b w:val="1"/>
                <w:bCs w:val="1"/>
                <w:rtl w:val="0"/>
              </w:rPr>
              <w:t xml:space="preserve">(Decision-Making &amp; Action Plan)</w:t>
            </w:r>
          </w:p>
        </w:tc>
        <w:tc>
          <w:tcPr>
            <w:tcBorders>
              <w:top w:color="dadce0" w:space="0" w:sz="6" w:val="single"/>
              <w:left w:color="dadce0" w:space="0" w:sz="6" w:val="single"/>
              <w:bottom w:color="dadce0" w:space="0" w:sz="6" w:val="single"/>
              <w:right w:color="dadce0"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90" w:before="90" w:lineRule="auto"/>
              <w:rPr/>
            </w:pPr>
            <w:r w:rsidDel="00000000" w:rsidR="00000000" w:rsidRPr="00000000">
              <w:rPr>
                <w:rFonts w:ascii="Arial Unicode MS" w:cs="Arial Unicode MS" w:eastAsia="Arial Unicode MS" w:hAnsi="Arial Unicode MS"/>
                <w:rtl w:val="0"/>
              </w:rPr>
              <w:t xml:space="preserve">여러 전공 후보를 두고 고민하는 학생들을 위해, 코치는 각 선택지의 장단점을 평가하고 결정을 내릴 수 있도록 지원합니다. 모든 코칭 세션 말미에는 다음 단계(next steps)를 명확히 하여, 학생들이 탐색 과정을 체계적으로 이어가고 최종적으로 전공을 선택할 수 있도록 개인화된 실행 계획을 함께 수립합니다.</w:t>
            </w:r>
          </w:p>
        </w:tc>
      </w:tr>
    </w:tbl>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주요 워크시트, 평가 도구, 온라인 리소스</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워크시트 (Action Guides):</w:t>
      </w:r>
      <w:r w:rsidDel="00000000" w:rsidR="00000000" w:rsidRPr="00000000">
        <w:rPr>
          <w:rFonts w:ascii="Arial Unicode MS" w:cs="Arial Unicode MS" w:eastAsia="Arial Unicode MS" w:hAnsi="Arial Unicode MS"/>
          <w:rtl w:val="0"/>
        </w:rPr>
        <w:t xml:space="preserve"> CAPE는 '자기 인식(Self-Awareness)', '참여(Involvement)', '진로(Careers)', '전공(Majors)' 등 4개 영역으로 구성된 1~2페이지 분량의 워크시트 '액션 가이드'를 제공합니다.</w:t>
      </w:r>
    </w:p>
    <w:p w:rsidR="00000000" w:rsidDel="00000000" w:rsidP="00000000" w:rsidRDefault="00000000" w:rsidRPr="00000000" w14:paraId="00000090">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b w:val="1"/>
          <w:bCs w:val="1"/>
          <w:rtl w:val="0"/>
        </w:rPr>
        <w:t xml:space="preserve">주요 활동:</w:t>
      </w:r>
      <w:r w:rsidDel="00000000" w:rsidR="00000000" w:rsidRPr="00000000">
        <w:rPr>
          <w:rFonts w:ascii="Arial Unicode MS" w:cs="Arial Unicode MS" w:eastAsia="Arial Unicode MS" w:hAnsi="Arial Unicode MS"/>
          <w:rtl w:val="0"/>
        </w:rPr>
        <w:t xml:space="preserve"> '기술 파악하기', '가치관 파악하기', '전공 목록 줄여나가기(Major Cross-Off Activity)', 'SWIVEL 방법을 이용한 전공 비교' 등이 포함됩니다.</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평가 도구 (Assessments):</w:t>
      </w:r>
    </w:p>
    <w:p w:rsidR="00000000" w:rsidDel="00000000" w:rsidP="00000000" w:rsidRDefault="00000000" w:rsidRPr="00000000" w14:paraId="00000092">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Strong Interest Inventory:</w:t>
      </w:r>
      <w:r w:rsidDel="00000000" w:rsidR="00000000" w:rsidRPr="00000000">
        <w:rPr>
          <w:rFonts w:ascii="Arial Unicode MS" w:cs="Arial Unicode MS" w:eastAsia="Arial Unicode MS" w:hAnsi="Arial Unicode MS"/>
          <w:rtl w:val="0"/>
        </w:rPr>
        <w:t xml:space="preserve"> 학생들의 직업 흥미를 측정하여 성공적으로 해당 직업에 종사하는 사람들의 흥미 유형과 비교해주는 검사입니다.</w:t>
      </w:r>
    </w:p>
    <w:p w:rsidR="00000000" w:rsidDel="00000000" w:rsidP="00000000" w:rsidRDefault="00000000" w:rsidRPr="00000000" w14:paraId="00000093">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Clifton StrengthsQuest (StrengthsFinder):</w:t>
      </w:r>
      <w:r w:rsidDel="00000000" w:rsidR="00000000" w:rsidRPr="00000000">
        <w:rPr>
          <w:rFonts w:ascii="Arial Unicode MS" w:cs="Arial Unicode MS" w:eastAsia="Arial Unicode MS" w:hAnsi="Arial Unicode MS"/>
          <w:rtl w:val="0"/>
        </w:rPr>
        <w:t xml:space="preserve"> 학생들이 자신의 상위 5가지 재능 테마를 발견하고, 이를 학업, 경력, 개인적 성공에 활용할 방안을 모색하도록 돕는 평가 도구입니다.</w:t>
      </w:r>
    </w:p>
    <w:p w:rsidR="00000000" w:rsidDel="00000000" w:rsidP="00000000" w:rsidRDefault="00000000" w:rsidRPr="00000000" w14:paraId="0000009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기타:</w:t>
      </w:r>
      <w:r w:rsidDel="00000000" w:rsidR="00000000" w:rsidRPr="00000000">
        <w:rPr>
          <w:rFonts w:ascii="Arial Unicode MS" w:cs="Arial Unicode MS" w:eastAsia="Arial Unicode MS" w:hAnsi="Arial Unicode MS"/>
          <w:rtl w:val="0"/>
        </w:rPr>
        <w:t xml:space="preserve"> FOCUS2, MBTI(Myers-Briggs Type Indicator) 등 다양한 진단 도구들이 학생들의 자기 이해를 돕기 위해 활용될 수 있습니다.</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온라인 리소스:</w:t>
      </w:r>
    </w:p>
    <w:p w:rsidR="00000000" w:rsidDel="00000000" w:rsidP="00000000" w:rsidRDefault="00000000" w:rsidRPr="00000000" w14:paraId="00000096">
      <w:pPr>
        <w:numPr>
          <w:ilvl w:val="1"/>
          <w:numId w:val="9"/>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b w:val="1"/>
          <w:bCs w:val="1"/>
          <w:rtl w:val="0"/>
        </w:rPr>
        <w:t xml:space="preserve">CAPE Action Plan (Canvas Module):</w:t>
      </w:r>
      <w:r w:rsidDel="00000000" w:rsidR="00000000" w:rsidRPr="00000000">
        <w:rPr>
          <w:rFonts w:ascii="Arial Unicode MS" w:cs="Arial Unicode MS" w:eastAsia="Arial Unicode MS" w:hAnsi="Arial Unicode MS"/>
          <w:rtl w:val="0"/>
        </w:rPr>
        <w:t xml:space="preserve"> 자기 주도 학습이 가능한 온라인 모듈로, 자신의 강점과 목표를 성찰하고 이를 학교 전공과 연결하는 구조화된 활동을 제공합니다.</w:t>
      </w:r>
    </w:p>
    <w:p w:rsidR="00000000" w:rsidDel="00000000" w:rsidP="00000000" w:rsidRDefault="00000000" w:rsidRPr="00000000" w14:paraId="00000097">
      <w:pPr>
        <w:numPr>
          <w:ilvl w:val="1"/>
          <w:numId w:val="9"/>
        </w:numPr>
        <w:pBdr>
          <w:top w:space="0" w:sz="0" w:val="nil"/>
          <w:left w:space="0" w:sz="0" w:val="nil"/>
          <w:bottom w:space="0" w:sz="0" w:val="nil"/>
          <w:right w:space="0" w:sz="0" w:val="nil"/>
          <w:between w:space="0" w:sz="0" w:val="nil"/>
        </w:pBdr>
        <w:shd w:fill="auto" w:val="clear"/>
        <w:spacing w:after="160" w:before="0" w:beforeAutospacing="0" w:lineRule="auto"/>
        <w:ind w:left="1200" w:hanging="360"/>
      </w:pPr>
      <w:r w:rsidDel="00000000" w:rsidR="00000000" w:rsidRPr="00000000">
        <w:rPr>
          <w:b w:val="1"/>
          <w:bCs w:val="1"/>
          <w:rtl w:val="0"/>
        </w:rPr>
        <w:t xml:space="preserve">Major Profiles:</w:t>
      </w:r>
      <w:r w:rsidDel="00000000" w:rsidR="00000000" w:rsidRPr="00000000">
        <w:rPr>
          <w:rFonts w:ascii="Arial Unicode MS" w:cs="Arial Unicode MS" w:eastAsia="Arial Unicode MS" w:hAnsi="Arial Unicode MS"/>
          <w:rtl w:val="0"/>
        </w:rPr>
        <w:t xml:space="preserve"> 150개가 넘는 모든 전공의 상세 정보, 졸업 요건, 선언 방법 등을 제공하는 데이터베이스입니다.</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1학점 연계 교과목: OUE 2001</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CAPE의 전공 탐색 코칭과 연계하여, 보다 구조화된 탐색을 원하는 학생들을 위해 1학점짜리 정규 교과목 'OUE 2001: 학업 계획 및 탐색(Academic Planning and Exploration)'이 운영됩니다.</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커리큘럼 및 주요 활동:</w:t>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b w:val="1"/>
          <w:bCs w:val="1"/>
          <w:rtl w:val="0"/>
        </w:rPr>
        <w:t xml:space="preserve">형식:</w:t>
      </w:r>
      <w:r w:rsidDel="00000000" w:rsidR="00000000" w:rsidRPr="00000000">
        <w:rPr>
          <w:rFonts w:ascii="Arial Unicode MS" w:cs="Arial Unicode MS" w:eastAsia="Arial Unicode MS" w:hAnsi="Arial Unicode MS"/>
          <w:rtl w:val="0"/>
        </w:rPr>
        <w:t xml:space="preserve"> 주로 온라인으로 진행되는 7주 과정의 1학점 수업입니다.</w:t>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목표:</w:t>
      </w:r>
      <w:r w:rsidDel="00000000" w:rsidR="00000000" w:rsidRPr="00000000">
        <w:rPr>
          <w:rFonts w:ascii="Arial Unicode MS" w:cs="Arial Unicode MS" w:eastAsia="Arial Unicode MS" w:hAnsi="Arial Unicode MS"/>
          <w:rtl w:val="0"/>
        </w:rPr>
        <w:t xml:space="preserve"> 학생들이 자신의 흥미, 가치, 학업적 기술에 맞는 최적의 전공을 발견하고 선언할 수 있도록 '탐색 실행 계획(exploratory action plan)'을 개발하는 것을 목표로 합니다.</w:t>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spacing w:after="16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주요 활동:</w:t>
      </w:r>
      <w:r w:rsidDel="00000000" w:rsidR="00000000" w:rsidRPr="00000000">
        <w:rPr>
          <w:rFonts w:ascii="Arial Unicode MS" w:cs="Arial Unicode MS" w:eastAsia="Arial Unicode MS" w:hAnsi="Arial Unicode MS"/>
          <w:rtl w:val="0"/>
        </w:rPr>
        <w:t xml:space="preserve"> 자기 평가(self-assessment)와 진로 정보 리서치를 통해 다양한 진로 선택지를 탐색합니다. 수업 내에서 StrengthsFinder와 같은 평가 도구를 활용하여 자신의 재능이 특정 전공이나 진로에 어떻게 적용될 수 있는지 구체적으로 탐색하는 활동을 포함할 수 있습니다. 또한, 국제 학생들을 위한 별도 분반이 개설되어 맞춤형 지원을 제공하기도 합니다.무전공(Undeclared) 학생들의 소속감 증진과 성공적인 전공 선택을 지원하기 위해 운영되는 멘토링 프로그램의 우수 사례에 대해 심층적으로 조사해줘. 특히, 하버드 대학교의 '동료 어드바이징 펠로우(PAF)' 프로그램의 멘토 선발 및 훈련 과정과 신입생과의 상호작용 방식, UC 버클리의 '버클리 커넥트(Berkeley Connect)'가 1학점 과목으로 운영되는 구조와 대학원생 멘토의 역할 및 주요 활동, 그리고 UC 어바인(UC Irvine)의 'U/U 멘토십 프로그램'의 멘토-멘티 매칭 과정, 주요 활동 내용 및 프로그램 참여가 학생 만족도에 미치는 긍정적 효과를 포함하여 각 프로그램이 어떻게 학생들의 공동체 의식과 학문적 성장을 돕는지 구체적으로 분석해줘.무전공(Undeclared) 학생들의 성공적인 대학 생활 적응과 전공 선택을 돕기 위한 멘토링 프로그램은 여러 대학에서 우수 사례를 찾아볼 수 있습니다. 특히 하버드, UC 버클리, UC 어바인의 프로그램은 각각 독특한 방식으로 학생들의 소속감 증진과 학문적 성장에 기여하고 있습니다.</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하버드 대학교: 동료 어드바이징 펠로우 (Peer Advising Fellows, PAF)</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하버드 대학교의 PAF 프로그램은 신입생들의 학업 및 생활 적응을 돕기 위해 상급생 멘토를 활용하는 성공적인 모델입니다. 이 프로그램은 신입생들이 겪는 불확실성과 불안감을 자신감과 소속감으로 전환시키는 데 중요한 역할을 합니다.</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b w:val="1"/>
          <w:bCs w:val="1"/>
          <w:rtl w:val="0"/>
        </w:rPr>
        <w:t xml:space="preserve">멘토 선발 및 훈련 과정</w:t>
      </w:r>
      <w:r w:rsidDel="00000000" w:rsidR="00000000" w:rsidRPr="00000000">
        <w:rPr>
          <w:rFonts w:ascii="Arial Unicode MS" w:cs="Arial Unicode MS" w:eastAsia="Arial Unicode MS" w:hAnsi="Arial Unicode MS"/>
          <w:rtl w:val="0"/>
        </w:rPr>
        <w:t xml:space="preserve"> PAF 멘토는 학부 2학년 이상의 재학생을 대상으로 매년 봄 학기에 지원서를 받아 선발합니다. 지원 절차는 상당히 강도 높으며, 이는 PAF의 역할이 큰 헌신을 요구하기 때문입니다. 선발된 PAF들은 신입생들이 도착하기 전인 8월에 집중적인 훈련을 받습니다. 이 훈련은 상담 시나리오, 공동체 형성, 팀 개발 등에 초점을 맞추며, 워크숍, 뉴스레터, 월례 회의 등을 통해 학기 중에도 지속적인 교육이 이루어집니다. 이를 통해 PAF들은 신입생들에게 정확하고 올바른 방향의 정보를 제공할 수 있는 지식과 기술을 갖추게 됩니다.</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b w:val="1"/>
          <w:bCs w:val="1"/>
          <w:rtl w:val="0"/>
        </w:rPr>
        <w:t xml:space="preserve">신입생과의 상호작용</w:t>
      </w:r>
      <w:r w:rsidDel="00000000" w:rsidR="00000000" w:rsidRPr="00000000">
        <w:rPr>
          <w:rFonts w:ascii="Arial Unicode MS" w:cs="Arial Unicode MS" w:eastAsia="Arial Unicode MS" w:hAnsi="Arial Unicode MS"/>
          <w:rtl w:val="0"/>
        </w:rPr>
        <w:t xml:space="preserve"> 각 PAF는 6명에서 11명 사이의 신입생 그룹을 담당합니다. 상호작용은 공식적, 비공식적 만남을 통해 다각적으로 이루어집니다. PAF는 신입생들이 캠퍼스에 도착하기 전인 8월에 이메일로 먼저 연락을 취합니다. 학기 중에는 약 한 달에 한 번씩 개별적인 일대일 미팅을 진행하며, 주간 스터디 브레이크(study breaks)와 같은 그룹 활동을 통해 소속감을 다집니다. 또한, 학교에서 제공하는 소정의 활동비로 신입생들에게 커피나 아이스크림을 사주며 비공식적인 조언과 대화를 나누는 시간도 갖습니다. 이러한 상호작용은 학업 상담뿐만 아니라 캠퍼스 생활, 동아리 활동, 시간 관리 등 학생의 관점에서 실질적인 조언을 제공하는 데 중점을 둡니다.</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b w:val="1"/>
          <w:bCs w:val="1"/>
          <w:rtl w:val="0"/>
        </w:rPr>
        <w:t xml:space="preserve">공동체 의식 및 학문적 성장 지원</w:t>
      </w:r>
      <w:r w:rsidDel="00000000" w:rsidR="00000000" w:rsidRPr="00000000">
        <w:rPr>
          <w:rFonts w:ascii="Arial Unicode MS" w:cs="Arial Unicode MS" w:eastAsia="Arial Unicode MS" w:hAnsi="Arial Unicode MS"/>
          <w:rtl w:val="0"/>
        </w:rPr>
        <w:t xml:space="preserve"> PAF 프로그램은 신입생들이 하버드라는 새로운 환경에 잘 적응하고 공동체의 일원으로 느낄 수 있도록 돕습니다. 최근 설문조사에 따르면, 응답한 신입생의 95%가 자신의 PAF에게 의지할 수 있으며, PAF가 공동체 의식을 형성하는 데 도움을 주었다고 답했습니다. 또한 96%는 PAF가 자신의 첫해에 긍정적인 기여를 했다고 느꼈습니다. PAF는 신입생들이 수강 신청, 학업 요건 이해, 캠퍼스 내 다양한 자원 활용 방법을 익히도록 도우며 학문적 성장을 지원합니다. 많은 학생들이 자신의 PAF로부터 긍정적인 경험을 한 것을 계기로 다음 해에 직접 PAF에 지원하는 선순환 구조를 보입니다.</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UC 버클리: 버클리 커넥트 (Berkeley Connect)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UC 버클리의 '버클리 커넥트'는 학생들이 거대한 연구 중심 대학 내에서 소규모 대학의 따뜻한 공동체와 같은 지지를 경험할 수 있도록 설계된 1학점짜리 멘토링 프로그램입니다. 이 프로그램은 학과에 상관없이 모든 학부생에게 열려 있으며, 숙제나 시험 부담 없이 참여할 수 있습니다.</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b w:val="1"/>
          <w:bCs w:val="1"/>
          <w:rtl w:val="0"/>
        </w:rPr>
        <w:t xml:space="preserve">1학점 과목 구조와 대학원생 멘토의 역할</w:t>
      </w:r>
      <w:r w:rsidDel="00000000" w:rsidR="00000000" w:rsidRPr="00000000">
        <w:rPr>
          <w:rFonts w:ascii="Arial Unicode MS" w:cs="Arial Unicode MS" w:eastAsia="Arial Unicode MS" w:hAnsi="Arial Unicode MS"/>
          <w:rtl w:val="0"/>
        </w:rPr>
        <w:t xml:space="preserve"> 버클리 커넥트는 P/NP(Pass/No Pass)로 평가되는 1학점 과목으로 운영되어 학생들이 부담 없이 참여할 수 있습니다. 신입생과 2학년 학생은 98BC, 3-4학년 학생은 198BC 과목으로 등록합니다. 프로그램의 핵심은 대학원생 멘토입니다. 각 멘토는 약 20명 내외의 학부생으로 구성된 두 그룹을 한 학기 동안 담당하며, 소그룹 토론과 일대일 면담을 통해 학생들을 지도합니다. 멘토는 학생들의 학업 목표 설정, 연구 기회 탐색, 진로 상담 등 개인 맞춤형 지도를 제공합니다. 대학원생 멘토들은 교수진으로부터 멘토링 전략에 대한 지도를 받으며, 이는 멘토 자신의 연구와 교육 역량 개발에도 도움이 됩니다.</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b w:val="1"/>
          <w:bCs w:val="1"/>
          <w:rtl w:val="0"/>
        </w:rPr>
        <w:t xml:space="preserve">주요 활동</w:t>
      </w:r>
      <w:r w:rsidDel="00000000" w:rsidR="00000000" w:rsidRPr="00000000">
        <w:rPr>
          <w:rFonts w:ascii="Arial Unicode MS" w:cs="Arial Unicode MS" w:eastAsia="Arial Unicode MS" w:hAnsi="Arial Unicode MS"/>
          <w:rtl w:val="0"/>
        </w:rPr>
        <w:t xml:space="preserve"> 주요 활동은 대학원생 멘토가 진행하는 소그룹 토론과 일대일 면담으로 구성됩니다. 학생들은 비슷한 관심사를 가진 동료들과 교류하며 편안한 분위기에서 자신의 학문 분야를 탐색합니다. 이 외에도 학과 동문이나 교수를 초청하는 패널 토론, 워크숍, 공연 관람, 캠퍼스 내 주요 기관 탐방과 같은 특별 활동들이 제공되어 학생들이 교실 밖의 가능성을 탐색하도록 돕습니다. 이러한 활동들은 학생들이 버클리의 방대한 자원을 최대한 활용할 수 있도록 안내하는 역할을 합니다.</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b w:val="1"/>
          <w:bCs w:val="1"/>
          <w:rtl w:val="0"/>
        </w:rPr>
        <w:t xml:space="preserve">공동체 의식 및 학문적 성장 지원</w:t>
      </w:r>
      <w:r w:rsidDel="00000000" w:rsidR="00000000" w:rsidRPr="00000000">
        <w:rPr>
          <w:rFonts w:ascii="Arial Unicode MS" w:cs="Arial Unicode MS" w:eastAsia="Arial Unicode MS" w:hAnsi="Arial Unicode MS"/>
          <w:rtl w:val="0"/>
        </w:rPr>
        <w:t xml:space="preserve"> 버클리 커넥트는 학생들이 의미 있는 관계를 형성하고, 학문적 관심사를 탐구하며, 성공에 대한 자신감을 얻을 수 있는 환영받는 공간을 제공합니다. 참가자의 90% 이상이 자신감과 소속감이 향상되었다고 보고했습니다. 특히, 한 학생은 "버클리 커넥트 이전에는 내가 단지 하나의 숫자에 불과하다고 느꼈지만, 이 프로그램을 통해 내 목소리를 찾고 소속감을 느끼게 되었다"고 말했습니다. 이 프로그램은 1학년 신입생뿐만 아니라 편입생(참여자의 약 50%)과 소수 인종 학생(약 30%) 등 다양한 배경의 학생들이 대학 생활에 성공적으로 적응하도록 돕고 있습니다.</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UC 어바인: U/U 멘토십 프로그램 (Undeclared/Undecided Mentorship Program)</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UC 어바인(UCI)의 U/U 멘토십 프로그램은 전공을 정하지 못한(Undergraduate/Undeclared) 신입생들이 지속적으로 재학 중인 학생들과 개인적인 관계를 형성하도록 돕는 것을 목표로 합니다. 이 프로그램은 이전에 U/U 학생이었던 멘토들이 자신의 경험을 바탕으로 신입생(멘티)에게 실질적인 도움을 제공하는 구조입니다.</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b w:val="1"/>
          <w:bCs w:val="1"/>
          <w:rtl w:val="0"/>
        </w:rPr>
        <w:t xml:space="preserve">멘토-멘티 매칭 과정 및 주요 활동</w:t>
      </w:r>
      <w:r w:rsidDel="00000000" w:rsidR="00000000" w:rsidRPr="00000000">
        <w:rPr>
          <w:rFonts w:ascii="Arial Unicode MS" w:cs="Arial Unicode MS" w:eastAsia="Arial Unicode MS" w:hAnsi="Arial Unicode MS"/>
          <w:rtl w:val="0"/>
        </w:rPr>
        <w:t xml:space="preserve"> 멘토와 멘티는 각자의 전공 관심사, 취미, 성격 선호도 등이 포함된 프로필을 작성하며, 이를 바탕으로 매칭이 이루어집니다. 대학 측은 비슷한 성향과 관심사를 가진 학생들을 연결하여 멘티가 캠퍼스에서 즉각적인 유대감을 형성할 수 있도록 노력합니다. 멘토는 한 학년 동안 멘티와 관계를 유지하며, 분기당 최소 3회 이상 연락해야 합니다. 주요 활동으로는 일대일 멘토링 관계를 기반으로, 분기별로 최소 한 번씩 열리는 프로그램 공식 행사가 있습니다. 이 행사들은 학업 성공을 주제로 하거나, 순수하게 대인 관계 형성과 재미를 위해 기획됩니다. 멘토로 활동하는 학생들은 분기당 1.3 학점을 취득할 수 있습니다.</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b w:val="1"/>
          <w:bCs w:val="1"/>
          <w:rtl w:val="0"/>
        </w:rPr>
        <w:t xml:space="preserve">학생 만족도에 미치는 긍정적 효과</w:t>
      </w:r>
      <w:r w:rsidDel="00000000" w:rsidR="00000000" w:rsidRPr="00000000">
        <w:rPr>
          <w:rFonts w:ascii="Arial Unicode MS" w:cs="Arial Unicode MS" w:eastAsia="Arial Unicode MS" w:hAnsi="Arial Unicode MS"/>
          <w:rtl w:val="0"/>
        </w:rPr>
        <w:t xml:space="preserve"> U/U 멘토십 프로그램은 멘티들에게 다양한 긍정적 효과를 제공합니다. 멘티들은 이전 U/U 학생이었던 멘토로부터 캠퍼스 생활의 요령, 주요 행사 및 마감일 정보 등 귀중한 지식을 얻을 수 있습니다. 또한, 이 프로그램을 통해 UCI 내에서 인적 네트워크를 형성하고, 대인 관계 및 의사소통 기술을 강화하며, 캠퍼스 내 다양한 자원과 연결될 수 있습니다. 가장 중요한 것은 전공 선택 및 선언 과정에서 구체적인 지도를 받을 수 있다는 점입니다. 이러한 지원은 신입생들이 대학 생활에 더 적극적으로 참여하고, 학교에 대한 자부심을 느끼며 즐거운 학교생활을 하는 데 기여합니다. 멘토 역시 자신의 리더십과 팀워크, 의사소통 기술을 강화하고 다양한 배경의 사람들과 교류하며 성장할 기회를 얻게 됩니다.</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무전공 학생을 위한 멘토링 우수 사례: 하버드, UC 버클리, UC 어바인 심층 분석</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무전공(Undeclared)으로 입학한 학생들은 소속감 부재와 전공 선택에 대한 압박감 등 여러 어려움을 겪습니다. 이러한 학생들의 성공적인 대학 생활 적응과 진로 설계를 돕기 위해 여러 대학이 체계적인 멘토링 프로그램을 운영하고 있으며, 그중에서도 하버드, UC 버클리, UC 어바인의 사례는 탁월한 성과를 보여주고 있습니다. 각 대학의 프로그램은 고유한 방식으로 학생들의 공동체 의식과 학문적 성장을 지원하며 무전공 학생 멘토링의 성공적인 모델을 제시합니다.</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하버드 대학교 '동료 어드바이징 펠로우(PAF)': 공동체 형성을 통한 세심한 지원</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하버드 대학교의 '동료 어드바이징 펠로우(Peer Advising Fellows, PAF)' 프로그램은 신입생의 대학 생활 적응을 돕고 소속감을 증진시키는 데 중점을 둔 대표적인 또래 멘토링 프로그램입니다. 이 프로그램은 신입생들이 겪는 학업, 공동체, 그리고 대학 생활의 불확실성을 자신감과 연결, 소속감으로 전환시키는 것을 목표로 합니다.</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b w:val="1"/>
          <w:bCs w:val="1"/>
          <w:rtl w:val="0"/>
        </w:rPr>
        <w:t xml:space="preserve">멘토 선발 및 훈련:</w:t>
      </w:r>
      <w:r w:rsidDel="00000000" w:rsidR="00000000" w:rsidRPr="00000000">
        <w:rPr>
          <w:rFonts w:ascii="Arial Unicode MS" w:cs="Arial Unicode MS" w:eastAsia="Arial Unicode MS" w:hAnsi="Arial Unicode MS"/>
          <w:rtl w:val="0"/>
        </w:rPr>
        <w:t xml:space="preserve"> PAF 멘토(2~4학년 학부생)는 매년 봄, 서류 지원을 통해 선발됩니다. 선발 과정에서는 공감 능력, 헌신성, 신뢰성, 포용적인 공동체 형성에 대한 의지 등이 중요한 평가 요소로 작용합니다. 선발된 멘토들은 여름 방학 동안 주간 뉴스레터를 통해 신입생에게 필요한 정보를 미리 숙지하고, 8월에는 모든 멘토가 캠퍼스에 조기 합류하여 집중적인 훈련을 받습니다. 이 훈련은 실제 발생할 수 있는 다양한 상담 시나리오, 공동체 형성 전략, 팀 개발 활동 등으로 구성되며, 연중 워크숍과 월간 회의를 통해 지속적인 교육이 이루어집니다.</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b w:val="1"/>
          <w:bCs w:val="1"/>
          <w:rtl w:val="0"/>
        </w:rPr>
        <w:t xml:space="preserve">신입생과의 상호작용:</w:t>
      </w:r>
      <w:r w:rsidDel="00000000" w:rsidR="00000000" w:rsidRPr="00000000">
        <w:rPr>
          <w:rFonts w:ascii="Arial Unicode MS" w:cs="Arial Unicode MS" w:eastAsia="Arial Unicode MS" w:hAnsi="Arial Unicode MS"/>
          <w:rtl w:val="0"/>
        </w:rPr>
        <w:t xml:space="preserve"> 각 PAF 멘토는 6명에서 11명 내외의 신입생 그룹을 담당하며, 기숙사 사감(Proctor), 학업 어드바이저 등과 협력하여 신입생의 적응을 돕습니다. 멘토들은 신입생들이 캠퍼스에 도착하기 전인 8월에 이메일로 먼저 연락을 취하며 관계를 형성하기 시작합니다. 학기 중에는 약 4주에 한 번씩 개별적인 만남을 가지며, 스터디 브레이크(study breaks)와 같은 비공식적인 모임을 통해 entryway(기숙사 내 구역) 공동체 문화를 조성합니다. 이러한 활동을 통해 수강 신청, 학업과 과외 활동의 균형, 대학 생활 전환의 어려움 등 신입생들이 겪는 다양한 문제에 대해 실질적인 조언을 제공합니다.</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PAF 프로그램은 신입생들에게 안정감과 소속감을 심어주는 데 매우 효과적입니다. 한 설문조사에 따르면, 응답자의 95%가 자신의 PAF에게 의지할 수 있으며, PAF가 공동체 의식을 형성하는 데 도움을 주었다고 답했습니다. 또한, 96%는 PAF가 자신의 1학년 생활에 긍정적인 기여를 했다고 평가했습니다.</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UC 버클리 '버클리 커넥트': 학점 인정 교과목을 통한 학문적 탐색 지원</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UC 버클리의 '버클리 커넥트(Berkeley Connect)'는 대규모 연구 중심 대학의 단점을 보완하고, 학생들이 친밀한 학문 공동체 안에서 소속감을 느끼도록 설계된 독특한 멘토링 프로그램입니다. 이 프로그램은 1학점짜리 'Pass/No Pass' 교과목 형태로 운영되며, 시험이나 과제 부담 없이 참여할 수 있습니다.</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b w:val="1"/>
          <w:bCs w:val="1"/>
          <w:rtl w:val="0"/>
        </w:rPr>
        <w:t xml:space="preserve">1학점 과목 구조와 대학원생 멘토:</w:t>
      </w:r>
      <w:r w:rsidDel="00000000" w:rsidR="00000000" w:rsidRPr="00000000">
        <w:rPr>
          <w:rFonts w:ascii="Arial Unicode MS" w:cs="Arial Unicode MS" w:eastAsia="Arial Unicode MS" w:hAnsi="Arial Unicode MS"/>
          <w:rtl w:val="0"/>
        </w:rPr>
        <w:t xml:space="preserve"> 학생들은 자신의 관심 분야에 따라 개설된 버클리 커넥트 강좌(예: 98BC, 198BC)를 수강 신청하는 것만으로 프로그램에 참여하게 됩니다. 이 프로그램의 핵심은 대학원생 멘토의 역할입니다. 각 멘토는 약 20명 내외의 학부생 그룹을 맡아 소그룹 토론을 이끌고, 개별적인 학업 상담을 진행합니다. 멘토로 선발된 우수한 대학원생들은 교수진으로부터 멘토링 전략을 지도받으며 자신의 연구를 병행할 수 있는 지원을 받습니다.</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b w:val="1"/>
          <w:bCs w:val="1"/>
          <w:rtl w:val="0"/>
        </w:rPr>
        <w:t xml:space="preserve">주요 활동:</w:t>
      </w:r>
      <w:r w:rsidDel="00000000" w:rsidR="00000000" w:rsidRPr="00000000">
        <w:rPr>
          <w:rFonts w:ascii="Arial Unicode MS" w:cs="Arial Unicode MS" w:eastAsia="Arial Unicode MS" w:hAnsi="Arial Unicode MS"/>
          <w:rtl w:val="0"/>
        </w:rPr>
        <w:t xml:space="preserve"> 버클리 커넥트의 활동은 크게 세 가지로 구성됩니다. 첫째, 2주에 한 번씩 열리는 소그룹 토론에서는 전공 분야와 관련된 주제에 대해 자유롭게 이야기를 나눕니다. 둘째, 멘토와의 일대일 미팅을 통해 학업 계획, 연구 기회, 진로 설정 등 개인 맞춤형 지도를 받습니다. 셋째, 경력 개발 워크숍, 교수와의 만남, 캠퍼스 내 다양한 기관 탐방(field trips) 등 특별 활동을 통해 학생들이 버클리의 방대한 자원을 최대한 활용하도록 돕습니다.</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버클리 커넥트는 학생들이 거대한 캠퍼스 안에서 '숫자'가 아닌 '자신'으로 존재감을 느끼도록 돕습니다. 프로그램 참여자의 90% 이상이 자신감과 소속감이 향상되었다고 응답했으며, 많은 학생이 이 프로그램을 통해 다른 수업에서도 자신감을 얻고 적극적으로 참여하게 되었다고 말합니다.</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UC 어바인(UC Irvine) 'U/U 멘토십 프로그램': 맞춤형 매칭을 통한 성공적인 전공 탐색</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UC 어바인의 '미결정/미선언(Undergraduate/Undeclared, U/U) 멘토십 프로그램'은 무전공으로 입학한 신입생들이 성공적으로 전공을 선택하고 대학 생활에 적응할 수 있도록 지원하는 데 특화되어 있습니다. 이 프로그램의 가장 큰 특징은 멘토와 멘티 간의 긴밀한 개인적 연결을 중시한다는 점입니다.</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b w:val="1"/>
          <w:bCs w:val="1"/>
          <w:rtl w:val="0"/>
        </w:rPr>
        <w:t xml:space="preserve">멘토-멘티 매칭 과정:</w:t>
      </w:r>
      <w:r w:rsidDel="00000000" w:rsidR="00000000" w:rsidRPr="00000000">
        <w:rPr>
          <w:rFonts w:ascii="Arial Unicode MS" w:cs="Arial Unicode MS" w:eastAsia="Arial Unicode MS" w:hAnsi="Arial Unicode MS"/>
          <w:rtl w:val="0"/>
        </w:rPr>
        <w:t xml:space="preserve"> 멘토와 멘티는 프로그램 신청 시 관심 전공, 취미, 성격 유형 등을 포함한 프로필을 작성합니다. 프로그램은 이 정보를 바탕으로 비슷한 성향과 관심사를 가진 학생들을 짝지어 줌으로써, 멘티가 캠퍼스에서 즉각적인 유대감을 형성할 수 있도록 돕습니다. 멘토는 과거에 U/U 학생이었던 재학생들로 구성되어, 신입생의 고민을 깊이 이해하고 자신의 경험을 바탕으로 현실적인 조언을 해줄 수 있습니다.</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b w:val="1"/>
          <w:bCs w:val="1"/>
          <w:rtl w:val="0"/>
        </w:rPr>
        <w:t xml:space="preserve">주요 활동 내용:</w:t>
      </w:r>
      <w:r w:rsidDel="00000000" w:rsidR="00000000" w:rsidRPr="00000000">
        <w:rPr>
          <w:rFonts w:ascii="Arial Unicode MS" w:cs="Arial Unicode MS" w:eastAsia="Arial Unicode MS" w:hAnsi="Arial Unicode MS"/>
          <w:rtl w:val="0"/>
        </w:rPr>
        <w:t xml:space="preserve"> 멘토와 멘티는 분기별 최소 3회 이상 소통해야 하며, 관계의 깊이는 각 쌍의 자율에 맡겨집니다. 대학에서는 분기별로 1회 이상 전체 행사를 주최하는데, 일부는 학업 성공 전략에 초점을 맞추고 다른 일부는 순수하게 재미와 대인 관계 형성을 위해 마련됩니다. 멘토들은 이러한 활동을 직접 기획하는 데 참여하기도 하며, 멘토링 활동을 통해 분기당 1.3 학점을 인정받을 수 있습니다.</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b w:val="1"/>
          <w:bCs w:val="1"/>
          <w:rtl w:val="0"/>
        </w:rPr>
        <w:t xml:space="preserve">학생 만족도에 미치는 긍정적 효과:</w:t>
      </w:r>
      <w:r w:rsidDel="00000000" w:rsidR="00000000" w:rsidRPr="00000000">
        <w:rPr>
          <w:rFonts w:ascii="Arial Unicode MS" w:cs="Arial Unicode MS" w:eastAsia="Arial Unicode MS" w:hAnsi="Arial Unicode MS"/>
          <w:rtl w:val="0"/>
        </w:rPr>
        <w:t xml:space="preserve"> 비록 정량적인 만족도 수치는 구체적으로 제시되지 않았지만, U/U 멘토십 프로그램은 학생들이 캠퍼스 자원에 더 쉽게 접근하고, 중요한 학사 일정과 정보를 놓치지 않으며, 전공 선택 및 선언 과정에서 실질적인 안내를 받는 등 다양한 긍정적 효과를 제공합니다. 이를 통해 학생들은 UCI에서 성공적으로 성장하는 데 필요한 기반과 지식을 얻고, 이는 자연스럽게 높은 프로그램 만족도로 이어집니다.</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이처럼 하버드, UC 버클리, UC 어바인의 멘토링 프로그램은 각기 다른 방식으로 운영되지만, 또래 멘토링을 통해 신입생 및 무전공 학생들에게 정서적 안정감과 소속감을 제공하고, 학문적 탐색과 성공적인 대학 생활을 지원한다는 공통의 목표를 효과적으로 달성하고 있습니다. 이러한 우수 사례들은 무전공 학생 지원 정책을 고민하는 다른 대학에도 중요한 시사점을 제공합니다.하버드 대학교의 '신입생 세미나(First-Year Seminars)'에 대해, 세미나의 주제 선정 방식, 소규모 토론 중심 수업이 학생의 전공 탐색에 미치는 긍정적 영향, 그리고 Pass/Fail 평가가 학문적 탐험을 어떻게 장려하는지 심층적으로 조사해줘. 더불어, 하버드 Mignone 진로 성공 센터(MCS)에서 제공하는 '커리어 발견 디지털 챌린지 카드(Career Discovery Digital Challenge Cards)'의 구체적인 콘텐츠와 형식, 그리고 학생들이 이를 활용하여 자기 이해, 직업 세계 탐색, 네트워킹과 같은 실제 진로 준비 활동으로 이어가는 단계별 과정과 방법을 상세히 분석해줘. 또한, 미네소타 대학교의 '전공 프로필(Major Profiles)' 웹사이트가 150개 이상의 전공에 대한 구체적인 구성 요소(필수 과목, 관련 직업, 졸업생 데이터, 관련 학생 단체 등)를 어떻게 제공하며, 학생들이 이를 전공 탐색 코칭 과정과 연계하여 활용하는 방법을 설명해줘. 마지막으로, UC 버클리 하스 경영대학(Haas School of Business)의 '예약제 상담'과 '드롭인 상담'이 각각 어떤 목적과 특징을 가지며, 학생들이 상황에 따라 각기 다른 상담 방식을 활용하는 구체적인 사례를 포함하여 비교 분석해줘.## 미국 명문 대학의 진로 탐색 및 상담 프로그램 심층 분석</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미국의 유수 대학들은 학생들이 자신의 적성과 흥미에 맞는 전공을 찾고, 성공적인 진로를 설계할 수 있도록 다각적이고 체계적인 지원 시스템을 갖추고 있습니다. 본 보고서는 하버드 대학교, 미네소타 대학교, UC 버클리 하스 경영대학의 사례를 중심으로 각 대학의 독창적인 진로 탐색 및 상담 프로그램의 특징과 운영 방식을 심층적으로 분석합니다.</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하버드 대학교 '신입생 세미나': 학문적 탐험의 안전한 놀이터</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하버드 대학교의 '신입생 세미나(First-Year Seminars)'는 1959년부터 이어져 온 유서 깊은 프로그램으로, 신입생들이 지적 호기심을 마음껏 펼치며 전공을 탐색하도록 돕는 핵심적인 역할을 합니다.</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주제 선정 방식: 교수의 열정에서 시작되는 다양성</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세미나의 주제는 특정 학과나 커리큘럼의 요구가 아닌, 전적으로 교수진의 지적 관심사와 열정에서 비롯됩니다. 하버드 내 다양한 단과대학의 저명한 교수들이 자신이 깊이 연구하고 있거나 열정적으로 탐구하고 싶은 주제를 자발적으로 제안하면, '신입생 세미나 위원회(Faculty of the Committee on First-Year Seminars)'가 이를 검토하여 개설합니다. 이 방식 덕분에 "성인 되기: 성인기로의 전환에 대한 사회과학적 관점", "수술의 간략한 역사" 등 기존의 학과 시스템에서는 쉽게 찾아볼 수 없는 독창적이고 다학제적인 주제의 세미나가 매년 100개 이상 개설될 수 있습니다.</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소규모 토론 중심 수업의 긍정적 영향</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신입생 세미나는 교수 1명당 학생 수를 15명 이내로 제한하여, 교수와 학생 간의 긴밀하고 친밀한 상호작용을 극대화합니다. 이러한 소규모 그룹 환경은 학생들이 자유롭게 질문하고 자신의 의견을 개진하는 토론 중심의 수업을 가능하게 합니다. 학생들은 저명한 교수와 얼굴을 맞대고 깊이 있는 대화를 나누며 해당 분야에 대한 흥미를 키울 수 있고, 이는 잠재적인 전공을 발견하는 결정적인 계기가 되기도 합니다. 실제로 많은 학생들이 신입생 세미나를 "하버드 최고의 지적 경험" 중 하나로 꼽으며, 교수와의 관계 형성에 큰 도움이 되었다고 평가합니다.</w:t>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Pass/Fail 평가: 학문적 탐험을 장려하는 안전장치</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모든 신입생 세미나는 A, B, C와 같은 서열형 성적이 아닌 '만족/불만족(Satisfactory/Unsatisfactory, SAT/UNS)'으로만 평가됩니다. 여기서 '만족(SAT)'은 C- 이상의 성취도를 의미하며, 사실상 기본적인 노력을 기울이면 통과할 수 있습니다. 이러한 Pass/Fail 제도는 신입생들이 학점 부담에서 벗어나 순수한 지적 호기심만으로 과목을 선택하도록 장려하는 핵심적인 장치입니다. 학생들은 자신의 전공 분야가 아니더라도 실패에 대한 두려움 없이 새로운 학문 분야에 과감히 도전할 수 있으며, 이 과정에서 예상치 못한 적성을 발견하거나 융합적 사고의 기틀을 마련하게 됩니다.</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하버드 Mignone 진로 성공 센터(MCS)의 '커리어 발견 디지털 챌린지 카드'</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하버드 Mignone 진로 성공 센터(MCS)는 학생들이 자기 이해를 바탕으로 직업 세계를 탐색하도록 돕기 위해 'SparkPath 커리어 발견 디지털 챌린지 카드(Career Discovery Digital Challenge Cards)'라는 혁신적인 온라인 도구를 제공합니다.</w:t>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콘텐츠와 형식: '직업'이 아닌 '해결 과제'에 집중</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이 도구는 전통적인 직업 목록을 제시하는 대신, '세상을 더 아름답게 만들기', '건강 증진' 등과 같이 사회, 환경, 기술, 경제 등 다양한 분야의 '도전 과제(Challenge)'들을 디지털 카드 형식으로 보여줍니다. 이는 학생들이 "어떤 직업을 가질까?"라는 막연한 질문에서 벗어나 "나는 어떤 문제를 해결하고 싶은가?"라는 본질적인 질문에 집중하게 만듭니다. 학생들은 5분에서 15분 정도의 시간 동안 이 카드들을 넘기며 자신이 흥미를 느끼는 과제를 선택하는 '카드 분류(Card Sort)' 활동을 수행합니다.</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단계별 활용 과정: 자기 이해에서 실제 행동으로</w:t>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자기 이해 (Challenge Profile 생성):</w:t>
      </w:r>
      <w:r w:rsidDel="00000000" w:rsidR="00000000" w:rsidRPr="00000000">
        <w:rPr>
          <w:rFonts w:ascii="Arial Unicode MS" w:cs="Arial Unicode MS" w:eastAsia="Arial Unicode MS" w:hAnsi="Arial Unicode MS"/>
          <w:rtl w:val="0"/>
        </w:rPr>
        <w:t xml:space="preserve"> 학생들은 카드 분류 활동을 마치면, 자신이 선택한 도전 과제들을 기반으로 개인화된 '챌린지 프로필(Challenge Profile)'을 받게 됩니다. 이 프로필은 학생의 핵심적인 흥미와 가치관을 시각적으로 보여주는 역할을 합니다.</w:t>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직업 세계 탐색 (Action Plan 연계):</w:t>
      </w:r>
      <w:r w:rsidDel="00000000" w:rsidR="00000000" w:rsidRPr="00000000">
        <w:rPr>
          <w:rFonts w:ascii="Arial Unicode MS" w:cs="Arial Unicode MS" w:eastAsia="Arial Unicode MS" w:hAnsi="Arial Unicode MS"/>
          <w:rtl w:val="0"/>
        </w:rPr>
        <w:t xml:space="preserve"> 챌린지 프로필과 함께 학생들은 구체적인 '액션 플랜(Action Plan)'을 제공받습니다. 이 액션 플랜은 선택된 도전 과제와 관련된 하버드의 '커리어 경로(Career Pathways)' 페이지나 'Firsthand Vault 가이드' 같은 심층적인 산업 및 직무 정보 리소스로 학생들을 안내합니다. 예를 들어, '지속 가능한 도시 구축'이라는 과제에 흥미를 보인 학생은 MCS의 '기후, 지속가능성, 환경, 에너지' 경로 페이지로 연결되어 관련 직업, 기업, 졸업생 인터뷰 등을 탐색하게 됩니다.</w:t>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네트워킹 및 경험 확장:</w:t>
      </w:r>
      <w:r w:rsidDel="00000000" w:rsidR="00000000" w:rsidRPr="00000000">
        <w:rPr>
          <w:rFonts w:ascii="Arial Unicode MS" w:cs="Arial Unicode MS" w:eastAsia="Arial Unicode MS" w:hAnsi="Arial Unicode MS"/>
          <w:rtl w:val="0"/>
        </w:rPr>
        <w:t xml:space="preserve"> 액션 플랜은 여기서 그치지 않고, 관련된 학생 단체, 인턴십 기회, 그리고 MCS에서 주최하는 산업별 워크숍이나 커리어 박람회 참여를 유도합니다. 학생들은 자신의 챌린지 프로필을 MCS 소속 진로 상담사나 동문 멘토와의 상담에서 구체적인 대화의 시작점으로 활용하며, 자신의 관심사를 실제적인 진로 준비 활동으로 확장해 나갑니다.</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미네소타 대학교 '전공 프로필'과 코칭의 유기적 결합</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미네소타 대학교는 학생들이 150개가 넘는 방대한 전공 속에서 길을 잃지 않도록, '전공 프로필(Major Profiles)' 웹사이트와 '전공 탐색 코칭(Major Exploration Coaching)'을 긴밀하게 연계하여 운영합니다.</w:t>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'전공 프로필' 웹사이트의 구체적인 구성 요소</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'전공 프로필'은 각 전공에 대한 모든 정보를 집대성한 원스톱 정보 허브입니다. 각 프로필은 다음과 같은 구체적이고 실용적인 정보들로 구성되어 있습니다.</w:t>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학위 요건 (Degree requirements):</w:t>
      </w:r>
      <w:r w:rsidDel="00000000" w:rsidR="00000000" w:rsidRPr="00000000">
        <w:rPr>
          <w:rFonts w:ascii="Arial Unicode MS" w:cs="Arial Unicode MS" w:eastAsia="Arial Unicode MS" w:hAnsi="Arial Unicode MS"/>
          <w:rtl w:val="0"/>
        </w:rPr>
        <w:t xml:space="preserve"> 졸업에 필요한 필수 과목과 교과 과정을 명시합니다.</w:t>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잠재적 진로 (Potential careers):</w:t>
      </w:r>
      <w:r w:rsidDel="00000000" w:rsidR="00000000" w:rsidRPr="00000000">
        <w:rPr>
          <w:rFonts w:ascii="Arial Unicode MS" w:cs="Arial Unicode MS" w:eastAsia="Arial Unicode MS" w:hAnsi="Arial Unicode MS"/>
          <w:rtl w:val="0"/>
        </w:rPr>
        <w:t xml:space="preserve"> 해당 전공을 통해 진출할 수 있는 다양한 직업 분야를 제시합니다.</w:t>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관련 학생 단체 (Related student groups):</w:t>
      </w:r>
      <w:r w:rsidDel="00000000" w:rsidR="00000000" w:rsidRPr="00000000">
        <w:rPr>
          <w:rFonts w:ascii="Arial Unicode MS" w:cs="Arial Unicode MS" w:eastAsia="Arial Unicode MS" w:hAnsi="Arial Unicode MS"/>
          <w:rtl w:val="0"/>
        </w:rPr>
        <w:t xml:space="preserve"> 교실 밖에서 경험을 쌓고 네트워크를 형성할 수 있는 동아리 정보를 제공합니다.</w:t>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해외 연수 기회 (Learning abroad opportunities):</w:t>
      </w:r>
      <w:r w:rsidDel="00000000" w:rsidR="00000000" w:rsidRPr="00000000">
        <w:rPr>
          <w:rFonts w:ascii="Arial Unicode MS" w:cs="Arial Unicode MS" w:eastAsia="Arial Unicode MS" w:hAnsi="Arial Unicode MS"/>
          <w:rtl w:val="0"/>
        </w:rPr>
        <w:t xml:space="preserve"> 전공과 연계된 글로벌 경험의 가능성을 보여줍니다.</w:t>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전공 홈페이지 링크:</w:t>
      </w:r>
      <w:r w:rsidDel="00000000" w:rsidR="00000000" w:rsidRPr="00000000">
        <w:rPr>
          <w:rFonts w:ascii="Arial Unicode MS" w:cs="Arial Unicode MS" w:eastAsia="Arial Unicode MS" w:hAnsi="Arial Unicode MS"/>
          <w:rtl w:val="0"/>
        </w:rPr>
        <w:t xml:space="preserve"> 더 상세한 정보를 원할 경우 바로 연결될 수 있도록 안내합니다.</w:t>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전공 탐색 코칭과의 연계 활용</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학생들의 전공 탐색은 단순히 웹사이트를 둘러보는 것에서 그치지 않고, '학업 계획 및 탐색 센터(CAPE, Center for Academic Planning and Exploration)'에서 제공하는 전문 코칭과 유기적으로 결합됩니다.</w:t>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사전 탐색 및 활동:</w:t>
      </w:r>
      <w:r w:rsidDel="00000000" w:rsidR="00000000" w:rsidRPr="00000000">
        <w:rPr>
          <w:rFonts w:ascii="Arial Unicode MS" w:cs="Arial Unicode MS" w:eastAsia="Arial Unicode MS" w:hAnsi="Arial Unicode MS"/>
          <w:rtl w:val="0"/>
        </w:rPr>
        <w:t xml:space="preserve"> 학생들은 코칭 약속을 잡기 전, '전공 프로필' 웹사이트의 '전공 지우기(Major Cross-Off)' 활동을 통해 150여 개의 전공을 '좋아요', '아마도', '싫어요'로 분류하며 자신의 흥미 범위를 좁힙니다.</w:t>
      </w:r>
    </w:p>
    <w:p w:rsidR="00000000" w:rsidDel="00000000" w:rsidP="00000000" w:rsidRDefault="00000000" w:rsidRPr="00000000" w14:paraId="000000D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코칭 세션에서의 심층 분석:</w:t>
      </w:r>
      <w:r w:rsidDel="00000000" w:rsidR="00000000" w:rsidRPr="00000000">
        <w:rPr>
          <w:rFonts w:ascii="Arial Unicode MS" w:cs="Arial Unicode MS" w:eastAsia="Arial Unicode MS" w:hAnsi="Arial Unicode MS"/>
          <w:rtl w:val="0"/>
        </w:rPr>
        <w:t xml:space="preserve"> 코칭 세션에서 학생과 코치는 이 '좋아요'와 '아마도' 목록을 바탕으로 '전공 프로필'을 함께 보며 각 전공의 장단점, 학생의 가치관 및 강점과의 부합 여부를 심도 있게 논의합니다.</w:t>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개인화된 실행 계획 수립:</w:t>
      </w:r>
      <w:r w:rsidDel="00000000" w:rsidR="00000000" w:rsidRPr="00000000">
        <w:rPr>
          <w:rFonts w:ascii="Arial Unicode MS" w:cs="Arial Unicode MS" w:eastAsia="Arial Unicode MS" w:hAnsi="Arial Unicode MS"/>
          <w:rtl w:val="0"/>
        </w:rPr>
        <w:t xml:space="preserve"> 코치는 '전공 프로필'의 정보를 활용하여 학생이 구체적인 다음 단계를 밟도록 돕습니다. 예를 들어, 특정 전공에 대해 더 알아보기 위해 해당 전공의 학생과 연결해주는 '메이저 네트워크' 프로그램을 활용하거나, 관련 학생 단체 모임에 참여해 보도록 독려합니다. 만약 학생이 입학 경쟁이 치열한 전공에 관심이 있다면, 코치는 '전공 프로필'을 보며 함께 차선책(Parallel Plan)을 수립하는 과정을 돕습니다.</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UC 버클리 하스 경영대학: 목적에 따라 선택하는 맞춤형 상담</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UC 버클리 하스 경영대학(Haas School of Business)의 학부 프로그램은 학생들의 다양한 필요에 부응하기 위해 '예약제 상담(Scheduled Appointments)'과 '드롭인 상담(Drop-in Advising)'이라는 두 가지 주요 상담 방식을 제공하며, 각각 뚜렷한 목적과 특징을 가집니다.</w:t>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예약제 상담 (Scheduled Appointments): 심층적, 계획적 논의</w:t>
      </w:r>
    </w:p>
    <w:p w:rsidR="00000000" w:rsidDel="00000000" w:rsidP="00000000" w:rsidRDefault="00000000" w:rsidRPr="00000000" w14:paraId="000000E0">
      <w:pPr>
        <w:numPr>
          <w:ilvl w:val="0"/>
          <w:numId w:val="15"/>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목적과 특징:</w:t>
      </w:r>
      <w:r w:rsidDel="00000000" w:rsidR="00000000" w:rsidRPr="00000000">
        <w:rPr>
          <w:rFonts w:ascii="Arial Unicode MS" w:cs="Arial Unicode MS" w:eastAsia="Arial Unicode MS" w:hAnsi="Arial Unicode MS"/>
          <w:rtl w:val="0"/>
        </w:rPr>
        <w:t xml:space="preserve"> 예약제 상담은 학생의 학업 진행 상황, 장기적인 학업 계획, 경력 목표와 연계된 교과 과정 설계 등 심층적인 논의를 위해 마련되었습니다. 학생들은 자신의 '지정 지도교수(Assigned Academic Advisor)'와 15분에서 20분간의 시간을 확보하여 개인화된 조언을 얻을 수 있습니다. 이는 사전에 CalCentral이라는 학생 포털을 통해 예약해야 하며, 약속된 시간은 전적으로 해당 학생을 위해 할애되므로 엄격한 출석 정책이 적용됩니다.</w:t>
      </w:r>
    </w:p>
    <w:p w:rsidR="00000000" w:rsidDel="00000000" w:rsidP="00000000" w:rsidRDefault="00000000" w:rsidRPr="00000000" w14:paraId="000000E1">
      <w:pPr>
        <w:numPr>
          <w:ilvl w:val="0"/>
          <w:numId w:val="15"/>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구체적 활용 사례:</w:t>
      </w:r>
      <w:r w:rsidDel="00000000" w:rsidR="00000000" w:rsidRPr="00000000">
        <w:rPr>
          <w:rFonts w:ascii="Arial Unicode MS" w:cs="Arial Unicode MS" w:eastAsia="Arial Unicode MS" w:hAnsi="Arial Unicode MS"/>
          <w:rtl w:val="0"/>
        </w:rPr>
        <w:t xml:space="preserve"> 2학년에 재학 중인 한 학생이 다음 학기 수강신청을 앞두고, 자신의 관심 분야인 '지속가능경영'을 심화하기 위해 어떤 선택 과목을 듣는 것이 좋을지 고민하고 있습니다. 이 학생은 자신의 지정 지도교수와 예약제 상담을 잡아, 자신의 장기적인 커리어 목표와 현재까지의 학업 성취도를 바탕으로 가장 적합한 과목 조합에 대해 심도 있는 대화를 나눌 수 있습니다.</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드롭인 상담 (Drop-In Advising): 신속, 즉각적 해결</w:t>
      </w:r>
    </w:p>
    <w:p w:rsidR="00000000" w:rsidDel="00000000" w:rsidP="00000000" w:rsidRDefault="00000000" w:rsidRPr="00000000" w14:paraId="000000E3">
      <w:pPr>
        <w:numPr>
          <w:ilvl w:val="0"/>
          <w:numId w:val="16"/>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목적과 특징:</w:t>
      </w:r>
      <w:r w:rsidDel="00000000" w:rsidR="00000000" w:rsidRPr="00000000">
        <w:rPr>
          <w:rFonts w:ascii="Arial Unicode MS" w:cs="Arial Unicode MS" w:eastAsia="Arial Unicode MS" w:hAnsi="Arial Unicode MS"/>
          <w:rtl w:val="0"/>
        </w:rPr>
        <w:t xml:space="preserve"> 드롭인 상담은 예약 없이 정해진 시간에 방문하여 선착순으로 진행되는 방식으로, 주로 빠르고 긴급한 질문을 해결하기 위해 운영됩니다. 복잡한 장기 계획보다는 서류 서명, 특정 정책에 대한 간단한 확인, 마감이 임박한 문제 등 즉각적인 도움이 필요할 때 유용합니다. 상담 시간은 비교적 짧으며, 대면과 가상(Zoom) 방식 모두로 제공되어 접근성을 높였습니다.</w:t>
      </w:r>
    </w:p>
    <w:p w:rsidR="00000000" w:rsidDel="00000000" w:rsidP="00000000" w:rsidRDefault="00000000" w:rsidRPr="00000000" w14:paraId="000000E4">
      <w:pPr>
        <w:numPr>
          <w:ilvl w:val="0"/>
          <w:numId w:val="16"/>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구체적 활용 사례:</w:t>
      </w:r>
      <w:r w:rsidDel="00000000" w:rsidR="00000000" w:rsidRPr="00000000">
        <w:rPr>
          <w:rFonts w:ascii="Arial Unicode MS" w:cs="Arial Unicode MS" w:eastAsia="Arial Unicode MS" w:hAnsi="Arial Unicode MS"/>
          <w:rtl w:val="0"/>
        </w:rPr>
        <w:t xml:space="preserve"> 한 학생이 교환학생 프로그램 지원 마감일이 당일인 것을 깨닫고, 지원서에 지도교수의 서명이 필요하다는 사실을 알게 되었습니다. 예약제 상담을 잡기에는 시간이 촉박하므로, 이 학생은 즉시 드롭인 상담 시간을 확인하고 방문하여 신속하게 서명을 받을 수 있습니다. 또 다른 예로, 수강신청 시스템에서 오류가 발생하여 등록이 막힌 학생이 드롭인 상담을 통해 문제를 즉시 해결할 수 있습니다.</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이처럼 미국의 명문 대학들은 학생들이 자신의 미래를 주도적으로 설계할 수 있도록, 학점 부담 없는 탐색의 기회를 제공하고, 개인의 흥미에 기반한 맞춤형 정보와 도구를 지원하며, 필요와 상황에 맞는 유연한 상담 시스템을 운영하는 등 다각적인 노력을 기울이고 있습니다.</w:t>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주요 대학의 진로 탐색 및 학업 지도 프로그램 심층 분석</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미국의 주요 명문대학들은 학생들이 자신의 적성과 흥미에 맞는 전공을 선택하고, 성공적인 진로를 설계할 수 있도록 다각적이고 체계적인 프로그램을 운영하고 있습니다. 하버드 대학교, 미네소타 대학교, UC 버클리 하스 경영대학의 사례를 중심으로 각 대학의 독창적인 전공 탐색 및 진로 지도 시스템을 심층적으로 분석했습니다.</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하버드 대학교: '신입생 세미나'를 통한 자유로운 학문적 탐험</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하버드 대학교의 '신입생 세미나(First-Year Seminars)'는 신입생들이 학문적 압박감에서 벗어나 다양한 분야를 탐험하며 자신의 지적 호기심을 발견하도록 돕는 핵심적인 프로그램입니다.</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b w:val="1"/>
          <w:bCs w:val="1"/>
          <w:rtl w:val="0"/>
        </w:rPr>
        <w:t xml:space="preserve">주제 선정 방식:</w:t>
      </w:r>
      <w:r w:rsidDel="00000000" w:rsidR="00000000" w:rsidRPr="00000000">
        <w:rPr>
          <w:rFonts w:ascii="Arial Unicode MS" w:cs="Arial Unicode MS" w:eastAsia="Arial Unicode MS" w:hAnsi="Arial Unicode MS"/>
          <w:rtl w:val="0"/>
        </w:rPr>
        <w:t xml:space="preserve"> 세미나의 주제는 특정 분야에 국한되지 않고 매우 광범위합니다. 교수진이 자신의 연구 분야나 깊은 관심을 가진 주제를 바탕으로 직접 세미나를 개설하며, 매년 100개 이상의 다양한 세미나가 제공됩니다. 예를 들어, ‘#어른 되기: 성인기로의 전환에 대한 사회과학적 관점’, ‘외과 수술의 간략한 역사’, ‘13일 안에 모든 물리학 배우기’ 등 정규 과목에서는 쉽게 접하기 힘든 독특하고 흥미로운 주제들이 포함됩니다. 이는 교수와 학생 간에 "예리하게 공유된 관심사(keenly shared interest)"를 기반으로 지적 상호작용을 극대화하려는 취지입니다.</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b w:val="1"/>
          <w:bCs w:val="1"/>
          <w:rtl w:val="0"/>
        </w:rPr>
        <w:t xml:space="preserve">소규모 토론의 긍정적 영향:</w:t>
      </w:r>
      <w:r w:rsidDel="00000000" w:rsidR="00000000" w:rsidRPr="00000000">
        <w:rPr>
          <w:rFonts w:ascii="Arial Unicode MS" w:cs="Arial Unicode MS" w:eastAsia="Arial Unicode MS" w:hAnsi="Arial Unicode MS"/>
          <w:rtl w:val="0"/>
        </w:rPr>
        <w:t xml:space="preserve"> 각 세미나는 교원 1명과 최대 10~15명의 소규모 학생으로 구성되어, 교수와 학생 간의 "친밀하고 깊이 있는 상호작용(intimate and engaging interaction)"을 촉진합니다. 이러한 환경은 학생들이 수동적으로 강의를 듣는 대신, 자유롭게 질문하고 자신의 의견을 개진하는 참여적인 분위기를 조성합니다. 소규모 토론은 학생들 사이에 신뢰를 형성하고, 대규모 그룹에서 말하기를 주저하던 학생들에게도 자신감을 부여하여 적극적인 참여를 유도합니다. 학생들은 동료들과의 깊이 있는 토론을 통해 비판적 사고 능력을 함양하고, 기존의 관점에 도전하며 새로운 아이디어를 발견하는 경험을 하게 됩니다. 이는 곧 자신의 학문적 흥미를 발견하고 전공을 탐색하는 데 결정적인 계기가 됩니다.</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b w:val="1"/>
          <w:bCs w:val="1"/>
          <w:rtl w:val="0"/>
        </w:rPr>
        <w:t xml:space="preserve">Pass/Fail 평가와 학문적 탐험:</w:t>
      </w:r>
      <w:r w:rsidDel="00000000" w:rsidR="00000000" w:rsidRPr="00000000">
        <w:rPr>
          <w:rFonts w:ascii="Arial Unicode MS" w:cs="Arial Unicode MS" w:eastAsia="Arial Unicode MS" w:hAnsi="Arial Unicode MS"/>
          <w:rtl w:val="0"/>
        </w:rPr>
        <w:t xml:space="preserve"> 신입생 세미나는 A, B, C와 같은 서열화된 학점이 아닌 '만족/불만족(SAT/UNSAT)'으로만 평가됩니다. 이러한 Pass/Fail 방식은 학점 경쟁의 압박에서 학생들을 해방시켜, 실패에 대한 두려움 없이 순수한 지적 호기심만으로 새로운 분야에 도전하도록 장려하는 핵심적인 장치입니다. 학생들은 자신의 전공과 무관하더라도 관심이 가는 생소한 주제의 세미나를 부담 없이 수강하며 자신의 잠재적 적성을 탐색할 수 있습니다. 이는 신입생들이 기존의 안전지대를 벗어나 다양한 학문적 탐험을 하도록 만드는 이상적인 환경을 제공하며, 많은 학생들이 하버드 재학 중 최고의 지적 경험으로 신입생 세미나를 꼽는 이유이기도 합니다.</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하버드 Mignone 진로 성공 센터: '커리어 발견 디지털 챌린지 카드'</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하버드 Mignone 진로 성공 센터(MCS)는 학생들이 자기 이해를 바탕으로 체계적인 진로 준비를 할 수 있도록 '커리어 발견 디지털 챌린지 카드(Career Discovery Digital Challenge Cards)'라는 독특한 도구를 제공합니다.</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b w:val="1"/>
          <w:bCs w:val="1"/>
          <w:rtl w:val="0"/>
        </w:rPr>
        <w:t xml:space="preserve">콘텐츠와 형식:</w:t>
      </w:r>
      <w:r w:rsidDel="00000000" w:rsidR="00000000" w:rsidRPr="00000000">
        <w:rPr>
          <w:rFonts w:ascii="Arial Unicode MS" w:cs="Arial Unicode MS" w:eastAsia="Arial Unicode MS" w:hAnsi="Arial Unicode MS"/>
          <w:rtl w:val="0"/>
        </w:rPr>
        <w:t xml:space="preserve"> 이 도구는 SparkPath사에서 개발한 온라인 카드 분류 활동으로, 전통적인 직업명을 나열하는 대신 '세상을 바꾸는 도전 과제'들을 제시합니다. 카드들은 건강, 기술, 사회, 환경, 경제 등 다양한 카테고리로 나뉘며, "아름다운 것을 만들기", "지속가능한 에너지 개발"과 같은 구체적인 도전 과제들을 담고 있습니다. 학생들은 5분에서 15분 정도의 짧은 시간 동안 이 디지털 카드들을 넘겨보며 자신에게 흥미롭게 느껴지는 과제들을 선택합니다.</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rFonts w:ascii="Arial Unicode MS" w:cs="Arial Unicode MS" w:eastAsia="Arial Unicode MS" w:hAnsi="Arial Unicode MS"/>
          <w:b w:val="1"/>
          <w:bCs w:val="1"/>
          <w:rtl w:val="0"/>
        </w:rPr>
        <w:t xml:space="preserve">단계별 활용 과정:</w:t>
      </w:r>
    </w:p>
    <w:p w:rsidR="00000000" w:rsidDel="00000000" w:rsidP="00000000" w:rsidRDefault="00000000" w:rsidRPr="00000000" w14:paraId="000000F1">
      <w:pPr>
        <w:numPr>
          <w:ilvl w:val="0"/>
          <w:numId w:val="17"/>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1단계: 자기 이해 (Learn About Yourself):</w:t>
      </w:r>
      <w:r w:rsidDel="00000000" w:rsidR="00000000" w:rsidRPr="00000000">
        <w:rPr>
          <w:rFonts w:ascii="Arial Unicode MS" w:cs="Arial Unicode MS" w:eastAsia="Arial Unicode MS" w:hAnsi="Arial Unicode MS"/>
          <w:rtl w:val="0"/>
        </w:rPr>
        <w:t xml:space="preserve"> 학생들은 카드 분류 활동을 통해 자신이 어떤 문제에 끌리고, 어떤 종류의 도전을 해결하고 싶어 하는지 직관적으로 파악하게 됩니다. 이 과정은 '어떤 직업을 가질까?'라는 막연한 질문에서 벗어나, '나는 어떤 문제에 기여하고 싶은가?'라는 본질적인 질문에 집중하게 하여 자기 이해의 깊이를 더합니다.</w:t>
      </w:r>
    </w:p>
    <w:p w:rsidR="00000000" w:rsidDel="00000000" w:rsidP="00000000" w:rsidRDefault="00000000" w:rsidRPr="00000000" w14:paraId="000000F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2단계: 직업 세계 탐색 (Discover Career Paths):</w:t>
      </w:r>
      <w:r w:rsidDel="00000000" w:rsidR="00000000" w:rsidRPr="00000000">
        <w:rPr>
          <w:rFonts w:ascii="Arial Unicode MS" w:cs="Arial Unicode MS" w:eastAsia="Arial Unicode MS" w:hAnsi="Arial Unicode MS"/>
          <w:rtl w:val="0"/>
        </w:rPr>
        <w:t xml:space="preserve"> 카드 분류를 마치면, 학생은 자신이 선택한 도전 과제들을 바탕으로 개인화된 '챌린지 프로필(Challenge Profile)'을 받게 됩니다. MCS는 이 프로필을 '커리어 경로(Career Pathways)' 페이지나 '퍼스트핸드 볼트 가이드(Firsthand Vault Guides)' 같은 다른 자료들과 연계하여, 해당 도전 과제와 관련된 산업, 기업, 직무들을 탐색하도록 안내합니다.</w:t>
      </w:r>
    </w:p>
    <w:p w:rsidR="00000000" w:rsidDel="00000000" w:rsidP="00000000" w:rsidRDefault="00000000" w:rsidRPr="00000000" w14:paraId="000000F3">
      <w:pPr>
        <w:numPr>
          <w:ilvl w:val="0"/>
          <w:numId w:val="17"/>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3단계: 실제 진로 준비 활동 (Build Skills &amp; Gain Experience):</w:t>
      </w:r>
      <w:r w:rsidDel="00000000" w:rsidR="00000000" w:rsidRPr="00000000">
        <w:rPr>
          <w:rFonts w:ascii="Arial Unicode MS" w:cs="Arial Unicode MS" w:eastAsia="Arial Unicode MS" w:hAnsi="Arial Unicode MS"/>
          <w:rtl w:val="0"/>
        </w:rPr>
        <w:t xml:space="preserve"> 챌린지 프로필을 통해 자신의 관심 분야를 구체화한 학생들은 이를 바탕으로 실질적인 활동에 참여합니다. 예를 들어, 관련 분야의 기업 설명회나 커리어 박람회에 참석하고, MCS가 제공하는 이력서 작성 지원 서비스를 이용해 맞춤형 이력서를 준비합니다. 또한, 'MCS 퍼스트핸드 어드바이저(MCS Firsthand Advisors)' 프로그램을 통해 자신의 챌린지 프로필과 관련된 분야에서 일하는 동문과 연결되어 네트워킹 기회를 갖고 현실적인 조언을 얻을 수 있습니다.</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미네소타 대학교: '전공 프로필'과 코칭의 유기적 연계</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미네소타 대학교는 '전공 프로필(Major Profiles)'이라는 매우 상세한 온라인 정보 시스템을 구축하고, 이를 전공 탐색 코칭과 유기적으로 연계하여 학생들이 정보에 기반한 합리적인 전공 결정을 내리도록 지원합니다.</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b w:val="1"/>
          <w:bCs w:val="1"/>
          <w:rtl w:val="0"/>
        </w:rPr>
        <w:t xml:space="preserve">'전공 프로필'의 구체적인 구성 요소:</w:t>
      </w:r>
      <w:r w:rsidDel="00000000" w:rsidR="00000000" w:rsidRPr="00000000">
        <w:rPr>
          <w:rFonts w:ascii="Arial Unicode MS" w:cs="Arial Unicode MS" w:eastAsia="Arial Unicode MS" w:hAnsi="Arial Unicode MS"/>
          <w:rtl w:val="0"/>
        </w:rPr>
        <w:t xml:space="preserve"> '전공 프로필' 웹사이트는 150개가 넘는 모든 학부 전공, 부전공, 자격증 과정에 대한 포괄적인 정보를 제공합니다. 각 프로필에는 다음과 같은 구체적인 정보가 체계적으로 정리되어 있습니다.</w:t>
      </w:r>
    </w:p>
    <w:p w:rsidR="00000000" w:rsidDel="00000000" w:rsidP="00000000" w:rsidRDefault="00000000" w:rsidRPr="00000000" w14:paraId="000000F7">
      <w:pPr>
        <w:numPr>
          <w:ilvl w:val="0"/>
          <w:numId w:val="19"/>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학위 요건:</w:t>
      </w:r>
      <w:r w:rsidDel="00000000" w:rsidR="00000000" w:rsidRPr="00000000">
        <w:rPr>
          <w:rFonts w:ascii="Arial Unicode MS" w:cs="Arial Unicode MS" w:eastAsia="Arial Unicode MS" w:hAnsi="Arial Unicode MS"/>
          <w:rtl w:val="0"/>
        </w:rPr>
        <w:t xml:space="preserve"> 필수 과목, 학점 요건, 그리고 경쟁이 치열한 전공의 경우 별도의 입학 절차(선수 과목, 최소 GPA 등)까지 상세히 안내합니다.</w:t>
      </w:r>
    </w:p>
    <w:p w:rsidR="00000000" w:rsidDel="00000000" w:rsidP="00000000" w:rsidRDefault="00000000" w:rsidRPr="00000000" w14:paraId="000000F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관련 직업:</w:t>
      </w:r>
      <w:r w:rsidDel="00000000" w:rsidR="00000000" w:rsidRPr="00000000">
        <w:rPr>
          <w:rFonts w:ascii="Arial Unicode MS" w:cs="Arial Unicode MS" w:eastAsia="Arial Unicode MS" w:hAnsi="Arial Unicode MS"/>
          <w:rtl w:val="0"/>
        </w:rPr>
        <w:t xml:space="preserve"> 해당 전공 졸업생들이 진출하는 대표적인 직업명, 관련 산업 및 기업 정보, 그리고 실제 졸업생들의 프로필을 확인할 수 있는 링크를 제공합니다.</w:t>
      </w:r>
    </w:p>
    <w:p w:rsidR="00000000" w:rsidDel="00000000" w:rsidP="00000000" w:rsidRDefault="00000000" w:rsidRPr="00000000" w14:paraId="000000F9">
      <w:pPr>
        <w:numPr>
          <w:ilvl w:val="0"/>
          <w:numId w:val="19"/>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관련 학생 단체 및 해외 연수:</w:t>
      </w:r>
      <w:r w:rsidDel="00000000" w:rsidR="00000000" w:rsidRPr="00000000">
        <w:rPr>
          <w:rFonts w:ascii="Arial Unicode MS" w:cs="Arial Unicode MS" w:eastAsia="Arial Unicode MS" w:hAnsi="Arial Unicode MS"/>
          <w:rtl w:val="0"/>
        </w:rPr>
        <w:t xml:space="preserve"> 전공과 관련된 동아리나 학생 단체 정보, 그리고 참여 가능한 해외 연수 프로그램 정보를 통해 학생들이 강의실 밖에서 경험을 쌓을 기회를 탐색하도록 돕습니다.</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b w:val="1"/>
          <w:bCs w:val="1"/>
          <w:rtl w:val="0"/>
        </w:rPr>
        <w:t xml:space="preserve">전공 탐색 코칭과의 연계:</w:t>
      </w:r>
      <w:r w:rsidDel="00000000" w:rsidR="00000000" w:rsidRPr="00000000">
        <w:rPr>
          <w:rFonts w:ascii="Arial Unicode MS" w:cs="Arial Unicode MS" w:eastAsia="Arial Unicode MS" w:hAnsi="Arial Unicode MS"/>
          <w:rtl w:val="0"/>
        </w:rPr>
        <w:t xml:space="preserve"> 미네소타대의 학업 계획 및 탐색 센터(CAPE)는 '전공 프로필'을 코칭 과정의 핵심 도구로 활용합니다.</w:t>
      </w:r>
    </w:p>
    <w:p w:rsidR="00000000" w:rsidDel="00000000" w:rsidP="00000000" w:rsidRDefault="00000000" w:rsidRPr="00000000" w14:paraId="000000FB">
      <w:pPr>
        <w:numPr>
          <w:ilvl w:val="0"/>
          <w:numId w:val="20"/>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사전 탐색:</w:t>
      </w:r>
      <w:r w:rsidDel="00000000" w:rsidR="00000000" w:rsidRPr="00000000">
        <w:rPr>
          <w:rFonts w:ascii="Arial Unicode MS" w:cs="Arial Unicode MS" w:eastAsia="Arial Unicode MS" w:hAnsi="Arial Unicode MS"/>
          <w:rtl w:val="0"/>
        </w:rPr>
        <w:t xml:space="preserve"> 학생들은 코칭 약속을 잡기 전, '전공 프로필'이나 '전공 지우기 활동(Major Cross-Off Activity)'과 같은 온라인 도구를 사용해 관심 있는 전공 목록을 스스로 만들어 봅니다.</w:t>
      </w:r>
    </w:p>
    <w:p w:rsidR="00000000" w:rsidDel="00000000" w:rsidP="00000000" w:rsidRDefault="00000000" w:rsidRPr="00000000" w14:paraId="000000F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정보 기반 상담:</w:t>
      </w:r>
      <w:r w:rsidDel="00000000" w:rsidR="00000000" w:rsidRPr="00000000">
        <w:rPr>
          <w:rFonts w:ascii="Arial Unicode MS" w:cs="Arial Unicode MS" w:eastAsia="Arial Unicode MS" w:hAnsi="Arial Unicode MS"/>
          <w:rtl w:val="0"/>
        </w:rPr>
        <w:t xml:space="preserve"> 학생들은 '전공 프로필'을 통해 얻은 구체적인 정보를 가지고 코칭 세션에 참여합니다. 이를 통해 코치는 기본적인 정보를 반복 설명하는 대신, 학생이 가져온 정보를 바탕으로 개인의 강점, 가치관, 흥미를 어떻게 연결할 수 있을지 심층적으로 논의하는 데 시간을 할애할 수 있습니다.</w:t>
      </w:r>
    </w:p>
    <w:p w:rsidR="00000000" w:rsidDel="00000000" w:rsidP="00000000" w:rsidRDefault="00000000" w:rsidRPr="00000000" w14:paraId="000000FD">
      <w:pPr>
        <w:numPr>
          <w:ilvl w:val="0"/>
          <w:numId w:val="20"/>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병행 계획 수립:</w:t>
      </w:r>
      <w:r w:rsidDel="00000000" w:rsidR="00000000" w:rsidRPr="00000000">
        <w:rPr>
          <w:rFonts w:ascii="Arial Unicode MS" w:cs="Arial Unicode MS" w:eastAsia="Arial Unicode MS" w:hAnsi="Arial Unicode MS"/>
          <w:rtl w:val="0"/>
        </w:rPr>
        <w:t xml:space="preserve"> 특히 입학 경쟁이 치열한 전공을 희망하는 학생의 경우, 코치는 '전공 프로필'에 담긴 상세한 정보를 활용하여 현실적인 '병행 계획(Parallel Plan)', 즉 차선책을 함께 수립하도록 돕습니다. 이는 학생들이 특정 전공에만 얽매이지 않고 다양한 가능성을 열어두도록 하는 중요한 과정입니다.</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UC 버클리 하스 경영대학: 목적에 따라 분화된 '예약제'와 '드롭인' 상담</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UC 버클리 하스 경영대학은 학생들의 다양한 요구에 효율적으로 대응하기 위해 '예약제 상담(Scheduled Appointments)'과 '드롭인 상담(Drop-in Advising)'이라는 두 가지 방식의 학업 상담을 명확히 구분하여 운영합니다.</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rFonts w:ascii="Arial Unicode MS" w:cs="Arial Unicode MS" w:eastAsia="Arial Unicode MS" w:hAnsi="Arial Unicode MS"/>
          <w:b w:val="1"/>
          <w:bCs w:val="1"/>
          <w:rtl w:val="0"/>
        </w:rPr>
        <w:t xml:space="preserve">예약제 상담 (Scheduled Appointments):</w:t>
      </w:r>
    </w:p>
    <w:p w:rsidR="00000000" w:rsidDel="00000000" w:rsidP="00000000" w:rsidRDefault="00000000" w:rsidRPr="00000000" w14:paraId="00000101">
      <w:pPr>
        <w:numPr>
          <w:ilvl w:val="0"/>
          <w:numId w:val="2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Fonts w:ascii="Arial Unicode MS" w:cs="Arial Unicode MS" w:eastAsia="Arial Unicode MS" w:hAnsi="Arial Unicode MS"/>
          <w:rtl w:val="0"/>
        </w:rPr>
        <w:t xml:space="preserve"> 장기적인 학업 계획, 심층적인 논의가 필요한 사안을 위해 마련되었습니다. 예를 들어, 졸업까지 남은 학기들의 수강 계획을 전체적으로 설계하거나, 해외 교환학생 프로그램을 학위 과정에 어떻게 통합할지 논의하는 등 복합적인 상담에 적합합니다.</w:t>
      </w:r>
    </w:p>
    <w:p w:rsidR="00000000" w:rsidDel="00000000" w:rsidP="00000000" w:rsidRDefault="00000000" w:rsidRPr="00000000" w14:paraId="0000010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특징:</w:t>
      </w:r>
      <w:r w:rsidDel="00000000" w:rsidR="00000000" w:rsidRPr="00000000">
        <w:rPr>
          <w:rFonts w:ascii="Arial Unicode MS" w:cs="Arial Unicode MS" w:eastAsia="Arial Unicode MS" w:hAnsi="Arial Unicode MS"/>
          <w:rtl w:val="0"/>
        </w:rPr>
        <w:t xml:space="preserve"> 학생들은 보통 15~20분 길이의 상담을 사전에 예약하며, 자신에게 배정된 담당 어드바이저(Assigned Advisor)와 만나게 됩니다. 이는 어드바이저가 학생의 학업 이력을 꾸준히 파악하고 일관성 있는 조언을 제공할 수 있게 합니다. 예약 부도(No-show)에 대한 엄격한 정책은 이 시간이 학생 한 명을 위해 온전히 확보된 시간임을 강조합니다.</w:t>
      </w:r>
    </w:p>
    <w:p w:rsidR="00000000" w:rsidDel="00000000" w:rsidP="00000000" w:rsidRDefault="00000000" w:rsidRPr="00000000" w14:paraId="00000103">
      <w:pPr>
        <w:numPr>
          <w:ilvl w:val="0"/>
          <w:numId w:val="21"/>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구체적 사례:</w:t>
      </w:r>
      <w:r w:rsidDel="00000000" w:rsidR="00000000" w:rsidRPr="00000000">
        <w:rPr>
          <w:rFonts w:ascii="Arial Unicode MS" w:cs="Arial Unicode MS" w:eastAsia="Arial Unicode MS" w:hAnsi="Arial Unicode MS"/>
          <w:rtl w:val="0"/>
        </w:rPr>
        <w:t xml:space="preserve"> 한 학생이 복수전공을 고려하고 있을 때, 예약제 상담을 통해 자신의 주 전공과 복수전공 요건을 모두 충족시키기 위한 최적의 4년 학업 로드맵을 담당 어드바이저와 함께 설계할 수 있습니다.</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rFonts w:ascii="Arial Unicode MS" w:cs="Arial Unicode MS" w:eastAsia="Arial Unicode MS" w:hAnsi="Arial Unicode MS"/>
          <w:b w:val="1"/>
          <w:bCs w:val="1"/>
          <w:rtl w:val="0"/>
        </w:rPr>
        <w:t xml:space="preserve">드롭인 상담 (Drop-in Advising):</w:t>
      </w:r>
    </w:p>
    <w:p w:rsidR="00000000" w:rsidDel="00000000" w:rsidP="00000000" w:rsidRDefault="00000000" w:rsidRPr="00000000" w14:paraId="00000105">
      <w:pPr>
        <w:numPr>
          <w:ilvl w:val="0"/>
          <w:numId w:val="2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Fonts w:ascii="Arial Unicode MS" w:cs="Arial Unicode MS" w:eastAsia="Arial Unicode MS" w:hAnsi="Arial Unicode MS"/>
          <w:rtl w:val="0"/>
        </w:rPr>
        <w:t xml:space="preserve"> 간단하고 빠르게 해결할 수 있는 질문을 위한 제도입니다. 서류에 서명을 받거나, 특정 규정에 대해 잠시 확인이 필요할 때, 혹은 수강신청 변경 마감 직전에 특정 과목에 대한 조언을 급하게 구하는 경우에 유용합니다.</w:t>
      </w:r>
    </w:p>
    <w:p w:rsidR="00000000" w:rsidDel="00000000" w:rsidP="00000000" w:rsidRDefault="00000000" w:rsidRPr="00000000" w14:paraId="0000010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특징:</w:t>
      </w:r>
      <w:r w:rsidDel="00000000" w:rsidR="00000000" w:rsidRPr="00000000">
        <w:rPr>
          <w:rFonts w:ascii="Arial Unicode MS" w:cs="Arial Unicode MS" w:eastAsia="Arial Unicode MS" w:hAnsi="Arial Unicode MS"/>
          <w:rtl w:val="0"/>
        </w:rPr>
        <w:t xml:space="preserve"> 정해진 시간에 예약 없이 방문하여 순서대로 상담을 받습니다. 대기 시간이 발생할 수 있지만, 즉각적인 도움이 필요할 때 신속하게 문제를 해결할 수 있다는 장점이 있습니다. 담당 어드바이저가 아니더라도 가능한 어드바이저와 바로 연결될 수 있어 효율적입니다.</w:t>
      </w:r>
    </w:p>
    <w:p w:rsidR="00000000" w:rsidDel="00000000" w:rsidP="00000000" w:rsidRDefault="00000000" w:rsidRPr="00000000" w14:paraId="00000107">
      <w:pPr>
        <w:numPr>
          <w:ilvl w:val="0"/>
          <w:numId w:val="22"/>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구체적 사례:</w:t>
      </w:r>
      <w:r w:rsidDel="00000000" w:rsidR="00000000" w:rsidRPr="00000000">
        <w:rPr>
          <w:rFonts w:ascii="Arial Unicode MS" w:cs="Arial Unicode MS" w:eastAsia="Arial Unicode MS" w:hAnsi="Arial Unicode MS"/>
          <w:rtl w:val="0"/>
        </w:rPr>
        <w:t xml:space="preserve"> 학생이 인턴십 지원에 필요한 재학증명서에 학과장 서명이 필요할 경우, 드롭인 상담 시간을 활용해 즉시 서명을 받을 수 있습니다. 또한, 수강 중인 과목을 철회(drop)해야 할지 고민될 때, 마감일 오후에 드롭인 상담을 찾아가 어드바이저의 빠른 의견을 구할 수 있습니다.</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이처럼 각 대학은 고유의 철학과 시스템을 바탕으로 학생들이 자신의 미래를 주도적으로 설계해 나갈 수 있도록 정교하고 실질적인 지원 체계를 갖추고 있습니다. 이는 단순한 정보 제공을 넘어, 학생 개개인의 성찰과 탐색, 그리고 합리적인 의사결정 과정을 돕는다는 공통된 목표를 향하고 있습니다.물론입니다. 사용자님의 요청에 맞춰, 초안 보고서에 새로운 소스 정보를 통합하여 더욱 심층적이고 구체적인 벤치마킹 보고서를 작성해 드리겠습니다. 각 대학의 우수 사례를 더욱 상세하게 분석하고, 국내 대학이 즉시 적용할 수 있는 실무적인 제언을 강화했습니다.</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6"/>
          <w:szCs w:val="36"/>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i w:val="0"/>
          <w:iCs w:val="0"/>
          <w:sz w:val="36"/>
          <w:szCs w:val="36"/>
          <w:rtl w:val="0"/>
        </w:rPr>
        <w:t xml:space="preserve">글로벌 주요 대학의 무전공(자율전공) 학생 지원 체계 심층 분석 및 벤치마킹 보고서</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rFonts w:ascii="Arial Unicode MS" w:cs="Arial Unicode MS" w:eastAsia="Arial Unicode MS" w:hAnsi="Arial Unicode MS"/>
          <w:b w:val="1"/>
          <w:bCs w:val="1"/>
          <w:i w:val="0"/>
          <w:iCs w:val="0"/>
          <w:sz w:val="28"/>
          <w:szCs w:val="28"/>
          <w:rtl w:val="0"/>
        </w:rPr>
        <w:t xml:space="preserve">서론</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rFonts w:ascii="Arial Unicode MS" w:cs="Arial Unicode MS" w:eastAsia="Arial Unicode MS" w:hAnsi="Arial Unicode MS"/>
          <w:rtl w:val="0"/>
        </w:rPr>
        <w:t xml:space="preserve">본 보고서는 국내 대학의 학사 행정 및 학생 지원 시스템 선진화를 위해, 글로벌 주요 대학인 하버드 대학교(Harvard University), UC 버클리(University of California, Berkeley), 미네소타 대학교(University of Minnesota), UC 어바인(University of California, Irvine)의 무전공(Undeclared) 입학생 및 저학년(1~2학년) 학생 지원 체계 우수 사례를 심층 분석하고, 국내 대학에 적용 가능한 실무적 벤치마킹 포인트를 제시하는 것을 목적으로 한다. 분석은 다음 세 가지 핵심 요소를 중심으로 진행되었다: </w:t>
      </w:r>
      <w:r w:rsidDel="00000000" w:rsidR="00000000" w:rsidRPr="00000000">
        <w:rPr>
          <w:rFonts w:ascii="Arial Unicode MS" w:cs="Arial Unicode MS" w:eastAsia="Arial Unicode MS" w:hAnsi="Arial Unicode MS"/>
          <w:b w:val="1"/>
          <w:bCs w:val="1"/>
          <w:rtl w:val="0"/>
        </w:rPr>
        <w:t xml:space="preserve">1) 전공 탐색 프로그램 및 정규 교과목, 2) 밀착형 학사 지도 및 커리어 컨설팅, 3) 학생 커뮤니티 및 멘토링 프로그램.</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i w:val="0"/>
          <w:iCs w:val="0"/>
          <w:sz w:val="28"/>
          <w:szCs w:val="28"/>
          <w:rtl w:val="0"/>
        </w:rPr>
        <w:t xml:space="preserve">1. 전공 탐색 프로그램 및 정규 교과목 우수 사례</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글로벌 주요 대학들은 학생들이 충분한 탐색과 자기 이해를 바탕으로 전공을 선택하도록 돕기 위해, 저학년을 대상으로 한 다채로운 탐색 교과목과 프로그램을 운영하고 있다. 이는 단순한 정보 제공을 넘어, 경험과 성찰을 통해 학문적 흥미와 진로 방향을 설정하도록 유도하는 데 중점을 둔다.</w:t>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가. 하버드 대학교: 자율성과 탐색을 극대화하는 '신입생 세미나'</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하버드대는 학생들이 입학 후 2학년 가을 학기에 전공(Concentration)을 선택하도록 하여, 약 1년 반 동안의 충분한 탐색 기간을 보장한다. 이 기간 동안 '신입생 세미나'는 학문적 탐험을 위한 최적의 환경을 제공한다.</w:t>
      </w:r>
    </w:p>
    <w:p w:rsidR="00000000" w:rsidDel="00000000" w:rsidP="00000000" w:rsidRDefault="00000000" w:rsidRPr="00000000" w14:paraId="00000110">
      <w:pPr>
        <w:numPr>
          <w:ilvl w:val="0"/>
          <w:numId w:val="2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신입생 세미나 (First-Year Seminars)</w:t>
      </w:r>
      <w:r w:rsidDel="00000000" w:rsidR="00000000" w:rsidRPr="00000000">
        <w:rPr>
          <w:rFonts w:ascii="Arial Unicode MS" w:cs="Arial Unicode MS" w:eastAsia="Arial Unicode MS" w:hAnsi="Arial Unicode MS"/>
          <w:rtl w:val="0"/>
        </w:rPr>
        <w:t xml:space="preserve">: 1959년부터 시작된 이 프로그램은 신입생만을 대상으로 하는 소규모(10~15명 내외) 세미나로, 학문적 탐색을 위한 안전한 놀이터 역할을 한다 .</w:t>
      </w:r>
    </w:p>
    <w:p w:rsidR="00000000" w:rsidDel="00000000" w:rsidP="00000000" w:rsidRDefault="00000000" w:rsidRPr="00000000" w14:paraId="00000111">
      <w:pPr>
        <w:numPr>
          <w:ilvl w:val="1"/>
          <w:numId w:val="24"/>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b w:val="1"/>
          <w:bCs w:val="1"/>
          <w:rtl w:val="0"/>
        </w:rPr>
        <w:t xml:space="preserve">주제 선정 방식</w:t>
      </w:r>
      <w:r w:rsidDel="00000000" w:rsidR="00000000" w:rsidRPr="00000000">
        <w:rPr>
          <w:rFonts w:ascii="Arial Unicode MS" w:cs="Arial Unicode MS" w:eastAsia="Arial Unicode MS" w:hAnsi="Arial Unicode MS"/>
          <w:rtl w:val="0"/>
        </w:rPr>
        <w:t xml:space="preserve">: 세미나 주제는 커리큘럼의 요구가 아닌, 전적으로 교수진의 지적 관심사와 열정에서 비롯된다 . 저명한 교수들이 자신이 깊이 탐구하고 싶은 주제를 자발적으로 제안하면 위원회가 검토 후 개설한다 . 이 덕분에 ‘#어른 되기: 성인기로의 전환’, ‘외과 수술의 간략한 역사’ 등 기존 학과 체계에서는 볼 수 없는 독창적이고 다학제적인 주제의 세미나가 매년 100개 이상 개설된다 .</w:t>
      </w:r>
    </w:p>
    <w:p w:rsidR="00000000" w:rsidDel="00000000" w:rsidP="00000000" w:rsidRDefault="00000000" w:rsidRPr="00000000" w14:paraId="00000112">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소규모 토론의 효과</w:t>
      </w:r>
      <w:r w:rsidDel="00000000" w:rsidR="00000000" w:rsidRPr="00000000">
        <w:rPr>
          <w:rFonts w:ascii="Arial Unicode MS" w:cs="Arial Unicode MS" w:eastAsia="Arial Unicode MS" w:hAnsi="Arial Unicode MS"/>
          <w:rtl w:val="0"/>
        </w:rPr>
        <w:t xml:space="preserve">: 소규모 환경은 교수와 학생 간의 친밀하고 깊이 있는 상호작용을 촉진하며, 학생들이 자유롭게 질문하고 의견을 개진하는 토론 중심 수업을 가능하게 한다 . 이는 대규모 강의에서 발언을 주저하던 학생들에게도 자신감을 부여하며 , 동료와의 깊이 있는 토론을 통해 비판적 사고 능력을 함양하고 잠재적 전공을 발견하는 결정적 계기가 된다 .</w:t>
      </w:r>
    </w:p>
    <w:p w:rsidR="00000000" w:rsidDel="00000000" w:rsidP="00000000" w:rsidRDefault="00000000" w:rsidRPr="00000000" w14:paraId="00000113">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Pass/Fail 평가의 역할</w:t>
      </w:r>
      <w:r w:rsidDel="00000000" w:rsidR="00000000" w:rsidRPr="00000000">
        <w:rPr>
          <w:rFonts w:ascii="Arial Unicode MS" w:cs="Arial Unicode MS" w:eastAsia="Arial Unicode MS" w:hAnsi="Arial Unicode MS"/>
          <w:rtl w:val="0"/>
        </w:rPr>
        <w:t xml:space="preserve">: 모든 세미나는 서열형 성적(Letter Grade)이 아닌 '만족/불만족(SAT/UNSAT)'으로만 평가된다 . 이는 학점 부담이라는 '안전망'을 제공하여, 학생들이 실패에 대한 두려움 없이 순수한 지적 호기심만으로 생소한 학문 분야에 과감히 도전하도록 장려하는 핵심 장치이다 .</w:t>
      </w:r>
    </w:p>
    <w:p w:rsidR="00000000" w:rsidDel="00000000" w:rsidP="00000000" w:rsidRDefault="00000000" w:rsidRPr="00000000" w14:paraId="00000114">
      <w:pPr>
        <w:numPr>
          <w:ilvl w:val="0"/>
          <w:numId w:val="23"/>
        </w:numPr>
        <w:pBdr>
          <w:top w:space="0" w:sz="0" w:val="nil"/>
          <w:left w:space="0" w:sz="0" w:val="nil"/>
          <w:bottom w:space="0" w:sz="0" w:val="nil"/>
          <w:right w:space="0" w:sz="0" w:val="nil"/>
          <w:between w:space="0" w:sz="0" w:val="nil"/>
        </w:pBdr>
        <w:shd w:fill="auto" w:val="clear"/>
        <w:spacing w:after="160" w:lineRule="auto"/>
        <w:ind w:left="600" w:hanging="360"/>
      </w:pPr>
      <w:r w:rsidDel="00000000" w:rsidR="00000000" w:rsidRPr="00000000">
        <w:rPr>
          <w:rFonts w:ascii="Arial Unicode MS" w:cs="Arial Unicode MS" w:eastAsia="Arial Unicode MS" w:hAnsi="Arial Unicode MS"/>
          <w:b w:val="1"/>
          <w:bCs w:val="1"/>
          <w:rtl w:val="0"/>
        </w:rPr>
        <w:t xml:space="preserve">교양 교육 프로그램 (General Education Program)</w:t>
      </w:r>
      <w:r w:rsidDel="00000000" w:rsidR="00000000" w:rsidRPr="00000000">
        <w:rPr>
          <w:rFonts w:ascii="Arial Unicode MS" w:cs="Arial Unicode MS" w:eastAsia="Arial Unicode MS" w:hAnsi="Arial Unicode MS"/>
          <w:rtl w:val="0"/>
        </w:rPr>
        <w:t xml:space="preserve">: 모든 학생이 이수해야 하는 교양 필수 과목으로, 4가지 관점(미학과 문화, 윤리와 시민, 역사/사회/개인, 사회 속 과학과 기술)에 해당하는 강의를 수강해야 한다. 이를 통해 학생들은 자신의 주된 관심 분야 밖의 학문을 의무적으로 접하며 전공 선택의 폭을 넓힐 수 있다.</w:t>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나. UC 버클리: 다각적 탐색을 위한 '경험 지도'와 '맞춤형 프로그램'</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UC 버클리는 학생들이 자신의 학문적, 직업적 경로를 성공적으로 설계하도록 돕기 위해 시각적 가이드와 체험형 프로그램을 유기적으로 결합하여 제공한다.</w:t>
      </w:r>
    </w:p>
    <w:p w:rsidR="00000000" w:rsidDel="00000000" w:rsidP="00000000" w:rsidRDefault="00000000" w:rsidRPr="00000000" w14:paraId="00000117">
      <w:pPr>
        <w:numPr>
          <w:ilvl w:val="0"/>
          <w:numId w:val="25"/>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전공 맵 (Major Maps): 4년의 대학 생활을 위한 경험 지도</w:t>
      </w:r>
    </w:p>
    <w:p w:rsidR="00000000" w:rsidDel="00000000" w:rsidP="00000000" w:rsidRDefault="00000000" w:rsidRPr="00000000" w14:paraId="00000118">
      <w:pPr>
        <w:numPr>
          <w:ilvl w:val="1"/>
          <w:numId w:val="26"/>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b w:val="1"/>
          <w:bCs w:val="1"/>
          <w:rtl w:val="0"/>
        </w:rPr>
        <w:t xml:space="preserve">개념</w:t>
      </w:r>
      <w:r w:rsidDel="00000000" w:rsidR="00000000" w:rsidRPr="00000000">
        <w:rPr>
          <w:rFonts w:ascii="Arial Unicode MS" w:cs="Arial Unicode MS" w:eastAsia="Arial Unicode MS" w:hAnsi="Arial Unicode MS"/>
          <w:rtl w:val="0"/>
        </w:rPr>
        <w:t xml:space="preserve">: '전공 맵'은 단순한 교과목 리스트를 넘어, 각 전공별로 입학부터 졸업까지 4년간의 여정을 시각적으로 안내하는 '경험 지도(Experience Map)'이다 .</w:t>
      </w:r>
    </w:p>
    <w:p w:rsidR="00000000" w:rsidDel="00000000" w:rsidP="00000000" w:rsidRDefault="00000000" w:rsidRPr="00000000" w14:paraId="00000119">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구성</w:t>
      </w:r>
      <w:r w:rsidDel="00000000" w:rsidR="00000000" w:rsidRPr="00000000">
        <w:rPr>
          <w:rFonts w:ascii="Arial Unicode MS" w:cs="Arial Unicode MS" w:eastAsia="Arial Unicode MS" w:hAnsi="Arial Unicode MS"/>
          <w:rtl w:val="0"/>
        </w:rPr>
        <w:t xml:space="preserve">: 학년별 타임라인에 따라 </w:t>
      </w:r>
      <w:r w:rsidDel="00000000" w:rsidR="00000000" w:rsidRPr="00000000">
        <w:rPr>
          <w:rFonts w:ascii="Arial Unicode MS" w:cs="Arial Unicode MS" w:eastAsia="Arial Unicode MS" w:hAnsi="Arial Unicode MS"/>
          <w:b w:val="1"/>
          <w:bCs w:val="1"/>
          <w:rtl w:val="0"/>
        </w:rPr>
        <w:t xml:space="preserve">학업(Academics)</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교과 외 활동(Engage Beyond the Classroom)</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진로(Launch Your Career)</w:t>
      </w:r>
      <w:r w:rsidDel="00000000" w:rsidR="00000000" w:rsidRPr="00000000">
        <w:rPr>
          <w:rFonts w:ascii="Arial Unicode MS" w:cs="Arial Unicode MS" w:eastAsia="Arial Unicode MS" w:hAnsi="Arial Unicode MS"/>
          <w:rtl w:val="0"/>
        </w:rPr>
        <w:t xml:space="preserve"> 개발 기회를 통합적으로 제시한다 .</w:t>
      </w:r>
    </w:p>
    <w:p w:rsidR="00000000" w:rsidDel="00000000" w:rsidP="00000000" w:rsidRDefault="00000000" w:rsidRPr="00000000" w14:paraId="0000011A">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활용</w:t>
      </w:r>
      <w:r w:rsidDel="00000000" w:rsidR="00000000" w:rsidRPr="00000000">
        <w:rPr>
          <w:rFonts w:ascii="Arial Unicode MS" w:cs="Arial Unicode MS" w:eastAsia="Arial Unicode MS" w:hAnsi="Arial Unicode MS"/>
          <w:rtl w:val="0"/>
        </w:rPr>
        <w:t xml:space="preserve">: 무전공 학생들은 관심 있는 여러 전공의 맵을 비교하며 학업 과정, 졸업 후 진로 등을 한눈에 파악할 수 있다 . 이를 통해 막연한 관심사를 구체적인 학업 및 진로 계획으로 발전시키는 나침반 역할을 한다 .</w:t>
      </w:r>
    </w:p>
    <w:p w:rsidR="00000000" w:rsidDel="00000000" w:rsidP="00000000" w:rsidRDefault="00000000" w:rsidRPr="00000000" w14:paraId="0000011B">
      <w:pPr>
        <w:numPr>
          <w:ilvl w:val="0"/>
          <w:numId w:val="25"/>
        </w:numPr>
        <w:pBdr>
          <w:top w:space="0" w:sz="0" w:val="nil"/>
          <w:left w:space="0" w:sz="0" w:val="nil"/>
          <w:bottom w:space="0" w:sz="0" w:val="nil"/>
          <w:right w:space="0" w:sz="0" w:val="nil"/>
          <w:between w:space="0" w:sz="0" w:val="nil"/>
        </w:pBdr>
        <w:shd w:fill="auto" w:val="clear"/>
        <w:spacing w:after="160" w:lineRule="auto"/>
        <w:ind w:left="600" w:hanging="360"/>
      </w:pPr>
      <w:r w:rsidDel="00000000" w:rsidR="00000000" w:rsidRPr="00000000">
        <w:rPr>
          <w:rFonts w:ascii="Arial Unicode MS" w:cs="Arial Unicode MS" w:eastAsia="Arial Unicode MS" w:hAnsi="Arial Unicode MS"/>
          <w:b w:val="1"/>
          <w:bCs w:val="1"/>
          <w:rtl w:val="0"/>
        </w:rPr>
        <w:t xml:space="preserve">공과대학 전공 탐색 세미나 (ENGIN 92)</w:t>
      </w:r>
      <w:r w:rsidDel="00000000" w:rsidR="00000000" w:rsidRPr="00000000">
        <w:rPr>
          <w:rFonts w:ascii="Arial Unicode MS" w:cs="Arial Unicode MS" w:eastAsia="Arial Unicode MS" w:hAnsi="Arial Unicode MS"/>
          <w:rtl w:val="0"/>
        </w:rPr>
        <w:t xml:space="preserve">: 공과대학 무전공(Engineering Undeclared) 학생들을 위한 1학점짜리 필수 세미나이다 . 매주 다른 공학 분야의 교수들이 직접 자신의 학과와 최신 연구 동향을 강연하며, 학생들이 각 전공을 깊이 있게 이해하고 적성을 확인하는 기회를 제공한다 .</w:t>
      </w:r>
    </w:p>
    <w:p w:rsidR="00000000" w:rsidDel="00000000" w:rsidP="00000000" w:rsidRDefault="00000000" w:rsidRPr="00000000" w14:paraId="0000011C">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다. 미네소타 대학교: 체계적 자기이해와 정보 탐색을 돕는 '교과목'과 '툴'</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미네소타 대학교는 전공 탐색 자체에 초점을 맞춘 정규 교과목과 매우 상세한 온라인 정보 시스템을 결합하여 학생들의 체계적인 진로 설계를 지원한다.</w:t>
      </w:r>
    </w:p>
    <w:p w:rsidR="00000000" w:rsidDel="00000000" w:rsidP="00000000" w:rsidRDefault="00000000" w:rsidRPr="00000000" w14:paraId="0000011E">
      <w:pPr>
        <w:numPr>
          <w:ilvl w:val="0"/>
          <w:numId w:val="27"/>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OUE 2001 (Academic Planning and Exploration): 1학점 전공 탐색 교과목</w:t>
      </w:r>
    </w:p>
    <w:p w:rsidR="00000000" w:rsidDel="00000000" w:rsidP="00000000" w:rsidRDefault="00000000" w:rsidRPr="00000000" w14:paraId="0000011F">
      <w:pPr>
        <w:numPr>
          <w:ilvl w:val="1"/>
          <w:numId w:val="28"/>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b w:val="1"/>
          <w:bCs w:val="1"/>
          <w:rtl w:val="0"/>
        </w:rPr>
        <w:t xml:space="preserve">개요</w:t>
      </w:r>
      <w:r w:rsidDel="00000000" w:rsidR="00000000" w:rsidRPr="00000000">
        <w:rPr>
          <w:rFonts w:ascii="Arial Unicode MS" w:cs="Arial Unicode MS" w:eastAsia="Arial Unicode MS" w:hAnsi="Arial Unicode MS"/>
          <w:rtl w:val="0"/>
        </w:rPr>
        <w:t xml:space="preserve">: 전공을 정하지 못했거나 여러 단과대학에 걸쳐 전공을 고민하는 학생들을 위해 설계된 1학점짜리 정규 교과목이다 .</w:t>
      </w:r>
    </w:p>
    <w:p w:rsidR="00000000" w:rsidDel="00000000" w:rsidP="00000000" w:rsidRDefault="00000000" w:rsidRPr="00000000" w14:paraId="00000120">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목표 및 활동</w:t>
      </w:r>
      <w:r w:rsidDel="00000000" w:rsidR="00000000" w:rsidRPr="00000000">
        <w:rPr>
          <w:rFonts w:ascii="Arial Unicode MS" w:cs="Arial Unicode MS" w:eastAsia="Arial Unicode MS" w:hAnsi="Arial Unicode MS"/>
          <w:rtl w:val="0"/>
        </w:rPr>
        <w:t xml:space="preserve">: 자기 평가(self-assessment), 성찰 에세이, 그리고 최종적으로 '탐색 실행 계획(exploratory action plan)' 개발을 목표로 한다 . StrengthsFinder와 같은 평가 도구를 활용하여 자신의 재능이 특정 전공이나 진로에 어떻게 적용될 수 있는지 구체적으로 탐색한다 .</w:t>
      </w:r>
    </w:p>
    <w:p w:rsidR="00000000" w:rsidDel="00000000" w:rsidP="00000000" w:rsidRDefault="00000000" w:rsidRPr="00000000" w14:paraId="00000121">
      <w:pPr>
        <w:numPr>
          <w:ilvl w:val="0"/>
          <w:numId w:val="27"/>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'전공 프로필(Major Profiles)' 웹사이트: 원스톱 정보 허브</w:t>
      </w:r>
    </w:p>
    <w:p w:rsidR="00000000" w:rsidDel="00000000" w:rsidP="00000000" w:rsidRDefault="00000000" w:rsidRPr="00000000" w14:paraId="00000122">
      <w:pPr>
        <w:numPr>
          <w:ilvl w:val="1"/>
          <w:numId w:val="29"/>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b w:val="1"/>
          <w:bCs w:val="1"/>
          <w:rtl w:val="0"/>
        </w:rPr>
        <w:t xml:space="preserve">구성</w:t>
      </w:r>
      <w:r w:rsidDel="00000000" w:rsidR="00000000" w:rsidRPr="00000000">
        <w:rPr>
          <w:rFonts w:ascii="Arial Unicode MS" w:cs="Arial Unicode MS" w:eastAsia="Arial Unicode MS" w:hAnsi="Arial Unicode MS"/>
          <w:rtl w:val="0"/>
        </w:rPr>
        <w:t xml:space="preserve">: 150개 이상의 모든 전공, 부전공, 자격증 과정에 대한 포괄적인 정보를 제공하는 원스톱 정보 허브이다 . 각 프로필은 </w:t>
      </w:r>
      <w:r w:rsidDel="00000000" w:rsidR="00000000" w:rsidRPr="00000000">
        <w:rPr>
          <w:rFonts w:ascii="Arial Unicode MS" w:cs="Arial Unicode MS" w:eastAsia="Arial Unicode MS" w:hAnsi="Arial Unicode MS"/>
          <w:b w:val="1"/>
          <w:bCs w:val="1"/>
          <w:rtl w:val="0"/>
        </w:rPr>
        <w:t xml:space="preserve">학위 요건</w:t>
      </w:r>
      <w:r w:rsidDel="00000000" w:rsidR="00000000" w:rsidRPr="00000000">
        <w:rPr>
          <w:rFonts w:ascii="Arial Unicode MS" w:cs="Arial Unicode MS" w:eastAsia="Arial Unicode MS" w:hAnsi="Arial Unicode MS"/>
          <w:rtl w:val="0"/>
        </w:rPr>
        <w:t xml:space="preserve">(필수 과목, 경쟁 전공 입학 절차 등) , </w:t>
      </w:r>
      <w:r w:rsidDel="00000000" w:rsidR="00000000" w:rsidRPr="00000000">
        <w:rPr>
          <w:rFonts w:ascii="Arial Unicode MS" w:cs="Arial Unicode MS" w:eastAsia="Arial Unicode MS" w:hAnsi="Arial Unicode MS"/>
          <w:b w:val="1"/>
          <w:bCs w:val="1"/>
          <w:rtl w:val="0"/>
        </w:rPr>
        <w:t xml:space="preserve">잠재적 진로</w:t>
      </w:r>
      <w:r w:rsidDel="00000000" w:rsidR="00000000" w:rsidRPr="00000000">
        <w:rPr>
          <w:rFonts w:ascii="Arial Unicode MS" w:cs="Arial Unicode MS" w:eastAsia="Arial Unicode MS" w:hAnsi="Arial Unicode MS"/>
          <w:rtl w:val="0"/>
        </w:rPr>
        <w:t xml:space="preserve">(관련 직업, 졸업생 프로필 링크 등) , </w:t>
      </w:r>
      <w:r w:rsidDel="00000000" w:rsidR="00000000" w:rsidRPr="00000000">
        <w:rPr>
          <w:rFonts w:ascii="Arial Unicode MS" w:cs="Arial Unicode MS" w:eastAsia="Arial Unicode MS" w:hAnsi="Arial Unicode MS"/>
          <w:b w:val="1"/>
          <w:bCs w:val="1"/>
          <w:rtl w:val="0"/>
        </w:rPr>
        <w:t xml:space="preserve">관련 학생 단체</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해외 연수 기회</w:t>
      </w:r>
      <w:r w:rsidDel="00000000" w:rsidR="00000000" w:rsidRPr="00000000">
        <w:rPr>
          <w:rFonts w:ascii="Arial Unicode MS" w:cs="Arial Unicode MS" w:eastAsia="Arial Unicode MS" w:hAnsi="Arial Unicode MS"/>
          <w:rtl w:val="0"/>
        </w:rPr>
        <w:t xml:space="preserve"> 등 구체적이고 실용적인 정보로 구성된다.</w:t>
      </w:r>
    </w:p>
    <w:p w:rsidR="00000000" w:rsidDel="00000000" w:rsidP="00000000" w:rsidRDefault="00000000" w:rsidRPr="00000000" w14:paraId="00000123">
      <w:pPr>
        <w:numPr>
          <w:ilvl w:val="1"/>
          <w:numId w:val="29"/>
        </w:numPr>
        <w:pBdr>
          <w:top w:space="0" w:sz="0" w:val="nil"/>
          <w:left w:space="0" w:sz="0" w:val="nil"/>
          <w:bottom w:space="0" w:sz="0" w:val="nil"/>
          <w:right w:space="0" w:sz="0" w:val="nil"/>
          <w:between w:space="0" w:sz="0" w:val="nil"/>
        </w:pBdr>
        <w:shd w:fill="auto" w:val="clear"/>
        <w:spacing w:after="16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활용</w:t>
      </w:r>
      <w:r w:rsidDel="00000000" w:rsidR="00000000" w:rsidRPr="00000000">
        <w:rPr>
          <w:rFonts w:ascii="Arial Unicode MS" w:cs="Arial Unicode MS" w:eastAsia="Arial Unicode MS" w:hAnsi="Arial Unicode MS"/>
          <w:rtl w:val="0"/>
        </w:rPr>
        <w:t xml:space="preserve">: 학생들은 코칭 세션 전 '전공 지우기(Major Cross-Off)' 활동을 통해 관심 전공 목록을 좁히고 , 코칭 시에는 이 정보를 바탕으로 심층적인 논의를 진행한다 . 이는 코칭의 효율성을 극대화하는 중요한 역할을 한다.</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i w:val="0"/>
          <w:iCs w:val="0"/>
          <w:sz w:val="28"/>
          <w:szCs w:val="28"/>
          <w:rtl w:val="0"/>
        </w:rPr>
        <w:t xml:space="preserve">2. 밀착형 학사 지도 및 주도적인 커리어 컨설팅 체계</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글로벌 대학들은 전문 어드바이저를 중심으로 한 다층적이고 주도적인 학사 지도 시스템을 구축하여, 무전공 학생들이 단순한 수강신청을 넘어 의미 있는 대학 생활을 설계하도록 지원한다.</w:t>
      </w:r>
    </w:p>
    <w:p w:rsidR="00000000" w:rsidDel="00000000" w:rsidP="00000000" w:rsidRDefault="00000000" w:rsidRPr="00000000" w14:paraId="00000126">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가. 하버드 대학교: '관계 중심' 지도와 '자기 주도' 진로 탐색의 결합</w:t>
      </w:r>
    </w:p>
    <w:p w:rsidR="00000000" w:rsidDel="00000000" w:rsidP="00000000" w:rsidRDefault="00000000" w:rsidRPr="00000000" w14:paraId="00000127">
      <w:pPr>
        <w:numPr>
          <w:ilvl w:val="0"/>
          <w:numId w:val="30"/>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다층적 어드바이징 네트워크 (Advising Network)</w:t>
      </w:r>
      <w:r w:rsidDel="00000000" w:rsidR="00000000" w:rsidRPr="00000000">
        <w:rPr>
          <w:rFonts w:ascii="Arial Unicode MS" w:cs="Arial Unicode MS" w:eastAsia="Arial Unicode MS" w:hAnsi="Arial Unicode MS"/>
          <w:rtl w:val="0"/>
        </w:rPr>
        <w:t xml:space="preserve">: 하버드는 '어드바이징 프로젝트(The Advising Project, TAP)' 철학을 바탕으로, 한 명의 지정 교수가 아닌 여러 조언자로 구성된 네트워크를 통해 학생을 입체적으로 지원한다 .</w:t>
      </w:r>
    </w:p>
    <w:p w:rsidR="00000000" w:rsidDel="00000000" w:rsidP="00000000" w:rsidRDefault="00000000" w:rsidRPr="00000000" w14:paraId="00000128">
      <w:pPr>
        <w:numPr>
          <w:ilvl w:val="1"/>
          <w:numId w:val="31"/>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b w:val="1"/>
          <w:bCs w:val="1"/>
          <w:rtl w:val="0"/>
        </w:rPr>
        <w:t xml:space="preserve">구성원</w:t>
      </w:r>
      <w:r w:rsidDel="00000000" w:rsidR="00000000" w:rsidRPr="00000000">
        <w:rPr>
          <w:rFonts w:ascii="Arial Unicode MS" w:cs="Arial Unicode MS" w:eastAsia="Arial Unicode MS" w:hAnsi="Arial Unicode MS"/>
          <w:rtl w:val="0"/>
        </w:rPr>
        <w:t xml:space="preserve">: 입학부터 전공 선택 전까지 조언하는 </w:t>
      </w:r>
      <w:r w:rsidDel="00000000" w:rsidR="00000000" w:rsidRPr="00000000">
        <w:rPr>
          <w:rFonts w:ascii="Arial Unicode MS" w:cs="Arial Unicode MS" w:eastAsia="Arial Unicode MS" w:hAnsi="Arial Unicode MS"/>
          <w:b w:val="1"/>
          <w:bCs w:val="1"/>
          <w:rtl w:val="0"/>
        </w:rPr>
        <w:t xml:space="preserve">전공 선택 전 어드바이저(Pre-Concentration Advisor)</w:t>
      </w:r>
      <w:r w:rsidDel="00000000" w:rsidR="00000000" w:rsidRPr="00000000">
        <w:rPr>
          <w:rFonts w:ascii="Arial Unicode MS" w:cs="Arial Unicode MS" w:eastAsia="Arial Unicode MS" w:hAnsi="Arial Unicode MS"/>
          <w:rtl w:val="0"/>
        </w:rPr>
        <w:t xml:space="preserve">, 기숙사에 함께 거주하며 생활 전반을 돕는 </w:t>
      </w:r>
      <w:r w:rsidDel="00000000" w:rsidR="00000000" w:rsidRPr="00000000">
        <w:rPr>
          <w:rFonts w:ascii="Arial Unicode MS" w:cs="Arial Unicode MS" w:eastAsia="Arial Unicode MS" w:hAnsi="Arial Unicode MS"/>
          <w:b w:val="1"/>
          <w:bCs w:val="1"/>
          <w:rtl w:val="0"/>
        </w:rPr>
        <w:t xml:space="preserve">프로턱(Proctor)</w:t>
      </w:r>
      <w:r w:rsidDel="00000000" w:rsidR="00000000" w:rsidRPr="00000000">
        <w:rPr>
          <w:rFonts w:ascii="Arial Unicode MS" w:cs="Arial Unicode MS" w:eastAsia="Arial Unicode MS" w:hAnsi="Arial Unicode MS"/>
          <w:rtl w:val="0"/>
        </w:rPr>
        <w:t xml:space="preserve">, 훈련받은 재학생 멘토인 </w:t>
      </w:r>
      <w:r w:rsidDel="00000000" w:rsidR="00000000" w:rsidRPr="00000000">
        <w:rPr>
          <w:rFonts w:ascii="Arial Unicode MS" w:cs="Arial Unicode MS" w:eastAsia="Arial Unicode MS" w:hAnsi="Arial Unicode MS"/>
          <w:b w:val="1"/>
          <w:bCs w:val="1"/>
          <w:rtl w:val="0"/>
        </w:rPr>
        <w:t xml:space="preserve">동료 어드바이징 펠로우(PAF)</w:t>
      </w:r>
      <w:r w:rsidDel="00000000" w:rsidR="00000000" w:rsidRPr="00000000">
        <w:rPr>
          <w:rFonts w:ascii="Arial Unicode MS" w:cs="Arial Unicode MS" w:eastAsia="Arial Unicode MS" w:hAnsi="Arial Unicode MS"/>
          <w:rtl w:val="0"/>
        </w:rPr>
        <w:t xml:space="preserve"> 등이 유기적으로 협력한다.</w:t>
      </w:r>
    </w:p>
    <w:p w:rsidR="00000000" w:rsidDel="00000000" w:rsidP="00000000" w:rsidRDefault="00000000" w:rsidRPr="00000000" w14:paraId="00000129">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관계 중심 철학</w:t>
      </w:r>
      <w:r w:rsidDel="00000000" w:rsidR="00000000" w:rsidRPr="00000000">
        <w:rPr>
          <w:rFonts w:ascii="Arial Unicode MS" w:cs="Arial Unicode MS" w:eastAsia="Arial Unicode MS" w:hAnsi="Arial Unicode MS"/>
          <w:rtl w:val="0"/>
        </w:rPr>
        <w:t xml:space="preserve">: '어드바이징 합의서(Advising Agreement)'를 통해 상호 기대치를 명확히 하고 , 학생의 불안감을 인정하고 지지하는 등 관계의 질을 높이는 데 주력한다.</w:t>
      </w:r>
    </w:p>
    <w:p w:rsidR="00000000" w:rsidDel="00000000" w:rsidP="00000000" w:rsidRDefault="00000000" w:rsidRPr="00000000" w14:paraId="0000012A">
      <w:pPr>
        <w:numPr>
          <w:ilvl w:val="0"/>
          <w:numId w:val="30"/>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Mignone 진로 성공 센터(MCS)의 '커리어 발견 디지털 챌린지 카드'</w:t>
      </w:r>
    </w:p>
    <w:p w:rsidR="00000000" w:rsidDel="00000000" w:rsidP="00000000" w:rsidRDefault="00000000" w:rsidRPr="00000000" w14:paraId="0000012B">
      <w:pPr>
        <w:numPr>
          <w:ilvl w:val="1"/>
          <w:numId w:val="32"/>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b w:val="1"/>
          <w:bCs w:val="1"/>
          <w:rtl w:val="0"/>
        </w:rPr>
        <w:t xml:space="preserve">콘텐츠 및 형식</w:t>
      </w:r>
      <w:r w:rsidDel="00000000" w:rsidR="00000000" w:rsidRPr="00000000">
        <w:rPr>
          <w:rFonts w:ascii="Arial Unicode MS" w:cs="Arial Unicode MS" w:eastAsia="Arial Unicode MS" w:hAnsi="Arial Unicode MS"/>
          <w:rtl w:val="0"/>
        </w:rPr>
        <w:t xml:space="preserve">: "어떤 직업을 가질까?"라는 질문 대신 "나는 어떤 문제를 해결하고 싶은가?"라는 본질적 질문에 집중하게 하는 혁신적인 온라인 도구이다 . 학생들은 '세상을 더 아름답게 만들기'와 같은 '도전 과제(Challenge)'가 담긴 디지털 카드를 5~15분간 분류하며 자신의 흥미를 탐색한다 .</w:t>
      </w:r>
    </w:p>
    <w:p w:rsidR="00000000" w:rsidDel="00000000" w:rsidP="00000000" w:rsidRDefault="00000000" w:rsidRPr="00000000" w14:paraId="0000012C">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단계별 활용 과정</w:t>
      </w:r>
      <w:r w:rsidDel="00000000" w:rsidR="00000000" w:rsidRPr="00000000">
        <w:rPr>
          <w:rtl w:val="0"/>
        </w:rPr>
        <w:t xml:space="preserve">:</w:t>
      </w:r>
    </w:p>
    <w:p w:rsidR="00000000" w:rsidDel="00000000" w:rsidP="00000000" w:rsidRDefault="00000000" w:rsidRPr="00000000" w14:paraId="0000012D">
      <w:pPr>
        <w:numPr>
          <w:ilvl w:val="2"/>
          <w:numId w:val="33"/>
        </w:numPr>
        <w:pBdr>
          <w:top w:space="0" w:sz="0" w:val="nil"/>
          <w:left w:space="0" w:sz="0" w:val="nil"/>
          <w:bottom w:space="0" w:sz="0" w:val="nil"/>
          <w:right w:space="0" w:sz="0" w:val="nil"/>
          <w:between w:space="0" w:sz="0" w:val="nil"/>
        </w:pBdr>
        <w:shd w:fill="auto" w:val="clear"/>
        <w:spacing w:after="0" w:afterAutospacing="0" w:lineRule="auto"/>
        <w:ind w:left="1800" w:hanging="360"/>
      </w:pPr>
      <w:r w:rsidDel="00000000" w:rsidR="00000000" w:rsidRPr="00000000">
        <w:rPr>
          <w:rFonts w:ascii="Arial Unicode MS" w:cs="Arial Unicode MS" w:eastAsia="Arial Unicode MS" w:hAnsi="Arial Unicode MS"/>
          <w:b w:val="1"/>
          <w:bCs w:val="1"/>
          <w:rtl w:val="0"/>
        </w:rPr>
        <w:t xml:space="preserve">자기 이해</w:t>
      </w:r>
      <w:r w:rsidDel="00000000" w:rsidR="00000000" w:rsidRPr="00000000">
        <w:rPr>
          <w:rFonts w:ascii="Arial Unicode MS" w:cs="Arial Unicode MS" w:eastAsia="Arial Unicode MS" w:hAnsi="Arial Unicode MS"/>
          <w:rtl w:val="0"/>
        </w:rPr>
        <w:t xml:space="preserve">: 카드 분류 활동 후, 개인화된 '챌린지 프로필(Challenge Profile)'을 통해 자신의 핵심 흥미와 가치관을 시각적으로 확인한다 .</w:t>
      </w:r>
    </w:p>
    <w:p w:rsidR="00000000" w:rsidDel="00000000" w:rsidP="00000000" w:rsidRDefault="00000000" w:rsidRPr="00000000" w14:paraId="0000012E">
      <w:pPr>
        <w:numPr>
          <w:ilvl w:val="2"/>
          <w:numId w:val="33"/>
        </w:numPr>
        <w:pBdr>
          <w:top w:space="0" w:sz="0" w:val="nil"/>
          <w:left w:space="0" w:sz="0" w:val="nil"/>
          <w:bottom w:space="0" w:sz="0" w:val="nil"/>
          <w:right w:space="0" w:sz="0" w:val="nil"/>
          <w:between w:space="0" w:sz="0" w:val="nil"/>
        </w:pBdr>
        <w:shd w:fill="auto" w:val="clear"/>
        <w:spacing w:after="0" w:afterAutospacing="0" w:before="0" w:beforeAutospacing="0" w:lineRule="auto"/>
        <w:ind w:left="1800" w:hanging="360"/>
      </w:pPr>
      <w:r w:rsidDel="00000000" w:rsidR="00000000" w:rsidRPr="00000000">
        <w:rPr>
          <w:rFonts w:ascii="Arial Unicode MS" w:cs="Arial Unicode MS" w:eastAsia="Arial Unicode MS" w:hAnsi="Arial Unicode MS"/>
          <w:b w:val="1"/>
          <w:bCs w:val="1"/>
          <w:rtl w:val="0"/>
        </w:rPr>
        <w:t xml:space="preserve">직업 세계 탐색</w:t>
      </w:r>
      <w:r w:rsidDel="00000000" w:rsidR="00000000" w:rsidRPr="00000000">
        <w:rPr>
          <w:rFonts w:ascii="Arial Unicode MS" w:cs="Arial Unicode MS" w:eastAsia="Arial Unicode MS" w:hAnsi="Arial Unicode MS"/>
          <w:rtl w:val="0"/>
        </w:rPr>
        <w:t xml:space="preserve">: 프로필과 연계된 '커리어 경로(Career Pathways)' 페이지나 'Firsthand Vault 가이드'를 통해 관련 산업 및 직무 정보를 탐색한다 .</w:t>
      </w:r>
    </w:p>
    <w:p w:rsidR="00000000" w:rsidDel="00000000" w:rsidP="00000000" w:rsidRDefault="00000000" w:rsidRPr="00000000" w14:paraId="0000012F">
      <w:pPr>
        <w:numPr>
          <w:ilvl w:val="2"/>
          <w:numId w:val="33"/>
        </w:numPr>
        <w:pBdr>
          <w:top w:space="0" w:sz="0" w:val="nil"/>
          <w:left w:space="0" w:sz="0" w:val="nil"/>
          <w:bottom w:space="0" w:sz="0" w:val="nil"/>
          <w:right w:space="0" w:sz="0" w:val="nil"/>
          <w:between w:space="0" w:sz="0" w:val="nil"/>
        </w:pBdr>
        <w:shd w:fill="auto" w:val="clear"/>
        <w:spacing w:after="160" w:before="0" w:beforeAutospacing="0" w:lineRule="auto"/>
        <w:ind w:left="1800" w:hanging="360"/>
      </w:pPr>
      <w:r w:rsidDel="00000000" w:rsidR="00000000" w:rsidRPr="00000000">
        <w:rPr>
          <w:rFonts w:ascii="Arial Unicode MS" w:cs="Arial Unicode MS" w:eastAsia="Arial Unicode MS" w:hAnsi="Arial Unicode MS"/>
          <w:b w:val="1"/>
          <w:bCs w:val="1"/>
          <w:rtl w:val="0"/>
        </w:rPr>
        <w:t xml:space="preserve">네트워킹 및 경험 확장</w:t>
      </w:r>
      <w:r w:rsidDel="00000000" w:rsidR="00000000" w:rsidRPr="00000000">
        <w:rPr>
          <w:rFonts w:ascii="Arial Unicode MS" w:cs="Arial Unicode MS" w:eastAsia="Arial Unicode MS" w:hAnsi="Arial Unicode MS"/>
          <w:rtl w:val="0"/>
        </w:rPr>
        <w:t xml:space="preserve">: 프로필을 바탕으로 관련 분야 동문 멘토와 연결(MCS Firsthand Advisors)되거나 , 맞춤형 이력서 작성, 커리어 박람회 참여 등 실제적인 진로 준비 활동으로 나아간다 .</w:t>
      </w:r>
    </w:p>
    <w:p w:rsidR="00000000" w:rsidDel="00000000" w:rsidP="00000000" w:rsidRDefault="00000000" w:rsidRPr="00000000" w14:paraId="00000130">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나. UC 버클리: '전문가-기술-동료' 결합 및 목적별 맞춤형 지도</w:t>
      </w:r>
    </w:p>
    <w:p w:rsidR="00000000" w:rsidDel="00000000" w:rsidP="00000000" w:rsidRDefault="00000000" w:rsidRPr="00000000" w14:paraId="00000131">
      <w:pPr>
        <w:numPr>
          <w:ilvl w:val="0"/>
          <w:numId w:val="34"/>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공과대학 무전공(Engineering Undeclared) 학생 집중 지원</w:t>
      </w:r>
      <w:r w:rsidDel="00000000" w:rsidR="00000000" w:rsidRPr="00000000">
        <w:rPr>
          <w:rFonts w:ascii="Arial Unicode MS" w:cs="Arial Unicode MS" w:eastAsia="Arial Unicode MS" w:hAnsi="Arial Unicode MS"/>
          <w:rtl w:val="0"/>
        </w:rPr>
        <w:t xml:space="preserve">: 공과대학 학생 서비스(ESS) 소속의 </w:t>
      </w:r>
      <w:r w:rsidDel="00000000" w:rsidR="00000000" w:rsidRPr="00000000">
        <w:rPr>
          <w:rFonts w:ascii="Arial Unicode MS" w:cs="Arial Unicode MS" w:eastAsia="Arial Unicode MS" w:hAnsi="Arial Unicode MS"/>
          <w:b w:val="1"/>
          <w:bCs w:val="1"/>
          <w:rtl w:val="0"/>
        </w:rPr>
        <w:t xml:space="preserve">전문 어드바이저</w:t>
      </w:r>
      <w:r w:rsidDel="00000000" w:rsidR="00000000" w:rsidRPr="00000000">
        <w:rPr>
          <w:rFonts w:ascii="Arial Unicode MS" w:cs="Arial Unicode MS" w:eastAsia="Arial Unicode MS" w:hAnsi="Arial Unicode MS"/>
          <w:rtl w:val="0"/>
        </w:rPr>
        <w:t xml:space="preserve">가 핵심 역할을 하며 , </w:t>
      </w:r>
      <w:r w:rsidDel="00000000" w:rsidR="00000000" w:rsidRPr="00000000">
        <w:rPr>
          <w:rFonts w:ascii="Arial Unicode MS" w:cs="Arial Unicode MS" w:eastAsia="Arial Unicode MS" w:hAnsi="Arial Unicode MS"/>
          <w:b w:val="1"/>
          <w:bCs w:val="1"/>
          <w:rtl w:val="0"/>
        </w:rPr>
        <w:t xml:space="preserve">교수 어드바이저</w:t>
      </w:r>
      <w:r w:rsidDel="00000000" w:rsidR="00000000" w:rsidRPr="00000000">
        <w:rPr>
          <w:rFonts w:ascii="Arial Unicode MS" w:cs="Arial Unicode MS" w:eastAsia="Arial Unicode MS" w:hAnsi="Arial Unicode MS"/>
          <w:rtl w:val="0"/>
        </w:rPr>
        <w:t xml:space="preserve">와 </w:t>
      </w:r>
      <w:r w:rsidDel="00000000" w:rsidR="00000000" w:rsidRPr="00000000">
        <w:rPr>
          <w:rFonts w:ascii="Arial Unicode MS" w:cs="Arial Unicode MS" w:eastAsia="Arial Unicode MS" w:hAnsi="Arial Unicode MS"/>
          <w:b w:val="1"/>
          <w:bCs w:val="1"/>
          <w:rtl w:val="0"/>
        </w:rPr>
        <w:t xml:space="preserve">동료 어드바이저</w:t>
      </w:r>
      <w:r w:rsidDel="00000000" w:rsidR="00000000" w:rsidRPr="00000000">
        <w:rPr>
          <w:rFonts w:ascii="Arial Unicode MS" w:cs="Arial Unicode MS" w:eastAsia="Arial Unicode MS" w:hAnsi="Arial Unicode MS"/>
          <w:rtl w:val="0"/>
        </w:rPr>
        <w:t xml:space="preserve">가 함께 지원하는 다층적 지도 시스템을 갖추고 있다 .</w:t>
      </w:r>
    </w:p>
    <w:p w:rsidR="00000000" w:rsidDel="00000000" w:rsidP="00000000" w:rsidRDefault="00000000" w:rsidRPr="00000000" w14:paraId="00000132">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하스 경영대학의 목적별 상담 모델: '예약제'와 '드롭인'</w:t>
      </w:r>
    </w:p>
    <w:p w:rsidR="00000000" w:rsidDel="00000000" w:rsidP="00000000" w:rsidRDefault="00000000" w:rsidRPr="00000000" w14:paraId="00000133">
      <w:pPr>
        <w:numPr>
          <w:ilvl w:val="1"/>
          <w:numId w:val="36"/>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b w:val="1"/>
          <w:bCs w:val="1"/>
          <w:rtl w:val="0"/>
        </w:rPr>
        <w:t xml:space="preserve">예약제 상담 (Scheduled Appointments)</w:t>
      </w:r>
      <w:r w:rsidDel="00000000" w:rsidR="00000000" w:rsidRPr="00000000">
        <w:rPr>
          <w:rFonts w:ascii="Arial Unicode MS" w:cs="Arial Unicode MS" w:eastAsia="Arial Unicode MS" w:hAnsi="Arial Unicode MS"/>
          <w:rtl w:val="0"/>
        </w:rPr>
        <w:t xml:space="preserve">: 장기 학업 계획, 복수전공 설계 등 심층적이고 복합적인 논의를 위해 지정 지도교수(Assigned Advisor)와 15~20분간 진행하는 상담이다 .</w:t>
      </w:r>
    </w:p>
    <w:p w:rsidR="00000000" w:rsidDel="00000000" w:rsidP="00000000" w:rsidRDefault="00000000" w:rsidRPr="00000000" w14:paraId="00000134">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드롭인 상담 (Drop-in Advising)</w:t>
      </w:r>
      <w:r w:rsidDel="00000000" w:rsidR="00000000" w:rsidRPr="00000000">
        <w:rPr>
          <w:rFonts w:ascii="Arial Unicode MS" w:cs="Arial Unicode MS" w:eastAsia="Arial Unicode MS" w:hAnsi="Arial Unicode MS"/>
          <w:rtl w:val="0"/>
        </w:rPr>
        <w:t xml:space="preserve">: 서류 서명, 마감 임박 문제 등 빠르고 긴급한 질문을 해결하기 위해 예약 없이 선착순으로 진행되는 신속 상담이다 .</w:t>
      </w:r>
    </w:p>
    <w:p w:rsidR="00000000" w:rsidDel="00000000" w:rsidP="00000000" w:rsidRDefault="00000000" w:rsidRPr="00000000" w14:paraId="00000135">
      <w:pPr>
        <w:numPr>
          <w:ilvl w:val="1"/>
          <w:numId w:val="36"/>
        </w:numPr>
        <w:pBdr>
          <w:top w:space="0" w:sz="0" w:val="nil"/>
          <w:left w:space="0" w:sz="0" w:val="nil"/>
          <w:bottom w:space="0" w:sz="0" w:val="nil"/>
          <w:right w:space="0" w:sz="0" w:val="nil"/>
          <w:between w:space="0" w:sz="0" w:val="nil"/>
        </w:pBdr>
        <w:shd w:fill="auto" w:val="clear"/>
        <w:spacing w:after="16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Fonts w:ascii="Arial Unicode MS" w:cs="Arial Unicode MS" w:eastAsia="Arial Unicode MS" w:hAnsi="Arial Unicode MS"/>
          <w:rtl w:val="0"/>
        </w:rPr>
        <w:t xml:space="preserve">: 학생들은 자신의 필요와 상황에 따라 상담 방식을 선택하여 시간 낭비 없이 효율적인 지원을 받을 수 있다.</w:t>
      </w:r>
    </w:p>
    <w:p w:rsidR="00000000" w:rsidDel="00000000" w:rsidP="00000000" w:rsidRDefault="00000000" w:rsidRPr="00000000" w14:paraId="00000136">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다. 미네소타 대학교: '전문 코칭'과 '정보 시스템'의 유기적 결합</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미네소타대는 **학업 계획 및 탐색 센터(CAPE)**라는 중앙 조직을 통해 전문적인 코칭 서비스를 제공하며, 이를 '전공 프로필' 웹사이트와 긴밀하게 연계한다 .</w:t>
      </w:r>
    </w:p>
    <w:p w:rsidR="00000000" w:rsidDel="00000000" w:rsidP="00000000" w:rsidRDefault="00000000" w:rsidRPr="00000000" w14:paraId="00000138">
      <w:pPr>
        <w:numPr>
          <w:ilvl w:val="0"/>
          <w:numId w:val="37"/>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전공 탐색 코칭 (Major Exploration Coaching)의 단계별 운영 방식</w:t>
      </w:r>
      <w:r w:rsidDel="00000000" w:rsidR="00000000" w:rsidRPr="00000000">
        <w:rPr>
          <w:rtl w:val="0"/>
        </w:rPr>
        <w:t xml:space="preserve"> :</w:t>
      </w:r>
    </w:p>
    <w:p w:rsidR="00000000" w:rsidDel="00000000" w:rsidP="00000000" w:rsidRDefault="00000000" w:rsidRPr="00000000" w14:paraId="00000139">
      <w:pPr>
        <w:numPr>
          <w:ilvl w:val="1"/>
          <w:numId w:val="38"/>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b w:val="1"/>
          <w:bCs w:val="1"/>
          <w:rtl w:val="0"/>
        </w:rPr>
        <w:t xml:space="preserve">사전 탐색 및 진단</w:t>
      </w:r>
      <w:r w:rsidDel="00000000" w:rsidR="00000000" w:rsidRPr="00000000">
        <w:rPr>
          <w:rFonts w:ascii="Arial Unicode MS" w:cs="Arial Unicode MS" w:eastAsia="Arial Unicode MS" w:hAnsi="Arial Unicode MS"/>
          <w:rtl w:val="0"/>
        </w:rPr>
        <w:t xml:space="preserve">: 학생들은 코칭 전 '전공 프로필' 웹사이트의 '전공 지우기' 활동 등으로 스스로 탐색하며 , 코치는 첫 세션에서 학생의 목표를 파악한다 .</w:t>
      </w:r>
    </w:p>
    <w:p w:rsidR="00000000" w:rsidDel="00000000" w:rsidP="00000000" w:rsidRDefault="00000000" w:rsidRPr="00000000" w14:paraId="0000013A">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심층 분석 및 정보 탐색</w:t>
      </w:r>
      <w:r w:rsidDel="00000000" w:rsidR="00000000" w:rsidRPr="00000000">
        <w:rPr>
          <w:rFonts w:ascii="Arial Unicode MS" w:cs="Arial Unicode MS" w:eastAsia="Arial Unicode MS" w:hAnsi="Arial Unicode MS"/>
          <w:rtl w:val="0"/>
        </w:rPr>
        <w:t xml:space="preserve">: 코칭 세션에서는 학생이 미리 탐색해 온 '전공 프로필' 정보를 바탕으로, 학생의 가치관, 강점과 전공의 부합 여부를 심도 있게 논의한다 .</w:t>
      </w:r>
    </w:p>
    <w:p w:rsidR="00000000" w:rsidDel="00000000" w:rsidP="00000000" w:rsidRDefault="00000000" w:rsidRPr="00000000" w14:paraId="0000013B">
      <w:pPr>
        <w:numPr>
          <w:ilvl w:val="1"/>
          <w:numId w:val="38"/>
        </w:numPr>
        <w:pBdr>
          <w:top w:space="0" w:sz="0" w:val="nil"/>
          <w:left w:space="0" w:sz="0" w:val="nil"/>
          <w:bottom w:space="0" w:sz="0" w:val="nil"/>
          <w:right w:space="0" w:sz="0" w:val="nil"/>
          <w:between w:space="0" w:sz="0" w:val="nil"/>
        </w:pBdr>
        <w:shd w:fill="auto" w:val="clear"/>
        <w:spacing w:after="16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실행 계획 및 병행 계획 수립</w:t>
      </w:r>
      <w:r w:rsidDel="00000000" w:rsidR="00000000" w:rsidRPr="00000000">
        <w:rPr>
          <w:rFonts w:ascii="Arial Unicode MS" w:cs="Arial Unicode MS" w:eastAsia="Arial Unicode MS" w:hAnsi="Arial Unicode MS"/>
          <w:rtl w:val="0"/>
        </w:rPr>
        <w:t xml:space="preserve">: 코치는 '전공 프로필' 정보를 활용해 '메이저 네트워크' 프로그램(재학생 연결) 참여 등 구체적인 다음 단계를 제안한다 . 특히 경쟁이 치열한 전공을 희망하는 경우, 현실적인 차선책(Parallel Plan)을 함께 수립하도록 돕는다 .</w:t>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i w:val="0"/>
          <w:iCs w:val="0"/>
          <w:sz w:val="28"/>
          <w:szCs w:val="28"/>
          <w:rtl w:val="0"/>
        </w:rPr>
        <w:t xml:space="preserve">3. 학생 커뮤니티 및 멘토링 프로그램 우수 사례</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무전공 학생들은 특정 학과에 소속되지 않아 소속감 저하를 겪기 쉽다. 주요 대학들은 동료 및 선배와의 연결을 강화하는 다양한 커뮤니티 및 멘토링 프로그램을 통해 이를 방지하고, 건강한 대학 생활 적응을 지원한다.</w:t>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가. 하버드 대학교: '동료 어드바이징 펠로우(PAF)'를 통한 촘촘한 관계망 형성</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하버드 신입생 지원의 핵심축인 </w:t>
      </w:r>
      <w:r w:rsidDel="00000000" w:rsidR="00000000" w:rsidRPr="00000000">
        <w:rPr>
          <w:rFonts w:ascii="Arial Unicode MS" w:cs="Arial Unicode MS" w:eastAsia="Arial Unicode MS" w:hAnsi="Arial Unicode MS"/>
          <w:b w:val="1"/>
          <w:bCs w:val="1"/>
          <w:rtl w:val="0"/>
        </w:rPr>
        <w:t xml:space="preserve">PAF 프로그램</w:t>
      </w:r>
      <w:r w:rsidDel="00000000" w:rsidR="00000000" w:rsidRPr="00000000">
        <w:rPr>
          <w:rFonts w:ascii="Arial Unicode MS" w:cs="Arial Unicode MS" w:eastAsia="Arial Unicode MS" w:hAnsi="Arial Unicode MS"/>
          <w:rtl w:val="0"/>
        </w:rPr>
        <w:t xml:space="preserve">은 신입생의 불확실성을 자신감과 소속감으로 전환시키는 것을 목표로 한다 .</w:t>
      </w:r>
    </w:p>
    <w:p w:rsidR="00000000" w:rsidDel="00000000" w:rsidP="00000000" w:rsidRDefault="00000000" w:rsidRPr="00000000" w14:paraId="00000140">
      <w:pPr>
        <w:numPr>
          <w:ilvl w:val="0"/>
          <w:numId w:val="39"/>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선발 및 훈련</w:t>
      </w:r>
      <w:r w:rsidDel="00000000" w:rsidR="00000000" w:rsidRPr="00000000">
        <w:rPr>
          <w:rFonts w:ascii="Arial Unicode MS" w:cs="Arial Unicode MS" w:eastAsia="Arial Unicode MS" w:hAnsi="Arial Unicode MS"/>
          <w:rtl w:val="0"/>
        </w:rPr>
        <w:t xml:space="preserve">: 헌신과 공감 능력을 기준으로 강도 높은 절차를 통해 선발된 멘토들은 , 학기 시작 전 집중 훈련을 받고 학기 중에도 지속적인 교육을 통해 전문성을 유지한다 .</w:t>
      </w:r>
    </w:p>
    <w:p w:rsidR="00000000" w:rsidDel="00000000" w:rsidP="00000000" w:rsidRDefault="00000000" w:rsidRPr="00000000" w14:paraId="00000141">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상호작용 방식</w:t>
      </w:r>
      <w:r w:rsidDel="00000000" w:rsidR="00000000" w:rsidRPr="00000000">
        <w:rPr>
          <w:rFonts w:ascii="Arial Unicode MS" w:cs="Arial Unicode MS" w:eastAsia="Arial Unicode MS" w:hAnsi="Arial Unicode MS"/>
          <w:rtl w:val="0"/>
        </w:rPr>
        <w:t xml:space="preserve">: 각 PAF는 6~11명의 신입생 소그룹을 담당하며 , 월 1회 개별 미팅과 주간 그룹 활동을 병행한다 . 학교에서 제공하는 활동비로 커피를 사주며 비공식적 대화를 나누는 등 학생 눈높이에서 실질적인 조언을 제공한다 .</w:t>
      </w:r>
    </w:p>
    <w:p w:rsidR="00000000" w:rsidDel="00000000" w:rsidP="00000000" w:rsidRDefault="00000000" w:rsidRPr="00000000" w14:paraId="00000142">
      <w:pPr>
        <w:numPr>
          <w:ilvl w:val="0"/>
          <w:numId w:val="39"/>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Fonts w:ascii="Arial Unicode MS" w:cs="Arial Unicode MS" w:eastAsia="Arial Unicode MS" w:hAnsi="Arial Unicode MS"/>
          <w:rtl w:val="0"/>
        </w:rPr>
        <w:t xml:space="preserve">: 신입생의 95% 이상이 PAF에게 의지할 수 있으며 자신의 첫해에 긍정적 기여를 했다고 평가할 정도로 높은 만족도를 보이며, 이는 긍정적 경험을 한 학생이 다시 PAF에 지원하는 선순환 구조로 이어진다 .</w:t>
      </w:r>
    </w:p>
    <w:p w:rsidR="00000000" w:rsidDel="00000000" w:rsidP="00000000" w:rsidRDefault="00000000" w:rsidRPr="00000000" w14:paraId="00000143">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나. UC 버클리: '버클리 커넥트(Berkeley Connect)'를 통한 학문적 멘토링</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b w:val="1"/>
          <w:bCs w:val="1"/>
          <w:rtl w:val="0"/>
        </w:rPr>
        <w:t xml:space="preserve">버클리 커넥트</w:t>
      </w:r>
      <w:r w:rsidDel="00000000" w:rsidR="00000000" w:rsidRPr="00000000">
        <w:rPr>
          <w:rFonts w:ascii="Arial Unicode MS" w:cs="Arial Unicode MS" w:eastAsia="Arial Unicode MS" w:hAnsi="Arial Unicode MS"/>
          <w:rtl w:val="0"/>
        </w:rPr>
        <w:t xml:space="preserve">는 거대한 연구 중심 대학에서 학생들이 소규모 공동체의 지지를 경험하도록 설계된 1학점(P/NP) 멘토링 프로그램이다 .</w:t>
      </w:r>
    </w:p>
    <w:p w:rsidR="00000000" w:rsidDel="00000000" w:rsidP="00000000" w:rsidRDefault="00000000" w:rsidRPr="00000000" w14:paraId="00000145">
      <w:pPr>
        <w:numPr>
          <w:ilvl w:val="0"/>
          <w:numId w:val="40"/>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운영 방식</w:t>
      </w:r>
      <w:r w:rsidDel="00000000" w:rsidR="00000000" w:rsidRPr="00000000">
        <w:rPr>
          <w:rFonts w:ascii="Arial Unicode MS" w:cs="Arial Unicode MS" w:eastAsia="Arial Unicode MS" w:hAnsi="Arial Unicode MS"/>
          <w:rtl w:val="0"/>
        </w:rPr>
        <w:t xml:space="preserve">: 학생들은 시험 부담 없는 1학점 P/NP 과목을 수강하는 방식으로 참여하며 , 선발된 대학원생 멘토가 약 20명 내외의 학부생 그룹을 맡아 소그룹 토론과 1:1 면담을 진행한다 .</w:t>
      </w:r>
    </w:p>
    <w:p w:rsidR="00000000" w:rsidDel="00000000" w:rsidP="00000000" w:rsidRDefault="00000000" w:rsidRPr="00000000" w14:paraId="00000146">
      <w:pPr>
        <w:numPr>
          <w:ilvl w:val="0"/>
          <w:numId w:val="40"/>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Fonts w:ascii="Arial Unicode MS" w:cs="Arial Unicode MS" w:eastAsia="Arial Unicode MS" w:hAnsi="Arial Unicode MS"/>
          <w:rtl w:val="0"/>
        </w:rPr>
        <w:t xml:space="preserve">: 참여자의 90% 이상이 자신감과 소속감 향상을 보고했으며, 특히 편입생이나 소수 인종 학생 등 다양한 배경의 학생들에게 긍정적 효과가 크다 . 한 학생은 "숫자에 불과하다고 느꼈지만, 이 프로그램을 통해 내 목소리를 찾고 소속감을 느꼈다"고 평가했다 .</w:t>
      </w:r>
    </w:p>
    <w:p w:rsidR="00000000" w:rsidDel="00000000" w:rsidP="00000000" w:rsidRDefault="00000000" w:rsidRPr="00000000" w14:paraId="00000147">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다. UC 어바인: 'U/U 멘토십 프로그램'을 통한 맞춤형 전공 탐색 지원</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UC 어바인의 </w:t>
      </w:r>
      <w:r w:rsidDel="00000000" w:rsidR="00000000" w:rsidRPr="00000000">
        <w:rPr>
          <w:rFonts w:ascii="Arial Unicode MS" w:cs="Arial Unicode MS" w:eastAsia="Arial Unicode MS" w:hAnsi="Arial Unicode MS"/>
          <w:b w:val="1"/>
          <w:bCs w:val="1"/>
          <w:rtl w:val="0"/>
        </w:rPr>
        <w:t xml:space="preserve">U/U(Undergraduate/Undeclared) 멘토십 프로그램</w:t>
      </w:r>
      <w:r w:rsidDel="00000000" w:rsidR="00000000" w:rsidRPr="00000000">
        <w:rPr>
          <w:rFonts w:ascii="Arial Unicode MS" w:cs="Arial Unicode MS" w:eastAsia="Arial Unicode MS" w:hAnsi="Arial Unicode MS"/>
          <w:rtl w:val="0"/>
        </w:rPr>
        <w:t xml:space="preserve">은 무전공 신입생들이 성공적으로 전공을 선택하도록 돕는 데 특화된 프로그램이다 .</w:t>
      </w:r>
    </w:p>
    <w:p w:rsidR="00000000" w:rsidDel="00000000" w:rsidP="00000000" w:rsidRDefault="00000000" w:rsidRPr="00000000" w14:paraId="00000149">
      <w:pPr>
        <w:numPr>
          <w:ilvl w:val="0"/>
          <w:numId w:val="4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운영 방식</w:t>
      </w:r>
      <w:r w:rsidDel="00000000" w:rsidR="00000000" w:rsidRPr="00000000">
        <w:rPr>
          <w:rFonts w:ascii="Arial Unicode MS" w:cs="Arial Unicode MS" w:eastAsia="Arial Unicode MS" w:hAnsi="Arial Unicode MS"/>
          <w:rtl w:val="0"/>
        </w:rPr>
        <w:t xml:space="preserve">: 과거에 U/U 학생이었던 재학생 멘토가 자신의 경험을 바탕으로 현실적인 조언을 제공한다 . 멘토와 멘티는 관심 전공, 취미 등을 기반으로 매칭되어 즉각적인 유대감 형성을 돕는다 . 멘토는 활동을 통해 학점을 취득할 수 있다 .</w:t>
      </w:r>
    </w:p>
    <w:p w:rsidR="00000000" w:rsidDel="00000000" w:rsidP="00000000" w:rsidRDefault="00000000" w:rsidRPr="00000000" w14:paraId="0000014A">
      <w:pPr>
        <w:numPr>
          <w:ilvl w:val="0"/>
          <w:numId w:val="41"/>
        </w:numPr>
        <w:pBdr>
          <w:top w:space="0" w:sz="0" w:val="nil"/>
          <w:left w:space="0" w:sz="0" w:val="nil"/>
          <w:bottom w:space="0" w:sz="0" w:val="nil"/>
          <w:right w:space="0" w:sz="0" w:val="nil"/>
          <w:between w:space="0" w:sz="0" w:val="nil"/>
        </w:pBdr>
        <w:shd w:fill="auto" w:val="clear"/>
        <w:spacing w:after="160" w:before="0" w:beforeAutospacing="0" w:lineRule="auto"/>
        <w:ind w:left="600" w:hanging="360"/>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Fonts w:ascii="Arial Unicode MS" w:cs="Arial Unicode MS" w:eastAsia="Arial Unicode MS" w:hAnsi="Arial Unicode MS"/>
          <w:rtl w:val="0"/>
        </w:rPr>
        <w:t xml:space="preserve">: 멘티들은 멘토를 통해 캠퍼스 생활 정보, 학사 일정 등을 얻고 전공 선택 과정에서 구체적인 지도를 받으며 대학 생활에 더 적극적으로 참여하게 된다 .</w:t>
      </w:r>
    </w:p>
    <w:p w:rsidR="00000000" w:rsidDel="00000000" w:rsidP="00000000" w:rsidRDefault="00000000" w:rsidRPr="00000000" w14:paraId="0000014B">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i w:val="0"/>
          <w:iCs w:val="0"/>
          <w:sz w:val="28"/>
          <w:szCs w:val="28"/>
          <w:rtl w:val="0"/>
        </w:rPr>
        <w:t xml:space="preserve">결론 및 국내 대학 벤치마킹 제언</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글로벌 주요 대학들은 무전공 및 저학년 학생들이 겪는 불확실성을 '탐색의 기회'로 재정의하고, 이를 지원하기 위한 정교하고 다층적인 시스템을 구축하고 있다. 국내 대학이 이를 벤치마킹하여 실질적인 성과를 거두기 위해서는 다음의 전략적 도입이 필요하다.</w:t>
      </w:r>
    </w:p>
    <w:p w:rsidR="00000000" w:rsidDel="00000000" w:rsidP="00000000" w:rsidRDefault="00000000" w:rsidRPr="00000000" w14:paraId="0000014D">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Executive Summary</w:t>
      </w:r>
    </w:p>
    <w:p w:rsidR="00000000" w:rsidDel="00000000" w:rsidP="00000000" w:rsidRDefault="00000000" w:rsidRPr="00000000" w14:paraId="0000014E">
      <w:pPr>
        <w:numPr>
          <w:ilvl w:val="0"/>
          <w:numId w:val="4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'탐색 교과목' 및 '디지털 탐색 도구'의 체계적 도입</w:t>
      </w:r>
      <w:r w:rsidDel="00000000" w:rsidR="00000000" w:rsidRPr="00000000">
        <w:rPr>
          <w:rtl w:val="0"/>
        </w:rPr>
        <w:t xml:space="preserve">:</w:t>
      </w:r>
    </w:p>
    <w:p w:rsidR="00000000" w:rsidDel="00000000" w:rsidP="00000000" w:rsidRDefault="00000000" w:rsidRPr="00000000" w14:paraId="0000014F">
      <w:pPr>
        <w:numPr>
          <w:ilvl w:val="1"/>
          <w:numId w:val="43"/>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b w:val="1"/>
          <w:bCs w:val="1"/>
          <w:rtl w:val="0"/>
        </w:rPr>
        <w:t xml:space="preserve">벤치마킹</w:t>
      </w:r>
      <w:r w:rsidDel="00000000" w:rsidR="00000000" w:rsidRPr="00000000">
        <w:rPr>
          <w:rFonts w:ascii="Arial Unicode MS" w:cs="Arial Unicode MS" w:eastAsia="Arial Unicode MS" w:hAnsi="Arial Unicode MS"/>
          <w:rtl w:val="0"/>
        </w:rPr>
        <w:t xml:space="preserve">: 하버드의 **'신입생 세미나'**와 </w:t>
      </w:r>
      <w:r w:rsidDel="00000000" w:rsidR="00000000" w:rsidRPr="00000000">
        <w:rPr>
          <w:rFonts w:ascii="Arial Unicode MS" w:cs="Arial Unicode MS" w:eastAsia="Arial Unicode MS" w:hAnsi="Arial Unicode MS"/>
          <w:b w:val="1"/>
          <w:bCs w:val="1"/>
          <w:rtl w:val="0"/>
        </w:rPr>
        <w:t xml:space="preserve">'커리어 발견 챌린지 카드'</w:t>
      </w:r>
      <w:r w:rsidDel="00000000" w:rsidR="00000000" w:rsidRPr="00000000">
        <w:rPr>
          <w:rFonts w:ascii="Arial Unicode MS" w:cs="Arial Unicode MS" w:eastAsia="Arial Unicode MS" w:hAnsi="Arial Unicode MS"/>
          <w:rtl w:val="0"/>
        </w:rPr>
        <w:t xml:space="preserve">, 미네소타대의 </w:t>
      </w:r>
      <w:r w:rsidDel="00000000" w:rsidR="00000000" w:rsidRPr="00000000">
        <w:rPr>
          <w:rFonts w:ascii="Arial Unicode MS" w:cs="Arial Unicode MS" w:eastAsia="Arial Unicode MS" w:hAnsi="Arial Unicode MS"/>
          <w:b w:val="1"/>
          <w:bCs w:val="1"/>
          <w:rtl w:val="0"/>
        </w:rPr>
        <w:t xml:space="preserve">'전공 탐색 교과목(OUE 2001)'</w:t>
      </w:r>
      <w:r w:rsidDel="00000000" w:rsidR="00000000" w:rsidRPr="00000000">
        <w:rPr>
          <w:rFonts w:ascii="Arial Unicode MS" w:cs="Arial Unicode MS" w:eastAsia="Arial Unicode MS" w:hAnsi="Arial Unicode MS"/>
          <w:rtl w:val="0"/>
        </w:rPr>
        <w:t xml:space="preserve"> 및 </w:t>
      </w:r>
      <w:r w:rsidDel="00000000" w:rsidR="00000000" w:rsidRPr="00000000">
        <w:rPr>
          <w:rFonts w:ascii="Arial Unicode MS" w:cs="Arial Unicode MS" w:eastAsia="Arial Unicode MS" w:hAnsi="Arial Unicode MS"/>
          <w:b w:val="1"/>
          <w:bCs w:val="1"/>
          <w:rtl w:val="0"/>
        </w:rPr>
        <w:t xml:space="preserve">'전공 프로필'</w:t>
      </w:r>
      <w:r w:rsidDel="00000000" w:rsidR="00000000" w:rsidRPr="00000000">
        <w:rPr>
          <w:rFonts w:ascii="Arial Unicode MS" w:cs="Arial Unicode MS" w:eastAsia="Arial Unicode MS" w:hAnsi="Arial Unicode MS"/>
          <w:rtl w:val="0"/>
        </w:rPr>
        <w:t xml:space="preserve"> 웹사이트를 결합한다.</w:t>
      </w:r>
    </w:p>
    <w:p w:rsidR="00000000" w:rsidDel="00000000" w:rsidP="00000000" w:rsidRDefault="00000000" w:rsidRPr="00000000" w14:paraId="00000150">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적용</w:t>
      </w:r>
      <w:r w:rsidDel="00000000" w:rsidR="00000000" w:rsidRPr="00000000">
        <w:rPr>
          <w:rtl w:val="0"/>
        </w:rPr>
        <w:t xml:space="preserve">:</w:t>
      </w:r>
    </w:p>
    <w:p w:rsidR="00000000" w:rsidDel="00000000" w:rsidP="00000000" w:rsidRDefault="00000000" w:rsidRPr="00000000" w14:paraId="00000151">
      <w:pPr>
        <w:numPr>
          <w:ilvl w:val="2"/>
          <w:numId w:val="44"/>
        </w:numPr>
        <w:pBdr>
          <w:top w:space="0" w:sz="0" w:val="nil"/>
          <w:left w:space="0" w:sz="0" w:val="nil"/>
          <w:bottom w:space="0" w:sz="0" w:val="nil"/>
          <w:right w:space="0" w:sz="0" w:val="nil"/>
          <w:between w:space="0" w:sz="0" w:val="nil"/>
        </w:pBdr>
        <w:shd w:fill="auto" w:val="clear"/>
        <w:spacing w:after="0" w:afterAutospacing="0" w:lineRule="auto"/>
        <w:ind w:left="1800" w:hanging="360"/>
      </w:pPr>
      <w:r w:rsidDel="00000000" w:rsidR="00000000" w:rsidRPr="00000000">
        <w:rPr>
          <w:rFonts w:ascii="Arial Unicode MS" w:cs="Arial Unicode MS" w:eastAsia="Arial Unicode MS" w:hAnsi="Arial Unicode MS"/>
          <w:rtl w:val="0"/>
        </w:rPr>
        <w:t xml:space="preserve">학점 부담 없는 P/F 방식의 </w:t>
      </w:r>
      <w:r w:rsidDel="00000000" w:rsidR="00000000" w:rsidRPr="00000000">
        <w:rPr>
          <w:rFonts w:ascii="Arial Unicode MS" w:cs="Arial Unicode MS" w:eastAsia="Arial Unicode MS" w:hAnsi="Arial Unicode MS"/>
          <w:b w:val="1"/>
          <w:bCs w:val="1"/>
          <w:rtl w:val="0"/>
        </w:rPr>
        <w:t xml:space="preserve">1학점 탐색 세미나</w:t>
      </w:r>
      <w:r w:rsidDel="00000000" w:rsidR="00000000" w:rsidRPr="00000000">
        <w:rPr>
          <w:rFonts w:ascii="Arial Unicode MS" w:cs="Arial Unicode MS" w:eastAsia="Arial Unicode MS" w:hAnsi="Arial Unicode MS"/>
          <w:rtl w:val="0"/>
        </w:rPr>
        <w:t xml:space="preserve">를 개설하여, 다양한 학문 분야에 대한 지적 호기심을 자극한다.</w:t>
      </w:r>
    </w:p>
    <w:p w:rsidR="00000000" w:rsidDel="00000000" w:rsidP="00000000" w:rsidRDefault="00000000" w:rsidRPr="00000000" w14:paraId="00000152">
      <w:pPr>
        <w:numPr>
          <w:ilvl w:val="2"/>
          <w:numId w:val="44"/>
        </w:numPr>
        <w:pBdr>
          <w:top w:space="0" w:sz="0" w:val="nil"/>
          <w:left w:space="0" w:sz="0" w:val="nil"/>
          <w:bottom w:space="0" w:sz="0" w:val="nil"/>
          <w:right w:space="0" w:sz="0" w:val="nil"/>
          <w:between w:space="0" w:sz="0" w:val="nil"/>
        </w:pBdr>
        <w:shd w:fill="auto" w:val="clear"/>
        <w:spacing w:after="0" w:afterAutospacing="0" w:before="0" w:beforeAutospacing="0" w:lineRule="auto"/>
        <w:ind w:left="1800" w:hanging="360"/>
      </w:pPr>
      <w:r w:rsidDel="00000000" w:rsidR="00000000" w:rsidRPr="00000000">
        <w:rPr>
          <w:rFonts w:ascii="Arial Unicode MS" w:cs="Arial Unicode MS" w:eastAsia="Arial Unicode MS" w:hAnsi="Arial Unicode MS"/>
          <w:rtl w:val="0"/>
        </w:rPr>
        <w:t xml:space="preserve">"나는 어떤 문제를 해결하고 싶은가?"에 초점을 맞춘 하버드의 **'챌린지 카드'**와 같은 자기 주도적 진로 탐색 디지털 툴을 도입한다.</w:t>
      </w:r>
    </w:p>
    <w:p w:rsidR="00000000" w:rsidDel="00000000" w:rsidP="00000000" w:rsidRDefault="00000000" w:rsidRPr="00000000" w14:paraId="00000153">
      <w:pPr>
        <w:numPr>
          <w:ilvl w:val="2"/>
          <w:numId w:val="44"/>
        </w:numPr>
        <w:pBdr>
          <w:top w:space="0" w:sz="0" w:val="nil"/>
          <w:left w:space="0" w:sz="0" w:val="nil"/>
          <w:bottom w:space="0" w:sz="0" w:val="nil"/>
          <w:right w:space="0" w:sz="0" w:val="nil"/>
          <w:between w:space="0" w:sz="0" w:val="nil"/>
        </w:pBdr>
        <w:shd w:fill="auto" w:val="clear"/>
        <w:spacing w:after="0" w:afterAutospacing="0" w:before="0" w:beforeAutospacing="0" w:lineRule="auto"/>
        <w:ind w:left="1800" w:hanging="360"/>
      </w:pPr>
      <w:r w:rsidDel="00000000" w:rsidR="00000000" w:rsidRPr="00000000">
        <w:rPr>
          <w:rFonts w:ascii="Arial Unicode MS" w:cs="Arial Unicode MS" w:eastAsia="Arial Unicode MS" w:hAnsi="Arial Unicode MS"/>
          <w:rtl w:val="0"/>
        </w:rPr>
        <w:t xml:space="preserve">모든 전공의 학업 로드맵, 진로 정보, 관련 활동을 집대성한 미네소타대의 **'전공 프로필'**과 같은 원스톱 정보 포털을 구축하여, 정보에 기반한 의사결정을 지원한다.</w:t>
      </w:r>
    </w:p>
    <w:p w:rsidR="00000000" w:rsidDel="00000000" w:rsidP="00000000" w:rsidRDefault="00000000" w:rsidRPr="00000000" w14:paraId="00000154">
      <w:pPr>
        <w:numPr>
          <w:ilvl w:val="0"/>
          <w:numId w:val="4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'전문 코치-동료 멘토-목적별 상담'을 결합한 하이브리드 학사 지도 모델 구축</w:t>
      </w:r>
      <w:r w:rsidDel="00000000" w:rsidR="00000000" w:rsidRPr="00000000">
        <w:rPr>
          <w:rtl w:val="0"/>
        </w:rPr>
        <w:t xml:space="preserve">:</w:t>
      </w:r>
    </w:p>
    <w:p w:rsidR="00000000" w:rsidDel="00000000" w:rsidP="00000000" w:rsidRDefault="00000000" w:rsidRPr="00000000" w14:paraId="00000155">
      <w:pPr>
        <w:numPr>
          <w:ilvl w:val="1"/>
          <w:numId w:val="45"/>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b w:val="1"/>
          <w:bCs w:val="1"/>
          <w:rtl w:val="0"/>
        </w:rPr>
        <w:t xml:space="preserve">벤치마킹</w:t>
      </w:r>
      <w:r w:rsidDel="00000000" w:rsidR="00000000" w:rsidRPr="00000000">
        <w:rPr>
          <w:rFonts w:ascii="Arial Unicode MS" w:cs="Arial Unicode MS" w:eastAsia="Arial Unicode MS" w:hAnsi="Arial Unicode MS"/>
          <w:rtl w:val="0"/>
        </w:rPr>
        <w:t xml:space="preserve">: 미네소타대 CAPE의 </w:t>
      </w:r>
      <w:r w:rsidDel="00000000" w:rsidR="00000000" w:rsidRPr="00000000">
        <w:rPr>
          <w:rFonts w:ascii="Arial Unicode MS" w:cs="Arial Unicode MS" w:eastAsia="Arial Unicode MS" w:hAnsi="Arial Unicode MS"/>
          <w:b w:val="1"/>
          <w:bCs w:val="1"/>
          <w:rtl w:val="0"/>
        </w:rPr>
        <w:t xml:space="preserve">'전문 코칭'</w:t>
      </w:r>
      <w:r w:rsidDel="00000000" w:rsidR="00000000" w:rsidRPr="00000000">
        <w:rPr>
          <w:rFonts w:ascii="Arial Unicode MS" w:cs="Arial Unicode MS" w:eastAsia="Arial Unicode MS" w:hAnsi="Arial Unicode MS"/>
          <w:rtl w:val="0"/>
        </w:rPr>
        <w:t xml:space="preserve">, 하버드대의 </w:t>
      </w:r>
      <w:r w:rsidDel="00000000" w:rsidR="00000000" w:rsidRPr="00000000">
        <w:rPr>
          <w:b w:val="1"/>
          <w:bCs w:val="1"/>
          <w:rtl w:val="0"/>
        </w:rPr>
        <w:t xml:space="preserve">'PAF'</w:t>
      </w:r>
      <w:r w:rsidDel="00000000" w:rsidR="00000000" w:rsidRPr="00000000">
        <w:rPr>
          <w:rFonts w:ascii="Arial Unicode MS" w:cs="Arial Unicode MS" w:eastAsia="Arial Unicode MS" w:hAnsi="Arial Unicode MS"/>
          <w:rtl w:val="0"/>
        </w:rPr>
        <w:t xml:space="preserve"> 제도, UC 버클리 하스 경영대학의 </w:t>
      </w:r>
      <w:r w:rsidDel="00000000" w:rsidR="00000000" w:rsidRPr="00000000">
        <w:rPr>
          <w:rFonts w:ascii="Arial Unicode MS" w:cs="Arial Unicode MS" w:eastAsia="Arial Unicode MS" w:hAnsi="Arial Unicode MS"/>
          <w:b w:val="1"/>
          <w:bCs w:val="1"/>
          <w:rtl w:val="0"/>
        </w:rPr>
        <w:t xml:space="preserve">'목적별 상담'</w:t>
      </w:r>
      <w:r w:rsidDel="00000000" w:rsidR="00000000" w:rsidRPr="00000000">
        <w:rPr>
          <w:rFonts w:ascii="Arial Unicode MS" w:cs="Arial Unicode MS" w:eastAsia="Arial Unicode MS" w:hAnsi="Arial Unicode MS"/>
          <w:rtl w:val="0"/>
        </w:rPr>
        <w:t xml:space="preserve"> 모델을 결합한다.</w:t>
      </w:r>
    </w:p>
    <w:p w:rsidR="00000000" w:rsidDel="00000000" w:rsidP="00000000" w:rsidRDefault="00000000" w:rsidRPr="00000000" w14:paraId="00000156">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적용</w:t>
      </w:r>
      <w:r w:rsidDel="00000000" w:rsidR="00000000" w:rsidRPr="00000000">
        <w:rPr>
          <w:rtl w:val="0"/>
        </w:rPr>
        <w:t xml:space="preserve">:</w:t>
      </w:r>
    </w:p>
    <w:p w:rsidR="00000000" w:rsidDel="00000000" w:rsidP="00000000" w:rsidRDefault="00000000" w:rsidRPr="00000000" w14:paraId="00000157">
      <w:pPr>
        <w:numPr>
          <w:ilvl w:val="2"/>
          <w:numId w:val="46"/>
        </w:numPr>
        <w:pBdr>
          <w:top w:space="0" w:sz="0" w:val="nil"/>
          <w:left w:space="0" w:sz="0" w:val="nil"/>
          <w:bottom w:space="0" w:sz="0" w:val="nil"/>
          <w:right w:space="0" w:sz="0" w:val="nil"/>
          <w:between w:space="0" w:sz="0" w:val="nil"/>
        </w:pBdr>
        <w:shd w:fill="auto" w:val="clear"/>
        <w:spacing w:after="0" w:afterAutospacing="0" w:lineRule="auto"/>
        <w:ind w:left="1800" w:hanging="360"/>
      </w:pPr>
      <w:r w:rsidDel="00000000" w:rsidR="00000000" w:rsidRPr="00000000">
        <w:rPr>
          <w:rFonts w:ascii="Arial Unicode MS" w:cs="Arial Unicode MS" w:eastAsia="Arial Unicode MS" w:hAnsi="Arial Unicode MS"/>
          <w:b w:val="1"/>
          <w:bCs w:val="1"/>
          <w:rtl w:val="0"/>
        </w:rPr>
        <w:t xml:space="preserve">중앙 조직</w:t>
      </w:r>
      <w:r w:rsidDel="00000000" w:rsidR="00000000" w:rsidRPr="00000000">
        <w:rPr>
          <w:rFonts w:ascii="Arial Unicode MS" w:cs="Arial Unicode MS" w:eastAsia="Arial Unicode MS" w:hAnsi="Arial Unicode MS"/>
          <w:rtl w:val="0"/>
        </w:rPr>
        <w:t xml:space="preserve">: 전공 탐색 및 진로 상담 역량을 갖춘 '학사지도 전문위원(가칭)'을 배치하여 심층 코칭을 제공한다.</w:t>
      </w:r>
    </w:p>
    <w:p w:rsidR="00000000" w:rsidDel="00000000" w:rsidP="00000000" w:rsidRDefault="00000000" w:rsidRPr="00000000" w14:paraId="00000158">
      <w:pPr>
        <w:numPr>
          <w:ilvl w:val="2"/>
          <w:numId w:val="46"/>
        </w:numPr>
        <w:pBdr>
          <w:top w:space="0" w:sz="0" w:val="nil"/>
          <w:left w:space="0" w:sz="0" w:val="nil"/>
          <w:bottom w:space="0" w:sz="0" w:val="nil"/>
          <w:right w:space="0" w:sz="0" w:val="nil"/>
          <w:between w:space="0" w:sz="0" w:val="nil"/>
        </w:pBdr>
        <w:shd w:fill="auto" w:val="clear"/>
        <w:spacing w:after="0" w:afterAutospacing="0" w:before="0" w:beforeAutospacing="0" w:lineRule="auto"/>
        <w:ind w:left="1800" w:hanging="360"/>
      </w:pPr>
      <w:r w:rsidDel="00000000" w:rsidR="00000000" w:rsidRPr="00000000">
        <w:rPr>
          <w:rFonts w:ascii="Arial Unicode MS" w:cs="Arial Unicode MS" w:eastAsia="Arial Unicode MS" w:hAnsi="Arial Unicode MS"/>
          <w:b w:val="1"/>
          <w:bCs w:val="1"/>
          <w:rtl w:val="0"/>
        </w:rPr>
        <w:t xml:space="preserve">동료 멘토링</w:t>
      </w:r>
      <w:r w:rsidDel="00000000" w:rsidR="00000000" w:rsidRPr="00000000">
        <w:rPr>
          <w:rFonts w:ascii="Arial Unicode MS" w:cs="Arial Unicode MS" w:eastAsia="Arial Unicode MS" w:hAnsi="Arial Unicode MS"/>
          <w:rtl w:val="0"/>
        </w:rPr>
        <w:t xml:space="preserve">: 체계적으로 훈련받은 재학생 멘토가 소그룹 신입생을 맡아 학교생활 적응과 소속감 형성을 돕고, 활동 학점이나 장학금 등 인센티브를 제공한다.</w:t>
      </w:r>
    </w:p>
    <w:p w:rsidR="00000000" w:rsidDel="00000000" w:rsidP="00000000" w:rsidRDefault="00000000" w:rsidRPr="00000000" w14:paraId="00000159">
      <w:pPr>
        <w:numPr>
          <w:ilvl w:val="2"/>
          <w:numId w:val="46"/>
        </w:numPr>
        <w:pBdr>
          <w:top w:space="0" w:sz="0" w:val="nil"/>
          <w:left w:space="0" w:sz="0" w:val="nil"/>
          <w:bottom w:space="0" w:sz="0" w:val="nil"/>
          <w:right w:space="0" w:sz="0" w:val="nil"/>
          <w:between w:space="0" w:sz="0" w:val="nil"/>
        </w:pBdr>
        <w:shd w:fill="auto" w:val="clear"/>
        <w:spacing w:after="0" w:afterAutospacing="0" w:before="0" w:beforeAutospacing="0" w:lineRule="auto"/>
        <w:ind w:left="1800" w:hanging="360"/>
      </w:pPr>
      <w:r w:rsidDel="00000000" w:rsidR="00000000" w:rsidRPr="00000000">
        <w:rPr>
          <w:rFonts w:ascii="Arial Unicode MS" w:cs="Arial Unicode MS" w:eastAsia="Arial Unicode MS" w:hAnsi="Arial Unicode MS"/>
          <w:b w:val="1"/>
          <w:bCs w:val="1"/>
          <w:rtl w:val="0"/>
        </w:rPr>
        <w:t xml:space="preserve">유연한 상담 체계</w:t>
      </w:r>
      <w:r w:rsidDel="00000000" w:rsidR="00000000" w:rsidRPr="00000000">
        <w:rPr>
          <w:rFonts w:ascii="Arial Unicode MS" w:cs="Arial Unicode MS" w:eastAsia="Arial Unicode MS" w:hAnsi="Arial Unicode MS"/>
          <w:rtl w:val="0"/>
        </w:rPr>
        <w:t xml:space="preserve">: 장기 계획을 위한 **'예약제 상담'**과 긴급한 질의를 위한 **'드롭인 상담'**을 병행 운영하여, 학생의 필요에 따라 맞춤형 지원을 제공하고 행정 효율성을 높인다.</w:t>
      </w:r>
    </w:p>
    <w:p w:rsidR="00000000" w:rsidDel="00000000" w:rsidP="00000000" w:rsidRDefault="00000000" w:rsidRPr="00000000" w14:paraId="0000015A">
      <w:pPr>
        <w:numPr>
          <w:ilvl w:val="0"/>
          <w:numId w:val="4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'관계 중심'의 지도 철학 확립 및 데이터 기반 개입 시스템 도입</w:t>
      </w:r>
      <w:r w:rsidDel="00000000" w:rsidR="00000000" w:rsidRPr="00000000">
        <w:rPr>
          <w:rtl w:val="0"/>
        </w:rPr>
        <w:t xml:space="preserve">:</w:t>
      </w:r>
    </w:p>
    <w:p w:rsidR="00000000" w:rsidDel="00000000" w:rsidP="00000000" w:rsidRDefault="00000000" w:rsidRPr="00000000" w14:paraId="0000015B">
      <w:pPr>
        <w:numPr>
          <w:ilvl w:val="1"/>
          <w:numId w:val="47"/>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b w:val="1"/>
          <w:bCs w:val="1"/>
          <w:rtl w:val="0"/>
        </w:rPr>
        <w:t xml:space="preserve">벤치마킹</w:t>
      </w:r>
      <w:r w:rsidDel="00000000" w:rsidR="00000000" w:rsidRPr="00000000">
        <w:rPr>
          <w:rFonts w:ascii="Arial Unicode MS" w:cs="Arial Unicode MS" w:eastAsia="Arial Unicode MS" w:hAnsi="Arial Unicode MS"/>
          <w:rtl w:val="0"/>
        </w:rPr>
        <w:t xml:space="preserve">: 하버드의 </w:t>
      </w:r>
      <w:r w:rsidDel="00000000" w:rsidR="00000000" w:rsidRPr="00000000">
        <w:rPr>
          <w:rFonts w:ascii="Arial Unicode MS" w:cs="Arial Unicode MS" w:eastAsia="Arial Unicode MS" w:hAnsi="Arial Unicode MS"/>
          <w:b w:val="1"/>
          <w:bCs w:val="1"/>
          <w:rtl w:val="0"/>
        </w:rPr>
        <w:t xml:space="preserve">'어드바이징 프로젝트(TAP)'</w:t>
      </w:r>
      <w:r w:rsidDel="00000000" w:rsidR="00000000" w:rsidRPr="00000000">
        <w:rPr>
          <w:rFonts w:ascii="Arial Unicode MS" w:cs="Arial Unicode MS" w:eastAsia="Arial Unicode MS" w:hAnsi="Arial Unicode MS"/>
          <w:rtl w:val="0"/>
        </w:rPr>
        <w:t xml:space="preserve"> 철학과 UC 버클리의 </w:t>
      </w:r>
      <w:r w:rsidDel="00000000" w:rsidR="00000000" w:rsidRPr="00000000">
        <w:rPr>
          <w:b w:val="1"/>
          <w:bCs w:val="1"/>
          <w:rtl w:val="0"/>
        </w:rPr>
        <w:t xml:space="preserve">'BOA(Berkeley Online Advising)'</w:t>
      </w:r>
      <w:r w:rsidDel="00000000" w:rsidR="00000000" w:rsidRPr="00000000">
        <w:rPr>
          <w:rFonts w:ascii="Arial Unicode MS" w:cs="Arial Unicode MS" w:eastAsia="Arial Unicode MS" w:hAnsi="Arial Unicode MS"/>
          <w:rtl w:val="0"/>
        </w:rPr>
        <w:t xml:space="preserve"> 시스템을 참고한다.</w:t>
      </w:r>
    </w:p>
    <w:p w:rsidR="00000000" w:rsidDel="00000000" w:rsidP="00000000" w:rsidRDefault="00000000" w:rsidRPr="00000000" w14:paraId="0000015C">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적용</w:t>
      </w:r>
      <w:r w:rsidDel="00000000" w:rsidR="00000000" w:rsidRPr="00000000">
        <w:rPr>
          <w:rtl w:val="0"/>
        </w:rPr>
        <w:t xml:space="preserve">:</w:t>
      </w:r>
    </w:p>
    <w:p w:rsidR="00000000" w:rsidDel="00000000" w:rsidP="00000000" w:rsidRDefault="00000000" w:rsidRPr="00000000" w14:paraId="0000015D">
      <w:pPr>
        <w:numPr>
          <w:ilvl w:val="2"/>
          <w:numId w:val="48"/>
        </w:numPr>
        <w:pBdr>
          <w:top w:space="0" w:sz="0" w:val="nil"/>
          <w:left w:space="0" w:sz="0" w:val="nil"/>
          <w:bottom w:space="0" w:sz="0" w:val="nil"/>
          <w:right w:space="0" w:sz="0" w:val="nil"/>
          <w:between w:space="0" w:sz="0" w:val="nil"/>
        </w:pBdr>
        <w:shd w:fill="auto" w:val="clear"/>
        <w:spacing w:after="0" w:afterAutospacing="0" w:lineRule="auto"/>
        <w:ind w:left="1800" w:hanging="360"/>
      </w:pPr>
      <w:r w:rsidDel="00000000" w:rsidR="00000000" w:rsidRPr="00000000">
        <w:rPr>
          <w:rFonts w:ascii="Arial Unicode MS" w:cs="Arial Unicode MS" w:eastAsia="Arial Unicode MS" w:hAnsi="Arial Unicode MS"/>
          <w:rtl w:val="0"/>
        </w:rPr>
        <w:t xml:space="preserve">하버드의 5가지 권장 사항을 바탕으로 한 **'학사 지도 가이드라인'**을 수립하고, '어드바이징 합의서' 템플릿을 보급하여 지도교수와 학생 간의 관계 질을 높인다 .</w:t>
      </w:r>
    </w:p>
    <w:p w:rsidR="00000000" w:rsidDel="00000000" w:rsidP="00000000" w:rsidRDefault="00000000" w:rsidRPr="00000000" w14:paraId="0000015E">
      <w:pPr>
        <w:numPr>
          <w:ilvl w:val="2"/>
          <w:numId w:val="48"/>
        </w:numPr>
        <w:pBdr>
          <w:top w:space="0" w:sz="0" w:val="nil"/>
          <w:left w:space="0" w:sz="0" w:val="nil"/>
          <w:bottom w:space="0" w:sz="0" w:val="nil"/>
          <w:right w:space="0" w:sz="0" w:val="nil"/>
          <w:between w:space="0" w:sz="0" w:val="nil"/>
        </w:pBdr>
        <w:shd w:fill="auto" w:val="clear"/>
        <w:spacing w:after="0" w:afterAutospacing="0" w:before="0" w:beforeAutospacing="0" w:lineRule="auto"/>
        <w:ind w:left="1800" w:hanging="360"/>
      </w:pPr>
      <w:r w:rsidDel="00000000" w:rsidR="00000000" w:rsidRPr="00000000">
        <w:rPr>
          <w:rFonts w:ascii="Arial Unicode MS" w:cs="Arial Unicode MS" w:eastAsia="Arial Unicode MS" w:hAnsi="Arial Unicode MS"/>
          <w:rtl w:val="0"/>
        </w:rPr>
        <w:t xml:space="preserve">LMS(학습관리시스템) 데이터를 활용한 조기 경보 시스템을 구축하여, 학업 부진 학생 발생 시 학사지도 전문위원 및 동료 멘토에게 정보가 전달되도록 한다. 이를 통해 학생에게 먼저 다가가는 '선제적 상담'을 진행하여 중도 탈락을 예방한다.</w:t>
      </w:r>
    </w:p>
    <w:p w:rsidR="00000000" w:rsidDel="00000000" w:rsidP="00000000" w:rsidRDefault="00000000" w:rsidRPr="00000000" w14:paraId="0000015F">
      <w:pPr>
        <w:numPr>
          <w:ilvl w:val="0"/>
          <w:numId w:val="4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b w:val="1"/>
          <w:bCs w:val="1"/>
          <w:rtl w:val="0"/>
        </w:rPr>
        <w:t xml:space="preserve">'소그룹 학문 공동체' 프로그램 확대</w:t>
      </w:r>
      <w:r w:rsidDel="00000000" w:rsidR="00000000" w:rsidRPr="00000000">
        <w:rPr>
          <w:rtl w:val="0"/>
        </w:rPr>
        <w:t xml:space="preserve">:</w:t>
      </w:r>
    </w:p>
    <w:p w:rsidR="00000000" w:rsidDel="00000000" w:rsidP="00000000" w:rsidRDefault="00000000" w:rsidRPr="00000000" w14:paraId="00000160">
      <w:pPr>
        <w:numPr>
          <w:ilvl w:val="1"/>
          <w:numId w:val="49"/>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Fonts w:ascii="Arial Unicode MS" w:cs="Arial Unicode MS" w:eastAsia="Arial Unicode MS" w:hAnsi="Arial Unicode MS"/>
          <w:b w:val="1"/>
          <w:bCs w:val="1"/>
          <w:rtl w:val="0"/>
        </w:rPr>
        <w:t xml:space="preserve">벤치마킹</w:t>
      </w:r>
      <w:r w:rsidDel="00000000" w:rsidR="00000000" w:rsidRPr="00000000">
        <w:rPr>
          <w:rFonts w:ascii="Arial Unicode MS" w:cs="Arial Unicode MS" w:eastAsia="Arial Unicode MS" w:hAnsi="Arial Unicode MS"/>
          <w:rtl w:val="0"/>
        </w:rPr>
        <w:t xml:space="preserve">: UC 버클리의 </w:t>
      </w:r>
      <w:r w:rsidDel="00000000" w:rsidR="00000000" w:rsidRPr="00000000">
        <w:rPr>
          <w:rFonts w:ascii="Arial Unicode MS" w:cs="Arial Unicode MS" w:eastAsia="Arial Unicode MS" w:hAnsi="Arial Unicode MS"/>
          <w:b w:val="1"/>
          <w:bCs w:val="1"/>
          <w:rtl w:val="0"/>
        </w:rPr>
        <w:t xml:space="preserve">'버클리 커넥트'</w:t>
      </w:r>
      <w:r w:rsidDel="00000000" w:rsidR="00000000" w:rsidRPr="00000000">
        <w:rPr>
          <w:rFonts w:ascii="Arial Unicode MS" w:cs="Arial Unicode MS" w:eastAsia="Arial Unicode MS" w:hAnsi="Arial Unicode MS"/>
          <w:rtl w:val="0"/>
        </w:rPr>
        <w:t xml:space="preserve"> 모델을 적용하여, 신입생들이 학문적 관심사를 기반으로 소속감을 느끼도록 돕는다.</w:t>
      </w:r>
    </w:p>
    <w:p w:rsidR="00000000" w:rsidDel="00000000" w:rsidP="00000000" w:rsidRDefault="00000000" w:rsidRPr="00000000" w14:paraId="00000161">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Fonts w:ascii="Arial Unicode MS" w:cs="Arial Unicode MS" w:eastAsia="Arial Unicode MS" w:hAnsi="Arial Unicode MS"/>
          <w:b w:val="1"/>
          <w:bCs w:val="1"/>
          <w:rtl w:val="0"/>
        </w:rPr>
        <w:t xml:space="preserve">적용</w:t>
      </w:r>
      <w:r w:rsidDel="00000000" w:rsidR="00000000" w:rsidRPr="00000000">
        <w:rPr>
          <w:rtl w:val="0"/>
        </w:rPr>
        <w:t xml:space="preserve">:</w:t>
      </w:r>
    </w:p>
    <w:p w:rsidR="00000000" w:rsidDel="00000000" w:rsidP="00000000" w:rsidRDefault="00000000" w:rsidRPr="00000000" w14:paraId="00000162">
      <w:pPr>
        <w:numPr>
          <w:ilvl w:val="2"/>
          <w:numId w:val="50"/>
        </w:numPr>
        <w:pBdr>
          <w:top w:space="0" w:sz="0" w:val="nil"/>
          <w:left w:space="0" w:sz="0" w:val="nil"/>
          <w:bottom w:space="0" w:sz="0" w:val="nil"/>
          <w:right w:space="0" w:sz="0" w:val="nil"/>
          <w:between w:space="0" w:sz="0" w:val="nil"/>
        </w:pBdr>
        <w:shd w:fill="auto" w:val="clear"/>
        <w:spacing w:after="160" w:lineRule="auto"/>
        <w:ind w:left="1800" w:hanging="360"/>
      </w:pPr>
      <w:r w:rsidDel="00000000" w:rsidR="00000000" w:rsidRPr="00000000">
        <w:rPr>
          <w:rFonts w:ascii="Arial Unicode MS" w:cs="Arial Unicode MS" w:eastAsia="Arial Unicode MS" w:hAnsi="Arial Unicode MS"/>
          <w:rtl w:val="0"/>
        </w:rPr>
        <w:t xml:space="preserve">관심 분야별로 대학원생 또는 우수 학부생 멘토가 이끄는 1학점 P/NP(Pass/No Pass) 세미나를 개설한다. 시험/과제 부담 없이 소그룹 토론, 1:1 멘토링, 전문가 특강 등에 참여하며 학문적 흥미를 심화하고 인적 네트워크를 형성하도록 지원한다 .</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Fonts w:ascii="Arial Unicode MS" w:cs="Arial Unicode MS" w:eastAsia="Arial Unicode MS" w:hAnsi="Arial Unicode MS"/>
          <w:rtl w:val="0"/>
        </w:rPr>
        <w:t xml:space="preserve">이러한 체계적인 지원 시스템의 성공적인 안착은 단기적인 성과에 그치지 않고, 학생들이 자기주도적인 학습자로 성장하여 성공적인 대학 생활을 영위하고, 나아가 사회가 요구하는 창의적 인재로 발돋움하는 견고한 토대가 될 것입니다.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02124"/>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