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7269" w14:textId="1C5053E2" w:rsidR="00B42C6A" w:rsidRPr="00B42C6A" w:rsidRDefault="00B42C6A" w:rsidP="00B42C6A">
      <w:pPr>
        <w:pStyle w:val="Heading3"/>
        <w:pBdr>
          <w:top w:val="single" w:sz="2" w:space="0" w:color="E3E3E3"/>
          <w:left w:val="single" w:sz="2" w:space="0" w:color="E3E3E3"/>
          <w:bottom w:val="single" w:sz="2" w:space="0" w:color="E3E3E3"/>
          <w:right w:val="single" w:sz="2" w:space="0" w:color="E3E3E3"/>
        </w:pBdr>
        <w:shd w:val="clear" w:color="auto" w:fill="FFFFFF"/>
        <w:jc w:val="center"/>
        <w:rPr>
          <w:rFonts w:ascii="Segoe UI" w:hAnsi="Segoe UI" w:cs="Segoe UI"/>
          <w:color w:val="0D0D0D"/>
          <w:sz w:val="30"/>
          <w:szCs w:val="30"/>
        </w:rPr>
      </w:pPr>
      <w:r w:rsidRPr="00B42C6A">
        <w:rPr>
          <w:rFonts w:ascii="Segoe UI" w:hAnsi="Segoe UI" w:cs="Segoe UI"/>
          <w:color w:val="0D0D0D"/>
          <w:sz w:val="30"/>
          <w:szCs w:val="30"/>
        </w:rPr>
        <w:t>Asynchronous Handling in Fast</w:t>
      </w:r>
      <w:r>
        <w:rPr>
          <w:rFonts w:ascii="Segoe UI" w:hAnsi="Segoe UI" w:cs="Segoe UI"/>
          <w:color w:val="0D0D0D"/>
          <w:sz w:val="30"/>
          <w:szCs w:val="30"/>
        </w:rPr>
        <w:t xml:space="preserve"> </w:t>
      </w:r>
      <w:r w:rsidRPr="00B42C6A">
        <w:rPr>
          <w:rFonts w:ascii="Segoe UI" w:hAnsi="Segoe UI" w:cs="Segoe UI"/>
          <w:color w:val="0D0D0D"/>
          <w:sz w:val="30"/>
          <w:szCs w:val="30"/>
        </w:rPr>
        <w:t>API and its Benefits</w:t>
      </w:r>
    </w:p>
    <w:p w14:paraId="16F638AA" w14:textId="6725D8DE" w:rsidR="00B42C6A" w:rsidRDefault="00B42C6A" w:rsidP="00B42C6A">
      <w:pPr>
        <w:jc w:val="both"/>
      </w:pPr>
    </w:p>
    <w:p w14:paraId="2BD91A56" w14:textId="3A6D5933" w:rsidR="00B42C6A" w:rsidRDefault="00B42C6A" w:rsidP="00B42C6A">
      <w:r>
        <w:t>Fast</w:t>
      </w:r>
      <w:r>
        <w:t xml:space="preserve"> </w:t>
      </w:r>
      <w:r>
        <w:t>API leverages asynchronous programming to handle requests efficiently, especially in scenarios where there are I/O-bound operations such as database queries, HTTP requests, or file I/O. Asynchronous programming allows the server to handle multiple requests concurrently without blocking the execution thread, leading to better performance and scalability.</w:t>
      </w:r>
    </w:p>
    <w:p w14:paraId="42D42724" w14:textId="77777777" w:rsidR="00B42C6A" w:rsidRDefault="00B42C6A" w:rsidP="00B42C6A"/>
    <w:p w14:paraId="5FEE5802" w14:textId="3CBADD32" w:rsidR="00B42C6A" w:rsidRDefault="00B42C6A" w:rsidP="00B42C6A">
      <w:r w:rsidRPr="00B42C6A">
        <w:rPr>
          <w:b/>
          <w:bCs/>
        </w:rPr>
        <w:t xml:space="preserve">How </w:t>
      </w:r>
      <w:r w:rsidRPr="00B42C6A">
        <w:rPr>
          <w:b/>
          <w:bCs/>
        </w:rPr>
        <w:t>Fast API</w:t>
      </w:r>
      <w:r w:rsidRPr="00B42C6A">
        <w:rPr>
          <w:b/>
          <w:bCs/>
        </w:rPr>
        <w:t xml:space="preserve"> Handles Asynchronous Requests</w:t>
      </w:r>
      <w:r>
        <w:t>:</w:t>
      </w:r>
    </w:p>
    <w:p w14:paraId="55B32CF3" w14:textId="4DE134EA" w:rsidR="00B42C6A" w:rsidRDefault="00B42C6A" w:rsidP="00B42C6A">
      <w:r w:rsidRPr="00B42C6A">
        <w:rPr>
          <w:b/>
          <w:bCs/>
        </w:rPr>
        <w:t>async def Syntax</w:t>
      </w:r>
      <w:r>
        <w:t>: Fast</w:t>
      </w:r>
      <w:r>
        <w:t xml:space="preserve"> </w:t>
      </w:r>
      <w:r>
        <w:t>API allows you to define asynchronous request handlers using the async def syntax. These functions can suspend and resume execution, allowing the server to handle other requests while waiting for I/O operations to complete.</w:t>
      </w:r>
    </w:p>
    <w:p w14:paraId="55D05984" w14:textId="77777777" w:rsidR="00B42C6A" w:rsidRDefault="00B42C6A" w:rsidP="00B42C6A"/>
    <w:p w14:paraId="350704BB" w14:textId="77777777" w:rsidR="00B42C6A" w:rsidRDefault="00B42C6A" w:rsidP="00B42C6A">
      <w:r w:rsidRPr="00B42C6A">
        <w:rPr>
          <w:b/>
          <w:bCs/>
        </w:rPr>
        <w:t>await Keyword</w:t>
      </w:r>
      <w:r>
        <w:t>: Inside asynchronous functions, you can use the await keyword to pause execution until an asynchronous operation (such as a database query or HTTP request) completes. This prevents blocking the event loop and allows other tasks to proceed in the meantime.</w:t>
      </w:r>
    </w:p>
    <w:p w14:paraId="694D435C" w14:textId="77777777" w:rsidR="00B42C6A" w:rsidRDefault="00B42C6A" w:rsidP="00B42C6A"/>
    <w:p w14:paraId="541E20EC" w14:textId="77777777" w:rsidR="00B42C6A" w:rsidRDefault="00B42C6A" w:rsidP="00B42C6A">
      <w:r w:rsidRPr="00B42C6A">
        <w:rPr>
          <w:b/>
          <w:bCs/>
        </w:rPr>
        <w:t>Concurrency</w:t>
      </w:r>
      <w:r>
        <w:t>: FastAPI utilizes asynchronous frameworks like Starlette and Pydantic to handle concurrency efficiently. It can serve multiple requests simultaneously, making it suitable for high-throughput applications.</w:t>
      </w:r>
    </w:p>
    <w:p w14:paraId="22E1EB48" w14:textId="77777777" w:rsidR="00B42C6A" w:rsidRDefault="00B42C6A" w:rsidP="00B42C6A"/>
    <w:p w14:paraId="500BF210" w14:textId="77777777" w:rsidR="00B42C6A" w:rsidRDefault="00B42C6A" w:rsidP="00B42C6A">
      <w:r w:rsidRPr="00B42C6A">
        <w:rPr>
          <w:b/>
          <w:bCs/>
        </w:rPr>
        <w:t>Benefits of Asynchronous Handling in FastAPI</w:t>
      </w:r>
      <w:r>
        <w:t>:</w:t>
      </w:r>
    </w:p>
    <w:p w14:paraId="75521F89" w14:textId="77777777" w:rsidR="00B42C6A" w:rsidRDefault="00B42C6A" w:rsidP="00B42C6A">
      <w:r>
        <w:t>Improved Performance: Asynchronous programming enables FastAPI to handle a large number of concurrent requests efficiently, leading to improved response times and reduced latency.</w:t>
      </w:r>
    </w:p>
    <w:p w14:paraId="6A90AECC" w14:textId="77777777" w:rsidR="00B42C6A" w:rsidRDefault="00B42C6A" w:rsidP="00B42C6A"/>
    <w:p w14:paraId="4B8EB4D4" w14:textId="77777777" w:rsidR="00B42C6A" w:rsidRDefault="00B42C6A" w:rsidP="00B42C6A">
      <w:r w:rsidRPr="00B42C6A">
        <w:rPr>
          <w:b/>
          <w:bCs/>
        </w:rPr>
        <w:t>Scalability</w:t>
      </w:r>
      <w:r>
        <w:t>: By avoiding blocking I/O operations, FastAPI can scale to handle a larger number of simultaneous connections without consuming excessive server resources.</w:t>
      </w:r>
    </w:p>
    <w:p w14:paraId="3CBC185C" w14:textId="77777777" w:rsidR="00B42C6A" w:rsidRDefault="00B42C6A" w:rsidP="00B42C6A"/>
    <w:p w14:paraId="16FF581E" w14:textId="77777777" w:rsidR="00B42C6A" w:rsidRDefault="00B42C6A" w:rsidP="00B42C6A">
      <w:r w:rsidRPr="00B42C6A">
        <w:rPr>
          <w:b/>
          <w:bCs/>
        </w:rPr>
        <w:t>Better Resource Utilization</w:t>
      </w:r>
      <w:r>
        <w:t>: Asynchronous handling allows FastAPI to make efficient use of system resources by freeing up CPU cycles during I/O-bound operations, enabling the server to handle more requests with fewer resources.</w:t>
      </w:r>
    </w:p>
    <w:p w14:paraId="5CE43071" w14:textId="77777777" w:rsidR="00B42C6A" w:rsidRDefault="00B42C6A" w:rsidP="00B42C6A"/>
    <w:p w14:paraId="39234C12" w14:textId="77777777" w:rsidR="00B42C6A" w:rsidRDefault="00B42C6A" w:rsidP="00B42C6A">
      <w:r w:rsidRPr="00B42C6A">
        <w:rPr>
          <w:b/>
          <w:bCs/>
        </w:rPr>
        <w:t>Responsive Applications</w:t>
      </w:r>
      <w:r>
        <w:t>: Asynchronous handling ensures that the server remains responsive even under heavy loads, providing a smooth and uninterrupted user experience.</w:t>
      </w:r>
    </w:p>
    <w:p w14:paraId="1A2A3365" w14:textId="77777777" w:rsidR="00B42C6A" w:rsidRDefault="00B42C6A" w:rsidP="00B42C6A"/>
    <w:p w14:paraId="60026FE6" w14:textId="77777777" w:rsidR="00B42C6A" w:rsidRDefault="00B42C6A" w:rsidP="00B42C6A">
      <w:r w:rsidRPr="00B42C6A">
        <w:rPr>
          <w:b/>
          <w:bCs/>
        </w:rPr>
        <w:t>Dependency Injection in FastAPI</w:t>
      </w:r>
      <w:r>
        <w:t>:</w:t>
      </w:r>
    </w:p>
    <w:p w14:paraId="588BABF6" w14:textId="77777777" w:rsidR="00B42C6A" w:rsidRDefault="00B42C6A" w:rsidP="00B42C6A">
      <w:r>
        <w:lastRenderedPageBreak/>
        <w:t>Dependency injection is a design pattern widely used in FastAPI for managing dependencies and promoting loose coupling between components. In FastAPI, dependency injection is primarily used in request handling functions to inject dependencies such as database connections, configuration settings, or external services.</w:t>
      </w:r>
    </w:p>
    <w:p w14:paraId="0150DB4E" w14:textId="77777777" w:rsidR="00B42C6A" w:rsidRDefault="00B42C6A" w:rsidP="00B42C6A"/>
    <w:p w14:paraId="15F9F822" w14:textId="77777777" w:rsidR="00B42C6A" w:rsidRDefault="00B42C6A" w:rsidP="00B42C6A">
      <w:r w:rsidRPr="00B42C6A">
        <w:rPr>
          <w:b/>
          <w:bCs/>
        </w:rPr>
        <w:t>How Dependency Injection Works in FastAPI</w:t>
      </w:r>
      <w:r>
        <w:t>:</w:t>
      </w:r>
    </w:p>
    <w:p w14:paraId="31B0FE0E" w14:textId="77777777" w:rsidR="00B42C6A" w:rsidRDefault="00B42C6A" w:rsidP="00B42C6A">
      <w:r w:rsidRPr="00B42C6A">
        <w:rPr>
          <w:b/>
          <w:bCs/>
        </w:rPr>
        <w:t>Dependency Declaration</w:t>
      </w:r>
      <w:r>
        <w:t>: Dependencies are declared as parameters in request handling functions using type hints. FastAPI automatically resolves and injects these dependencies when the function is called.</w:t>
      </w:r>
    </w:p>
    <w:p w14:paraId="6E0F2BEC" w14:textId="77777777" w:rsidR="00B42C6A" w:rsidRDefault="00B42C6A" w:rsidP="00B42C6A"/>
    <w:p w14:paraId="5714F435" w14:textId="77777777" w:rsidR="00B42C6A" w:rsidRDefault="00B42C6A" w:rsidP="00B42C6A">
      <w:r w:rsidRPr="00B42C6A">
        <w:rPr>
          <w:b/>
          <w:bCs/>
        </w:rPr>
        <w:t>Dependency Injection System</w:t>
      </w:r>
      <w:r>
        <w:t>: FastAPI provides a built-in dependency injection system that resolves dependencies based on their type annotations. Dependencies can be singletons or scoped to a specific request.</w:t>
      </w:r>
    </w:p>
    <w:p w14:paraId="59E97409" w14:textId="77777777" w:rsidR="00B42C6A" w:rsidRDefault="00B42C6A" w:rsidP="00B42C6A"/>
    <w:p w14:paraId="6C1574DA" w14:textId="77777777" w:rsidR="00B42C6A" w:rsidRDefault="00B42C6A" w:rsidP="00B42C6A">
      <w:r w:rsidRPr="00B42C6A">
        <w:rPr>
          <w:b/>
          <w:bCs/>
        </w:rPr>
        <w:t>Dependency Injection Decorators</w:t>
      </w:r>
      <w:r>
        <w:t>: FastAPI offers decorators like Depends to declare dependencies explicitly. These decorators allow you to customize how dependencies are resolved and injected into request handling functions.</w:t>
      </w:r>
    </w:p>
    <w:p w14:paraId="0E30CB81" w14:textId="77777777" w:rsidR="00B42C6A" w:rsidRDefault="00B42C6A" w:rsidP="00B42C6A"/>
    <w:p w14:paraId="00FBD488" w14:textId="77777777" w:rsidR="00B42C6A" w:rsidRDefault="00B42C6A" w:rsidP="00B42C6A">
      <w:r w:rsidRPr="00B42C6A">
        <w:rPr>
          <w:b/>
          <w:bCs/>
        </w:rPr>
        <w:t>Practical Use of Dependency Injection in FastAPI</w:t>
      </w:r>
      <w:r>
        <w:t>:</w:t>
      </w:r>
    </w:p>
    <w:p w14:paraId="58150F84" w14:textId="77777777" w:rsidR="00B42C6A" w:rsidRDefault="00B42C6A" w:rsidP="00B42C6A">
      <w:r>
        <w:t>Database Integration: Dependency injection can be used to inject database connections or ORM sessions into request handlers, allowing seamless interaction with the database without coupling the application logic to specific database implementations.</w:t>
      </w:r>
    </w:p>
    <w:p w14:paraId="3B0117F1" w14:textId="77777777" w:rsidR="00B42C6A" w:rsidRDefault="00B42C6A" w:rsidP="00B42C6A"/>
    <w:p w14:paraId="34004774" w14:textId="77777777" w:rsidR="00B42C6A" w:rsidRDefault="00B42C6A" w:rsidP="00B42C6A">
      <w:r w:rsidRPr="00B42C6A">
        <w:rPr>
          <w:b/>
          <w:bCs/>
        </w:rPr>
        <w:t>Authentication and Authorization</w:t>
      </w:r>
      <w:r>
        <w:t>: Dependency injection enables the injection of authentication and authorization services into request handling functions, facilitating secure access control without tightly coupling authentication logic with the application code.</w:t>
      </w:r>
    </w:p>
    <w:p w14:paraId="09C1EAE3" w14:textId="77777777" w:rsidR="00B42C6A" w:rsidRDefault="00B42C6A" w:rsidP="00B42C6A"/>
    <w:p w14:paraId="6F5CAD5A" w14:textId="77777777" w:rsidR="00B42C6A" w:rsidRDefault="00B42C6A" w:rsidP="00B42C6A">
      <w:r w:rsidRPr="00B42C6A">
        <w:rPr>
          <w:b/>
          <w:bCs/>
        </w:rPr>
        <w:t>Configuration Management</w:t>
      </w:r>
      <w:r>
        <w:t>: Dependencies such as configuration settings or environment variables can be injected into request handlers, providing access to application configuration without hardcoding values or accessing global variables directly.</w:t>
      </w:r>
    </w:p>
    <w:p w14:paraId="517339F3" w14:textId="77777777" w:rsidR="00B42C6A" w:rsidRDefault="00B42C6A" w:rsidP="00B42C6A"/>
    <w:p w14:paraId="4C82FA9D" w14:textId="77777777" w:rsidR="00B42C6A" w:rsidRDefault="00B42C6A" w:rsidP="00B42C6A">
      <w:r w:rsidRPr="00B42C6A">
        <w:rPr>
          <w:b/>
          <w:bCs/>
        </w:rPr>
        <w:t>Code Walkthrough</w:t>
      </w:r>
      <w:r>
        <w:t>:</w:t>
      </w:r>
    </w:p>
    <w:p w14:paraId="57D542FC" w14:textId="77777777" w:rsidR="00B42C6A" w:rsidRDefault="00B42C6A" w:rsidP="00B42C6A">
      <w:r>
        <w:t>A code walkthrough in FastAPI involves examining the structure and implementation of an API application to understand how various components interact and fulfill the specified requirements. During the walkthrough, you'll explore:</w:t>
      </w:r>
    </w:p>
    <w:p w14:paraId="2B77913E" w14:textId="77777777" w:rsidR="00B42C6A" w:rsidRDefault="00B42C6A" w:rsidP="00B42C6A"/>
    <w:p w14:paraId="250BCD3E" w14:textId="77777777" w:rsidR="00B42C6A" w:rsidRDefault="00B42C6A" w:rsidP="00B42C6A">
      <w:r w:rsidRPr="00B42C6A">
        <w:rPr>
          <w:b/>
          <w:bCs/>
        </w:rPr>
        <w:lastRenderedPageBreak/>
        <w:t>Project Structure</w:t>
      </w:r>
      <w:r>
        <w:t>: Review the directory structure and organization of files in the FastAPI project, including main application files, routes, models, and test suites.</w:t>
      </w:r>
    </w:p>
    <w:p w14:paraId="50CD9592" w14:textId="77777777" w:rsidR="00B42C6A" w:rsidRDefault="00B42C6A" w:rsidP="00B42C6A"/>
    <w:p w14:paraId="79EFD7E7" w14:textId="77777777" w:rsidR="00B42C6A" w:rsidRDefault="00B42C6A" w:rsidP="00B42C6A">
      <w:r w:rsidRPr="00B42C6A">
        <w:rPr>
          <w:b/>
          <w:bCs/>
        </w:rPr>
        <w:t>Endpoint Implementation</w:t>
      </w:r>
      <w:r>
        <w:t>: Examine the implementation of API endpoints, including request handling functions, route definitions, and data validation using Pydantic models.</w:t>
      </w:r>
    </w:p>
    <w:p w14:paraId="013ABF45" w14:textId="77777777" w:rsidR="00B42C6A" w:rsidRDefault="00B42C6A" w:rsidP="00B42C6A"/>
    <w:p w14:paraId="45C86167" w14:textId="77777777" w:rsidR="00B42C6A" w:rsidRDefault="00B42C6A" w:rsidP="00B42C6A">
      <w:r w:rsidRPr="00B42C6A">
        <w:rPr>
          <w:b/>
          <w:bCs/>
        </w:rPr>
        <w:t>Database Integration</w:t>
      </w:r>
      <w:r>
        <w:t>: Investigate how the application interacts with the database, including database connection setup, ORM models, and CRUD operations.</w:t>
      </w:r>
    </w:p>
    <w:p w14:paraId="334D941F" w14:textId="77777777" w:rsidR="00B42C6A" w:rsidRDefault="00B42C6A" w:rsidP="00B42C6A"/>
    <w:p w14:paraId="42383730" w14:textId="77777777" w:rsidR="00B42C6A" w:rsidRDefault="00B42C6A" w:rsidP="00B42C6A">
      <w:r w:rsidRPr="00B42C6A">
        <w:rPr>
          <w:b/>
          <w:bCs/>
        </w:rPr>
        <w:t>Advanced Features</w:t>
      </w:r>
      <w:r>
        <w:t>: Explore the implementation of advanced features such as background tasks, dependency injection, authentication, and authorization.</w:t>
      </w:r>
    </w:p>
    <w:p w14:paraId="01AA02AF" w14:textId="77777777" w:rsidR="00B42C6A" w:rsidRDefault="00B42C6A" w:rsidP="00B42C6A"/>
    <w:p w14:paraId="7235A9AB" w14:textId="77777777" w:rsidR="00B42C6A" w:rsidRDefault="00B42C6A" w:rsidP="00B42C6A">
      <w:r w:rsidRPr="00B42C6A">
        <w:rPr>
          <w:b/>
          <w:bCs/>
        </w:rPr>
        <w:t>Testing</w:t>
      </w:r>
      <w:r>
        <w:t>: Review the test suite to ensure comprehensive coverage of API endpoints and features. Examine test cases for different scenarios, including positive and negative cases, edge cases, and error handling.</w:t>
      </w:r>
    </w:p>
    <w:p w14:paraId="0FBB0ADF" w14:textId="77777777" w:rsidR="00B42C6A" w:rsidRDefault="00B42C6A" w:rsidP="00B42C6A"/>
    <w:p w14:paraId="24B1FE81" w14:textId="159CD4DF" w:rsidR="00F31148" w:rsidRDefault="00B42C6A" w:rsidP="00B42C6A">
      <w:r w:rsidRPr="00B42C6A">
        <w:rPr>
          <w:b/>
          <w:bCs/>
        </w:rPr>
        <w:t>Documentation</w:t>
      </w:r>
      <w:r>
        <w:t>: Evaluate the clarity and completeness of documentation, including inline comments, docstrings, and API documentation generated by FastAPI's automatic OpenAPI schema.</w:t>
      </w:r>
    </w:p>
    <w:sectPr w:rsidR="00F31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6A"/>
    <w:rsid w:val="00B42C6A"/>
    <w:rsid w:val="00F31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629B"/>
  <w15:chartTrackingRefBased/>
  <w15:docId w15:val="{5B11BC54-E472-45B1-8D15-61B02471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2C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2C6A"/>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78028">
      <w:bodyDiv w:val="1"/>
      <w:marLeft w:val="0"/>
      <w:marRight w:val="0"/>
      <w:marTop w:val="0"/>
      <w:marBottom w:val="0"/>
      <w:divBdr>
        <w:top w:val="none" w:sz="0" w:space="0" w:color="auto"/>
        <w:left w:val="none" w:sz="0" w:space="0" w:color="auto"/>
        <w:bottom w:val="none" w:sz="0" w:space="0" w:color="auto"/>
        <w:right w:val="none" w:sz="0" w:space="0" w:color="auto"/>
      </w:divBdr>
    </w:div>
    <w:div w:id="181772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764</Words>
  <Characters>4357</Characters>
  <Application>Microsoft Office Word</Application>
  <DocSecurity>0</DocSecurity>
  <Lines>36</Lines>
  <Paragraphs>10</Paragraphs>
  <ScaleCrop>false</ScaleCrop>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Saproo</dc:creator>
  <cp:keywords/>
  <dc:description/>
  <cp:lastModifiedBy>Priyanka Saproo</cp:lastModifiedBy>
  <cp:revision>1</cp:revision>
  <dcterms:created xsi:type="dcterms:W3CDTF">2024-03-06T18:34:00Z</dcterms:created>
  <dcterms:modified xsi:type="dcterms:W3CDTF">2024-03-06T18:39:00Z</dcterms:modified>
</cp:coreProperties>
</file>