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CF2" w:rsidRDefault="004E2CF2" w:rsidP="004E2CF2">
      <w:r>
        <w:t xml:space="preserve">Experiment 1- </w:t>
      </w:r>
      <w:r w:rsidR="00EC23D5">
        <w:rPr>
          <w:rFonts w:ascii="Roboto" w:eastAsia="Times New Roman" w:hAnsi="Roboto"/>
          <w:b/>
          <w:bCs/>
          <w:color w:val="212529"/>
        </w:rPr>
        <w:t>Design a system for LPG gas burners such that, whenever it is turned on, a green LED starts blinking and if it stays on for more than 2000 ms, instead of the green LED, a Red LED starts blinking.</w:t>
      </w:r>
    </w:p>
    <w:p w:rsidR="004E2CF2" w:rsidRDefault="004E2CF2" w:rsidP="004E2CF2">
      <w:r>
        <w:t>Circuit Diagram:</w:t>
      </w:r>
    </w:p>
    <w:p w:rsidR="004E2CF2" w:rsidRDefault="004E2CF2" w:rsidP="004E2CF2"/>
    <w:p w:rsidR="004E2CF2" w:rsidRDefault="004E2CF2" w:rsidP="004E2CF2"/>
    <w:p w:rsidR="004E2CF2" w:rsidRDefault="004E2CF2" w:rsidP="004E2CF2">
      <w:r>
        <w:t>Theory-</w:t>
      </w:r>
    </w:p>
    <w:p w:rsidR="004E2CF2" w:rsidRDefault="008D53CC" w:rsidP="004E2CF2">
      <w:r>
        <w:t>1.</w:t>
      </w:r>
      <w:r w:rsidR="000F11A9">
        <w:t xml:space="preserve"> </w:t>
      </w:r>
      <w:r w:rsidR="004E2CF2">
        <w:t xml:space="preserve">Concepts Used: </w:t>
      </w:r>
    </w:p>
    <w:p w:rsidR="004E2CF2" w:rsidRDefault="004E2CF2" w:rsidP="004E2CF2">
      <w:r>
        <w:t xml:space="preserve">Working of Arduino UNO </w:t>
      </w:r>
    </w:p>
    <w:p w:rsidR="004E2CF2" w:rsidRDefault="004E2CF2" w:rsidP="004E2CF2">
      <w:r>
        <w:t>Coding in Arduino IDE and syntax of the same</w:t>
      </w:r>
    </w:p>
    <w:p w:rsidR="004E2CF2" w:rsidRDefault="004E2CF2" w:rsidP="004E2CF2">
      <w:r>
        <w:t xml:space="preserve">Working of LEDs (Light emitting diodes) and </w:t>
      </w:r>
      <w:r w:rsidR="00EC23D5">
        <w:t>gas detector</w:t>
      </w:r>
    </w:p>
    <w:p w:rsidR="004E2CF2" w:rsidRDefault="004E2CF2" w:rsidP="004E2CF2">
      <w:r>
        <w:t>Making connections on a Breadboard.</w:t>
      </w:r>
    </w:p>
    <w:p w:rsidR="004E2CF2" w:rsidRDefault="004E2CF2" w:rsidP="004E2CF2"/>
    <w:p w:rsidR="004E2CF2" w:rsidRDefault="008D53CC" w:rsidP="004E2CF2">
      <w:r>
        <w:t>2. Learning</w:t>
      </w:r>
      <w:r w:rsidR="004E2CF2">
        <w:t xml:space="preserve"> &amp; Observations: </w:t>
      </w:r>
    </w:p>
    <w:p w:rsidR="004E2CF2" w:rsidRDefault="004E2CF2" w:rsidP="004E2CF2">
      <w:r>
        <w:t>Use of Arduino board and coding in Arduino IDE: Arduino board is very systematical way to show how the circuit is working. Coding syntax is this is  similar to the coding in C language which we already know. I learnt the  importance of delay function as the micro-controller is  fast and capable.</w:t>
      </w:r>
    </w:p>
    <w:p w:rsidR="004E2CF2" w:rsidRDefault="004E2CF2" w:rsidP="004E2CF2">
      <w:r>
        <w:t xml:space="preserve">I observed that there are many other interesting functions we can perform with Arduino like blinking of LED with </w:t>
      </w:r>
      <w:r w:rsidR="00EC23D5">
        <w:t>Gas detector.</w:t>
      </w:r>
      <w:bookmarkStart w:id="0" w:name="_GoBack"/>
      <w:bookmarkEnd w:id="0"/>
    </w:p>
    <w:p w:rsidR="004E2CF2" w:rsidRDefault="004E2CF2" w:rsidP="004E2CF2"/>
    <w:p w:rsidR="004E2CF2" w:rsidRDefault="008D53CC" w:rsidP="004E2CF2">
      <w:r>
        <w:t>3. Problems</w:t>
      </w:r>
      <w:r w:rsidR="004E2CF2">
        <w:t xml:space="preserve"> &amp; Troubleshooting-</w:t>
      </w:r>
    </w:p>
    <w:p w:rsidR="004E2CF2" w:rsidRDefault="004E2CF2" w:rsidP="004E2CF2">
      <w:r>
        <w:t>I encountered a problem  in making connections on the breadboard and while uploading the code and I rectified by retrying and removing all the errors.</w:t>
      </w:r>
    </w:p>
    <w:p w:rsidR="004E2CF2" w:rsidRDefault="008D53CC" w:rsidP="004E2CF2">
      <w:r>
        <w:t>4. Precautions-</w:t>
      </w:r>
    </w:p>
    <w:p w:rsidR="004E2CF2" w:rsidRDefault="004E2CF2" w:rsidP="004E2CF2">
      <w:r>
        <w:t>Remember to declare all the ports in use in digital input/output in the right way.</w:t>
      </w:r>
    </w:p>
    <w:p w:rsidR="004E2CF2" w:rsidRDefault="004E2CF2" w:rsidP="004E2CF2">
      <w:r>
        <w:t>Check whether all your wire connections are correct and tight.</w:t>
      </w:r>
    </w:p>
    <w:p w:rsidR="004E2CF2" w:rsidRDefault="004E2CF2" w:rsidP="004E2CF2">
      <w:r>
        <w:t>Delay gap should be correct for testing the program .</w:t>
      </w:r>
    </w:p>
    <w:p w:rsidR="004E2CF2" w:rsidRDefault="004E2CF2" w:rsidP="004E2CF2"/>
    <w:p w:rsidR="004E2CF2" w:rsidRDefault="008D53CC" w:rsidP="004E2CF2">
      <w:r>
        <w:t>5. Learning</w:t>
      </w:r>
      <w:r w:rsidR="004E2CF2">
        <w:t xml:space="preserve"> Outcomes-</w:t>
      </w:r>
    </w:p>
    <w:p w:rsidR="004E2CF2" w:rsidRDefault="004E2CF2">
      <w:r>
        <w:t>Skills that I have acquired are  knowledge of how to use Arduino UNO with components like LDR to make systems like automatic night lighting</w:t>
      </w:r>
    </w:p>
    <w:sectPr w:rsidR="004E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F2"/>
    <w:rsid w:val="000F11A9"/>
    <w:rsid w:val="00161CD4"/>
    <w:rsid w:val="004E2CF2"/>
    <w:rsid w:val="008D53CC"/>
    <w:rsid w:val="009F01FB"/>
    <w:rsid w:val="00EC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97300"/>
  <w15:chartTrackingRefBased/>
  <w15:docId w15:val="{F74C795E-DC71-BF44-AB29-9DE8B3FF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2019-10-22T11:45:00Z</dcterms:created>
  <dcterms:modified xsi:type="dcterms:W3CDTF">2019-10-22T11:45:00Z</dcterms:modified>
</cp:coreProperties>
</file>