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17936BFD" w:rsidP="0D4B0193" w:rsidRDefault="17936BFD" w14:paraId="08331307" w14:textId="454008BF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</w:pPr>
      <w:r w:rsidRPr="0D4B0193" w:rsidR="17936BFD">
        <w:rPr>
          <w:rFonts w:ascii="Tahoma" w:hAnsi="Tahoma" w:eastAsia="Times New Roman" w:cs="Tahoma"/>
          <w:color w:val="333333"/>
          <w:sz w:val="57"/>
          <w:szCs w:val="57"/>
        </w:rPr>
        <w:t>Guideline</w:t>
      </w:r>
    </w:p>
    <w:p w:rsidR="17936BFD" w:rsidP="59704AC9" w:rsidRDefault="17936BFD" w14:paraId="58DAC269" w14:textId="7799960C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Tahoma" w:hAnsi="Tahoma" w:eastAsia="Times New Roman" w:cs="Tahoma"/>
          <w:color w:val="333333"/>
          <w:sz w:val="23"/>
          <w:szCs w:val="23"/>
        </w:rPr>
      </w:pPr>
      <w:r w:rsidRPr="449C21F8" w:rsidR="17936BFD">
        <w:rPr>
          <w:rFonts w:ascii="Tahoma" w:hAnsi="Tahoma" w:eastAsia="Times New Roman" w:cs="Tahoma"/>
          <w:color w:val="333333"/>
          <w:sz w:val="23"/>
          <w:szCs w:val="23"/>
        </w:rPr>
        <w:t xml:space="preserve">You need to download the compressed cartridge, unzip it by using 7zip or any other software. Rename the student’s cartridge to your </w:t>
      </w:r>
      <w:proofErr w:type="spellStart"/>
      <w:r w:rsidRPr="449C21F8" w:rsidR="17936BFD">
        <w:rPr>
          <w:rFonts w:ascii="Tahoma" w:hAnsi="Tahoma" w:eastAsia="Times New Roman" w:cs="Tahoma"/>
          <w:color w:val="333333"/>
          <w:sz w:val="23"/>
          <w:szCs w:val="23"/>
        </w:rPr>
        <w:t>FirstName_LastName</w:t>
      </w:r>
      <w:proofErr w:type="spellEnd"/>
      <w:r w:rsidRPr="449C21F8" w:rsidR="17936BFD">
        <w:rPr>
          <w:rFonts w:ascii="Tahoma" w:hAnsi="Tahoma" w:eastAsia="Times New Roman" w:cs="Tahoma"/>
          <w:color w:val="333333"/>
          <w:sz w:val="23"/>
          <w:szCs w:val="23"/>
        </w:rPr>
        <w:t xml:space="preserve">. </w:t>
      </w:r>
      <w:r w:rsidRPr="449C21F8" w:rsidR="13E1B1F2">
        <w:rPr>
          <w:rFonts w:ascii="Tahoma" w:hAnsi="Tahoma" w:eastAsia="Times New Roman" w:cs="Tahoma"/>
          <w:color w:val="333333"/>
          <w:sz w:val="23"/>
          <w:szCs w:val="23"/>
        </w:rPr>
        <w:t>Then upload this renamed folder to your OneDrive and share it with your supervisor. Throughout the development, you add</w:t>
      </w:r>
      <w:r w:rsidRPr="449C21F8" w:rsidR="08D7A583">
        <w:rPr>
          <w:rFonts w:ascii="Tahoma" w:hAnsi="Tahoma" w:eastAsia="Times New Roman" w:cs="Tahoma"/>
          <w:color w:val="333333"/>
          <w:sz w:val="23"/>
          <w:szCs w:val="23"/>
        </w:rPr>
        <w:t>/edit</w:t>
      </w:r>
      <w:r w:rsidRPr="449C21F8" w:rsidR="13E1B1F2">
        <w:rPr>
          <w:rFonts w:ascii="Tahoma" w:hAnsi="Tahoma" w:eastAsia="Times New Roman" w:cs="Tahoma"/>
          <w:color w:val="333333"/>
          <w:sz w:val="23"/>
          <w:szCs w:val="23"/>
        </w:rPr>
        <w:t xml:space="preserve"> more items </w:t>
      </w:r>
      <w:r w:rsidRPr="449C21F8" w:rsidR="1A47B7FA">
        <w:rPr>
          <w:rFonts w:ascii="Tahoma" w:hAnsi="Tahoma" w:eastAsia="Times New Roman" w:cs="Tahoma"/>
          <w:color w:val="333333"/>
          <w:sz w:val="23"/>
          <w:szCs w:val="23"/>
        </w:rPr>
        <w:t xml:space="preserve">in </w:t>
      </w:r>
      <w:r w:rsidRPr="449C21F8" w:rsidR="13E1B1F2">
        <w:rPr>
          <w:rFonts w:ascii="Tahoma" w:hAnsi="Tahoma" w:eastAsia="Times New Roman" w:cs="Tahoma"/>
          <w:color w:val="333333"/>
          <w:sz w:val="23"/>
          <w:szCs w:val="23"/>
        </w:rPr>
        <w:t xml:space="preserve">the subfolders, e.g. codes, refs, </w:t>
      </w:r>
      <w:r w:rsidRPr="449C21F8" w:rsidR="464E7B93">
        <w:rPr>
          <w:rFonts w:ascii="Tahoma" w:hAnsi="Tahoma" w:eastAsia="Times New Roman" w:cs="Tahoma"/>
          <w:color w:val="333333"/>
          <w:sz w:val="23"/>
          <w:szCs w:val="23"/>
        </w:rPr>
        <w:t>notes, ...</w:t>
      </w:r>
    </w:p>
    <w:p w:rsidR="0466C6F1" w:rsidP="0466C6F1" w:rsidRDefault="0466C6F1" w14:paraId="05778447" w14:textId="25EC5A3F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Tahoma" w:hAnsi="Tahoma" w:eastAsia="Times New Roman" w:cs="Tahoma"/>
          <w:color w:val="333333"/>
          <w:sz w:val="23"/>
          <w:szCs w:val="23"/>
        </w:rPr>
      </w:pPr>
    </w:p>
    <w:p w:rsidR="5A42D6BC" w:rsidP="2A77D848" w:rsidRDefault="5A42D6BC" w14:paraId="724F6573" w14:textId="1B2943F9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Tahoma" w:hAnsi="Tahoma" w:eastAsia="Times New Roman" w:cs="Tahoma"/>
          <w:color w:val="333333"/>
          <w:sz w:val="23"/>
          <w:szCs w:val="23"/>
        </w:rPr>
      </w:pPr>
      <w:r w:rsidRPr="449C21F8" w:rsidR="5A42D6BC">
        <w:rPr>
          <w:rFonts w:ascii="Tahoma" w:hAnsi="Tahoma" w:eastAsia="Times New Roman" w:cs="Tahoma"/>
          <w:color w:val="333333"/>
          <w:sz w:val="23"/>
          <w:szCs w:val="23"/>
        </w:rPr>
        <w:t xml:space="preserve">For example, in your datasets folder you can share your dataset with your supervisor or if the </w:t>
      </w:r>
      <w:r w:rsidRPr="449C21F8" w:rsidR="63BD7C31">
        <w:rPr>
          <w:rFonts w:ascii="Tahoma" w:hAnsi="Tahoma" w:eastAsia="Times New Roman" w:cs="Tahoma"/>
          <w:color w:val="333333"/>
          <w:sz w:val="23"/>
          <w:szCs w:val="23"/>
        </w:rPr>
        <w:t>dataset</w:t>
      </w:r>
      <w:r w:rsidRPr="449C21F8" w:rsidR="5A42D6BC">
        <w:rPr>
          <w:rFonts w:ascii="Tahoma" w:hAnsi="Tahoma" w:eastAsia="Times New Roman" w:cs="Tahoma"/>
          <w:color w:val="333333"/>
          <w:sz w:val="23"/>
          <w:szCs w:val="23"/>
        </w:rPr>
        <w:t xml:space="preserve"> is large you can share a portion of it. In your code folder, you can put your </w:t>
      </w:r>
      <w:r w:rsidRPr="449C21F8" w:rsidR="4376C1E2">
        <w:rPr>
          <w:rFonts w:ascii="Tahoma" w:hAnsi="Tahoma" w:eastAsia="Times New Roman" w:cs="Tahoma"/>
          <w:color w:val="333333"/>
          <w:sz w:val="23"/>
          <w:szCs w:val="23"/>
        </w:rPr>
        <w:t xml:space="preserve">codes or a link to your </w:t>
      </w:r>
      <w:r w:rsidRPr="449C21F8" w:rsidR="4376C1E2">
        <w:rPr>
          <w:rFonts w:ascii="Tahoma" w:hAnsi="Tahoma" w:eastAsia="Times New Roman" w:cs="Tahoma"/>
          <w:color w:val="333333"/>
          <w:sz w:val="23"/>
          <w:szCs w:val="23"/>
        </w:rPr>
        <w:t>GitHub</w:t>
      </w:r>
      <w:r w:rsidRPr="449C21F8" w:rsidR="4376C1E2">
        <w:rPr>
          <w:rFonts w:ascii="Tahoma" w:hAnsi="Tahoma" w:eastAsia="Times New Roman" w:cs="Tahoma"/>
          <w:color w:val="333333"/>
          <w:sz w:val="23"/>
          <w:szCs w:val="23"/>
        </w:rPr>
        <w:t>. The reason for this is that you will deliver your code digitally not on a CD</w:t>
      </w:r>
      <w:r w:rsidRPr="449C21F8" w:rsidR="5269D44A">
        <w:rPr>
          <w:rFonts w:ascii="Tahoma" w:hAnsi="Tahoma" w:eastAsia="Times New Roman" w:cs="Tahoma"/>
          <w:color w:val="333333"/>
          <w:sz w:val="23"/>
          <w:szCs w:val="23"/>
        </w:rPr>
        <w:t>/</w:t>
      </w:r>
      <w:r w:rsidRPr="449C21F8" w:rsidR="4376C1E2">
        <w:rPr>
          <w:rFonts w:ascii="Tahoma" w:hAnsi="Tahoma" w:eastAsia="Times New Roman" w:cs="Tahoma"/>
          <w:color w:val="333333"/>
          <w:sz w:val="23"/>
          <w:szCs w:val="23"/>
        </w:rPr>
        <w:t>USB stick.</w:t>
      </w:r>
    </w:p>
    <w:p w:rsidR="59704AC9" w:rsidP="59704AC9" w:rsidRDefault="59704AC9" w14:paraId="77F77ABC" w14:textId="23EBF48E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Tahoma" w:hAnsi="Tahoma" w:eastAsia="Times New Roman" w:cs="Tahoma"/>
          <w:color w:val="333333"/>
          <w:sz w:val="23"/>
          <w:szCs w:val="23"/>
        </w:rPr>
      </w:pPr>
    </w:p>
    <w:p w:rsidR="2E633CB2" w:rsidP="59704AC9" w:rsidRDefault="2E633CB2" w14:paraId="0D99394F" w14:textId="1198A825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Tahoma" w:hAnsi="Tahoma" w:eastAsia="Times New Roman" w:cs="Tahoma"/>
          <w:color w:val="333333"/>
          <w:sz w:val="23"/>
          <w:szCs w:val="23"/>
        </w:rPr>
      </w:pPr>
      <w:r w:rsidRPr="59704AC9" w:rsidR="2E633CB2">
        <w:rPr>
          <w:rFonts w:ascii="Tahoma" w:hAnsi="Tahoma" w:eastAsia="Times New Roman" w:cs="Tahoma"/>
          <w:color w:val="333333"/>
          <w:sz w:val="23"/>
          <w:szCs w:val="23"/>
        </w:rPr>
        <w:t xml:space="preserve">Final deliverable’s rubric has a component that needs to be agreed with your supervisor. You need to discuss this with your supervisor after you get your mark and feedback for the first deliverable. </w:t>
      </w:r>
    </w:p>
    <w:p w:rsidR="0466C6F1" w:rsidP="0466C6F1" w:rsidRDefault="0466C6F1" w14:paraId="46074FA5" w14:textId="516B393D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Tahoma" w:hAnsi="Tahoma" w:eastAsia="Times New Roman" w:cs="Tahoma"/>
          <w:color w:val="333333"/>
          <w:sz w:val="23"/>
          <w:szCs w:val="23"/>
        </w:rPr>
      </w:pPr>
    </w:p>
    <w:p xmlns:wp14="http://schemas.microsoft.com/office/word/2010/wordml" w:rsidRPr="00AB7DF0" w:rsidR="00AB7DF0" w:rsidP="00AB7DF0" w:rsidRDefault="00AB7DF0" w14:paraId="672A6659" wp14:textId="77777777">
      <w:pPr>
        <w:shd w:val="clear" w:color="auto" w:fill="FFFFFF"/>
        <w:spacing w:line="360" w:lineRule="auto"/>
        <w:jc w:val="both"/>
        <w:rPr>
          <w:rFonts w:ascii="Tahoma" w:hAnsi="Tahoma" w:eastAsia="Times New Roman" w:cs="Tahoma"/>
          <w:color w:val="333333"/>
          <w:sz w:val="23"/>
          <w:szCs w:val="23"/>
        </w:rPr>
      </w:pPr>
    </w:p>
    <w:sectPr w:rsidRPr="00AB7DF0" w:rsidR="00B44CDC" w:rsidSect="00CF35CC"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DF0"/>
    <w:rsid w:val="0098132A"/>
    <w:rsid w:val="00AB7DF0"/>
    <w:rsid w:val="00B44CDC"/>
    <w:rsid w:val="00CF35CC"/>
    <w:rsid w:val="0466C6F1"/>
    <w:rsid w:val="0660B8A0"/>
    <w:rsid w:val="07B869D7"/>
    <w:rsid w:val="084C0130"/>
    <w:rsid w:val="08604AC5"/>
    <w:rsid w:val="08D7A583"/>
    <w:rsid w:val="0D4B0193"/>
    <w:rsid w:val="125A1C62"/>
    <w:rsid w:val="1370EBF8"/>
    <w:rsid w:val="13E1B1F2"/>
    <w:rsid w:val="17936BFD"/>
    <w:rsid w:val="188728C3"/>
    <w:rsid w:val="1A47B7FA"/>
    <w:rsid w:val="27456BD8"/>
    <w:rsid w:val="2A77D848"/>
    <w:rsid w:val="2E633CB2"/>
    <w:rsid w:val="36A2BC5A"/>
    <w:rsid w:val="4376C1E2"/>
    <w:rsid w:val="449C21F8"/>
    <w:rsid w:val="464E7B93"/>
    <w:rsid w:val="51436B9F"/>
    <w:rsid w:val="5269D44A"/>
    <w:rsid w:val="54B8BAA1"/>
    <w:rsid w:val="55816BFC"/>
    <w:rsid w:val="59704AC9"/>
    <w:rsid w:val="5A42D6BC"/>
    <w:rsid w:val="63BD7C31"/>
    <w:rsid w:val="68E6050D"/>
    <w:rsid w:val="6AB7E2F4"/>
    <w:rsid w:val="6C94788C"/>
    <w:rsid w:val="71BE205B"/>
    <w:rsid w:val="72069E7C"/>
    <w:rsid w:val="7823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BD537C"/>
  <w15:chartTrackingRefBased/>
  <w15:docId w15:val="{75CCCC6F-9276-3948-80DD-94655E4E55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office-form-notice-long-text" w:customStyle="1">
    <w:name w:val="office-form-notice-long-text"/>
    <w:basedOn w:val="DefaultParagraphFont"/>
    <w:rsid w:val="00AB7DF0"/>
  </w:style>
  <w:style w:type="character" w:styleId="ordinal-number" w:customStyle="1">
    <w:name w:val="ordinal-number"/>
    <w:basedOn w:val="DefaultParagraphFont"/>
    <w:rsid w:val="00AB7DF0"/>
  </w:style>
  <w:style w:type="character" w:styleId="office-form-matrix-subquestion" w:customStyle="1">
    <w:name w:val="office-form-matrix-subquestion"/>
    <w:basedOn w:val="DefaultParagraphFont"/>
    <w:rsid w:val="00AB7DF0"/>
  </w:style>
  <w:style w:type="character" w:styleId="office-form-email-receipt-checkbox-description" w:customStyle="1">
    <w:name w:val="office-form-email-receipt-checkbox-description"/>
    <w:basedOn w:val="DefaultParagraphFont"/>
    <w:rsid w:val="00AB7DF0"/>
  </w:style>
  <w:style w:type="character" w:styleId="Hyperlink">
    <w:name w:val="Hyperlink"/>
    <w:basedOn w:val="DefaultParagraphFont"/>
    <w:uiPriority w:val="99"/>
    <w:semiHidden/>
    <w:unhideWhenUsed/>
    <w:rsid w:val="00AB7DF0"/>
    <w:rPr>
      <w:color w:val="0000FF"/>
      <w:u w:val="single"/>
    </w:rPr>
  </w:style>
  <w:style w:type="character" w:styleId="1sms4htnnjniwulombfia" w:customStyle="1">
    <w:name w:val="_1sms4htnnjniwulombf_ia"/>
    <w:basedOn w:val="DefaultParagraphFont"/>
    <w:rsid w:val="00AB7DF0"/>
  </w:style>
  <w:style w:type="character" w:styleId="suiteheader-savingstatusdash" w:customStyle="1">
    <w:name w:val="suiteheader-savingstatusdash"/>
    <w:basedOn w:val="DefaultParagraphFont"/>
    <w:rsid w:val="00AB7DF0"/>
  </w:style>
  <w:style w:type="character" w:styleId="suiteheader-savingstatus" w:customStyle="1">
    <w:name w:val="suiteheader-savingstatus"/>
    <w:basedOn w:val="DefaultParagraphFont"/>
    <w:rsid w:val="00AB7DF0"/>
  </w:style>
  <w:style w:type="character" w:styleId="headbar-button-text" w:customStyle="1">
    <w:name w:val="headbar-button-text"/>
    <w:basedOn w:val="DefaultParagraphFont"/>
    <w:rsid w:val="00AB7DF0"/>
  </w:style>
  <w:style w:type="character" w:styleId="button-text" w:customStyle="1">
    <w:name w:val="button-text"/>
    <w:basedOn w:val="DefaultParagraphFont"/>
    <w:rsid w:val="00AB7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8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0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78350">
                      <w:marLeft w:val="0"/>
                      <w:marRight w:val="0"/>
                      <w:marTop w:val="7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39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5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9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670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51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240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29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438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154977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4161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584832">
                                                  <w:marLeft w:val="3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436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803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9287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751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772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5977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4560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4705344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23248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9922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4875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8446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5688379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7067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330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9532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4022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1296701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1258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9015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420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7031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524523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57782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2545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5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7348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1353511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38622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5540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4871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4454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401848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5169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4248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960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314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3743157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9075174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0235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91858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571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442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0007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447312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6112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8496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0551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2874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9050146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4547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9120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6487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304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4061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6574764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8350309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915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6527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945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42023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AAAAA"/>
                                                                                <w:left w:val="single" w:sz="6" w:space="0" w:color="AAAAAA"/>
                                                                                <w:bottom w:val="single" w:sz="2" w:space="0" w:color="AAAAAA"/>
                                                                                <w:right w:val="single" w:sz="6" w:space="0" w:color="AAAAAA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41993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14863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3657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6813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8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1025956">
                                                  <w:marLeft w:val="300"/>
                                                  <w:marRight w:val="0"/>
                                                  <w:marTop w:val="52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334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7673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9301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230999">
                                                      <w:marLeft w:val="300"/>
                                                      <w:marRight w:val="0"/>
                                                      <w:marTop w:val="5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59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3755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20176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97119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473777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642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026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29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92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7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0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02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33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460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217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086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805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529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731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505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729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2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98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61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72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07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930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84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7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98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09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64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737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329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85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589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902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964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2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42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02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56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05387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732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965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417515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274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985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396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758188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250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39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27162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809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6796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7311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1920145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859466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143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977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2415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2658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1124445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45093740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957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15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7691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3591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297244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5342178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85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460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0545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6334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9964302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0617695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469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774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7370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3979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0780537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868167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431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0777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726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236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4085755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8786976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424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449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0903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0866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6905697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8598986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994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5740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4808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9361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7328099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2710974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938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4601195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203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434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3078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1284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4251273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02464078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34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885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70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1284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4495255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5860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0952390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982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5758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691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8525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0529004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4102262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6044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6310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7714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20989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AAAAA"/>
                                                                                <w:left w:val="single" w:sz="6" w:space="0" w:color="AAAAAA"/>
                                                                                <w:bottom w:val="single" w:sz="2" w:space="0" w:color="AAAAAA"/>
                                                                                <w:right w:val="single" w:sz="6" w:space="0" w:color="AAAAAA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74423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8867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95040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772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8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243298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053184">
                                                      <w:marLeft w:val="7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5022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Hossein Malekmohamadi</lastModifiedBy>
  <revision>11</revision>
  <dcterms:created xsi:type="dcterms:W3CDTF">2019-09-19T10:57:00.0000000Z</dcterms:created>
  <dcterms:modified xsi:type="dcterms:W3CDTF">2020-09-22T11:49:18.7809190Z</dcterms:modified>
</coreProperties>
</file>