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FD058" w14:textId="41D005B3" w:rsidR="00C05872" w:rsidRDefault="00C05872" w:rsidP="00C05872">
      <w:pPr>
        <w:pStyle w:val="Heading1"/>
      </w:pPr>
      <w:r>
        <w:t>Objectives</w:t>
      </w:r>
    </w:p>
    <w:p w14:paraId="0EF64B74" w14:textId="17045799" w:rsidR="00C05872" w:rsidRDefault="00C05872" w:rsidP="00C05872">
      <w:pPr>
        <w:pStyle w:val="ListParagraph"/>
        <w:numPr>
          <w:ilvl w:val="0"/>
          <w:numId w:val="1"/>
        </w:numPr>
      </w:pPr>
      <w:r>
        <w:t xml:space="preserve">(Practice) To </w:t>
      </w:r>
      <w:r w:rsidR="00087333">
        <w:t xml:space="preserve">develop function definitions in Scala and </w:t>
      </w:r>
      <w:r w:rsidR="000304E1">
        <w:t>use</w:t>
      </w:r>
      <w:r w:rsidR="00087333">
        <w:t xml:space="preserve"> these functions</w:t>
      </w:r>
    </w:p>
    <w:p w14:paraId="1755C7DB" w14:textId="353ED984" w:rsidR="00C05872" w:rsidRDefault="00C05872" w:rsidP="00C05872">
      <w:pPr>
        <w:pStyle w:val="ListParagraph"/>
        <w:numPr>
          <w:ilvl w:val="0"/>
          <w:numId w:val="1"/>
        </w:numPr>
      </w:pPr>
      <w:r>
        <w:t xml:space="preserve">(Theory) To explain the </w:t>
      </w:r>
      <w:r w:rsidR="00087333">
        <w:t>basic principles of FP</w:t>
      </w:r>
    </w:p>
    <w:p w14:paraId="286C138A" w14:textId="5536636F" w:rsidR="00C05872" w:rsidRDefault="00C05872"/>
    <w:p w14:paraId="22916C0C" w14:textId="7594A0DA" w:rsidR="00C05872" w:rsidRDefault="00C05872" w:rsidP="00C05872">
      <w:pPr>
        <w:pStyle w:val="Heading1"/>
      </w:pPr>
      <w:r>
        <w:t>Resources</w:t>
      </w:r>
    </w:p>
    <w:p w14:paraId="61EBB0B9" w14:textId="3D439391" w:rsidR="00C05872" w:rsidRDefault="00FF6EB4">
      <w:r>
        <w:t>You should refer to the following resources accessible via Blackboard:</w:t>
      </w:r>
    </w:p>
    <w:p w14:paraId="2AE627F7" w14:textId="3D99F4AE" w:rsidR="00FF6EB4" w:rsidRDefault="0008754B" w:rsidP="00FF6EB4">
      <w:pPr>
        <w:pStyle w:val="ListParagraph"/>
        <w:numPr>
          <w:ilvl w:val="0"/>
          <w:numId w:val="2"/>
        </w:numPr>
      </w:pPr>
      <w:r>
        <w:t xml:space="preserve">Topic </w:t>
      </w:r>
      <w:r w:rsidR="0014792D">
        <w:t>4</w:t>
      </w:r>
      <w:r w:rsidR="00087333">
        <w:t xml:space="preserve"> </w:t>
      </w:r>
      <w:r w:rsidR="00FF6EB4">
        <w:t>Lecture</w:t>
      </w:r>
      <w:r w:rsidR="009B0C87">
        <w:t xml:space="preserve"> video</w:t>
      </w:r>
      <w:r w:rsidR="00FF6EB4">
        <w:t>s</w:t>
      </w:r>
      <w:r w:rsidR="00065427">
        <w:t xml:space="preserve"> </w:t>
      </w:r>
      <w:r w:rsidR="0014792D">
        <w:t>4</w:t>
      </w:r>
      <w:r w:rsidR="00065427">
        <w:t xml:space="preserve">A, </w:t>
      </w:r>
      <w:r w:rsidR="0014792D">
        <w:t>4</w:t>
      </w:r>
      <w:r w:rsidR="00065427">
        <w:t>B</w:t>
      </w:r>
    </w:p>
    <w:p w14:paraId="3AC595E5" w14:textId="54035EC5" w:rsidR="003A65A3" w:rsidRDefault="003A65A3" w:rsidP="00FF6EB4">
      <w:pPr>
        <w:pStyle w:val="ListParagraph"/>
        <w:numPr>
          <w:ilvl w:val="0"/>
          <w:numId w:val="2"/>
        </w:numPr>
      </w:pPr>
      <w:r w:rsidRPr="00006BFB">
        <w:rPr>
          <w:b/>
        </w:rPr>
        <w:t>Topic</w:t>
      </w:r>
      <w:r w:rsidR="00065427">
        <w:rPr>
          <w:b/>
        </w:rPr>
        <w:t xml:space="preserve"> </w:t>
      </w:r>
      <w:r w:rsidR="0014792D">
        <w:rPr>
          <w:b/>
        </w:rPr>
        <w:t>4</w:t>
      </w:r>
      <w:r w:rsidRPr="00006BFB">
        <w:rPr>
          <w:b/>
        </w:rPr>
        <w:t xml:space="preserve"> folder</w:t>
      </w:r>
      <w:r>
        <w:t xml:space="preserve"> </w:t>
      </w:r>
      <w:r w:rsidR="00237B24">
        <w:t>(zipped)</w:t>
      </w:r>
      <w:r w:rsidR="00087333">
        <w:t xml:space="preserve"> – includes the notes and slides for this topic</w:t>
      </w:r>
    </w:p>
    <w:p w14:paraId="4188DC48" w14:textId="4839118D" w:rsidR="00FF6EB4" w:rsidRDefault="00FF6EB4" w:rsidP="00FF6EB4">
      <w:pPr>
        <w:pStyle w:val="ListParagraph"/>
        <w:numPr>
          <w:ilvl w:val="0"/>
          <w:numId w:val="2"/>
        </w:numPr>
      </w:pPr>
      <w:r>
        <w:t>External website for Scala doc</w:t>
      </w:r>
      <w:r w:rsidR="00006BFB">
        <w:t xml:space="preserve"> and other </w:t>
      </w:r>
      <w:r w:rsidR="00006BFB" w:rsidRPr="00006BFB">
        <w:rPr>
          <w:b/>
        </w:rPr>
        <w:t>Learning Resources</w:t>
      </w:r>
      <w:r w:rsidR="00006BFB">
        <w:t xml:space="preserve"> (see the folder on Blackboard)</w:t>
      </w:r>
      <w:r w:rsidR="0014792D">
        <w:t>. This contains a link to a nice lecture on recursion which will give you another explanation as well as those provided here.</w:t>
      </w:r>
    </w:p>
    <w:p w14:paraId="289D623E" w14:textId="1552A990" w:rsidR="00766827" w:rsidRDefault="00766827" w:rsidP="00766827"/>
    <w:p w14:paraId="20C74B32" w14:textId="7DE68BE7" w:rsidR="00C05872" w:rsidRDefault="00C05872" w:rsidP="00C05872">
      <w:pPr>
        <w:pStyle w:val="Heading1"/>
      </w:pPr>
      <w:r>
        <w:t>Introduction</w:t>
      </w:r>
    </w:p>
    <w:p w14:paraId="2D8878C2" w14:textId="77777777" w:rsidR="002D4AF2" w:rsidRPr="002D4AF2" w:rsidRDefault="002D4AF2" w:rsidP="002D4AF2">
      <w:r w:rsidRPr="002D4AF2">
        <w:t>A very useful technique in mathematics and computer science is </w:t>
      </w:r>
      <w:r w:rsidRPr="002D4AF2">
        <w:rPr>
          <w:i/>
          <w:iCs/>
        </w:rPr>
        <w:t>recursion</w:t>
      </w:r>
      <w:r w:rsidRPr="002D4AF2">
        <w:t>. This is the ability for a function to be defined in terms of itself! Although this self-reference sounds odd, it does lead to very concise and readable solutions. Essentially, a function can be evaluated by delegation to (another instance of) itself. Consider the following function:</w:t>
      </w:r>
    </w:p>
    <w:p w14:paraId="678D67FE" w14:textId="77777777" w:rsidR="002D4AF2" w:rsidRPr="007E4495" w:rsidRDefault="002D4AF2" w:rsidP="0014792D">
      <w:pPr>
        <w:spacing w:after="0" w:line="240" w:lineRule="auto"/>
        <w:ind w:left="72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def </w:t>
      </w:r>
      <w:proofErr w:type="gramStart"/>
      <w:r w:rsidRPr="007E4495">
        <w:rPr>
          <w:rFonts w:ascii="Courier New" w:hAnsi="Courier New" w:cs="Courier New"/>
        </w:rPr>
        <w:t>countdown(</w:t>
      </w:r>
      <w:proofErr w:type="gramEnd"/>
      <w:r w:rsidRPr="007E4495">
        <w:rPr>
          <w:rFonts w:ascii="Courier New" w:hAnsi="Courier New" w:cs="Courier New"/>
        </w:rPr>
        <w:t>n: Int): Unit = {</w:t>
      </w:r>
    </w:p>
    <w:p w14:paraId="36DB59FC" w14:textId="77777777" w:rsidR="002D4AF2" w:rsidRPr="007E4495" w:rsidRDefault="002D4AF2" w:rsidP="0014792D">
      <w:pPr>
        <w:spacing w:after="0" w:line="240" w:lineRule="auto"/>
        <w:ind w:left="72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</w:t>
      </w:r>
      <w:proofErr w:type="gramStart"/>
      <w:r w:rsidRPr="007E4495">
        <w:rPr>
          <w:rFonts w:ascii="Courier New" w:hAnsi="Courier New" w:cs="Courier New"/>
        </w:rPr>
        <w:t>print(</w:t>
      </w:r>
      <w:proofErr w:type="spellStart"/>
      <w:proofErr w:type="gramEnd"/>
      <w:r w:rsidRPr="007E4495">
        <w:rPr>
          <w:rFonts w:ascii="Courier New" w:hAnsi="Courier New" w:cs="Courier New"/>
        </w:rPr>
        <w:t>s"$n</w:t>
      </w:r>
      <w:proofErr w:type="spellEnd"/>
      <w:r w:rsidRPr="007E4495">
        <w:rPr>
          <w:rFonts w:ascii="Courier New" w:hAnsi="Courier New" w:cs="Courier New"/>
        </w:rPr>
        <w:t xml:space="preserve"> ")</w:t>
      </w:r>
    </w:p>
    <w:p w14:paraId="1817E2CE" w14:textId="77777777" w:rsidR="002D4AF2" w:rsidRPr="007E4495" w:rsidRDefault="002D4AF2" w:rsidP="0014792D">
      <w:pPr>
        <w:spacing w:after="0" w:line="240" w:lineRule="auto"/>
        <w:ind w:left="72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if (n==0)</w:t>
      </w:r>
    </w:p>
    <w:p w14:paraId="6764AC89" w14:textId="77777777" w:rsidR="002D4AF2" w:rsidRPr="007E4495" w:rsidRDefault="002D4AF2" w:rsidP="0014792D">
      <w:pPr>
        <w:spacing w:after="0" w:line="240" w:lineRule="auto"/>
        <w:ind w:left="72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  </w:t>
      </w:r>
      <w:proofErr w:type="spellStart"/>
      <w:r w:rsidRPr="007E4495">
        <w:rPr>
          <w:rFonts w:ascii="Courier New" w:hAnsi="Courier New" w:cs="Courier New"/>
        </w:rPr>
        <w:t>println</w:t>
      </w:r>
      <w:proofErr w:type="spellEnd"/>
      <w:r w:rsidRPr="007E4495">
        <w:rPr>
          <w:rFonts w:ascii="Courier New" w:hAnsi="Courier New" w:cs="Courier New"/>
        </w:rPr>
        <w:t>("Stopped")</w:t>
      </w:r>
    </w:p>
    <w:p w14:paraId="1C3BEA59" w14:textId="77777777" w:rsidR="002D4AF2" w:rsidRPr="007E4495" w:rsidRDefault="002D4AF2" w:rsidP="0014792D">
      <w:pPr>
        <w:spacing w:after="0" w:line="240" w:lineRule="auto"/>
        <w:ind w:left="72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else</w:t>
      </w:r>
    </w:p>
    <w:p w14:paraId="419A255C" w14:textId="77777777" w:rsidR="002D4AF2" w:rsidRPr="007E4495" w:rsidRDefault="002D4AF2" w:rsidP="0014792D">
      <w:pPr>
        <w:spacing w:after="0" w:line="240" w:lineRule="auto"/>
        <w:ind w:left="72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  countdown(n-1)</w:t>
      </w:r>
    </w:p>
    <w:p w14:paraId="519809C5" w14:textId="77777777" w:rsidR="002D4AF2" w:rsidRPr="007E4495" w:rsidRDefault="002D4AF2" w:rsidP="0014792D">
      <w:pPr>
        <w:spacing w:after="0" w:line="240" w:lineRule="auto"/>
        <w:ind w:left="72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>}</w:t>
      </w:r>
    </w:p>
    <w:p w14:paraId="50BBB21E" w14:textId="77777777" w:rsidR="002D4AF2" w:rsidRPr="002D4AF2" w:rsidRDefault="002D4AF2" w:rsidP="002D4AF2">
      <w:r w:rsidRPr="002D4AF2">
        <w:t>A call to </w:t>
      </w:r>
      <w:proofErr w:type="gramStart"/>
      <w:r w:rsidRPr="002D4AF2">
        <w:t>countdown(</w:t>
      </w:r>
      <w:proofErr w:type="gramEnd"/>
      <w:r w:rsidRPr="002D4AF2">
        <w:t>5) will generate the following output:</w:t>
      </w:r>
    </w:p>
    <w:p w14:paraId="4BAD03C9" w14:textId="77777777" w:rsidR="002D4AF2" w:rsidRPr="002D4AF2" w:rsidRDefault="002D4AF2" w:rsidP="002D4AF2">
      <w:r w:rsidRPr="002D4AF2">
        <w:t>5 4 3 2 1 0 Stopped</w:t>
      </w:r>
    </w:p>
    <w:p w14:paraId="47771C85" w14:textId="77777777" w:rsidR="002D4AF2" w:rsidRPr="002D4AF2" w:rsidRDefault="002D4AF2" w:rsidP="002D4AF2">
      <w:r w:rsidRPr="002D4AF2">
        <w:t>How does this work?</w:t>
      </w:r>
    </w:p>
    <w:p w14:paraId="3F8E06BD" w14:textId="77777777" w:rsidR="002D4AF2" w:rsidRPr="002D4AF2" w:rsidRDefault="002D4AF2" w:rsidP="002D4AF2">
      <w:pPr>
        <w:numPr>
          <w:ilvl w:val="0"/>
          <w:numId w:val="7"/>
        </w:numPr>
      </w:pPr>
      <w:proofErr w:type="gramStart"/>
      <w:r w:rsidRPr="002D4AF2">
        <w:t>countdown(</w:t>
      </w:r>
      <w:proofErr w:type="gramEnd"/>
      <w:r w:rsidRPr="002D4AF2">
        <w:t>5) calls the function with n=5</w:t>
      </w:r>
    </w:p>
    <w:p w14:paraId="46A55421" w14:textId="77777777" w:rsidR="002D4AF2" w:rsidRPr="002D4AF2" w:rsidRDefault="002D4AF2" w:rsidP="002D4AF2">
      <w:pPr>
        <w:numPr>
          <w:ilvl w:val="0"/>
          <w:numId w:val="7"/>
        </w:numPr>
      </w:pPr>
      <w:r w:rsidRPr="002D4AF2">
        <w:t xml:space="preserve">5 is printed and then, because 5 is not equal to zero, </w:t>
      </w:r>
      <w:proofErr w:type="gramStart"/>
      <w:r w:rsidRPr="002D4AF2">
        <w:t>countdown(</w:t>
      </w:r>
      <w:proofErr w:type="gramEnd"/>
      <w:r w:rsidRPr="002D4AF2">
        <w:t xml:space="preserve">5-1) (i.e. countdown(4)) is called. At this point </w:t>
      </w:r>
      <w:proofErr w:type="gramStart"/>
      <w:r w:rsidRPr="002D4AF2">
        <w:t>countdown(</w:t>
      </w:r>
      <w:proofErr w:type="gramEnd"/>
      <w:r w:rsidRPr="002D4AF2">
        <w:t>5) has not yet finished - it will only finish when the recursive call to countdown(4) has finished.</w:t>
      </w:r>
    </w:p>
    <w:p w14:paraId="4F995D2A" w14:textId="77777777" w:rsidR="002D4AF2" w:rsidRPr="002D4AF2" w:rsidRDefault="002D4AF2" w:rsidP="002D4AF2">
      <w:pPr>
        <w:numPr>
          <w:ilvl w:val="0"/>
          <w:numId w:val="7"/>
        </w:numPr>
      </w:pPr>
      <w:proofErr w:type="gramStart"/>
      <w:r w:rsidRPr="002D4AF2">
        <w:t>countdown(</w:t>
      </w:r>
      <w:proofErr w:type="gramEnd"/>
      <w:r w:rsidRPr="002D4AF2">
        <w:t xml:space="preserve">4) has its own variable n which equals 4. This is printed. Then, because 4 is not equal to zero, </w:t>
      </w:r>
      <w:proofErr w:type="gramStart"/>
      <w:r w:rsidRPr="002D4AF2">
        <w:t>countdown(</w:t>
      </w:r>
      <w:proofErr w:type="gramEnd"/>
      <w:r w:rsidRPr="002D4AF2">
        <w:t>4-1) (i.e. countdown(3)) is called.</w:t>
      </w:r>
    </w:p>
    <w:p w14:paraId="4997F2AB" w14:textId="77777777" w:rsidR="002D4AF2" w:rsidRPr="002D4AF2" w:rsidRDefault="002D4AF2" w:rsidP="002D4AF2">
      <w:pPr>
        <w:numPr>
          <w:ilvl w:val="0"/>
          <w:numId w:val="7"/>
        </w:numPr>
      </w:pPr>
      <w:r w:rsidRPr="002D4AF2">
        <w:t>etc.</w:t>
      </w:r>
    </w:p>
    <w:p w14:paraId="65455EDD" w14:textId="77777777" w:rsidR="002D4AF2" w:rsidRPr="002D4AF2" w:rsidRDefault="002D4AF2" w:rsidP="002D4AF2">
      <w:pPr>
        <w:numPr>
          <w:ilvl w:val="0"/>
          <w:numId w:val="7"/>
        </w:numPr>
      </w:pPr>
      <w:r w:rsidRPr="002D4AF2">
        <w:t xml:space="preserve">and finally </w:t>
      </w:r>
      <w:proofErr w:type="gramStart"/>
      <w:r w:rsidRPr="002D4AF2">
        <w:t>countdown(</w:t>
      </w:r>
      <w:proofErr w:type="gramEnd"/>
      <w:r w:rsidRPr="002D4AF2">
        <w:t xml:space="preserve">0) is called. The 0 is printed and then, because 0 is equal to zero, the function prints "Stopped" and then terminates. Control is passed back to the (suspended) </w:t>
      </w:r>
      <w:proofErr w:type="gramStart"/>
      <w:r w:rsidRPr="002D4AF2">
        <w:t>countdown(</w:t>
      </w:r>
      <w:proofErr w:type="gramEnd"/>
      <w:r w:rsidRPr="002D4AF2">
        <w:t xml:space="preserve">1) which terminates and passes back control to countdown(2), which stops and </w:t>
      </w:r>
      <w:r w:rsidRPr="002D4AF2">
        <w:lastRenderedPageBreak/>
        <w:t>passes back control to countdown(3), which stops and passes back control to countdown(4), which stops and passes back control to countdown(5), which stops.</w:t>
      </w:r>
    </w:p>
    <w:p w14:paraId="4A97ECB8" w14:textId="3C43B2A6" w:rsidR="007E4495" w:rsidRDefault="007E4495" w:rsidP="00C05872">
      <w:pPr>
        <w:pStyle w:val="Heading1"/>
      </w:pPr>
      <w:r>
        <w:t>Classic example</w:t>
      </w:r>
    </w:p>
    <w:p w14:paraId="0C295430" w14:textId="3E256F34" w:rsidR="007E4495" w:rsidRDefault="007E4495" w:rsidP="007E4495"/>
    <w:p w14:paraId="0272A74D" w14:textId="77777777" w:rsidR="007E4495" w:rsidRPr="007E4495" w:rsidRDefault="007E4495" w:rsidP="007E4495">
      <w:pPr>
        <w:spacing w:after="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def </w:t>
      </w:r>
      <w:proofErr w:type="gramStart"/>
      <w:r w:rsidRPr="007E4495">
        <w:rPr>
          <w:rFonts w:ascii="Courier New" w:hAnsi="Courier New" w:cs="Courier New"/>
        </w:rPr>
        <w:t>factorial(</w:t>
      </w:r>
      <w:proofErr w:type="gramEnd"/>
      <w:r w:rsidRPr="007E4495">
        <w:rPr>
          <w:rFonts w:ascii="Courier New" w:hAnsi="Courier New" w:cs="Courier New"/>
        </w:rPr>
        <w:t xml:space="preserve">n: Long): Long = {  </w:t>
      </w:r>
    </w:p>
    <w:p w14:paraId="0388E0A9" w14:textId="77777777" w:rsidR="007E4495" w:rsidRPr="007E4495" w:rsidRDefault="007E4495" w:rsidP="007E4495">
      <w:pPr>
        <w:spacing w:after="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 if (n == 0)</w:t>
      </w:r>
    </w:p>
    <w:p w14:paraId="351F62E7" w14:textId="77777777" w:rsidR="007E4495" w:rsidRPr="007E4495" w:rsidRDefault="007E4495" w:rsidP="007E4495">
      <w:pPr>
        <w:spacing w:after="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    1  </w:t>
      </w:r>
    </w:p>
    <w:p w14:paraId="10220889" w14:textId="77777777" w:rsidR="007E4495" w:rsidRPr="007E4495" w:rsidRDefault="007E4495" w:rsidP="007E4495">
      <w:pPr>
        <w:spacing w:after="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 else    </w:t>
      </w:r>
    </w:p>
    <w:p w14:paraId="04AE2516" w14:textId="77777777" w:rsidR="007E4495" w:rsidRPr="007E4495" w:rsidRDefault="007E4495" w:rsidP="007E4495">
      <w:pPr>
        <w:spacing w:after="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 xml:space="preserve">     n * </w:t>
      </w:r>
      <w:proofErr w:type="gramStart"/>
      <w:r w:rsidRPr="007E4495">
        <w:rPr>
          <w:rFonts w:ascii="Courier New" w:hAnsi="Courier New" w:cs="Courier New"/>
        </w:rPr>
        <w:t>factorial(</w:t>
      </w:r>
      <w:proofErr w:type="gramEnd"/>
      <w:r w:rsidRPr="007E4495">
        <w:rPr>
          <w:rFonts w:ascii="Courier New" w:hAnsi="Courier New" w:cs="Courier New"/>
        </w:rPr>
        <w:t>n - 1)</w:t>
      </w:r>
    </w:p>
    <w:p w14:paraId="27D16664" w14:textId="77777777" w:rsidR="007E4495" w:rsidRPr="007E4495" w:rsidRDefault="007E4495" w:rsidP="007E4495">
      <w:pPr>
        <w:spacing w:after="0"/>
        <w:rPr>
          <w:rFonts w:ascii="Courier New" w:hAnsi="Courier New" w:cs="Courier New"/>
        </w:rPr>
      </w:pPr>
      <w:r w:rsidRPr="007E4495">
        <w:rPr>
          <w:rFonts w:ascii="Courier New" w:hAnsi="Courier New" w:cs="Courier New"/>
        </w:rPr>
        <w:t>}</w:t>
      </w:r>
    </w:p>
    <w:p w14:paraId="2751DEA9" w14:textId="77777777" w:rsidR="007E4495" w:rsidRPr="007E4495" w:rsidRDefault="007E4495" w:rsidP="007E4495">
      <w:r w:rsidRPr="007E4495">
        <w:t xml:space="preserve">The function makes a call to itself. However, and this is crucial, note that the function's formal parameter, is n, but the recursive call is made with n-1. </w:t>
      </w:r>
      <w:proofErr w:type="gramStart"/>
      <w:r w:rsidRPr="007E4495">
        <w:t>Thus</w:t>
      </w:r>
      <w:proofErr w:type="gramEnd"/>
      <w:r w:rsidRPr="007E4495">
        <w:t xml:space="preserve"> the recursive call </w:t>
      </w:r>
      <w:r w:rsidRPr="007E4495">
        <w:rPr>
          <w:i/>
          <w:iCs/>
        </w:rPr>
        <w:t>makes progress towards zero</w:t>
      </w:r>
      <w:r w:rsidRPr="007E4495">
        <w:t>. Why is this important? Zero is the terminating condition: the condition that does not make another recursive call.</w:t>
      </w:r>
    </w:p>
    <w:p w14:paraId="0AD7D0CD" w14:textId="77777777" w:rsidR="007E4495" w:rsidRPr="007E4495" w:rsidRDefault="007E4495" w:rsidP="007E4495">
      <w:r w:rsidRPr="007E4495">
        <w:t>This pattern is common in many recursively defined functions. There will be some overall if-statement (or similar) in which:</w:t>
      </w:r>
    </w:p>
    <w:p w14:paraId="14720AAD" w14:textId="77777777" w:rsidR="007E4495" w:rsidRPr="007E4495" w:rsidRDefault="007E4495" w:rsidP="007E4495">
      <w:pPr>
        <w:numPr>
          <w:ilvl w:val="0"/>
          <w:numId w:val="8"/>
        </w:numPr>
      </w:pPr>
      <w:r w:rsidRPr="007E4495">
        <w:t>One branch does NOT have a recursive call: this is referred to as the </w:t>
      </w:r>
      <w:r w:rsidRPr="007E4495">
        <w:rPr>
          <w:i/>
          <w:iCs/>
        </w:rPr>
        <w:t>base case</w:t>
      </w:r>
      <w:r w:rsidRPr="007E4495">
        <w:t xml:space="preserve">. Typically, if a function has a numeric parameter, n (say), then the base case could be when n=0. If a function has a list parameter, </w:t>
      </w:r>
      <w:proofErr w:type="spellStart"/>
      <w:r w:rsidRPr="007E4495">
        <w:t>xs</w:t>
      </w:r>
      <w:proofErr w:type="spellEnd"/>
      <w:r w:rsidRPr="007E4495">
        <w:t xml:space="preserve"> (say), then the base case could be when the list is empty.</w:t>
      </w:r>
    </w:p>
    <w:p w14:paraId="76104189" w14:textId="77777777" w:rsidR="007E4495" w:rsidRPr="007E4495" w:rsidRDefault="007E4495" w:rsidP="007E4495">
      <w:pPr>
        <w:numPr>
          <w:ilvl w:val="0"/>
          <w:numId w:val="8"/>
        </w:numPr>
      </w:pPr>
      <w:r w:rsidRPr="007E4495">
        <w:t xml:space="preserve">One branch DOES have a recursive call. Importantly, the recursive call passes a parameter that gets closer to the base case. For a numeric parameter, n, this might be n-1, for example. For a list, </w:t>
      </w:r>
      <w:proofErr w:type="spellStart"/>
      <w:r w:rsidRPr="007E4495">
        <w:t>xs</w:t>
      </w:r>
      <w:proofErr w:type="spellEnd"/>
      <w:r w:rsidRPr="007E4495">
        <w:t xml:space="preserve">, this might be the </w:t>
      </w:r>
      <w:proofErr w:type="spellStart"/>
      <w:proofErr w:type="gramStart"/>
      <w:r w:rsidRPr="007E4495">
        <w:t>xs.tail</w:t>
      </w:r>
      <w:proofErr w:type="spellEnd"/>
      <w:proofErr w:type="gramEnd"/>
      <w:r w:rsidRPr="007E4495">
        <w:t>, for example.</w:t>
      </w:r>
    </w:p>
    <w:p w14:paraId="68AF0D2E" w14:textId="77777777" w:rsidR="007E4495" w:rsidRPr="007E4495" w:rsidRDefault="007E4495" w:rsidP="007E4495">
      <w:r w:rsidRPr="007E4495">
        <w:t xml:space="preserve">Finally, let us evaluate </w:t>
      </w:r>
      <w:proofErr w:type="gramStart"/>
      <w:r w:rsidRPr="007E4495">
        <w:t>factorial(</w:t>
      </w:r>
      <w:proofErr w:type="gramEnd"/>
      <w:r w:rsidRPr="007E4495">
        <w:t xml:space="preserve">4) "on paper" (below) to show how the computation proceeds. Notice how </w:t>
      </w:r>
      <w:proofErr w:type="gramStart"/>
      <w:r w:rsidRPr="007E4495">
        <w:t>factorial(</w:t>
      </w:r>
      <w:proofErr w:type="gramEnd"/>
      <w:r w:rsidRPr="007E4495">
        <w:t>1) cannot complete until factorial(0) has completed, and so on. The indentation reflects this:</w:t>
      </w:r>
    </w:p>
    <w:p w14:paraId="1E998F3B" w14:textId="77777777" w:rsidR="007E4495" w:rsidRPr="007E4495" w:rsidRDefault="007E4495" w:rsidP="007E4495">
      <w:proofErr w:type="gramStart"/>
      <w:r w:rsidRPr="007E4495">
        <w:t>factorial(</w:t>
      </w:r>
      <w:proofErr w:type="gramEnd"/>
      <w:r w:rsidRPr="007E4495">
        <w:t>5)</w:t>
      </w:r>
    </w:p>
    <w:p w14:paraId="04188508" w14:textId="77777777" w:rsidR="007E4495" w:rsidRPr="007E4495" w:rsidRDefault="007E4495" w:rsidP="007E4495">
      <w:r w:rsidRPr="007E4495">
        <w:t xml:space="preserve">= 5 * </w:t>
      </w:r>
      <w:proofErr w:type="gramStart"/>
      <w:r w:rsidRPr="007E4495">
        <w:t>factorial(</w:t>
      </w:r>
      <w:proofErr w:type="gramEnd"/>
      <w:r w:rsidRPr="007E4495">
        <w:t>4)</w:t>
      </w:r>
    </w:p>
    <w:p w14:paraId="3BB43908" w14:textId="77777777" w:rsidR="007E4495" w:rsidRPr="007E4495" w:rsidRDefault="007E4495" w:rsidP="007E4495">
      <w:r w:rsidRPr="007E4495">
        <w:t xml:space="preserve">= 5 * (4 * </w:t>
      </w:r>
      <w:proofErr w:type="gramStart"/>
      <w:r w:rsidRPr="007E4495">
        <w:t>factorial(</w:t>
      </w:r>
      <w:proofErr w:type="gramEnd"/>
      <w:r w:rsidRPr="007E4495">
        <w:t>3))</w:t>
      </w:r>
    </w:p>
    <w:p w14:paraId="0BFCB96F" w14:textId="77777777" w:rsidR="007E4495" w:rsidRPr="007E4495" w:rsidRDefault="007E4495" w:rsidP="007E4495">
      <w:r w:rsidRPr="007E4495">
        <w:t xml:space="preserve">= 5 * (4 * (3 * </w:t>
      </w:r>
      <w:proofErr w:type="gramStart"/>
      <w:r w:rsidRPr="007E4495">
        <w:t>factorial(</w:t>
      </w:r>
      <w:proofErr w:type="gramEnd"/>
      <w:r w:rsidRPr="007E4495">
        <w:t>2)))</w:t>
      </w:r>
    </w:p>
    <w:p w14:paraId="79627C69" w14:textId="77777777" w:rsidR="007E4495" w:rsidRPr="007E4495" w:rsidRDefault="007E4495" w:rsidP="007E4495">
      <w:r w:rsidRPr="007E4495">
        <w:t xml:space="preserve">= 5 * (4 * (3 * (2 * </w:t>
      </w:r>
      <w:proofErr w:type="gramStart"/>
      <w:r w:rsidRPr="007E4495">
        <w:t>factorial(</w:t>
      </w:r>
      <w:proofErr w:type="gramEnd"/>
      <w:r w:rsidRPr="007E4495">
        <w:t>1))))</w:t>
      </w:r>
    </w:p>
    <w:p w14:paraId="524BC4F9" w14:textId="77777777" w:rsidR="007E4495" w:rsidRPr="007E4495" w:rsidRDefault="007E4495" w:rsidP="007E4495">
      <w:r w:rsidRPr="007E4495">
        <w:t xml:space="preserve">= 5 * (4 * (3 * (2 * (1 * </w:t>
      </w:r>
      <w:proofErr w:type="gramStart"/>
      <w:r w:rsidRPr="007E4495">
        <w:t>factorial(</w:t>
      </w:r>
      <w:proofErr w:type="gramEnd"/>
      <w:r w:rsidRPr="007E4495">
        <w:t>0)))))</w:t>
      </w:r>
    </w:p>
    <w:p w14:paraId="3FD075F9" w14:textId="77777777" w:rsidR="007E4495" w:rsidRPr="007E4495" w:rsidRDefault="007E4495" w:rsidP="007E4495">
      <w:r w:rsidRPr="007E4495">
        <w:t>= 5 * (4 * (3 * (2 * (1 * 1))))</w:t>
      </w:r>
    </w:p>
    <w:p w14:paraId="3B4AB26A" w14:textId="77777777" w:rsidR="007E4495" w:rsidRPr="007E4495" w:rsidRDefault="007E4495" w:rsidP="007E4495">
      <w:r w:rsidRPr="007E4495">
        <w:t>= 5 * (4 * (3 * (2 * 1)))</w:t>
      </w:r>
    </w:p>
    <w:p w14:paraId="3BAB67FF" w14:textId="77777777" w:rsidR="007E4495" w:rsidRPr="007E4495" w:rsidRDefault="007E4495" w:rsidP="007E4495">
      <w:r w:rsidRPr="007E4495">
        <w:t>= 5 * (4 * (3 * 2))</w:t>
      </w:r>
    </w:p>
    <w:p w14:paraId="39C17329" w14:textId="77777777" w:rsidR="007E4495" w:rsidRPr="007E4495" w:rsidRDefault="007E4495" w:rsidP="007E4495">
      <w:r w:rsidRPr="007E4495">
        <w:t>= 5 * (4 * 6)</w:t>
      </w:r>
    </w:p>
    <w:p w14:paraId="4D6BB759" w14:textId="77777777" w:rsidR="007E4495" w:rsidRPr="007E4495" w:rsidRDefault="007E4495" w:rsidP="007E4495">
      <w:r w:rsidRPr="007E4495">
        <w:t>= 5 * 24</w:t>
      </w:r>
    </w:p>
    <w:p w14:paraId="3865A7CD" w14:textId="77777777" w:rsidR="007E4495" w:rsidRPr="007E4495" w:rsidRDefault="007E4495" w:rsidP="007E4495">
      <w:r w:rsidRPr="007E4495">
        <w:t>= 120</w:t>
      </w:r>
    </w:p>
    <w:p w14:paraId="471216DE" w14:textId="4172FD9C" w:rsidR="007E4495" w:rsidRDefault="003022EF" w:rsidP="00C05872">
      <w:pPr>
        <w:pStyle w:val="Heading1"/>
      </w:pPr>
      <w:r>
        <w:lastRenderedPageBreak/>
        <w:t>Data structures can also be recursive</w:t>
      </w:r>
    </w:p>
    <w:p w14:paraId="73781353" w14:textId="4C0FFD88" w:rsidR="005C48C1" w:rsidRDefault="005C48C1" w:rsidP="005C48C1">
      <w:r>
        <w:t xml:space="preserve">The classic example of a recursive data structure is a singly-linked list. This will be the subject of a future topic. However, in this week’s exercises we introduce you to </w:t>
      </w:r>
      <w:proofErr w:type="spellStart"/>
      <w:r>
        <w:t>Peano’s</w:t>
      </w:r>
      <w:proofErr w:type="spellEnd"/>
      <w:r>
        <w:t xml:space="preserve"> numbers. Here are a couple of references:</w:t>
      </w:r>
    </w:p>
    <w:p w14:paraId="3EB56A35" w14:textId="209C4689" w:rsidR="005C48C1" w:rsidRDefault="005C48C1" w:rsidP="005C48C1">
      <w:hyperlink r:id="rId7" w:history="1">
        <w:r w:rsidRPr="00690B02">
          <w:rPr>
            <w:rStyle w:val="Hyperlink"/>
          </w:rPr>
          <w:t>https://mathworld.wolfram.com/PeanosAxioms.html</w:t>
        </w:r>
      </w:hyperlink>
    </w:p>
    <w:p w14:paraId="264ABE01" w14:textId="60258DDA" w:rsidR="005C48C1" w:rsidRDefault="005C48C1" w:rsidP="005C48C1">
      <w:hyperlink r:id="rId8" w:history="1">
        <w:r w:rsidRPr="00690B02">
          <w:rPr>
            <w:rStyle w:val="Hyperlink"/>
          </w:rPr>
          <w:t>https://en.wikipedia.org/wiki/Peano_axioms</w:t>
        </w:r>
      </w:hyperlink>
    </w:p>
    <w:p w14:paraId="2E0D98E3" w14:textId="1E2E3A3A" w:rsidR="005C48C1" w:rsidRDefault="005C48C1" w:rsidP="005C48C1">
      <w:r>
        <w:t>It is possible to represent the natural numbers like this:</w:t>
      </w:r>
    </w:p>
    <w:p w14:paraId="6E7C96EA" w14:textId="67B1D396" w:rsidR="005C48C1" w:rsidRDefault="005C48C1" w:rsidP="005C48C1">
      <w:r>
        <w:t>Zero</w:t>
      </w:r>
      <w:r>
        <w:tab/>
      </w:r>
      <w:r>
        <w:tab/>
      </w:r>
      <w:r>
        <w:tab/>
        <w:t>// the first natural number</w:t>
      </w:r>
    </w:p>
    <w:p w14:paraId="043B1A04" w14:textId="042A5DF6" w:rsidR="005C48C1" w:rsidRDefault="005C48C1" w:rsidP="005C48C1">
      <w:proofErr w:type="spellStart"/>
      <w:proofErr w:type="gramStart"/>
      <w:r>
        <w:t>Succ</w:t>
      </w:r>
      <w:proofErr w:type="spellEnd"/>
      <w:r>
        <w:t>(</w:t>
      </w:r>
      <w:proofErr w:type="gramEnd"/>
      <w:r>
        <w:t>Zero)</w:t>
      </w:r>
      <w:r>
        <w:tab/>
      </w:r>
      <w:r>
        <w:tab/>
        <w:t>// the successor of Zero – i.e. One</w:t>
      </w:r>
    </w:p>
    <w:p w14:paraId="49EA4311" w14:textId="76669BCD" w:rsidR="005C48C1" w:rsidRDefault="005C48C1" w:rsidP="005C48C1">
      <w:proofErr w:type="spellStart"/>
      <w:proofErr w:type="gramStart"/>
      <w:r>
        <w:t>Succ</w:t>
      </w:r>
      <w:proofErr w:type="spellEnd"/>
      <w:r>
        <w:t>(</w:t>
      </w:r>
      <w:proofErr w:type="spellStart"/>
      <w:proofErr w:type="gramEnd"/>
      <w:r>
        <w:t>Succ</w:t>
      </w:r>
      <w:proofErr w:type="spellEnd"/>
      <w:r>
        <w:t>(Zero))</w:t>
      </w:r>
      <w:r>
        <w:tab/>
        <w:t>// the successor of One – i.e. Two</w:t>
      </w:r>
    </w:p>
    <w:p w14:paraId="5973F29E" w14:textId="3CD4D7C3" w:rsidR="005C48C1" w:rsidRDefault="005C48C1" w:rsidP="005C48C1">
      <w:r>
        <w:t>etc.</w:t>
      </w:r>
    </w:p>
    <w:p w14:paraId="05A58848" w14:textId="5EEDE189" w:rsidR="005C48C1" w:rsidRDefault="005C48C1" w:rsidP="005C48C1">
      <w:r>
        <w:t>These numbers can be represented in a computer using a data structure like this:</w:t>
      </w:r>
    </w:p>
    <w:p w14:paraId="66F23829" w14:textId="2546FA7A" w:rsidR="005C48C1" w:rsidRDefault="005C48C1" w:rsidP="005C48C1">
      <w:r>
        <w:rPr>
          <w:noProof/>
        </w:rPr>
        <w:drawing>
          <wp:inline distT="0" distB="0" distL="0" distR="0" wp14:anchorId="2F03CED9" wp14:editId="6022008F">
            <wp:extent cx="2728570" cy="674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0878" cy="6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72CF" w14:textId="409FD776" w:rsidR="00185E5C" w:rsidRDefault="00185E5C" w:rsidP="005C48C1">
      <w:r>
        <w:t xml:space="preserve">The data structure is recursive (class </w:t>
      </w:r>
      <w:proofErr w:type="spellStart"/>
      <w:r w:rsidRPr="00185E5C">
        <w:rPr>
          <w:b/>
        </w:rPr>
        <w:t>Succ</w:t>
      </w:r>
      <w:proofErr w:type="spellEnd"/>
      <w:r>
        <w:t xml:space="preserve"> contains a value of type </w:t>
      </w:r>
      <w:proofErr w:type="spellStart"/>
      <w:r w:rsidRPr="00185E5C">
        <w:rPr>
          <w:b/>
        </w:rPr>
        <w:t>Num</w:t>
      </w:r>
      <w:proofErr w:type="spellEnd"/>
      <w:r>
        <w:t>). It also resembles a singly-linked list – albeit one whose nodes do not store data items</w:t>
      </w:r>
      <w:bookmarkStart w:id="0" w:name="_GoBack"/>
      <w:bookmarkEnd w:id="0"/>
      <w:r>
        <w:t xml:space="preserve">. In this case, the information we require is encoded by the </w:t>
      </w:r>
      <w:r w:rsidRPr="00185E5C">
        <w:rPr>
          <w:i/>
        </w:rPr>
        <w:t>length</w:t>
      </w:r>
      <w:r>
        <w:t xml:space="preserve"> of the data structure.  Let us assume that by </w:t>
      </w:r>
      <w:r w:rsidRPr="00185E5C">
        <w:rPr>
          <w:i/>
        </w:rPr>
        <w:t>length</w:t>
      </w:r>
      <w:r>
        <w:t xml:space="preserve"> we mean the number of </w:t>
      </w:r>
      <w:proofErr w:type="spellStart"/>
      <w:r w:rsidRPr="00185E5C">
        <w:rPr>
          <w:b/>
        </w:rPr>
        <w:t>Succ</w:t>
      </w:r>
      <w:proofErr w:type="spellEnd"/>
      <w:r>
        <w:t xml:space="preserve"> constructors in the expression; then length 0 means Zero; length 1 means One; etc.</w:t>
      </w:r>
    </w:p>
    <w:p w14:paraId="3429465F" w14:textId="40BC9DD3" w:rsidR="005C48C1" w:rsidRDefault="00185E5C" w:rsidP="005C48C1">
      <w:r>
        <w:t>A class diagram shows the relationships.</w:t>
      </w:r>
    </w:p>
    <w:p w14:paraId="2C2F7EE9" w14:textId="6E3D4870" w:rsidR="005C48C1" w:rsidRDefault="005C48C1" w:rsidP="005C48C1">
      <w:r>
        <w:rPr>
          <w:noProof/>
        </w:rPr>
        <w:drawing>
          <wp:inline distT="0" distB="0" distL="0" distR="0" wp14:anchorId="4010D039" wp14:editId="505CC12A">
            <wp:extent cx="2108822" cy="177759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714" cy="17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CD1D" w14:textId="743C70DC" w:rsidR="005C48C1" w:rsidRDefault="00185E5C" w:rsidP="005C48C1">
      <w:r>
        <w:t xml:space="preserve">The use of the Scala notation </w:t>
      </w:r>
      <w:r w:rsidRPr="00185E5C">
        <w:rPr>
          <w:b/>
        </w:rPr>
        <w:t>case object</w:t>
      </w:r>
      <w:r>
        <w:t xml:space="preserve"> and </w:t>
      </w:r>
      <w:r w:rsidRPr="00185E5C">
        <w:rPr>
          <w:b/>
        </w:rPr>
        <w:t>case class</w:t>
      </w:r>
      <w:r>
        <w:t xml:space="preserve"> for the concrete subclasses enables instances of these classes to be used in match expressions like this:</w:t>
      </w:r>
    </w:p>
    <w:p w14:paraId="70262920" w14:textId="3C4071DC" w:rsidR="005C48C1" w:rsidRPr="005C48C1" w:rsidRDefault="00185E5C" w:rsidP="005C48C1">
      <w:r>
        <w:rPr>
          <w:noProof/>
        </w:rPr>
        <w:drawing>
          <wp:inline distT="0" distB="0" distL="0" distR="0" wp14:anchorId="0F5CDACB" wp14:editId="3BD71CFF">
            <wp:extent cx="2677363" cy="958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905" cy="9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E5D5" w14:textId="482E8667" w:rsidR="003022EF" w:rsidRPr="003022EF" w:rsidRDefault="003022EF" w:rsidP="003022EF"/>
    <w:p w14:paraId="2BAFB707" w14:textId="41612696" w:rsidR="00C05872" w:rsidRDefault="00C05872" w:rsidP="00C05872">
      <w:pPr>
        <w:pStyle w:val="Heading1"/>
      </w:pPr>
      <w:r>
        <w:lastRenderedPageBreak/>
        <w:t>Activities</w:t>
      </w:r>
    </w:p>
    <w:p w14:paraId="2EFE56C9" w14:textId="77777777" w:rsidR="007436E2" w:rsidRDefault="007436E2" w:rsidP="007436E2">
      <w:pPr>
        <w:pStyle w:val="Heading2"/>
      </w:pPr>
      <w:r>
        <w:t>3.1 Watch the videos</w:t>
      </w:r>
    </w:p>
    <w:p w14:paraId="3141C9F1" w14:textId="279422ED" w:rsidR="007436E2" w:rsidRPr="007436E2" w:rsidRDefault="007436E2" w:rsidP="007436E2">
      <w:r>
        <w:t xml:space="preserve">Watch the videos </w:t>
      </w:r>
      <w:r w:rsidR="0014792D">
        <w:t>4</w:t>
      </w:r>
      <w:r>
        <w:t>A</w:t>
      </w:r>
      <w:r w:rsidR="000304E1">
        <w:t xml:space="preserve">, </w:t>
      </w:r>
      <w:r w:rsidR="0014792D">
        <w:t>4</w:t>
      </w:r>
      <w:r>
        <w:t>B. The accompanying slides can be found in the topic-</w:t>
      </w:r>
      <w:r w:rsidR="0014792D">
        <w:t>4</w:t>
      </w:r>
      <w:r>
        <w:t>-folder. These videos give you the background to FP and explain some of the fundamental concepts.</w:t>
      </w:r>
    </w:p>
    <w:p w14:paraId="26590C87" w14:textId="0C71029A" w:rsidR="00766827" w:rsidRDefault="007436E2" w:rsidP="007436E2">
      <w:pPr>
        <w:pStyle w:val="Heading2"/>
      </w:pPr>
      <w:r>
        <w:t xml:space="preserve">3.2 </w:t>
      </w:r>
      <w:r w:rsidR="000304E1">
        <w:t xml:space="preserve">Install and run </w:t>
      </w:r>
      <w:r w:rsidR="00022686">
        <w:t xml:space="preserve">the </w:t>
      </w:r>
      <w:proofErr w:type="spellStart"/>
      <w:r w:rsidR="00022686">
        <w:t>FunctionDe</w:t>
      </w:r>
      <w:r w:rsidR="000304E1">
        <w:t>mo</w:t>
      </w:r>
      <w:proofErr w:type="spellEnd"/>
      <w:r w:rsidR="000304E1">
        <w:t xml:space="preserve"> </w:t>
      </w:r>
      <w:r w:rsidR="00022686">
        <w:t>programs</w:t>
      </w:r>
    </w:p>
    <w:p w14:paraId="3203BF11" w14:textId="2B5AE76C" w:rsidR="007436E2" w:rsidRDefault="00022686" w:rsidP="0060155B">
      <w:r>
        <w:t xml:space="preserve">Open your Scala IDE and within the </w:t>
      </w:r>
      <w:proofErr w:type="spellStart"/>
      <w:r w:rsidRPr="00022686">
        <w:rPr>
          <w:b/>
        </w:rPr>
        <w:t>src</w:t>
      </w:r>
      <w:proofErr w:type="spellEnd"/>
      <w:r>
        <w:t xml:space="preserve"> folder move to the </w:t>
      </w:r>
      <w:proofErr w:type="spellStart"/>
      <w:proofErr w:type="gramStart"/>
      <w:r w:rsidRPr="00022686">
        <w:rPr>
          <w:b/>
        </w:rPr>
        <w:t>demo</w:t>
      </w:r>
      <w:r w:rsidR="007E4495">
        <w:rPr>
          <w:b/>
        </w:rPr>
        <w:t>.funcion</w:t>
      </w:r>
      <w:proofErr w:type="spellEnd"/>
      <w:proofErr w:type="gramEnd"/>
      <w:r>
        <w:t xml:space="preserve"> </w:t>
      </w:r>
      <w:r w:rsidRPr="00022686">
        <w:t>package</w:t>
      </w:r>
      <w:r w:rsidR="007436E2">
        <w:t>.</w:t>
      </w:r>
    </w:p>
    <w:p w14:paraId="26D3ACBF" w14:textId="29D9C66B" w:rsidR="00F056D5" w:rsidRPr="00F056D5" w:rsidRDefault="007436E2" w:rsidP="00F056D5">
      <w:r>
        <w:t xml:space="preserve">Copy the Scala files </w:t>
      </w:r>
      <w:r w:rsidRPr="000304E1">
        <w:rPr>
          <w:b/>
        </w:rPr>
        <w:t>FunDemo</w:t>
      </w:r>
      <w:r w:rsidR="007E4495">
        <w:rPr>
          <w:b/>
        </w:rPr>
        <w:t>3</w:t>
      </w:r>
      <w:r w:rsidR="000304E1">
        <w:rPr>
          <w:b/>
        </w:rPr>
        <w:t>.scala</w:t>
      </w:r>
      <w:r w:rsidR="000304E1">
        <w:t xml:space="preserve"> and</w:t>
      </w:r>
      <w:r>
        <w:t xml:space="preserve"> </w:t>
      </w:r>
      <w:r w:rsidRPr="000304E1">
        <w:rPr>
          <w:b/>
        </w:rPr>
        <w:t>FunDemo</w:t>
      </w:r>
      <w:r w:rsidR="007E4495">
        <w:rPr>
          <w:b/>
        </w:rPr>
        <w:t>4</w:t>
      </w:r>
      <w:r w:rsidR="000304E1">
        <w:rPr>
          <w:b/>
        </w:rPr>
        <w:t>.scala</w:t>
      </w:r>
      <w:r>
        <w:t xml:space="preserve"> into the </w:t>
      </w:r>
      <w:r w:rsidRPr="007436E2">
        <w:rPr>
          <w:b/>
        </w:rPr>
        <w:t>function</w:t>
      </w:r>
      <w:r>
        <w:t xml:space="preserve"> package</w:t>
      </w:r>
      <w:r w:rsidR="000304E1">
        <w:t>.</w:t>
      </w:r>
    </w:p>
    <w:p w14:paraId="6BE6EC3F" w14:textId="7B0B4878" w:rsidR="00065427" w:rsidRPr="00CA3457" w:rsidRDefault="00C06C32" w:rsidP="00022686">
      <w:pPr>
        <w:rPr>
          <w:i/>
        </w:rPr>
      </w:pPr>
      <w:r>
        <w:rPr>
          <w:color w:val="0070C0"/>
        </w:rPr>
        <w:br/>
      </w:r>
    </w:p>
    <w:p w14:paraId="31E3EBD3" w14:textId="77777777" w:rsidR="00006BFB" w:rsidRDefault="00006BFB" w:rsidP="00B300C8">
      <w:pPr>
        <w:pStyle w:val="ListParagraph"/>
      </w:pPr>
    </w:p>
    <w:sectPr w:rsidR="00006BF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D9DB5" w14:textId="77777777" w:rsidR="00C05872" w:rsidRDefault="00C05872" w:rsidP="00C05872">
      <w:pPr>
        <w:spacing w:after="0" w:line="240" w:lineRule="auto"/>
      </w:pPr>
      <w:r>
        <w:separator/>
      </w:r>
    </w:p>
  </w:endnote>
  <w:endnote w:type="continuationSeparator" w:id="0">
    <w:p w14:paraId="492C8F77" w14:textId="77777777" w:rsidR="00C05872" w:rsidRDefault="00C05872" w:rsidP="00C0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B663F" w14:textId="77777777" w:rsidR="00C05872" w:rsidRDefault="00C05872" w:rsidP="00C05872">
      <w:pPr>
        <w:spacing w:after="0" w:line="240" w:lineRule="auto"/>
      </w:pPr>
      <w:r>
        <w:separator/>
      </w:r>
    </w:p>
  </w:footnote>
  <w:footnote w:type="continuationSeparator" w:id="0">
    <w:p w14:paraId="62F31935" w14:textId="77777777" w:rsidR="00C05872" w:rsidRDefault="00C05872" w:rsidP="00C0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361BB" w14:textId="117660C3" w:rsidR="00C05872" w:rsidRDefault="00C0587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6AD802" wp14:editId="6EED7CE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28DA0F" w14:textId="724E0A09" w:rsidR="00C05872" w:rsidRDefault="00C0587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ctec3904 functional software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development </w:t>
                              </w:r>
                              <w:r w:rsidRPr="00F46782">
                                <w:rPr>
                                  <w:caps/>
                                  <w:color w:val="FFFFFF" w:themeColor="background1"/>
                                </w:rPr>
                                <w:t xml:space="preserve"> –</w:t>
                              </w:r>
                              <w:proofErr w:type="gramEnd"/>
                              <w:r w:rsidRPr="00F46782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9B0C87">
                                <w:rPr>
                                  <w:caps/>
                                  <w:color w:val="FFFFFF" w:themeColor="background1"/>
                                </w:rPr>
                                <w:t xml:space="preserve">TOPIC </w:t>
                              </w:r>
                              <w:r w:rsidR="00765510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049FB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2D4AF2">
                                <w:rPr>
                                  <w:caps/>
                                  <w:color w:val="FFFFFF" w:themeColor="background1"/>
                                </w:rPr>
                                <w:t>recursion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6AD80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728DA0F" w14:textId="724E0A09" w:rsidR="00C05872" w:rsidRDefault="00C0587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ctec3904 functional software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 xml:space="preserve">development </w:t>
                        </w:r>
                        <w:r w:rsidRPr="00F46782">
                          <w:rPr>
                            <w:caps/>
                            <w:color w:val="FFFFFF" w:themeColor="background1"/>
                          </w:rPr>
                          <w:t xml:space="preserve"> –</w:t>
                        </w:r>
                        <w:proofErr w:type="gramEnd"/>
                        <w:r w:rsidRPr="00F46782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9B0C87">
                          <w:rPr>
                            <w:caps/>
                            <w:color w:val="FFFFFF" w:themeColor="background1"/>
                          </w:rPr>
                          <w:t xml:space="preserve">TOPIC </w:t>
                        </w:r>
                        <w:r w:rsidR="00765510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6049FB">
                          <w:rPr>
                            <w:caps/>
                            <w:color w:val="FFFFFF" w:themeColor="background1"/>
                          </w:rPr>
                          <w:t xml:space="preserve"> –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2D4AF2">
                          <w:rPr>
                            <w:caps/>
                            <w:color w:val="FFFFFF" w:themeColor="background1"/>
                          </w:rPr>
                          <w:t>recursion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778D8"/>
    <w:multiLevelType w:val="multilevel"/>
    <w:tmpl w:val="AA922A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A17DD5"/>
    <w:multiLevelType w:val="multilevel"/>
    <w:tmpl w:val="68B8D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69D19E1"/>
    <w:multiLevelType w:val="hybridMultilevel"/>
    <w:tmpl w:val="27CC1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A6219"/>
    <w:multiLevelType w:val="hybridMultilevel"/>
    <w:tmpl w:val="2F16B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5888"/>
    <w:multiLevelType w:val="hybridMultilevel"/>
    <w:tmpl w:val="30A0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0487A"/>
    <w:multiLevelType w:val="multilevel"/>
    <w:tmpl w:val="4F2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E5A93"/>
    <w:multiLevelType w:val="multilevel"/>
    <w:tmpl w:val="F30C9A2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FAF3AC6"/>
    <w:multiLevelType w:val="multilevel"/>
    <w:tmpl w:val="E450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74"/>
    <w:rsid w:val="00006BFB"/>
    <w:rsid w:val="00022686"/>
    <w:rsid w:val="000304E1"/>
    <w:rsid w:val="00065427"/>
    <w:rsid w:val="00084D42"/>
    <w:rsid w:val="00087333"/>
    <w:rsid w:val="0008754B"/>
    <w:rsid w:val="00114976"/>
    <w:rsid w:val="00137355"/>
    <w:rsid w:val="0014792D"/>
    <w:rsid w:val="00165281"/>
    <w:rsid w:val="00185E5C"/>
    <w:rsid w:val="001A5D27"/>
    <w:rsid w:val="00221522"/>
    <w:rsid w:val="00233B2E"/>
    <w:rsid w:val="00237B24"/>
    <w:rsid w:val="002470F2"/>
    <w:rsid w:val="002D4AF2"/>
    <w:rsid w:val="003022EF"/>
    <w:rsid w:val="00387E49"/>
    <w:rsid w:val="003A65A3"/>
    <w:rsid w:val="003E668C"/>
    <w:rsid w:val="00455C8D"/>
    <w:rsid w:val="004D29F9"/>
    <w:rsid w:val="004F4573"/>
    <w:rsid w:val="005C48C1"/>
    <w:rsid w:val="0060155B"/>
    <w:rsid w:val="007436E2"/>
    <w:rsid w:val="00765510"/>
    <w:rsid w:val="00766827"/>
    <w:rsid w:val="007E4495"/>
    <w:rsid w:val="00857264"/>
    <w:rsid w:val="00880A4A"/>
    <w:rsid w:val="00880FA9"/>
    <w:rsid w:val="009A2461"/>
    <w:rsid w:val="009B0C87"/>
    <w:rsid w:val="009B6CE7"/>
    <w:rsid w:val="00A4120E"/>
    <w:rsid w:val="00AC31E3"/>
    <w:rsid w:val="00B300C8"/>
    <w:rsid w:val="00B3778A"/>
    <w:rsid w:val="00B555D3"/>
    <w:rsid w:val="00BA75C1"/>
    <w:rsid w:val="00C05872"/>
    <w:rsid w:val="00C06C32"/>
    <w:rsid w:val="00CA3457"/>
    <w:rsid w:val="00CF740B"/>
    <w:rsid w:val="00D46543"/>
    <w:rsid w:val="00F056D5"/>
    <w:rsid w:val="00F64184"/>
    <w:rsid w:val="00F66978"/>
    <w:rsid w:val="00F70918"/>
    <w:rsid w:val="00F7108A"/>
    <w:rsid w:val="00F92374"/>
    <w:rsid w:val="00FA27F1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  <w14:docId w14:val="27DE4C6B"/>
  <w15:chartTrackingRefBased/>
  <w15:docId w15:val="{24071886-9E86-401F-A8C2-298FB3CD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872"/>
  </w:style>
  <w:style w:type="paragraph" w:styleId="Footer">
    <w:name w:val="footer"/>
    <w:basedOn w:val="Normal"/>
    <w:link w:val="FooterChar"/>
    <w:uiPriority w:val="99"/>
    <w:unhideWhenUsed/>
    <w:rsid w:val="00C05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872"/>
  </w:style>
  <w:style w:type="character" w:customStyle="1" w:styleId="Heading1Char">
    <w:name w:val="Heading 1 Char"/>
    <w:basedOn w:val="DefaultParagraphFont"/>
    <w:link w:val="Heading1"/>
    <w:uiPriority w:val="9"/>
    <w:rsid w:val="00C05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6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7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ano_axio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hworld.wolfram.com/PeanosAxiom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ctec3904 functional software development  –  TOPIC 4  –  recursion</vt:lpstr>
    </vt:vector>
  </TitlesOfParts>
  <Company>De Montfort University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ctec3904 functional software development  –  TOPIC 4  –  recursion</dc:title>
  <dc:subject/>
  <dc:creator>David Smallwood</dc:creator>
  <cp:keywords/>
  <dc:description/>
  <cp:lastModifiedBy>David Smallwood</cp:lastModifiedBy>
  <cp:revision>24</cp:revision>
  <dcterms:created xsi:type="dcterms:W3CDTF">2020-12-28T15:49:00Z</dcterms:created>
  <dcterms:modified xsi:type="dcterms:W3CDTF">2021-02-07T17:11:00Z</dcterms:modified>
</cp:coreProperties>
</file>