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9CB3D" w14:textId="271CB1BE" w:rsidR="00C0596B" w:rsidRDefault="00C0596B" w:rsidP="00C0596B">
      <w:pPr>
        <w:pStyle w:val="Heading1"/>
      </w:pPr>
      <w:r>
        <w:t>Adding Remote Users to Your Azure Database</w:t>
      </w:r>
    </w:p>
    <w:p w14:paraId="480365EC" w14:textId="5C0AB5FF" w:rsidR="00767810" w:rsidRDefault="00C0596B" w:rsidP="00A621F1">
      <w:r>
        <w:t>Now that people are working remotely</w:t>
      </w:r>
      <w:r w:rsidR="00767810">
        <w:t xml:space="preserve"> you are very likely to see the following error when connecting to Azure from Visual Studio…</w:t>
      </w:r>
    </w:p>
    <w:p w14:paraId="21F4E868" w14:textId="7228A6FA" w:rsidR="00767810" w:rsidRDefault="00767810" w:rsidP="00A621F1">
      <w:r>
        <w:rPr>
          <w:noProof/>
        </w:rPr>
        <w:drawing>
          <wp:inline distT="0" distB="0" distL="0" distR="0" wp14:anchorId="0706B7DA" wp14:editId="6175757A">
            <wp:extent cx="5728970" cy="14909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49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B1DEB" w14:textId="042E0302" w:rsidR="00767810" w:rsidRDefault="00767810" w:rsidP="00A621F1">
      <w:r>
        <w:t>The problem is that the Azure firewall needs the rules updating to allow access from your home ISP.</w:t>
      </w:r>
    </w:p>
    <w:p w14:paraId="2E0487D9" w14:textId="62C66BD3" w:rsidR="00B02E41" w:rsidRDefault="00B02E41" w:rsidP="00B02E41">
      <w:pPr>
        <w:pStyle w:val="Heading2"/>
      </w:pPr>
      <w:r>
        <w:t xml:space="preserve">Instructions for </w:t>
      </w:r>
      <w:r w:rsidR="00767810">
        <w:t>those Needing Access</w:t>
      </w:r>
    </w:p>
    <w:p w14:paraId="0E1AD843" w14:textId="712356F7" w:rsidR="00C0596B" w:rsidRDefault="00C0596B" w:rsidP="00A621F1">
      <w:r>
        <w:t>The first step is for the people wanting access to make a not</w:t>
      </w:r>
      <w:r w:rsidR="00B02E41">
        <w:t>e</w:t>
      </w:r>
      <w:r>
        <w:t xml:space="preserve"> of their IP address range.</w:t>
      </w:r>
    </w:p>
    <w:p w14:paraId="70E9AD8A" w14:textId="3809090D" w:rsidR="00C0596B" w:rsidRDefault="00C0596B" w:rsidP="00A621F1">
      <w:r>
        <w:t>If you are trying to access the Azure database remotely add the new SQL server in Visual Studio…</w:t>
      </w:r>
    </w:p>
    <w:p w14:paraId="4DAD00A1" w14:textId="1C554369" w:rsidR="00C0596B" w:rsidRDefault="00C0596B" w:rsidP="00A621F1">
      <w:r>
        <w:rPr>
          <w:noProof/>
        </w:rPr>
        <w:drawing>
          <wp:inline distT="0" distB="0" distL="0" distR="0" wp14:anchorId="581D1459" wp14:editId="27DC2ECD">
            <wp:extent cx="3144520" cy="17710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520" cy="177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7DA68" w14:textId="2C8CE5DF" w:rsidR="00C0596B" w:rsidRDefault="00C0596B" w:rsidP="00A621F1">
      <w:r>
        <w:t>It will then ask for the credentials to the server…</w:t>
      </w:r>
    </w:p>
    <w:p w14:paraId="345B734E" w14:textId="1444F952" w:rsidR="00C0596B" w:rsidRDefault="00C0596B" w:rsidP="00A621F1">
      <w:r>
        <w:rPr>
          <w:noProof/>
        </w:rPr>
        <w:lastRenderedPageBreak/>
        <w:drawing>
          <wp:inline distT="0" distB="0" distL="0" distR="0" wp14:anchorId="1DF77BA7" wp14:editId="3A4F6E3D">
            <wp:extent cx="4743450" cy="5734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D8C7E" w14:textId="2071D8D7" w:rsidR="00C0596B" w:rsidRDefault="00C0596B" w:rsidP="00A621F1">
      <w:r>
        <w:t>Complete these as usual…</w:t>
      </w:r>
    </w:p>
    <w:p w14:paraId="4A987018" w14:textId="40D2A2BE" w:rsidR="00C0596B" w:rsidRDefault="00C0596B" w:rsidP="00A621F1">
      <w:r>
        <w:rPr>
          <w:noProof/>
        </w:rPr>
        <w:lastRenderedPageBreak/>
        <w:drawing>
          <wp:inline distT="0" distB="0" distL="0" distR="0" wp14:anchorId="1E30CFD3" wp14:editId="51A1A20D">
            <wp:extent cx="4829175" cy="5800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A1A94" w14:textId="2CFCD7BC" w:rsidR="00C0596B" w:rsidRDefault="00C0596B" w:rsidP="00A621F1">
      <w:r>
        <w:t>At this stage it should try to add the IP address of your client machine…</w:t>
      </w:r>
    </w:p>
    <w:p w14:paraId="7B415FA4" w14:textId="7D3CDDFD" w:rsidR="00767810" w:rsidRDefault="00C0596B" w:rsidP="00A621F1">
      <w:r>
        <w:rPr>
          <w:noProof/>
        </w:rPr>
        <w:lastRenderedPageBreak/>
        <w:drawing>
          <wp:inline distT="0" distB="0" distL="0" distR="0" wp14:anchorId="1E286AF7" wp14:editId="0F9C5216">
            <wp:extent cx="3657600" cy="41624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5EC30" w14:textId="189A8D20" w:rsidR="00C0596B" w:rsidRDefault="00C0596B" w:rsidP="00A621F1">
      <w:r>
        <w:t>Make a note</w:t>
      </w:r>
      <w:r w:rsidR="00767810">
        <w:t xml:space="preserve"> of the two IP addresses</w:t>
      </w:r>
      <w:r>
        <w:t xml:space="preserve"> or take a screen shot and send it to the owner of the database.</w:t>
      </w:r>
    </w:p>
    <w:p w14:paraId="52165EB6" w14:textId="3462FAE4" w:rsidR="00C0596B" w:rsidRDefault="00B02E41" w:rsidP="00A621F1">
      <w:r>
        <w:t>The next step is for the database owner to update the firewall rules on Azure.</w:t>
      </w:r>
    </w:p>
    <w:p w14:paraId="1366676D" w14:textId="392B6D8C" w:rsidR="00C0596B" w:rsidRDefault="00C0596B" w:rsidP="00B02E41">
      <w:pPr>
        <w:pStyle w:val="Heading2"/>
      </w:pPr>
      <w:r>
        <w:t>Instructions for database owners</w:t>
      </w:r>
    </w:p>
    <w:p w14:paraId="0C6A0439" w14:textId="2A2A32ED" w:rsidR="00A621F1" w:rsidRDefault="00767810" w:rsidP="00A621F1">
      <w:r>
        <w:t>L</w:t>
      </w:r>
      <w:r w:rsidR="00A621F1">
        <w:t>ogin to the Azure portal with your Uni login you should see a screen like this…</w:t>
      </w:r>
    </w:p>
    <w:p w14:paraId="1875AF28" w14:textId="77777777" w:rsidR="00A621F1" w:rsidRDefault="00A621F1" w:rsidP="00A621F1">
      <w:r>
        <w:rPr>
          <w:noProof/>
        </w:rPr>
        <w:drawing>
          <wp:inline distT="0" distB="0" distL="0" distR="0" wp14:anchorId="2F3E3969" wp14:editId="012D2B38">
            <wp:extent cx="5731510" cy="21501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D43E1" w14:textId="77777777" w:rsidR="00A621F1" w:rsidRDefault="00A621F1" w:rsidP="00A621F1">
      <w:r>
        <w:t>You need to click on the name of your server (in my case hannibal) this will take you to the next screen…</w:t>
      </w:r>
    </w:p>
    <w:p w14:paraId="70500128" w14:textId="77777777" w:rsidR="00A621F1" w:rsidRDefault="00A621F1" w:rsidP="00A621F1">
      <w:r>
        <w:rPr>
          <w:noProof/>
        </w:rPr>
        <w:lastRenderedPageBreak/>
        <w:drawing>
          <wp:inline distT="0" distB="0" distL="0" distR="0" wp14:anchorId="3CDFAE0E" wp14:editId="6C251717">
            <wp:extent cx="5731510" cy="74441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4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41D7B" w14:textId="77777777" w:rsidR="00B02E41" w:rsidRDefault="00B02E41" w:rsidP="00A621F1"/>
    <w:p w14:paraId="3FC73ED6" w14:textId="0EFAC8C0" w:rsidR="00A621F1" w:rsidRDefault="00A621F1" w:rsidP="00A621F1">
      <w:r>
        <w:t>Click on Firewalls and virtual networks in the bottom left</w:t>
      </w:r>
    </w:p>
    <w:p w14:paraId="13F0CE47" w14:textId="77777777" w:rsidR="00A621F1" w:rsidRDefault="00A621F1" w:rsidP="00A621F1">
      <w:r>
        <w:t>This will take you here…</w:t>
      </w:r>
    </w:p>
    <w:p w14:paraId="0CF3D29C" w14:textId="77777777" w:rsidR="00A621F1" w:rsidRDefault="00A621F1" w:rsidP="00A621F1">
      <w:r>
        <w:rPr>
          <w:noProof/>
        </w:rPr>
        <w:lastRenderedPageBreak/>
        <w:drawing>
          <wp:inline distT="0" distB="0" distL="0" distR="0" wp14:anchorId="65F3C803" wp14:editId="544D0244">
            <wp:extent cx="5731510" cy="32302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9ADAC" w14:textId="117DD4A7" w:rsidR="00A621F1" w:rsidRDefault="00B02E41" w:rsidP="00A621F1">
      <w:r>
        <w:t>Now that you have the IP address range of the person you are wanting to add</w:t>
      </w:r>
      <w:r w:rsidR="00C0596B">
        <w:t>…</w:t>
      </w:r>
    </w:p>
    <w:p w14:paraId="68404AA8" w14:textId="2353D347" w:rsidR="00C0596B" w:rsidRDefault="00C0596B" w:rsidP="00A621F1">
      <w:r>
        <w:rPr>
          <w:noProof/>
        </w:rPr>
        <w:drawing>
          <wp:inline distT="0" distB="0" distL="0" distR="0" wp14:anchorId="6DB30DAC" wp14:editId="71C3E132">
            <wp:extent cx="3657600" cy="4162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CFEA4" w14:textId="07903569" w:rsidR="00B02E41" w:rsidRDefault="00B02E41" w:rsidP="00A621F1">
      <w:r>
        <w:t>You may add a new rule in the empty boxes...</w:t>
      </w:r>
    </w:p>
    <w:p w14:paraId="22952971" w14:textId="77777777" w:rsidR="00A621F1" w:rsidRDefault="00A621F1" w:rsidP="00A621F1">
      <w:r>
        <w:rPr>
          <w:noProof/>
        </w:rPr>
        <w:lastRenderedPageBreak/>
        <w:drawing>
          <wp:inline distT="0" distB="0" distL="0" distR="0" wp14:anchorId="295CC91D" wp14:editId="679C3247">
            <wp:extent cx="5731510" cy="15386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10518" w14:textId="2BA2F085" w:rsidR="00A621F1" w:rsidRDefault="00A621F1" w:rsidP="00A621F1">
      <w:r>
        <w:t>Press return and it will add the new firewall rule below.</w:t>
      </w:r>
    </w:p>
    <w:p w14:paraId="24F1EDF8" w14:textId="7E72419F" w:rsidR="00A86301" w:rsidRDefault="00A86301" w:rsidP="00A621F1">
      <w:r>
        <w:t xml:space="preserve">Once this is done for each </w:t>
      </w:r>
      <w:r w:rsidR="00767810">
        <w:t>member,</w:t>
      </w:r>
      <w:r>
        <w:t xml:space="preserve"> </w:t>
      </w:r>
      <w:r w:rsidR="00767810">
        <w:t>they</w:t>
      </w:r>
      <w:r>
        <w:t xml:space="preserve"> will have access to the server. They will need to </w:t>
      </w:r>
      <w:r w:rsidR="00767810">
        <w:t>repeat</w:t>
      </w:r>
      <w:r>
        <w:t xml:space="preserve"> the instructions above </w:t>
      </w:r>
      <w:r w:rsidR="00767810">
        <w:t xml:space="preserve">to connect </w:t>
      </w:r>
      <w:r>
        <w:t>but this time there should be no error.</w:t>
      </w:r>
    </w:p>
    <w:p w14:paraId="004C72FE" w14:textId="0FE42210" w:rsidR="00870994" w:rsidRDefault="00870994" w:rsidP="00A621F1"/>
    <w:p w14:paraId="3DFB8499" w14:textId="063F67DA" w:rsidR="00870994" w:rsidRDefault="00870994" w:rsidP="00A621F1">
      <w:r>
        <w:t>Don’t forget to press the save button when done!</w:t>
      </w:r>
      <w:bookmarkStart w:id="0" w:name="_GoBack"/>
      <w:bookmarkEnd w:id="0"/>
    </w:p>
    <w:p w14:paraId="6FA441D3" w14:textId="2FF07774" w:rsidR="001B2337" w:rsidRDefault="001B2337"/>
    <w:sectPr w:rsidR="001B2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621F1"/>
    <w:rsid w:val="001B2337"/>
    <w:rsid w:val="002D09DB"/>
    <w:rsid w:val="004241BF"/>
    <w:rsid w:val="00527C31"/>
    <w:rsid w:val="00767810"/>
    <w:rsid w:val="007E2AB5"/>
    <w:rsid w:val="00870994"/>
    <w:rsid w:val="00A621F1"/>
    <w:rsid w:val="00A86301"/>
    <w:rsid w:val="00B02E41"/>
    <w:rsid w:val="00C0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03AD9"/>
  <w15:chartTrackingRefBased/>
  <w15:docId w15:val="{8BF939A0-FD68-4FDE-8C2F-BCF9E0C2B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9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2E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9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2E4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91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cid:image009.png@01D5FD3B.C88A6AF0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image" Target="cid:image001.png@01D5FD3C.02C297B0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cid:image008.png@01D5FD3B.C88A6AF0" TargetMode="External"/><Relationship Id="rId5" Type="http://schemas.openxmlformats.org/officeDocument/2006/relationships/image" Target="media/image2.png"/><Relationship Id="rId15" Type="http://schemas.openxmlformats.org/officeDocument/2006/relationships/image" Target="cid:image010.png@01D5FD3B.C88A6AF0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cid:image001.png@01D5FDE3.F7D7B490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Dean</dc:creator>
  <cp:keywords/>
  <dc:description/>
  <cp:lastModifiedBy>Matthew Dean</cp:lastModifiedBy>
  <cp:revision>7</cp:revision>
  <dcterms:created xsi:type="dcterms:W3CDTF">2020-03-19T13:38:00Z</dcterms:created>
  <dcterms:modified xsi:type="dcterms:W3CDTF">2020-03-27T13:38:00Z</dcterms:modified>
</cp:coreProperties>
</file>