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84694" w14:textId="53AD30ED" w:rsidR="004C331E" w:rsidRDefault="00D51AF9" w:rsidP="00D51AF9">
      <w:pPr>
        <w:pStyle w:val="Heading1"/>
      </w:pPr>
      <w:r>
        <w:t>Backing up your Azure Database</w:t>
      </w:r>
    </w:p>
    <w:p w14:paraId="363ACBB1" w14:textId="3828D213" w:rsidR="00D51AF9" w:rsidRDefault="00D51AF9">
      <w:r>
        <w:t>I would suggest that you get into the habit of creating a local copy of your Azure database as a safeguard to any connection problems.</w:t>
      </w:r>
    </w:p>
    <w:p w14:paraId="642DAE27" w14:textId="6446D9F6" w:rsidR="00D51AF9" w:rsidRDefault="00D51AF9">
      <w:r>
        <w:t xml:space="preserve">If you have already created several tables, it will take a little while </w:t>
      </w:r>
      <w:r w:rsidR="00164601">
        <w:t xml:space="preserve">the first time </w:t>
      </w:r>
      <w:r>
        <w:t xml:space="preserve">but if you get into the habit of creating a backup </w:t>
      </w:r>
      <w:r w:rsidR="00164601">
        <w:t>as you go</w:t>
      </w:r>
      <w:r>
        <w:t xml:space="preserve"> it shouldn’t be too difficult to do.</w:t>
      </w:r>
    </w:p>
    <w:p w14:paraId="38C63230" w14:textId="52E27BDD" w:rsidR="00D51AF9" w:rsidRDefault="00D51AF9">
      <w:r>
        <w:t>There are three items you need to back up, the schema for each table, the data for the table and the definition for any stored procedures you have created.</w:t>
      </w:r>
    </w:p>
    <w:p w14:paraId="55B6A45A" w14:textId="48547784" w:rsidR="00D51AF9" w:rsidRDefault="00D51AF9" w:rsidP="00D51AF9">
      <w:pPr>
        <w:pStyle w:val="Heading2"/>
      </w:pPr>
      <w:r>
        <w:t>Backing up your Table Schemas</w:t>
      </w:r>
    </w:p>
    <w:p w14:paraId="10E08D9F" w14:textId="2AE9593A" w:rsidR="00D51AF9" w:rsidRDefault="00D51AF9">
      <w:r>
        <w:t>In Visual Studio open the database structure in SL Server Object Explorer like so…</w:t>
      </w:r>
    </w:p>
    <w:p w14:paraId="5510C203" w14:textId="1F25C977" w:rsidR="00D51AF9" w:rsidRDefault="00D51AF9">
      <w:r>
        <w:rPr>
          <w:noProof/>
        </w:rPr>
        <w:drawing>
          <wp:inline distT="0" distB="0" distL="0" distR="0" wp14:anchorId="4388ECCC" wp14:editId="76F13907">
            <wp:extent cx="307657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6575" cy="4219575"/>
                    </a:xfrm>
                    <a:prstGeom prst="rect">
                      <a:avLst/>
                    </a:prstGeom>
                  </pic:spPr>
                </pic:pic>
              </a:graphicData>
            </a:graphic>
          </wp:inline>
        </w:drawing>
      </w:r>
    </w:p>
    <w:p w14:paraId="07AEA0E4" w14:textId="641B3215" w:rsidR="00D51AF9" w:rsidRDefault="00D51AF9">
      <w:r>
        <w:t>Start with the first table (in my case tblAddress) and right click on it selecting view designer…</w:t>
      </w:r>
    </w:p>
    <w:p w14:paraId="025D40C6" w14:textId="5009EF30" w:rsidR="00D51AF9" w:rsidRDefault="00D51AF9">
      <w:r>
        <w:rPr>
          <w:noProof/>
        </w:rPr>
        <w:lastRenderedPageBreak/>
        <w:drawing>
          <wp:inline distT="0" distB="0" distL="0" distR="0" wp14:anchorId="0E3E9350" wp14:editId="1043558A">
            <wp:extent cx="38100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152650"/>
                    </a:xfrm>
                    <a:prstGeom prst="rect">
                      <a:avLst/>
                    </a:prstGeom>
                    <a:noFill/>
                    <a:ln>
                      <a:noFill/>
                    </a:ln>
                  </pic:spPr>
                </pic:pic>
              </a:graphicData>
            </a:graphic>
          </wp:inline>
        </w:drawing>
      </w:r>
    </w:p>
    <w:p w14:paraId="2829EBC5" w14:textId="301D032E" w:rsidR="00D51AF9" w:rsidRDefault="00D51AF9">
      <w:r>
        <w:t>This will display the schema for the table…</w:t>
      </w:r>
    </w:p>
    <w:p w14:paraId="640FB780" w14:textId="341AEA3E" w:rsidR="00D51AF9" w:rsidRDefault="00D51AF9">
      <w:r>
        <w:rPr>
          <w:noProof/>
        </w:rPr>
        <w:lastRenderedPageBreak/>
        <w:drawing>
          <wp:inline distT="0" distB="0" distL="0" distR="0" wp14:anchorId="5027EB32" wp14:editId="2676BC1A">
            <wp:extent cx="4619625" cy="631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9625" cy="6315075"/>
                    </a:xfrm>
                    <a:prstGeom prst="rect">
                      <a:avLst/>
                    </a:prstGeom>
                  </pic:spPr>
                </pic:pic>
              </a:graphicData>
            </a:graphic>
          </wp:inline>
        </w:drawing>
      </w:r>
    </w:p>
    <w:p w14:paraId="07991A3A" w14:textId="6F0DA970" w:rsidR="00D51AF9" w:rsidRDefault="00D51AF9">
      <w:r>
        <w:t>From the main menu select the following…</w:t>
      </w:r>
    </w:p>
    <w:p w14:paraId="7A2A1BFB" w14:textId="52C0C455" w:rsidR="00D51AF9" w:rsidRDefault="00D51AF9">
      <w:r>
        <w:rPr>
          <w:noProof/>
        </w:rPr>
        <w:lastRenderedPageBreak/>
        <w:drawing>
          <wp:inline distT="0" distB="0" distL="0" distR="0" wp14:anchorId="68C99D0B" wp14:editId="74EE87AB">
            <wp:extent cx="3181350" cy="418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4181475"/>
                    </a:xfrm>
                    <a:prstGeom prst="rect">
                      <a:avLst/>
                    </a:prstGeom>
                    <a:noFill/>
                    <a:ln>
                      <a:noFill/>
                    </a:ln>
                  </pic:spPr>
                </pic:pic>
              </a:graphicData>
            </a:graphic>
          </wp:inline>
        </w:drawing>
      </w:r>
    </w:p>
    <w:p w14:paraId="4838E1F2" w14:textId="21E4D922" w:rsidR="00D51AF9" w:rsidRDefault="00D51AF9">
      <w:r>
        <w:t xml:space="preserve">And save the definition into a local folder.  It may be a good idea to place this in </w:t>
      </w:r>
      <w:r w:rsidR="00164601">
        <w:t>a</w:t>
      </w:r>
      <w:r>
        <w:t xml:space="preserve"> OneDrive shared folder such that other team members have access too.</w:t>
      </w:r>
    </w:p>
    <w:p w14:paraId="318B4EA2" w14:textId="42E460E0" w:rsidR="00D51AF9" w:rsidRDefault="00D51AF9" w:rsidP="00D51AF9">
      <w:pPr>
        <w:pStyle w:val="Heading2"/>
      </w:pPr>
      <w:r>
        <w:t xml:space="preserve">Backing up your </w:t>
      </w:r>
      <w:r>
        <w:t>Stored Procedures</w:t>
      </w:r>
    </w:p>
    <w:p w14:paraId="4E65496A" w14:textId="761E4DDC" w:rsidR="00D51AF9" w:rsidRDefault="00D51AF9" w:rsidP="00D51AF9">
      <w:r>
        <w:t>Backing up your stored procedures is like the above.</w:t>
      </w:r>
    </w:p>
    <w:p w14:paraId="241708FF" w14:textId="5EBC2225" w:rsidR="00D51AF9" w:rsidRDefault="00D51AF9" w:rsidP="00D51AF9">
      <w:r>
        <w:t>Right click on a stored procedure and select view code…</w:t>
      </w:r>
    </w:p>
    <w:p w14:paraId="7276D4DB" w14:textId="3BAE3A01" w:rsidR="00D51AF9" w:rsidRDefault="00D51AF9" w:rsidP="00D51AF9">
      <w:r>
        <w:rPr>
          <w:noProof/>
        </w:rPr>
        <w:drawing>
          <wp:inline distT="0" distB="0" distL="0" distR="0" wp14:anchorId="5FED6514" wp14:editId="54ACB395">
            <wp:extent cx="3495675" cy="1552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552575"/>
                    </a:xfrm>
                    <a:prstGeom prst="rect">
                      <a:avLst/>
                    </a:prstGeom>
                    <a:noFill/>
                    <a:ln>
                      <a:noFill/>
                    </a:ln>
                  </pic:spPr>
                </pic:pic>
              </a:graphicData>
            </a:graphic>
          </wp:inline>
        </w:drawing>
      </w:r>
    </w:p>
    <w:p w14:paraId="25F403AB" w14:textId="59929587" w:rsidR="00D51AF9" w:rsidRDefault="00164601" w:rsidP="00D51AF9">
      <w:r>
        <w:t>Again,</w:t>
      </w:r>
      <w:r w:rsidR="00D51AF9">
        <w:t xml:space="preserve"> from the main menu select </w:t>
      </w:r>
      <w:r>
        <w:t>the following…</w:t>
      </w:r>
    </w:p>
    <w:p w14:paraId="0A10177F" w14:textId="677F3308" w:rsidR="00164601" w:rsidRDefault="00164601" w:rsidP="00D51AF9">
      <w:r>
        <w:rPr>
          <w:noProof/>
        </w:rPr>
        <w:lastRenderedPageBreak/>
        <w:drawing>
          <wp:inline distT="0" distB="0" distL="0" distR="0" wp14:anchorId="4315171C" wp14:editId="073788EE">
            <wp:extent cx="3886200" cy="283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838450"/>
                    </a:xfrm>
                    <a:prstGeom prst="rect">
                      <a:avLst/>
                    </a:prstGeom>
                    <a:noFill/>
                    <a:ln>
                      <a:noFill/>
                    </a:ln>
                  </pic:spPr>
                </pic:pic>
              </a:graphicData>
            </a:graphic>
          </wp:inline>
        </w:drawing>
      </w:r>
    </w:p>
    <w:p w14:paraId="15D5B5B1" w14:textId="43AFF4FA" w:rsidR="00164601" w:rsidRDefault="00164601" w:rsidP="00164601">
      <w:pPr>
        <w:pStyle w:val="Heading2"/>
      </w:pPr>
      <w:r>
        <w:t>Backing up your Table Data</w:t>
      </w:r>
    </w:p>
    <w:p w14:paraId="5055F722" w14:textId="2B88BAB6" w:rsidR="00164601" w:rsidRDefault="00164601" w:rsidP="00D51AF9">
      <w:r>
        <w:t>Given that much of the data is temporary for this work it may not be as important to back it up. If you have some records that you feel are worth keeping do the following.</w:t>
      </w:r>
    </w:p>
    <w:p w14:paraId="376FAF2F" w14:textId="6FADC272" w:rsidR="00164601" w:rsidRDefault="00164601" w:rsidP="00D51AF9">
      <w:r>
        <w:t>Pick a table to back up and right click on it like so…</w:t>
      </w:r>
    </w:p>
    <w:p w14:paraId="4FCC678F" w14:textId="2E72F8FC" w:rsidR="00164601" w:rsidRDefault="00164601" w:rsidP="00D51AF9">
      <w:r>
        <w:rPr>
          <w:noProof/>
        </w:rPr>
        <w:drawing>
          <wp:inline distT="0" distB="0" distL="0" distR="0" wp14:anchorId="168CF682" wp14:editId="40380A1A">
            <wp:extent cx="374904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651760"/>
                    </a:xfrm>
                    <a:prstGeom prst="rect">
                      <a:avLst/>
                    </a:prstGeom>
                    <a:noFill/>
                    <a:ln>
                      <a:noFill/>
                    </a:ln>
                  </pic:spPr>
                </pic:pic>
              </a:graphicData>
            </a:graphic>
          </wp:inline>
        </w:drawing>
      </w:r>
    </w:p>
    <w:p w14:paraId="0BC6AEF2" w14:textId="0D249B6C" w:rsidR="00164601" w:rsidRDefault="00164601" w:rsidP="00D51AF9">
      <w:r>
        <w:t>Select view data.</w:t>
      </w:r>
    </w:p>
    <w:p w14:paraId="506B24AC" w14:textId="47653660" w:rsidR="00164601" w:rsidRDefault="00164601" w:rsidP="00D51AF9">
      <w:r>
        <w:t>This will display the data in the table.</w:t>
      </w:r>
    </w:p>
    <w:p w14:paraId="10E3E881" w14:textId="6269E94D" w:rsidR="00164601" w:rsidRDefault="00164601" w:rsidP="00D51AF9">
      <w:r>
        <w:t>Click on the square at the top left of the columns…</w:t>
      </w:r>
    </w:p>
    <w:p w14:paraId="14280DAF" w14:textId="79864CE7" w:rsidR="00164601" w:rsidRDefault="00164601" w:rsidP="00D51AF9">
      <w:r>
        <w:rPr>
          <w:noProof/>
        </w:rPr>
        <w:lastRenderedPageBreak/>
        <mc:AlternateContent>
          <mc:Choice Requires="wps">
            <w:drawing>
              <wp:anchor distT="0" distB="0" distL="114300" distR="114300" simplePos="0" relativeHeight="251658240" behindDoc="0" locked="0" layoutInCell="1" allowOverlap="1" wp14:anchorId="5C4489AD" wp14:editId="53CCF956">
                <wp:simplePos x="0" y="0"/>
                <wp:positionH relativeFrom="column">
                  <wp:posOffset>409575</wp:posOffset>
                </wp:positionH>
                <wp:positionV relativeFrom="paragraph">
                  <wp:posOffset>468630</wp:posOffset>
                </wp:positionV>
                <wp:extent cx="3343275" cy="176530"/>
                <wp:effectExtent l="19050" t="9525" r="9525" b="61595"/>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43275" cy="17653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A818EC" id="_x0000_t32" coordsize="21600,21600" o:spt="32" o:oned="t" path="m,l21600,21600e" filled="f">
                <v:path arrowok="t" fillok="f" o:connecttype="none"/>
                <o:lock v:ext="edit" shapetype="t"/>
              </v:shapetype>
              <v:shape id="AutoShape 2" o:spid="_x0000_s1026" type="#_x0000_t32" style="position:absolute;margin-left:32.25pt;margin-top:36.9pt;width:263.25pt;height:13.9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">
                <v:stroke endarrow="block"/>
              </v:shape>
            </w:pict>
          </mc:Fallback>
        </mc:AlternateContent>
      </w:r>
      <w:r>
        <w:rPr>
          <w:noProof/>
        </w:rPr>
        <w:drawing>
          <wp:inline distT="0" distB="0" distL="0" distR="0" wp14:anchorId="32A50D24" wp14:editId="00F5F18D">
            <wp:extent cx="24860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1943100"/>
                    </a:xfrm>
                    <a:prstGeom prst="rect">
                      <a:avLst/>
                    </a:prstGeom>
                  </pic:spPr>
                </pic:pic>
              </a:graphicData>
            </a:graphic>
          </wp:inline>
        </w:drawing>
      </w:r>
    </w:p>
    <w:p w14:paraId="7EAC2D0B" w14:textId="75CC4F0F" w:rsidR="00164601" w:rsidRDefault="00164601" w:rsidP="00D51AF9">
      <w:r>
        <w:t>This will select all the data in the table like so…</w:t>
      </w:r>
    </w:p>
    <w:p w14:paraId="138CB5AC" w14:textId="7BDCC56E" w:rsidR="00164601" w:rsidRDefault="00164601" w:rsidP="00D51AF9">
      <w:r>
        <w:rPr>
          <w:noProof/>
        </w:rPr>
        <w:drawing>
          <wp:inline distT="0" distB="0" distL="0" distR="0" wp14:anchorId="7662D566" wp14:editId="48A1A250">
            <wp:extent cx="2486025" cy="1981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981200"/>
                    </a:xfrm>
                    <a:prstGeom prst="rect">
                      <a:avLst/>
                    </a:prstGeom>
                  </pic:spPr>
                </pic:pic>
              </a:graphicData>
            </a:graphic>
          </wp:inline>
        </w:drawing>
      </w:r>
    </w:p>
    <w:p w14:paraId="5F8EFC27" w14:textId="3DD3AB4A" w:rsidR="00164601" w:rsidRDefault="00164601" w:rsidP="00D51AF9">
      <w:r>
        <w:t>On the keyboard press Ctrl and C to copy the records.</w:t>
      </w:r>
    </w:p>
    <w:p w14:paraId="7C5F0082" w14:textId="37779173" w:rsidR="00164601" w:rsidRDefault="00164601" w:rsidP="00D51AF9">
      <w:r>
        <w:t>Open a word document and paste the data in as a table. It is probably a good idea to add the table above the data…</w:t>
      </w:r>
    </w:p>
    <w:p w14:paraId="0113C46B" w14:textId="0A9D3BEE" w:rsidR="00164601" w:rsidRDefault="00164601" w:rsidP="00D51AF9">
      <w:r>
        <w:rPr>
          <w:noProof/>
        </w:rPr>
        <w:lastRenderedPageBreak/>
        <w:drawing>
          <wp:inline distT="0" distB="0" distL="0" distR="0" wp14:anchorId="637E3805" wp14:editId="7C37FACB">
            <wp:extent cx="5219700" cy="580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5800725"/>
                    </a:xfrm>
                    <a:prstGeom prst="rect">
                      <a:avLst/>
                    </a:prstGeom>
                  </pic:spPr>
                </pic:pic>
              </a:graphicData>
            </a:graphic>
          </wp:inline>
        </w:drawing>
      </w:r>
    </w:p>
    <w:p w14:paraId="4D10C871" w14:textId="55CDB47F" w:rsidR="00164601" w:rsidRDefault="00164601" w:rsidP="00D51AF9"/>
    <w:p w14:paraId="4F9240CE" w14:textId="77777777" w:rsidR="00164601" w:rsidRDefault="00164601" w:rsidP="00D51AF9">
      <w:bookmarkStart w:id="0" w:name="_GoBack"/>
      <w:bookmarkEnd w:id="0"/>
    </w:p>
    <w:p w14:paraId="139AE3FB" w14:textId="77777777" w:rsidR="00164601" w:rsidRPr="00D51AF9" w:rsidRDefault="00164601" w:rsidP="00D51AF9"/>
    <w:p w14:paraId="1A96EFA6" w14:textId="77777777" w:rsidR="00D51AF9" w:rsidRDefault="00D51AF9"/>
    <w:sectPr w:rsidR="00D51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F9"/>
    <w:rsid w:val="00164601"/>
    <w:rsid w:val="002D09DB"/>
    <w:rsid w:val="00527C31"/>
    <w:rsid w:val="007E2AB5"/>
    <w:rsid w:val="00D51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14:docId w14:val="64F6A535"/>
  <w15:chartTrackingRefBased/>
  <w15:docId w15:val="{8B6B3DB7-A3F6-4722-B6C3-AC0F70541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A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1A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AF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51AF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Dean</dc:creator>
  <cp:keywords/>
  <dc:description/>
  <cp:lastModifiedBy>Matthew Dean</cp:lastModifiedBy>
  <cp:revision>1</cp:revision>
  <dcterms:created xsi:type="dcterms:W3CDTF">2020-02-12T16:36:00Z</dcterms:created>
  <dcterms:modified xsi:type="dcterms:W3CDTF">2020-02-12T16:57:00Z</dcterms:modified>
</cp:coreProperties>
</file>