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C86" w:rsidRDefault="00000BF8" w:rsidP="00246C86">
      <w:pPr>
        <w:pStyle w:val="Title"/>
      </w:pPr>
      <w:r>
        <w:t>IMAT 2704 Tutorial 2-1</w:t>
      </w:r>
      <w:r w:rsidR="00246C86">
        <w:t xml:space="preserve"> </w:t>
      </w:r>
    </w:p>
    <w:p w:rsidR="00246C86" w:rsidRDefault="00246C86" w:rsidP="00246C86">
      <w:pPr>
        <w:pStyle w:val="Title"/>
      </w:pPr>
      <w:r>
        <w:t>Finding sources</w:t>
      </w:r>
    </w:p>
    <w:p w:rsidR="00246C86" w:rsidRDefault="00246C86" w:rsidP="00744759">
      <w:pPr>
        <w:pStyle w:val="Heading1"/>
      </w:pPr>
      <w:r>
        <w:t>The purpose of this tutorial is:</w:t>
      </w:r>
    </w:p>
    <w:p w:rsidR="00246C86" w:rsidRDefault="00246C86" w:rsidP="00246C86">
      <w:pPr>
        <w:pStyle w:val="ListParagraph"/>
        <w:numPr>
          <w:ilvl w:val="0"/>
          <w:numId w:val="1"/>
        </w:numPr>
      </w:pPr>
      <w:r>
        <w:t>To look at different places to find sources for your research</w:t>
      </w:r>
    </w:p>
    <w:p w:rsidR="00246C86" w:rsidRDefault="00246C86" w:rsidP="00744759">
      <w:pPr>
        <w:pStyle w:val="Heading1"/>
      </w:pPr>
      <w:r>
        <w:t>Tutorial task</w:t>
      </w:r>
    </w:p>
    <w:p w:rsidR="00246C86" w:rsidRPr="00744759" w:rsidRDefault="00246C86" w:rsidP="00246C86">
      <w:pPr>
        <w:rPr>
          <w:b/>
        </w:rPr>
      </w:pPr>
      <w:r>
        <w:rPr>
          <w:b/>
        </w:rPr>
        <w:t>Exercise</w:t>
      </w:r>
    </w:p>
    <w:p w:rsidR="00744759" w:rsidRDefault="00744759" w:rsidP="00246C86">
      <w:pPr>
        <w:pStyle w:val="ListParagraph"/>
        <w:numPr>
          <w:ilvl w:val="0"/>
          <w:numId w:val="5"/>
        </w:numPr>
      </w:pPr>
      <w:r>
        <w:t xml:space="preserve">Watch the demonstration. </w:t>
      </w:r>
    </w:p>
    <w:p w:rsidR="00246C86" w:rsidRDefault="00246C86" w:rsidP="00246C86">
      <w:pPr>
        <w:pStyle w:val="ListParagraph"/>
        <w:numPr>
          <w:ilvl w:val="0"/>
          <w:numId w:val="5"/>
        </w:numPr>
      </w:pPr>
      <w:r>
        <w:t>F</w:t>
      </w:r>
      <w:r w:rsidR="0054262E">
        <w:t>or each of the following sites being demonstrated, working with the person next to you, fill out the following table:</w:t>
      </w:r>
    </w:p>
    <w:p w:rsidR="00246C86" w:rsidRDefault="00246C86" w:rsidP="00246C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351"/>
        <w:gridCol w:w="1408"/>
        <w:gridCol w:w="1236"/>
        <w:gridCol w:w="1766"/>
        <w:gridCol w:w="1367"/>
      </w:tblGrid>
      <w:tr w:rsidR="00744759" w:rsidTr="009C5297">
        <w:tc>
          <w:tcPr>
            <w:tcW w:w="2113" w:type="dxa"/>
          </w:tcPr>
          <w:p w:rsidR="00246C86" w:rsidRDefault="00246C86" w:rsidP="00246C86"/>
        </w:tc>
        <w:tc>
          <w:tcPr>
            <w:tcW w:w="1292" w:type="dxa"/>
          </w:tcPr>
          <w:p w:rsidR="00246C86" w:rsidRDefault="00246C86" w:rsidP="00744759">
            <w:r>
              <w:t xml:space="preserve">Main </w:t>
            </w:r>
            <w:r w:rsidR="00744759">
              <w:t>types of sources</w:t>
            </w:r>
          </w:p>
        </w:tc>
        <w:tc>
          <w:tcPr>
            <w:tcW w:w="1413" w:type="dxa"/>
          </w:tcPr>
          <w:p w:rsidR="00246C86" w:rsidRDefault="00744759" w:rsidP="00246C86">
            <w:r>
              <w:t>Academic?</w:t>
            </w:r>
          </w:p>
        </w:tc>
        <w:tc>
          <w:tcPr>
            <w:tcW w:w="1261" w:type="dxa"/>
          </w:tcPr>
          <w:p w:rsidR="00246C86" w:rsidRDefault="00744759" w:rsidP="00246C86">
            <w:r>
              <w:t>Age of sources</w:t>
            </w:r>
          </w:p>
        </w:tc>
        <w:tc>
          <w:tcPr>
            <w:tcW w:w="1796" w:type="dxa"/>
          </w:tcPr>
          <w:p w:rsidR="00246C86" w:rsidRDefault="00744759" w:rsidP="00744759">
            <w:r>
              <w:t>What are the sources good for?</w:t>
            </w:r>
          </w:p>
        </w:tc>
        <w:tc>
          <w:tcPr>
            <w:tcW w:w="1367" w:type="dxa"/>
          </w:tcPr>
          <w:p w:rsidR="00246C86" w:rsidRDefault="0054262E" w:rsidP="00744759">
            <w:r>
              <w:t>Are there references</w:t>
            </w:r>
            <w:r w:rsidR="00744759">
              <w:t>?</w:t>
            </w:r>
          </w:p>
        </w:tc>
      </w:tr>
      <w:tr w:rsidR="00744759" w:rsidTr="009C5297">
        <w:trPr>
          <w:trHeight w:val="1218"/>
        </w:trPr>
        <w:tc>
          <w:tcPr>
            <w:tcW w:w="2113" w:type="dxa"/>
          </w:tcPr>
          <w:p w:rsidR="00246C86" w:rsidRDefault="00246C86" w:rsidP="00246C86">
            <w:r>
              <w:t>google.com</w:t>
            </w:r>
          </w:p>
        </w:tc>
        <w:tc>
          <w:tcPr>
            <w:tcW w:w="1292" w:type="dxa"/>
          </w:tcPr>
          <w:p w:rsidR="00246C86" w:rsidRDefault="008C35A6" w:rsidP="00246C86">
            <w:r>
              <w:t>Articles, websites</w:t>
            </w:r>
          </w:p>
        </w:tc>
        <w:tc>
          <w:tcPr>
            <w:tcW w:w="1413" w:type="dxa"/>
          </w:tcPr>
          <w:p w:rsidR="00246C86" w:rsidRDefault="008C35A6" w:rsidP="00246C86">
            <w:r>
              <w:t>Not always, can be</w:t>
            </w:r>
          </w:p>
        </w:tc>
        <w:tc>
          <w:tcPr>
            <w:tcW w:w="1261" w:type="dxa"/>
          </w:tcPr>
          <w:p w:rsidR="00246C86" w:rsidRDefault="008C35A6" w:rsidP="00246C86">
            <w:r>
              <w:t xml:space="preserve">Varied </w:t>
            </w:r>
          </w:p>
        </w:tc>
        <w:tc>
          <w:tcPr>
            <w:tcW w:w="1796" w:type="dxa"/>
          </w:tcPr>
          <w:p w:rsidR="00246C86" w:rsidRDefault="008C35A6" w:rsidP="00246C86">
            <w:r>
              <w:t>Varied information from different sources</w:t>
            </w:r>
          </w:p>
        </w:tc>
        <w:tc>
          <w:tcPr>
            <w:tcW w:w="1367" w:type="dxa"/>
          </w:tcPr>
          <w:p w:rsidR="00246C86" w:rsidRDefault="008C35A6" w:rsidP="00246C86">
            <w:r>
              <w:t>sometimes</w:t>
            </w:r>
          </w:p>
        </w:tc>
      </w:tr>
      <w:tr w:rsidR="00744759" w:rsidTr="009C5297">
        <w:trPr>
          <w:trHeight w:val="1264"/>
        </w:trPr>
        <w:tc>
          <w:tcPr>
            <w:tcW w:w="2113" w:type="dxa"/>
          </w:tcPr>
          <w:p w:rsidR="00246C86" w:rsidRDefault="00246C86" w:rsidP="00246C86">
            <w:r>
              <w:t>en.wikipedia.org</w:t>
            </w:r>
          </w:p>
        </w:tc>
        <w:tc>
          <w:tcPr>
            <w:tcW w:w="1292" w:type="dxa"/>
          </w:tcPr>
          <w:p w:rsidR="00246C86" w:rsidRDefault="008C35A6" w:rsidP="00246C86">
            <w:r>
              <w:t>Factual and informative</w:t>
            </w:r>
          </w:p>
        </w:tc>
        <w:tc>
          <w:tcPr>
            <w:tcW w:w="1413" w:type="dxa"/>
          </w:tcPr>
          <w:p w:rsidR="00246C86" w:rsidRDefault="001C16C9" w:rsidP="00246C86">
            <w:r>
              <w:t>N</w:t>
            </w:r>
            <w:r w:rsidR="008C35A6">
              <w:t>o</w:t>
            </w:r>
            <w:r>
              <w:t xml:space="preserve"> but depends</w:t>
            </w:r>
          </w:p>
        </w:tc>
        <w:tc>
          <w:tcPr>
            <w:tcW w:w="1261" w:type="dxa"/>
          </w:tcPr>
          <w:p w:rsidR="00246C86" w:rsidRDefault="008C35A6" w:rsidP="00246C86">
            <w:r>
              <w:t>Quite up to date = anyone edit them</w:t>
            </w:r>
          </w:p>
        </w:tc>
        <w:tc>
          <w:tcPr>
            <w:tcW w:w="1796" w:type="dxa"/>
          </w:tcPr>
          <w:p w:rsidR="00246C86" w:rsidRDefault="008C35A6" w:rsidP="00246C86">
            <w:r>
              <w:t xml:space="preserve">Finding out background information </w:t>
            </w:r>
          </w:p>
        </w:tc>
        <w:tc>
          <w:tcPr>
            <w:tcW w:w="1367" w:type="dxa"/>
          </w:tcPr>
          <w:p w:rsidR="00246C86" w:rsidRDefault="008C35A6" w:rsidP="00246C86">
            <w:r>
              <w:t>yes</w:t>
            </w:r>
          </w:p>
        </w:tc>
      </w:tr>
      <w:tr w:rsidR="00744759" w:rsidTr="009C5297">
        <w:trPr>
          <w:trHeight w:val="1267"/>
        </w:trPr>
        <w:tc>
          <w:tcPr>
            <w:tcW w:w="2113" w:type="dxa"/>
          </w:tcPr>
          <w:p w:rsidR="00246C86" w:rsidRDefault="00744759" w:rsidP="00246C86">
            <w:r>
              <w:t>scholar.google.com</w:t>
            </w:r>
          </w:p>
        </w:tc>
        <w:tc>
          <w:tcPr>
            <w:tcW w:w="1292" w:type="dxa"/>
          </w:tcPr>
          <w:p w:rsidR="00246C86" w:rsidRDefault="008C35A6" w:rsidP="00246C86">
            <w:r>
              <w:t>Academic, reports, research papers</w:t>
            </w:r>
          </w:p>
        </w:tc>
        <w:tc>
          <w:tcPr>
            <w:tcW w:w="1413" w:type="dxa"/>
          </w:tcPr>
          <w:p w:rsidR="00246C86" w:rsidRDefault="00B07E01" w:rsidP="00246C86">
            <w:r>
              <w:t>yes</w:t>
            </w:r>
          </w:p>
        </w:tc>
        <w:tc>
          <w:tcPr>
            <w:tcW w:w="1261" w:type="dxa"/>
          </w:tcPr>
          <w:p w:rsidR="00246C86" w:rsidRDefault="00B07E01" w:rsidP="00246C86">
            <w:r>
              <w:t xml:space="preserve">Varied </w:t>
            </w:r>
          </w:p>
        </w:tc>
        <w:tc>
          <w:tcPr>
            <w:tcW w:w="1796" w:type="dxa"/>
          </w:tcPr>
          <w:p w:rsidR="00246C86" w:rsidRDefault="00B07E01" w:rsidP="00246C86">
            <w:r>
              <w:t>Professional, academic credited sources. Trustworthy</w:t>
            </w:r>
          </w:p>
        </w:tc>
        <w:tc>
          <w:tcPr>
            <w:tcW w:w="1367" w:type="dxa"/>
          </w:tcPr>
          <w:p w:rsidR="00246C86" w:rsidRDefault="008C35A6" w:rsidP="00246C86">
            <w:r>
              <w:t>yes</w:t>
            </w:r>
          </w:p>
        </w:tc>
      </w:tr>
      <w:tr w:rsidR="00744759" w:rsidTr="009C5297">
        <w:trPr>
          <w:trHeight w:val="1139"/>
        </w:trPr>
        <w:tc>
          <w:tcPr>
            <w:tcW w:w="2113" w:type="dxa"/>
          </w:tcPr>
          <w:p w:rsidR="00246C86" w:rsidRDefault="00744759" w:rsidP="00246C86">
            <w:r>
              <w:t>news.google.com</w:t>
            </w:r>
          </w:p>
        </w:tc>
        <w:tc>
          <w:tcPr>
            <w:tcW w:w="1292" w:type="dxa"/>
          </w:tcPr>
          <w:p w:rsidR="00246C86" w:rsidRDefault="008C35A6" w:rsidP="00246C86">
            <w:r>
              <w:t>News articles, videos</w:t>
            </w:r>
          </w:p>
        </w:tc>
        <w:tc>
          <w:tcPr>
            <w:tcW w:w="1413" w:type="dxa"/>
          </w:tcPr>
          <w:p w:rsidR="00246C86" w:rsidRDefault="008C35A6" w:rsidP="00246C86">
            <w:r>
              <w:t>No (sometimes can be)</w:t>
            </w:r>
          </w:p>
        </w:tc>
        <w:tc>
          <w:tcPr>
            <w:tcW w:w="1261" w:type="dxa"/>
          </w:tcPr>
          <w:p w:rsidR="00246C86" w:rsidRDefault="008C35A6" w:rsidP="00246C86">
            <w:r>
              <w:t>Varied = up to date, modern</w:t>
            </w:r>
          </w:p>
        </w:tc>
        <w:tc>
          <w:tcPr>
            <w:tcW w:w="1796" w:type="dxa"/>
          </w:tcPr>
          <w:p w:rsidR="00246C86" w:rsidRDefault="008C35A6" w:rsidP="00246C86">
            <w:r>
              <w:t>Up to date facts, news, what’s happening now</w:t>
            </w:r>
          </w:p>
        </w:tc>
        <w:tc>
          <w:tcPr>
            <w:tcW w:w="1367" w:type="dxa"/>
          </w:tcPr>
          <w:p w:rsidR="00246C86" w:rsidRDefault="008C35A6" w:rsidP="00246C86">
            <w:r>
              <w:t>yes</w:t>
            </w:r>
          </w:p>
        </w:tc>
      </w:tr>
      <w:tr w:rsidR="00744759" w:rsidTr="009C5297">
        <w:trPr>
          <w:trHeight w:val="1266"/>
        </w:trPr>
        <w:tc>
          <w:tcPr>
            <w:tcW w:w="2113" w:type="dxa"/>
          </w:tcPr>
          <w:p w:rsidR="00744759" w:rsidRDefault="00744759" w:rsidP="00246C86">
            <w:r>
              <w:t>library.dmu.ac.uk</w:t>
            </w:r>
          </w:p>
        </w:tc>
        <w:tc>
          <w:tcPr>
            <w:tcW w:w="1292" w:type="dxa"/>
          </w:tcPr>
          <w:p w:rsidR="00744759" w:rsidRDefault="008C35A6" w:rsidP="00246C86">
            <w:r>
              <w:t>Research papers, books, reports, articles</w:t>
            </w:r>
          </w:p>
        </w:tc>
        <w:tc>
          <w:tcPr>
            <w:tcW w:w="1413" w:type="dxa"/>
          </w:tcPr>
          <w:p w:rsidR="00744759" w:rsidRDefault="008C35A6" w:rsidP="00246C86">
            <w:r>
              <w:t>yes</w:t>
            </w:r>
          </w:p>
        </w:tc>
        <w:tc>
          <w:tcPr>
            <w:tcW w:w="1261" w:type="dxa"/>
          </w:tcPr>
          <w:p w:rsidR="00744759" w:rsidRDefault="008C35A6" w:rsidP="00246C86">
            <w:r>
              <w:t>Varied = modern and older articles</w:t>
            </w:r>
          </w:p>
        </w:tc>
        <w:tc>
          <w:tcPr>
            <w:tcW w:w="1796" w:type="dxa"/>
          </w:tcPr>
          <w:p w:rsidR="00744759" w:rsidRDefault="008C35A6" w:rsidP="00246C86">
            <w:r>
              <w:t>Find research and facts. Academic research and primary research</w:t>
            </w:r>
          </w:p>
        </w:tc>
        <w:tc>
          <w:tcPr>
            <w:tcW w:w="1367" w:type="dxa"/>
          </w:tcPr>
          <w:p w:rsidR="00744759" w:rsidRDefault="008C35A6" w:rsidP="00246C86">
            <w:r>
              <w:t>yes</w:t>
            </w:r>
          </w:p>
        </w:tc>
      </w:tr>
    </w:tbl>
    <w:p w:rsidR="00246C86" w:rsidRDefault="00246C86" w:rsidP="008C35A6"/>
    <w:p w:rsidR="00744759" w:rsidRDefault="00744759" w:rsidP="00744759">
      <w:pPr>
        <w:pStyle w:val="ListParagraph"/>
        <w:numPr>
          <w:ilvl w:val="0"/>
          <w:numId w:val="5"/>
        </w:numPr>
      </w:pPr>
      <w:r>
        <w:t>What other places could you look for sources?</w:t>
      </w:r>
    </w:p>
    <w:p w:rsidR="009C5297" w:rsidRDefault="008C35A6" w:rsidP="008C35A6">
      <w:r>
        <w:t xml:space="preserve">Journals, books, professional websites, company websites, government websites, legalisation </w:t>
      </w:r>
    </w:p>
    <w:p w:rsidR="007345DA" w:rsidRDefault="007345DA" w:rsidP="00744759">
      <w:pPr>
        <w:pStyle w:val="ListParagraph"/>
        <w:numPr>
          <w:ilvl w:val="0"/>
          <w:numId w:val="5"/>
        </w:numPr>
      </w:pPr>
      <w:r>
        <w:lastRenderedPageBreak/>
        <w:t>Rank these places (and the ones from 2) from most rigorous to least rigorous</w:t>
      </w:r>
    </w:p>
    <w:p w:rsidR="007345DA" w:rsidRDefault="007345DA" w:rsidP="007345DA"/>
    <w:p w:rsidR="007345DA" w:rsidRDefault="008C35A6" w:rsidP="007345DA">
      <w:r>
        <w:t>Schoolar.google.com</w:t>
      </w:r>
    </w:p>
    <w:p w:rsidR="008C35A6" w:rsidRDefault="001C16C9" w:rsidP="007345DA">
      <w:r>
        <w:t>Journals</w:t>
      </w:r>
    </w:p>
    <w:p w:rsidR="001C16C9" w:rsidRDefault="001C16C9" w:rsidP="007345DA">
      <w:r>
        <w:t>Books</w:t>
      </w:r>
    </w:p>
    <w:p w:rsidR="001C16C9" w:rsidRDefault="001C16C9" w:rsidP="007345DA">
      <w:r>
        <w:t>Library.dmu.ac.uk</w:t>
      </w:r>
    </w:p>
    <w:p w:rsidR="001C16C9" w:rsidRDefault="001C16C9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/>
    <w:p w:rsidR="007345DA" w:rsidRDefault="007345DA" w:rsidP="007345DA">
      <w:pPr>
        <w:pStyle w:val="ListParagraph"/>
        <w:numPr>
          <w:ilvl w:val="0"/>
          <w:numId w:val="5"/>
        </w:numPr>
      </w:pPr>
      <w:r>
        <w:t xml:space="preserve">What keywords (“themes”) might you use to look up sources on your topic? </w:t>
      </w:r>
    </w:p>
    <w:p w:rsidR="0054262E" w:rsidRDefault="0054262E" w:rsidP="0054262E">
      <w:pPr>
        <w:ind w:left="720"/>
      </w:pPr>
    </w:p>
    <w:p w:rsidR="0054262E" w:rsidRDefault="00864915" w:rsidP="0054262E">
      <w:r>
        <w:t>Aberrations</w:t>
      </w:r>
    </w:p>
    <w:p w:rsidR="00444432" w:rsidRDefault="00444432" w:rsidP="0054262E">
      <w:r>
        <w:t>Filtrations</w:t>
      </w:r>
    </w:p>
    <w:p w:rsidR="00444432" w:rsidRDefault="00444432" w:rsidP="0054262E">
      <w:r>
        <w:t>Keywords</w:t>
      </w:r>
    </w:p>
    <w:p w:rsidR="00444432" w:rsidRDefault="00444432" w:rsidP="0054262E">
      <w:r>
        <w:t>Date</w:t>
      </w:r>
    </w:p>
    <w:p w:rsidR="00444432" w:rsidRDefault="00444432" w:rsidP="0054262E">
      <w:bookmarkStart w:id="0" w:name="_GoBack"/>
      <w:bookmarkEnd w:id="0"/>
    </w:p>
    <w:p w:rsidR="00864915" w:rsidRDefault="00864915" w:rsidP="0054262E"/>
    <w:p w:rsidR="0054262E" w:rsidRDefault="0054262E" w:rsidP="0054262E"/>
    <w:p w:rsidR="0054262E" w:rsidRDefault="0054262E" w:rsidP="0054262E"/>
    <w:p w:rsidR="0054262E" w:rsidRDefault="0054262E" w:rsidP="0054262E"/>
    <w:sectPr w:rsidR="0054262E" w:rsidSect="000A2F54">
      <w:type w:val="continuous"/>
      <w:pgSz w:w="11906" w:h="16838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1478"/>
    <w:multiLevelType w:val="hybridMultilevel"/>
    <w:tmpl w:val="8F1C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E14"/>
    <w:multiLevelType w:val="hybridMultilevel"/>
    <w:tmpl w:val="48E04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E4C46"/>
    <w:multiLevelType w:val="hybridMultilevel"/>
    <w:tmpl w:val="47526258"/>
    <w:lvl w:ilvl="0" w:tplc="820A63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A1F4B"/>
    <w:multiLevelType w:val="hybridMultilevel"/>
    <w:tmpl w:val="98128C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8698B"/>
    <w:multiLevelType w:val="hybridMultilevel"/>
    <w:tmpl w:val="8D322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C86"/>
    <w:rsid w:val="00000BF8"/>
    <w:rsid w:val="000A2F54"/>
    <w:rsid w:val="00106840"/>
    <w:rsid w:val="001C16C9"/>
    <w:rsid w:val="00215322"/>
    <w:rsid w:val="00246C86"/>
    <w:rsid w:val="003736CD"/>
    <w:rsid w:val="00444432"/>
    <w:rsid w:val="0054262E"/>
    <w:rsid w:val="007345DA"/>
    <w:rsid w:val="00744759"/>
    <w:rsid w:val="007E0AED"/>
    <w:rsid w:val="00864915"/>
    <w:rsid w:val="008818E9"/>
    <w:rsid w:val="008C35A6"/>
    <w:rsid w:val="009C5297"/>
    <w:rsid w:val="00A51F61"/>
    <w:rsid w:val="00B07E01"/>
    <w:rsid w:val="00D525C9"/>
    <w:rsid w:val="00FA13AC"/>
    <w:rsid w:val="00FA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CADB"/>
  <w15:docId w15:val="{48D75ECE-E33D-47E1-84E0-17D7E87E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C86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C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C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6C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C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6C86"/>
    <w:pPr>
      <w:ind w:left="720"/>
      <w:contextualSpacing/>
    </w:pPr>
  </w:style>
  <w:style w:type="table" w:styleId="TableGrid">
    <w:name w:val="Table Grid"/>
    <w:basedOn w:val="TableNormal"/>
    <w:uiPriority w:val="59"/>
    <w:rsid w:val="0024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5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D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DMU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Flick</dc:creator>
  <cp:lastModifiedBy>Charlotte Lincoln</cp:lastModifiedBy>
  <cp:revision>10</cp:revision>
  <cp:lastPrinted>2016-01-25T16:35:00Z</cp:lastPrinted>
  <dcterms:created xsi:type="dcterms:W3CDTF">2015-01-19T16:12:00Z</dcterms:created>
  <dcterms:modified xsi:type="dcterms:W3CDTF">2020-01-28T15:31:00Z</dcterms:modified>
</cp:coreProperties>
</file>