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EA4A" w14:textId="62E40854" w:rsidR="00BD5F3A" w:rsidRDefault="00BD5F3A" w:rsidP="00BD5F3A">
      <w:pPr>
        <w:pStyle w:val="Title"/>
      </w:pPr>
      <w:r>
        <w:t>IMAT 270</w:t>
      </w:r>
      <w:r w:rsidR="003055D3">
        <w:t>4</w:t>
      </w:r>
      <w:r>
        <w:t xml:space="preserve"> Tutorial </w:t>
      </w:r>
      <w:r w:rsidR="00E1599B">
        <w:t>2-1</w:t>
      </w:r>
      <w:r>
        <w:t xml:space="preserve"> </w:t>
      </w:r>
    </w:p>
    <w:p w14:paraId="72F6FAD0" w14:textId="42C475DA" w:rsidR="00BD5F3A" w:rsidRDefault="008967E9" w:rsidP="00BD5F3A">
      <w:pPr>
        <w:pStyle w:val="Title"/>
      </w:pPr>
      <w:r>
        <w:t>Research</w:t>
      </w:r>
      <w:r w:rsidR="0058359A">
        <w:t xml:space="preserve"> &amp; rigour</w:t>
      </w:r>
    </w:p>
    <w:p w14:paraId="0800E6EA" w14:textId="77777777" w:rsidR="00BD5F3A" w:rsidRDefault="00BD5F3A" w:rsidP="00BD5F3A">
      <w:pPr>
        <w:pStyle w:val="Heading1"/>
      </w:pPr>
      <w:r>
        <w:t>The purpose of this tutorial is:</w:t>
      </w:r>
    </w:p>
    <w:p w14:paraId="25A76179" w14:textId="77777777" w:rsidR="00BD5F3A" w:rsidRDefault="00BD5F3A" w:rsidP="00BD5F3A">
      <w:pPr>
        <w:pStyle w:val="ListParagraph"/>
      </w:pPr>
    </w:p>
    <w:p w14:paraId="215316DB" w14:textId="211FA7FC" w:rsidR="00BD5F3A" w:rsidRDefault="0058359A" w:rsidP="00E878B0">
      <w:pPr>
        <w:pStyle w:val="ListParagraph"/>
        <w:numPr>
          <w:ilvl w:val="0"/>
          <w:numId w:val="1"/>
        </w:numPr>
      </w:pPr>
      <w:r>
        <w:t xml:space="preserve">To assess the rigour of a </w:t>
      </w:r>
      <w:r w:rsidR="00282392">
        <w:t>source</w:t>
      </w:r>
    </w:p>
    <w:p w14:paraId="0BA0965F" w14:textId="77777777" w:rsidR="00BD5F3A" w:rsidRDefault="00BD5F3A" w:rsidP="00BD5F3A">
      <w:pPr>
        <w:pStyle w:val="Heading1"/>
      </w:pPr>
      <w:r>
        <w:t>Tutorial task</w:t>
      </w:r>
    </w:p>
    <w:p w14:paraId="4740F976" w14:textId="2BE0B61A" w:rsidR="008967E9" w:rsidRDefault="008967E9" w:rsidP="008967E9">
      <w:r>
        <w:t>Blue Monday formula</w:t>
      </w:r>
    </w:p>
    <w:p w14:paraId="22AEEDAC" w14:textId="77777777" w:rsidR="008967E9" w:rsidRPr="008967E9" w:rsidRDefault="008967E9" w:rsidP="008967E9"/>
    <w:p w14:paraId="5F1ED808" w14:textId="12A400A7" w:rsidR="008967E9" w:rsidRDefault="008967E9" w:rsidP="008967E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 wp14:anchorId="7AFD3673" wp14:editId="24D8222E">
            <wp:extent cx="1274445" cy="443230"/>
            <wp:effectExtent l="0" t="0" r="1905" b="0"/>
            <wp:docPr id="1" name="Picture 1" descr="\frac{[W + D-d&gt; T^Q}{M N_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[W + D-d&gt; T^Q}{M N_a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874B" w14:textId="77777777" w:rsidR="008967E9" w:rsidRDefault="008967E9" w:rsidP="008967E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The model was broken down using six immediately identifiable factors: weather (W), debt (d), time since Christmas (T), time since failing our new year’s resolutions (Q), low motivational levels (M) and the feeling of a need to </w:t>
      </w:r>
      <w:proofErr w:type="gramStart"/>
      <w:r>
        <w:rPr>
          <w:rFonts w:ascii="Arial" w:hAnsi="Arial" w:cs="Arial"/>
          <w:color w:val="3F3F3F"/>
          <w:sz w:val="21"/>
          <w:szCs w:val="21"/>
        </w:rPr>
        <w:t>take action</w:t>
      </w:r>
      <w:proofErr w:type="gramEnd"/>
      <w:r>
        <w:rPr>
          <w:rFonts w:ascii="Arial" w:hAnsi="Arial" w:cs="Arial"/>
          <w:color w:val="3F3F3F"/>
          <w:sz w:val="21"/>
          <w:szCs w:val="21"/>
        </w:rPr>
        <w:t xml:space="preserve"> (Na).</w:t>
      </w:r>
    </w:p>
    <w:p w14:paraId="2AB56094" w14:textId="77777777" w:rsidR="00BD5F3A" w:rsidRDefault="00BD5F3A" w:rsidP="00BD5F3A"/>
    <w:p w14:paraId="3742D8B8" w14:textId="77777777" w:rsidR="008967E9" w:rsidRDefault="008967E9" w:rsidP="00BD5F3A"/>
    <w:p w14:paraId="0B46CBBC" w14:textId="77777777" w:rsidR="00BD5F3A" w:rsidRDefault="00BD5F3A" w:rsidP="00BD5F3A">
      <w:pPr>
        <w:rPr>
          <w:b/>
        </w:rPr>
      </w:pPr>
      <w:r>
        <w:rPr>
          <w:b/>
        </w:rPr>
        <w:t>Exercise</w:t>
      </w:r>
    </w:p>
    <w:p w14:paraId="1ED0F540" w14:textId="77777777" w:rsidR="00BE0C67" w:rsidRDefault="00BE0C67" w:rsidP="00BD5F3A"/>
    <w:p w14:paraId="789F547B" w14:textId="08524F86" w:rsidR="0058359A" w:rsidRDefault="008967E9" w:rsidP="0058359A">
      <w:pPr>
        <w:pStyle w:val="ListParagraph"/>
        <w:numPr>
          <w:ilvl w:val="0"/>
          <w:numId w:val="5"/>
        </w:numPr>
      </w:pPr>
      <w:r>
        <w:t>Listen to</w:t>
      </w:r>
      <w:r w:rsidR="0058359A">
        <w:t xml:space="preserve"> the programme and take some notes on the following:</w:t>
      </w:r>
    </w:p>
    <w:p w14:paraId="2DA690D4" w14:textId="77777777" w:rsidR="0058359A" w:rsidRDefault="0058359A" w:rsidP="0058359A"/>
    <w:p w14:paraId="1C354DDB" w14:textId="43C18D1F" w:rsidR="0058359A" w:rsidRDefault="008967E9" w:rsidP="0058359A">
      <w:pPr>
        <w:pStyle w:val="ListParagraph"/>
        <w:numPr>
          <w:ilvl w:val="0"/>
          <w:numId w:val="6"/>
        </w:numPr>
      </w:pPr>
      <w:r>
        <w:t>Why is Monday blue?</w:t>
      </w:r>
    </w:p>
    <w:p w14:paraId="4E83F575" w14:textId="3357854C" w:rsidR="0058359A" w:rsidRDefault="00357AE0" w:rsidP="0058359A">
      <w:pPr>
        <w:pStyle w:val="ListParagraph"/>
      </w:pPr>
      <w:r>
        <w:t xml:space="preserve">Most depression day of year based on </w:t>
      </w:r>
      <w:r w:rsidR="0031584F">
        <w:t>“</w:t>
      </w:r>
      <w:r>
        <w:t>science</w:t>
      </w:r>
      <w:r w:rsidR="0031584F">
        <w:t>”</w:t>
      </w:r>
    </w:p>
    <w:p w14:paraId="5698DCB5" w14:textId="77777777" w:rsidR="0058359A" w:rsidRDefault="0058359A" w:rsidP="0058359A">
      <w:pPr>
        <w:pStyle w:val="ListParagraph"/>
      </w:pPr>
    </w:p>
    <w:p w14:paraId="4157DD5A" w14:textId="77777777" w:rsidR="0058359A" w:rsidRDefault="0058359A" w:rsidP="0058359A">
      <w:pPr>
        <w:pStyle w:val="ListParagraph"/>
      </w:pPr>
    </w:p>
    <w:p w14:paraId="62D3981D" w14:textId="77777777" w:rsidR="0058359A" w:rsidRDefault="0058359A" w:rsidP="0058359A">
      <w:pPr>
        <w:pStyle w:val="ListParagraph"/>
      </w:pPr>
    </w:p>
    <w:p w14:paraId="6A7F893E" w14:textId="77777777" w:rsidR="0058359A" w:rsidRDefault="0058359A" w:rsidP="0058359A">
      <w:pPr>
        <w:pStyle w:val="ListParagraph"/>
      </w:pPr>
    </w:p>
    <w:p w14:paraId="35700CDC" w14:textId="1D13DF54" w:rsidR="0058359A" w:rsidRDefault="008967E9" w:rsidP="0058359A">
      <w:pPr>
        <w:pStyle w:val="ListParagraph"/>
        <w:numPr>
          <w:ilvl w:val="0"/>
          <w:numId w:val="6"/>
        </w:numPr>
      </w:pPr>
      <w:r>
        <w:t>What was the motivation for the researcher to develop the “Blue Monday” equation</w:t>
      </w:r>
      <w:r w:rsidR="0058359A">
        <w:t>?</w:t>
      </w:r>
      <w:r>
        <w:t xml:space="preserve"> Is it a good/bad motivation (and why?)?</w:t>
      </w:r>
    </w:p>
    <w:p w14:paraId="4D4CAE7C" w14:textId="43267F7D" w:rsidR="00357AE0" w:rsidRDefault="00357AE0" w:rsidP="00357AE0">
      <w:pPr>
        <w:pStyle w:val="ListParagraph"/>
      </w:pPr>
      <w:r>
        <w:t>Paid by a travel company = bogus day</w:t>
      </w:r>
    </w:p>
    <w:p w14:paraId="107C1B0E" w14:textId="089FDA74" w:rsidR="0058359A" w:rsidRDefault="00357AE0" w:rsidP="00357AE0">
      <w:pPr>
        <w:pStyle w:val="ListParagraph"/>
      </w:pPr>
      <w:r>
        <w:t>Most popular day for picking a holiday</w:t>
      </w:r>
    </w:p>
    <w:p w14:paraId="778C4F1B" w14:textId="44BE5ACB" w:rsidR="00357AE0" w:rsidRDefault="00357AE0" w:rsidP="00357AE0">
      <w:pPr>
        <w:pStyle w:val="ListParagraph"/>
      </w:pPr>
      <w:r>
        <w:t>Get into the media and news using bogus science</w:t>
      </w:r>
    </w:p>
    <w:p w14:paraId="59E840F0" w14:textId="6C2762F2" w:rsidR="0058359A" w:rsidRDefault="00357AE0" w:rsidP="00357AE0">
      <w:pPr>
        <w:pStyle w:val="ListParagraph"/>
      </w:pPr>
      <w:r>
        <w:t>To advertise better = get more information</w:t>
      </w:r>
    </w:p>
    <w:p w14:paraId="3E101DFD" w14:textId="77777777" w:rsidR="0058359A" w:rsidRDefault="0058359A" w:rsidP="0058359A"/>
    <w:p w14:paraId="71E5F089" w14:textId="50D5CE42" w:rsidR="0058359A" w:rsidRDefault="008967E9" w:rsidP="0058359A">
      <w:pPr>
        <w:pStyle w:val="ListParagraph"/>
        <w:numPr>
          <w:ilvl w:val="0"/>
          <w:numId w:val="6"/>
        </w:numPr>
      </w:pPr>
      <w:r>
        <w:t>Is the “Blue Monday” equation academically rigorous? Why/why not?</w:t>
      </w:r>
    </w:p>
    <w:p w14:paraId="6360AA04" w14:textId="330E94CF" w:rsidR="0058359A" w:rsidRDefault="00357AE0" w:rsidP="0058359A">
      <w:pPr>
        <w:pStyle w:val="ListParagraph"/>
      </w:pPr>
      <w:r>
        <w:t>No = PR company attempt to get brand into a media</w:t>
      </w:r>
    </w:p>
    <w:p w14:paraId="516F9CBE" w14:textId="658C5B40" w:rsidR="00357AE0" w:rsidRDefault="00357AE0" w:rsidP="0058359A">
      <w:pPr>
        <w:pStyle w:val="ListParagraph"/>
      </w:pPr>
      <w:r>
        <w:t>Get into media = science coverage poorly policed</w:t>
      </w:r>
    </w:p>
    <w:p w14:paraId="549594EB" w14:textId="33505BFB" w:rsidR="00357AE0" w:rsidRDefault="00357AE0" w:rsidP="0058359A">
      <w:pPr>
        <w:pStyle w:val="ListParagraph"/>
      </w:pPr>
      <w:r>
        <w:t>Silly stories easy to get into media</w:t>
      </w:r>
    </w:p>
    <w:p w14:paraId="74423CF1" w14:textId="77777777" w:rsidR="0058359A" w:rsidRDefault="0058359A" w:rsidP="0058359A"/>
    <w:p w14:paraId="4FCE5829" w14:textId="34888419" w:rsidR="0058359A" w:rsidRDefault="008D1019" w:rsidP="0058359A">
      <w:r>
        <w:t>Academic</w:t>
      </w:r>
      <w:bookmarkStart w:id="0" w:name="_GoBack"/>
      <w:bookmarkEnd w:id="0"/>
      <w:r>
        <w:t xml:space="preserve"> = reviewed experts in fields first, approval </w:t>
      </w:r>
      <w:proofErr w:type="spellStart"/>
      <w:r>
        <w:t>accadeic</w:t>
      </w:r>
      <w:proofErr w:type="spellEnd"/>
    </w:p>
    <w:p w14:paraId="3A18FB15" w14:textId="69B4AD7E" w:rsidR="0058359A" w:rsidRDefault="0058359A" w:rsidP="0058359A"/>
    <w:p w14:paraId="5370AEB0" w14:textId="77777777" w:rsidR="00357AE0" w:rsidRDefault="00357AE0" w:rsidP="0058359A"/>
    <w:p w14:paraId="3868EB3B" w14:textId="0EA397F7" w:rsidR="008967E9" w:rsidRDefault="008967E9" w:rsidP="008967E9">
      <w:pPr>
        <w:pStyle w:val="ListParagraph"/>
        <w:numPr>
          <w:ilvl w:val="0"/>
          <w:numId w:val="6"/>
        </w:numPr>
      </w:pPr>
      <w:r>
        <w:lastRenderedPageBreak/>
        <w:t>Why do papers publish these articles?</w:t>
      </w:r>
    </w:p>
    <w:p w14:paraId="35099B93" w14:textId="409ED13B" w:rsidR="00357AE0" w:rsidRDefault="00357AE0" w:rsidP="00357AE0">
      <w:pPr>
        <w:pStyle w:val="ListParagraph"/>
      </w:pPr>
      <w:r>
        <w:t xml:space="preserve">Its all good fun, academic brazen, money, corporal business </w:t>
      </w:r>
    </w:p>
    <w:p w14:paraId="39BDBA32" w14:textId="77777777" w:rsidR="008967E9" w:rsidRDefault="008967E9" w:rsidP="008967E9"/>
    <w:p w14:paraId="3E9CD386" w14:textId="77777777" w:rsidR="008967E9" w:rsidRDefault="008967E9" w:rsidP="008967E9"/>
    <w:p w14:paraId="216BA0D6" w14:textId="77777777" w:rsidR="008967E9" w:rsidRDefault="008967E9" w:rsidP="008967E9"/>
    <w:p w14:paraId="3905ED76" w14:textId="77777777" w:rsidR="008967E9" w:rsidRDefault="008967E9" w:rsidP="008967E9"/>
    <w:p w14:paraId="1471C9CC" w14:textId="3D790F00" w:rsidR="00357AE0" w:rsidRDefault="008967E9" w:rsidP="008967E9">
      <w:pPr>
        <w:pStyle w:val="ListParagraph"/>
        <w:numPr>
          <w:ilvl w:val="0"/>
          <w:numId w:val="6"/>
        </w:numPr>
      </w:pPr>
      <w:r>
        <w:t>What can we learn from the “Blue Monday” case about what to look for in rigorous (and non-rigorous) sources?</w:t>
      </w:r>
    </w:p>
    <w:p w14:paraId="68413828" w14:textId="1B9879E7" w:rsidR="00357AE0" w:rsidRDefault="00357AE0" w:rsidP="00357AE0">
      <w:pPr>
        <w:pStyle w:val="ListParagraph"/>
      </w:pPr>
      <w:r>
        <w:t>Just because there is research and scientific facts doesn’t mean its rigorous or trusted</w:t>
      </w:r>
    </w:p>
    <w:p w14:paraId="614D201C" w14:textId="77777777" w:rsidR="008967E9" w:rsidRDefault="008967E9" w:rsidP="008967E9"/>
    <w:p w14:paraId="66D5B8E6" w14:textId="77777777" w:rsidR="008967E9" w:rsidRDefault="008967E9" w:rsidP="008967E9"/>
    <w:p w14:paraId="05FDC052" w14:textId="70A8FF85" w:rsidR="008967E9" w:rsidRDefault="008967E9" w:rsidP="008967E9">
      <w:pPr>
        <w:pStyle w:val="ListParagraph"/>
        <w:numPr>
          <w:ilvl w:val="0"/>
          <w:numId w:val="6"/>
        </w:numPr>
      </w:pPr>
      <w:r>
        <w:t xml:space="preserve">How might the “Blue Monday” argument be strengthened? </w:t>
      </w:r>
    </w:p>
    <w:p w14:paraId="1E5F74E6" w14:textId="3A98612B" w:rsidR="00357AE0" w:rsidRDefault="00357AE0" w:rsidP="00357AE0">
      <w:pPr>
        <w:pStyle w:val="ListParagraph"/>
      </w:pPr>
      <w:r>
        <w:t xml:space="preserve">Investigation, sample from professional climate staff and weather, see experts, validate data, </w:t>
      </w:r>
    </w:p>
    <w:p w14:paraId="1DBA353D" w14:textId="77777777" w:rsidR="008967E9" w:rsidRDefault="008967E9" w:rsidP="008967E9"/>
    <w:p w14:paraId="0B991D5C" w14:textId="77777777" w:rsidR="008967E9" w:rsidRDefault="008967E9" w:rsidP="008967E9"/>
    <w:p w14:paraId="0C080EBE" w14:textId="77777777" w:rsidR="008967E9" w:rsidRDefault="008967E9" w:rsidP="008967E9"/>
    <w:p w14:paraId="2C2A4AF8" w14:textId="77777777" w:rsidR="008967E9" w:rsidRDefault="008967E9" w:rsidP="008967E9"/>
    <w:p w14:paraId="209EAEE8" w14:textId="5EDFDFD8" w:rsidR="0058359A" w:rsidRDefault="008967E9" w:rsidP="0058359A">
      <w:pPr>
        <w:pStyle w:val="ListParagraph"/>
        <w:numPr>
          <w:ilvl w:val="0"/>
          <w:numId w:val="6"/>
        </w:numPr>
      </w:pPr>
      <w:r>
        <w:t>What might be some social impacts of “Blue Monday” being taken seriously?</w:t>
      </w:r>
    </w:p>
    <w:p w14:paraId="4D9B474C" w14:textId="77777777" w:rsidR="00357AE0" w:rsidRDefault="00357AE0" w:rsidP="00357AE0">
      <w:pPr>
        <w:pStyle w:val="ListParagraph"/>
      </w:pPr>
    </w:p>
    <w:p w14:paraId="7E9731ED" w14:textId="77777777" w:rsidR="0058359A" w:rsidRDefault="0058359A" w:rsidP="0058359A">
      <w:pPr>
        <w:pStyle w:val="ListParagraph"/>
      </w:pPr>
    </w:p>
    <w:p w14:paraId="09635E44" w14:textId="77777777" w:rsidR="0058359A" w:rsidRDefault="0058359A" w:rsidP="0058359A">
      <w:pPr>
        <w:pStyle w:val="ListParagraph"/>
      </w:pPr>
    </w:p>
    <w:p w14:paraId="359368D5" w14:textId="77777777" w:rsidR="0058359A" w:rsidRDefault="0058359A" w:rsidP="008967E9"/>
    <w:sectPr w:rsidR="0058359A" w:rsidSect="00571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1478"/>
    <w:multiLevelType w:val="hybridMultilevel"/>
    <w:tmpl w:val="8F1C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6DED"/>
    <w:multiLevelType w:val="hybridMultilevel"/>
    <w:tmpl w:val="9C7CB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E4C46"/>
    <w:multiLevelType w:val="hybridMultilevel"/>
    <w:tmpl w:val="47526258"/>
    <w:lvl w:ilvl="0" w:tplc="820A63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D45"/>
    <w:multiLevelType w:val="hybridMultilevel"/>
    <w:tmpl w:val="F1D88C5E"/>
    <w:lvl w:ilvl="0" w:tplc="75EC4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860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E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4A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E0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0C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8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C5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21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B8698B"/>
    <w:multiLevelType w:val="hybridMultilevel"/>
    <w:tmpl w:val="8D322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238B0"/>
    <w:multiLevelType w:val="hybridMultilevel"/>
    <w:tmpl w:val="EFA88262"/>
    <w:lvl w:ilvl="0" w:tplc="78BE9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27F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66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C1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29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21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2F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20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2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83199F"/>
    <w:multiLevelType w:val="hybridMultilevel"/>
    <w:tmpl w:val="7E389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3A"/>
    <w:rsid w:val="001478B0"/>
    <w:rsid w:val="001D13D5"/>
    <w:rsid w:val="00257B0E"/>
    <w:rsid w:val="00282392"/>
    <w:rsid w:val="003055D3"/>
    <w:rsid w:val="0031584F"/>
    <w:rsid w:val="00357AE0"/>
    <w:rsid w:val="0052160D"/>
    <w:rsid w:val="005717BA"/>
    <w:rsid w:val="0058359A"/>
    <w:rsid w:val="00630D1F"/>
    <w:rsid w:val="00776332"/>
    <w:rsid w:val="007A33AE"/>
    <w:rsid w:val="007F20D1"/>
    <w:rsid w:val="008967E9"/>
    <w:rsid w:val="008D1019"/>
    <w:rsid w:val="00A87496"/>
    <w:rsid w:val="00BD5F3A"/>
    <w:rsid w:val="00BE0C67"/>
    <w:rsid w:val="00C12F5A"/>
    <w:rsid w:val="00C4317C"/>
    <w:rsid w:val="00D103F2"/>
    <w:rsid w:val="00E1599B"/>
    <w:rsid w:val="00E878B0"/>
    <w:rsid w:val="00F1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9BCD0"/>
  <w14:defaultImageDpi w14:val="300"/>
  <w15:docId w15:val="{B765E07C-D08D-4125-900C-528DA2F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F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F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5F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BD5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E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6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928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5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5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3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5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67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7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9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8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3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9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6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14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71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24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DMU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Flick</dc:creator>
  <cp:lastModifiedBy>Charlotte Lincoln</cp:lastModifiedBy>
  <cp:revision>8</cp:revision>
  <dcterms:created xsi:type="dcterms:W3CDTF">2017-12-20T10:30:00Z</dcterms:created>
  <dcterms:modified xsi:type="dcterms:W3CDTF">2020-01-28T15:49:00Z</dcterms:modified>
</cp:coreProperties>
</file>