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A377" w14:textId="659B4196" w:rsidR="0099703B" w:rsidRPr="00490712" w:rsidRDefault="0099703B" w:rsidP="0099703B">
      <w:pPr>
        <w:pStyle w:val="1"/>
        <w:spacing w:before="0"/>
        <w:jc w:val="center"/>
        <w:rPr>
          <w:rFonts w:ascii="Times New Roman" w:hAnsi="Times New Roman" w:cs="Times New Roman"/>
          <w:noProof/>
          <w:color w:val="auto"/>
          <w:lang w:val="ru-RU"/>
        </w:rPr>
      </w:pPr>
      <w:r>
        <w:rPr>
          <w:rFonts w:ascii="Times New Roman" w:hAnsi="Times New Roman" w:cs="Times New Roman"/>
          <w:noProof/>
          <w:color w:val="auto"/>
          <w:lang w:val="ru-RU"/>
        </w:rPr>
        <w:t>Практична</w:t>
      </w:r>
      <w:r w:rsidRPr="006B0BF7">
        <w:rPr>
          <w:rFonts w:ascii="Times New Roman" w:hAnsi="Times New Roman" w:cs="Times New Roman"/>
          <w:noProof/>
          <w:color w:val="auto"/>
        </w:rPr>
        <w:t xml:space="preserve"> робота № </w:t>
      </w:r>
      <w:r w:rsidR="00490712" w:rsidRPr="00490712">
        <w:rPr>
          <w:rFonts w:ascii="Times New Roman" w:hAnsi="Times New Roman" w:cs="Times New Roman"/>
          <w:noProof/>
          <w:color w:val="auto"/>
          <w:lang w:val="ru-RU"/>
        </w:rPr>
        <w:t>9</w:t>
      </w:r>
    </w:p>
    <w:p w14:paraId="7E73CF9A" w14:textId="4B543F81" w:rsidR="006403F8" w:rsidRPr="006403F8" w:rsidRDefault="006403F8" w:rsidP="006403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b/>
          <w:bCs/>
          <w:sz w:val="28"/>
          <w:szCs w:val="28"/>
        </w:rPr>
        <w:t>Тема: </w:t>
      </w:r>
      <w:r w:rsidRPr="006403F8">
        <w:rPr>
          <w:rFonts w:ascii="Times New Roman" w:hAnsi="Times New Roman" w:cs="Times New Roman"/>
          <w:sz w:val="28"/>
          <w:szCs w:val="28"/>
        </w:rPr>
        <w:t xml:space="preserve">Впровадження дизайну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в HTML/CSS верстку.</w:t>
      </w:r>
      <w:r w:rsidRPr="006403F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Мета: </w:t>
      </w:r>
      <w:r w:rsidRPr="006403F8">
        <w:rPr>
          <w:rFonts w:ascii="Times New Roman" w:hAnsi="Times New Roman" w:cs="Times New Roman"/>
          <w:sz w:val="28"/>
          <w:szCs w:val="28"/>
        </w:rPr>
        <w:t xml:space="preserve">Навчитися аналізувати готовий UI-дизайн у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та відтворювати його засобами HTML і CSS, розвиваючи навички піксель-перфект верстки, роботи з макетами та адаптації дизайну до браузерного середовища.</w:t>
      </w:r>
      <w:r w:rsidRPr="006403F8">
        <w:rPr>
          <w:rFonts w:ascii="Times New Roman" w:hAnsi="Times New Roman" w:cs="Times New Roman"/>
          <w:b/>
          <w:bCs/>
          <w:sz w:val="28"/>
          <w:szCs w:val="28"/>
        </w:rPr>
        <w:br/>
        <w:t>Завдання</w:t>
      </w:r>
      <w:r w:rsidRPr="006403F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403F8">
        <w:rPr>
          <w:rFonts w:ascii="Times New Roman" w:hAnsi="Times New Roman" w:cs="Times New Roman"/>
          <w:sz w:val="28"/>
          <w:szCs w:val="28"/>
        </w:rPr>
        <w:t xml:space="preserve">1. Перейдіть за посиланням на бібліотеку безкоштовних шаблонів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Community:</w:t>
      </w:r>
      <w:hyperlink r:id="rId7" w:history="1">
        <w:r w:rsidRPr="006403F8">
          <w:rPr>
            <w:rStyle w:val="ad"/>
            <w:rFonts w:ascii="Times New Roman" w:hAnsi="Times New Roman" w:cs="Times New Roman"/>
            <w:sz w:val="28"/>
            <w:szCs w:val="28"/>
          </w:rPr>
          <w:t>figma.com/community/design-templates?resource_type=files&amp;editor_type=figma&amp;price=all&amp;sort_by=all_time&amp;creators=all.</w:t>
        </w:r>
      </w:hyperlink>
      <w:r w:rsidRPr="006403F8">
        <w:rPr>
          <w:rFonts w:ascii="Times New Roman" w:hAnsi="Times New Roman" w:cs="Times New Roman"/>
          <w:sz w:val="28"/>
          <w:szCs w:val="28"/>
        </w:rPr>
        <w:t>Оберіть один безкоштовний шаблон на власний розсуд.</w:t>
      </w:r>
      <w:r w:rsidRPr="006403F8">
        <w:rPr>
          <w:rFonts w:ascii="Times New Roman" w:hAnsi="Times New Roman" w:cs="Times New Roman"/>
          <w:sz w:val="28"/>
          <w:szCs w:val="28"/>
        </w:rPr>
        <w:br/>
        <w:t xml:space="preserve">2. Аналіз макету. Відкрийте обраний шаблон у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та визначте:</w:t>
      </w:r>
    </w:p>
    <w:p w14:paraId="3BF03D7C" w14:textId="77777777" w:rsidR="006403F8" w:rsidRPr="006403F8" w:rsidRDefault="006403F8" w:rsidP="006403F8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 xml:space="preserve">кольорову палітру та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типографіку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(шрифти, розміри, відступи),</w:t>
      </w:r>
    </w:p>
    <w:p w14:paraId="0A737F50" w14:textId="77777777" w:rsidR="006403F8" w:rsidRPr="006403F8" w:rsidRDefault="006403F8" w:rsidP="006403F8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>структуру сторінки (секції, блоки, компоненти),</w:t>
      </w:r>
    </w:p>
    <w:p w14:paraId="0BE7DB8F" w14:textId="77777777" w:rsidR="006403F8" w:rsidRPr="006403F8" w:rsidRDefault="006403F8" w:rsidP="006403F8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>використані зображення та іконки.</w:t>
      </w:r>
    </w:p>
    <w:p w14:paraId="58DEB8F7" w14:textId="022FE9B7" w:rsidR="006403F8" w:rsidRPr="006403F8" w:rsidRDefault="006403F8" w:rsidP="006403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>3.Верстка</w:t>
      </w:r>
      <w:r w:rsidRPr="006403F8">
        <w:rPr>
          <w:rFonts w:ascii="Times New Roman" w:hAnsi="Times New Roman" w:cs="Times New Roman"/>
          <w:sz w:val="28"/>
          <w:szCs w:val="28"/>
        </w:rPr>
        <w:br/>
        <w:t>Реалізуйте не менше однієї повноцінної сторінки обраного дизайну у вигляді HTML/CSS файлів, дотримуючись таких вимог:</w:t>
      </w:r>
    </w:p>
    <w:p w14:paraId="736AC886" w14:textId="77777777" w:rsidR="006403F8" w:rsidRPr="006403F8" w:rsidRDefault="006403F8" w:rsidP="006403F8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>семантична розмітка HTML5 (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> тощо),</w:t>
      </w:r>
    </w:p>
    <w:p w14:paraId="629BB2FD" w14:textId="77777777" w:rsidR="006403F8" w:rsidRPr="006403F8" w:rsidRDefault="006403F8" w:rsidP="006403F8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 xml:space="preserve">стилізація виключно засобами CSS (дозволено використання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>),</w:t>
      </w:r>
    </w:p>
    <w:p w14:paraId="0A2E8CEC" w14:textId="77777777" w:rsidR="006403F8" w:rsidRPr="006403F8" w:rsidRDefault="006403F8" w:rsidP="006403F8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 xml:space="preserve">підключення шрифтів через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або локально,</w:t>
      </w:r>
    </w:p>
    <w:p w14:paraId="36E0FAA0" w14:textId="77777777" w:rsidR="006403F8" w:rsidRPr="006403F8" w:rsidRDefault="006403F8" w:rsidP="006403F8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>верстка має відповідати макету візуально — кольори, відступи, розміри блоків.</w:t>
      </w:r>
    </w:p>
    <w:p w14:paraId="1DDD9171" w14:textId="6FFB8B23" w:rsidR="00A172DC" w:rsidRPr="006403F8" w:rsidRDefault="006403F8" w:rsidP="006403F8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403F8">
        <w:rPr>
          <w:rFonts w:ascii="Times New Roman" w:hAnsi="Times New Roman" w:cs="Times New Roman"/>
          <w:sz w:val="28"/>
          <w:szCs w:val="28"/>
        </w:rPr>
        <w:t>4. Адаптивність (додаткове завдання на підвищену оцінку). Забезпечте коректне відображення сторінки на трьох розмірах екрану: мобільний (до 480px), планшет (до 768px), десктоп (від 1024px) за допомогою медіа-запитів.</w:t>
      </w:r>
    </w:p>
    <w:p w14:paraId="37D4D28D" w14:textId="73360977" w:rsidR="00A172DC" w:rsidRPr="00A172DC" w:rsidRDefault="00A172DC" w:rsidP="00A172DC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  <w:sectPr w:rsidR="00A172DC" w:rsidRPr="00A172DC" w:rsidSect="007C25AB">
          <w:headerReference w:type="default" r:id="rId8"/>
          <w:pgSz w:w="11906" w:h="16838"/>
          <w:pgMar w:top="1134" w:right="850" w:bottom="2977" w:left="1701" w:header="708" w:footer="708" w:gutter="0"/>
          <w:cols w:space="708"/>
          <w:docGrid w:linePitch="360"/>
        </w:sectPr>
      </w:pPr>
    </w:p>
    <w:p w14:paraId="4C930C8E" w14:textId="498864D8" w:rsidR="000F536A" w:rsidRPr="000F536A" w:rsidRDefault="006403F8" w:rsidP="000F536A">
      <w:pPr>
        <w:rPr>
          <w:rFonts w:ascii="Times New Roman" w:hAnsi="Times New Roman" w:cs="Times New Roman"/>
          <w:noProof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1.</w:t>
      </w:r>
      <w:r w:rsidR="000F536A" w:rsidRPr="000F5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536A" w:rsidRPr="000F536A">
        <w:rPr>
          <w:rFonts w:ascii="Times New Roman" w:hAnsi="Times New Roman" w:cs="Times New Roman"/>
          <w:noProof/>
          <w:sz w:val="28"/>
          <w:szCs w:val="28"/>
        </w:rPr>
        <w:t>Для виконання роботи було обрано безкоштовний шаблон з Figma Community, який представляє собою інтерфейс криптовалютного дашборду у темній темі. Цей макет відрізняється сучасною стилістикою та вимагає використання складних CSS-структур (Flexbox та Grid) для правильного позиціонування елементів.</w:t>
      </w:r>
    </w:p>
    <w:p w14:paraId="694E0A90" w14:textId="2FC7DECD" w:rsidR="006403F8" w:rsidRPr="000F536A" w:rsidRDefault="000F536A" w:rsidP="006403F8">
      <w:pPr>
        <w:numPr>
          <w:ilvl w:val="0"/>
          <w:numId w:val="63"/>
        </w:numPr>
        <w:rPr>
          <w:rFonts w:ascii="Times New Roman" w:hAnsi="Times New Roman" w:cs="Times New Roman"/>
          <w:noProof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t>Посилання на оригінальний шаблон у Figma:</w:t>
      </w:r>
      <w:r w:rsidRPr="000F53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hyperlink r:id="rId9" w:tgtFrame="_blank" w:history="1">
        <w:r w:rsidRPr="000F536A">
          <w:rPr>
            <w:rStyle w:val="ad"/>
            <w:rFonts w:ascii="Times New Roman" w:hAnsi="Times New Roman" w:cs="Times New Roman"/>
            <w:noProof/>
            <w:sz w:val="28"/>
            <w:szCs w:val="28"/>
          </w:rPr>
          <w:t>https://www.figma.com/design/EXSWUXtZZpz4BFPBrh845K/Free-Crypto-Dashboard---RecehTok-Dark--Community-?node-id=11-0&amp;p=f&amp;t=U9uQQ7EttoXroThK-0</w:t>
        </w:r>
      </w:hyperlink>
    </w:p>
    <w:p w14:paraId="2B893041" w14:textId="60A306F0" w:rsidR="00A172DC" w:rsidRDefault="006403F8" w:rsidP="00A172D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AA7DFCC" wp14:editId="6FCE8BAF">
            <wp:extent cx="5940425" cy="2673350"/>
            <wp:effectExtent l="0" t="0" r="3175" b="0"/>
            <wp:docPr id="1967735264" name="Рисунок 1" descr="Зображення, що містить текст, знімок екрана, Мультимедійне програмне забезпечення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35264" name="Рисунок 1" descr="Зображення, що містить текст, знімок екрана, Мультимедійне програмне забезпечення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3F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5CE4A8" wp14:editId="1BB74371">
            <wp:extent cx="5940425" cy="2948305"/>
            <wp:effectExtent l="0" t="0" r="3175" b="4445"/>
            <wp:docPr id="4729931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931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121B" w14:textId="77777777" w:rsidR="006403F8" w:rsidRDefault="006403F8" w:rsidP="00A172D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843928" w14:textId="77777777" w:rsidR="006403F8" w:rsidRDefault="006403F8" w:rsidP="000F536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51B479F" w14:textId="02717283" w:rsidR="000F536A" w:rsidRPr="000F536A" w:rsidRDefault="000F536A" w:rsidP="000F5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Аналіз макету</w:t>
      </w:r>
    </w:p>
    <w:p w14:paraId="2297620D" w14:textId="77777777" w:rsidR="000F536A" w:rsidRPr="000F536A" w:rsidRDefault="000F536A" w:rsidP="000F536A">
      <w:pPr>
        <w:jc w:val="both"/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sz w:val="28"/>
          <w:szCs w:val="28"/>
        </w:rPr>
        <w:t xml:space="preserve">У ході дослідження обраного макету у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 було визначено наступні ключові параметри:</w:t>
      </w:r>
    </w:p>
    <w:p w14:paraId="2499448C" w14:textId="77777777" w:rsidR="000F536A" w:rsidRPr="000F536A" w:rsidRDefault="000F536A" w:rsidP="000F536A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sz w:val="28"/>
          <w:szCs w:val="28"/>
        </w:rPr>
        <w:t>Кольорова палітра:</w:t>
      </w:r>
      <w:r w:rsidRPr="000F536A">
        <w:rPr>
          <w:rFonts w:ascii="Times New Roman" w:hAnsi="Times New Roman" w:cs="Times New Roman"/>
          <w:sz w:val="28"/>
          <w:szCs w:val="28"/>
        </w:rPr>
        <w:t xml:space="preserve"> Дизайн побудований на глибоких темних відтінках. Основний фон сторінки — #141416, фон карток та панелей — #1c1c24. Акцентний колір бренду та активних елементів — фіолетовий (#6c5dd3). Для фінансових індикаторів використовуються семантичні кольори: зелений (#10B981) для прибутку та червоний (#EF4444) для збитку. Основний текст має білий колір, другорядний — світло-сірий (#808191).</w:t>
      </w:r>
    </w:p>
    <w:p w14:paraId="26E76EB3" w14:textId="77777777" w:rsidR="000F536A" w:rsidRPr="000F536A" w:rsidRDefault="000F536A" w:rsidP="000F536A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36A">
        <w:rPr>
          <w:rFonts w:ascii="Times New Roman" w:hAnsi="Times New Roman" w:cs="Times New Roman"/>
          <w:b/>
          <w:bCs/>
          <w:sz w:val="28"/>
          <w:szCs w:val="28"/>
        </w:rPr>
        <w:t>Типографіка</w:t>
      </w:r>
      <w:proofErr w:type="spellEnd"/>
      <w:r w:rsidRPr="000F53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F536A">
        <w:rPr>
          <w:rFonts w:ascii="Times New Roman" w:hAnsi="Times New Roman" w:cs="Times New Roman"/>
          <w:sz w:val="28"/>
          <w:szCs w:val="28"/>
        </w:rPr>
        <w:t xml:space="preserve"> Використовується сучасний шрифт без засічок </w:t>
      </w:r>
      <w:proofErr w:type="spellStart"/>
      <w:r w:rsidRPr="000F536A">
        <w:rPr>
          <w:rFonts w:ascii="Times New Roman" w:hAnsi="Times New Roman" w:cs="Times New Roman"/>
          <w:b/>
          <w:bCs/>
          <w:sz w:val="28"/>
          <w:szCs w:val="28"/>
        </w:rPr>
        <w:t>Poppins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. У макеті чітко простежується ієрархія: великі напівжирні заголовки для фінансових балансів (36px,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 700), середні для назв карток (18px,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 600) та дрібні для підписів (14px).</w:t>
      </w:r>
    </w:p>
    <w:p w14:paraId="178E9994" w14:textId="77777777" w:rsidR="000F536A" w:rsidRPr="000F536A" w:rsidRDefault="000F536A" w:rsidP="000F536A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sz w:val="28"/>
          <w:szCs w:val="28"/>
        </w:rPr>
        <w:t>Структура сторінки:</w:t>
      </w:r>
      <w:r w:rsidRPr="000F536A">
        <w:rPr>
          <w:rFonts w:ascii="Times New Roman" w:hAnsi="Times New Roman" w:cs="Times New Roman"/>
          <w:sz w:val="28"/>
          <w:szCs w:val="28"/>
        </w:rPr>
        <w:t xml:space="preserve"> Макет складається з трьох основних зон:</w:t>
      </w:r>
    </w:p>
    <w:p w14:paraId="54A6805B" w14:textId="77777777" w:rsidR="000F536A" w:rsidRPr="000F536A" w:rsidRDefault="000F536A" w:rsidP="000F536A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sz w:val="28"/>
          <w:szCs w:val="28"/>
        </w:rPr>
        <w:t>Бокова панель навігації (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) зліва.</w:t>
      </w:r>
    </w:p>
    <w:p w14:paraId="129708BD" w14:textId="77777777" w:rsidR="000F536A" w:rsidRPr="000F536A" w:rsidRDefault="000F536A" w:rsidP="000F536A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sz w:val="28"/>
          <w:szCs w:val="28"/>
        </w:rPr>
        <w:t>Верхня панель (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Topbar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) з полем пошуку та профілем.</w:t>
      </w:r>
    </w:p>
    <w:p w14:paraId="473700CB" w14:textId="77777777" w:rsidR="000F536A" w:rsidRPr="000F536A" w:rsidRDefault="000F536A" w:rsidP="000F536A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sz w:val="28"/>
          <w:szCs w:val="28"/>
        </w:rPr>
        <w:t>Основна область контенту (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), яка включає блок загального балансу, сітку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криптовалют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 та таблицю останніх транзакцій.</w:t>
      </w:r>
    </w:p>
    <w:p w14:paraId="24264630" w14:textId="77777777" w:rsidR="000F536A" w:rsidRPr="000F536A" w:rsidRDefault="000F536A" w:rsidP="000F536A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sz w:val="28"/>
          <w:szCs w:val="28"/>
        </w:rPr>
        <w:t>Зображення та іконки:</w:t>
      </w:r>
      <w:r w:rsidRPr="000F536A">
        <w:rPr>
          <w:rFonts w:ascii="Times New Roman" w:hAnsi="Times New Roman" w:cs="Times New Roman"/>
          <w:sz w:val="28"/>
          <w:szCs w:val="28"/>
        </w:rPr>
        <w:t xml:space="preserve"> Для іконок навігації інтегровано бібліотеку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RemixIcon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, яка візуально відповідає мінімалістичному стилю макета.</w:t>
      </w:r>
    </w:p>
    <w:p w14:paraId="78AF3FC4" w14:textId="1A6F998A" w:rsidR="006403F8" w:rsidRDefault="006403F8" w:rsidP="000F536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403F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F2A880" wp14:editId="082558A7">
            <wp:extent cx="5135880" cy="2552844"/>
            <wp:effectExtent l="0" t="0" r="7620" b="0"/>
            <wp:docPr id="1858961447" name="Рисунок 1" descr="Зображення, що містить текст, знімок екрана, Мультимедійне програмне забезпечення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61447" name="Рисунок 1" descr="Зображення, що містить текст, знімок екрана, Мультимедійне програмне забезпечення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715" cy="255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AF09" w14:textId="31BDE5DF" w:rsidR="000F536A" w:rsidRPr="000F536A" w:rsidRDefault="000F536A" w:rsidP="000F53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Верстка та дотримання вимог</w:t>
      </w:r>
    </w:p>
    <w:p w14:paraId="1127CEA7" w14:textId="77777777" w:rsidR="000F536A" w:rsidRPr="000F536A" w:rsidRDefault="000F536A" w:rsidP="000F536A">
      <w:pPr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sz w:val="28"/>
          <w:szCs w:val="28"/>
        </w:rPr>
        <w:t>Процес верстки було реалізовано з суворим дотриманням поставлених вимог:</w:t>
      </w:r>
    </w:p>
    <w:p w14:paraId="3F2FA31A" w14:textId="77777777" w:rsidR="000F536A" w:rsidRPr="000F536A" w:rsidRDefault="000F536A" w:rsidP="000F536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sz w:val="28"/>
          <w:szCs w:val="28"/>
        </w:rPr>
        <w:t>Семантична розмітка HTML5:</w:t>
      </w:r>
      <w:r w:rsidRPr="000F536A">
        <w:rPr>
          <w:rFonts w:ascii="Times New Roman" w:hAnsi="Times New Roman" w:cs="Times New Roman"/>
          <w:sz w:val="28"/>
          <w:szCs w:val="28"/>
        </w:rPr>
        <w:t xml:space="preserve"> Замість знеособлених тегів &lt;div&gt;, структура побудована семантично правильно. Використано тег &lt;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&gt; для бокового меню, &lt;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&gt; для списку посилань, &lt;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&gt; для верхньої панелі та &lt;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&gt; для обгортки основного контенту. Окремі логічні блоки (картки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криптовалют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, список транзакцій) виділені тегами &lt;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&gt;.</w:t>
      </w:r>
    </w:p>
    <w:p w14:paraId="2190EC65" w14:textId="77777777" w:rsidR="000F536A" w:rsidRPr="000F536A" w:rsidRDefault="000F536A" w:rsidP="000F536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sz w:val="28"/>
          <w:szCs w:val="28"/>
        </w:rPr>
        <w:t>Стилізація засобами CSS (</w:t>
      </w:r>
      <w:proofErr w:type="spellStart"/>
      <w:r w:rsidRPr="000F536A">
        <w:rPr>
          <w:rFonts w:ascii="Times New Roman" w:hAnsi="Times New Roman" w:cs="Times New Roman"/>
          <w:b/>
          <w:bCs/>
          <w:sz w:val="28"/>
          <w:szCs w:val="28"/>
        </w:rPr>
        <w:t>Flexbox</w:t>
      </w:r>
      <w:proofErr w:type="spellEnd"/>
      <w:r w:rsidRPr="000F536A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0F536A">
        <w:rPr>
          <w:rFonts w:ascii="Times New Roman" w:hAnsi="Times New Roman" w:cs="Times New Roman"/>
          <w:b/>
          <w:bCs/>
          <w:sz w:val="28"/>
          <w:szCs w:val="28"/>
        </w:rPr>
        <w:t>Grid</w:t>
      </w:r>
      <w:proofErr w:type="spellEnd"/>
      <w:r w:rsidRPr="000F536A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FC9B143" w14:textId="77777777" w:rsidR="000F536A" w:rsidRPr="000F536A" w:rsidRDefault="000F536A" w:rsidP="000F536A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F536A">
        <w:rPr>
          <w:rFonts w:ascii="Times New Roman" w:hAnsi="Times New Roman" w:cs="Times New Roman"/>
          <w:b/>
          <w:bCs/>
          <w:sz w:val="28"/>
          <w:szCs w:val="28"/>
        </w:rPr>
        <w:t>Flexbox</w:t>
      </w:r>
      <w:proofErr w:type="spellEnd"/>
      <w:r w:rsidRPr="000F53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F536A">
        <w:rPr>
          <w:rFonts w:ascii="Times New Roman" w:hAnsi="Times New Roman" w:cs="Times New Roman"/>
          <w:sz w:val="28"/>
          <w:szCs w:val="28"/>
        </w:rPr>
        <w:t xml:space="preserve"> Використано для загального каркасу сторінки (.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dashboard-layout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), вирівнювання елементів у верхній панелі (профіль, пошук) та позиціонування іконок із текстом у навігаційному меню.</w:t>
      </w:r>
    </w:p>
    <w:p w14:paraId="07A237A0" w14:textId="77777777" w:rsidR="000F536A" w:rsidRPr="000F536A" w:rsidRDefault="000F536A" w:rsidP="000F536A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sz w:val="28"/>
          <w:szCs w:val="28"/>
        </w:rPr>
        <w:t xml:space="preserve">CSS </w:t>
      </w:r>
      <w:proofErr w:type="spellStart"/>
      <w:r w:rsidRPr="000F536A">
        <w:rPr>
          <w:rFonts w:ascii="Times New Roman" w:hAnsi="Times New Roman" w:cs="Times New Roman"/>
          <w:b/>
          <w:bCs/>
          <w:sz w:val="28"/>
          <w:szCs w:val="28"/>
        </w:rPr>
        <w:t>Grid</w:t>
      </w:r>
      <w:proofErr w:type="spellEnd"/>
      <w:r w:rsidRPr="000F53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F536A">
        <w:rPr>
          <w:rFonts w:ascii="Times New Roman" w:hAnsi="Times New Roman" w:cs="Times New Roman"/>
          <w:sz w:val="28"/>
          <w:szCs w:val="28"/>
        </w:rPr>
        <w:t xml:space="preserve"> Застосовано для секції .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crypto-grid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, де картки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криптовалют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 вибудувані у рівну сітку за допомогою властивості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grid-template-columns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(3, 1fr);, що забезпечує ідеальні пропорції згідно з макетом.</w:t>
      </w:r>
    </w:p>
    <w:p w14:paraId="753CB842" w14:textId="77777777" w:rsidR="000F536A" w:rsidRPr="000F536A" w:rsidRDefault="000F536A" w:rsidP="000F536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sz w:val="28"/>
          <w:szCs w:val="28"/>
        </w:rPr>
        <w:t>Підключення шрифтів:</w:t>
      </w:r>
      <w:r w:rsidRPr="000F536A">
        <w:rPr>
          <w:rFonts w:ascii="Times New Roman" w:hAnsi="Times New Roman" w:cs="Times New Roman"/>
          <w:sz w:val="28"/>
          <w:szCs w:val="28"/>
        </w:rPr>
        <w:t xml:space="preserve"> Шрифт </w:t>
      </w:r>
      <w:proofErr w:type="spellStart"/>
      <w:r w:rsidRPr="000F536A">
        <w:rPr>
          <w:rFonts w:ascii="Times New Roman" w:hAnsi="Times New Roman" w:cs="Times New Roman"/>
          <w:b/>
          <w:bCs/>
          <w:sz w:val="28"/>
          <w:szCs w:val="28"/>
        </w:rPr>
        <w:t>Poppins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 підключено безпосередньо через сервіс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 за допомогою тегу &lt;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&gt; у секції &lt;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&gt; HTML-документа.</w:t>
      </w:r>
    </w:p>
    <w:p w14:paraId="3575B297" w14:textId="77777777" w:rsidR="000F536A" w:rsidRPr="000F536A" w:rsidRDefault="000F536A" w:rsidP="000F536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sz w:val="28"/>
          <w:szCs w:val="28"/>
        </w:rPr>
        <w:t>Візуальна відповідність:</w:t>
      </w:r>
      <w:r w:rsidRPr="000F536A">
        <w:rPr>
          <w:rFonts w:ascii="Times New Roman" w:hAnsi="Times New Roman" w:cs="Times New Roman"/>
          <w:sz w:val="28"/>
          <w:szCs w:val="28"/>
        </w:rPr>
        <w:t xml:space="preserve"> У CSS-файлі точно відтворені розміри відступів (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скруглення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 кутів (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: 16px для карток) та кольори меж (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: 1px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solid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 xml:space="preserve"> #2a2a35), що робить верстку візуально ідентичною до оригіналу у </w:t>
      </w:r>
      <w:proofErr w:type="spellStart"/>
      <w:r w:rsidRPr="000F536A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F536A">
        <w:rPr>
          <w:rFonts w:ascii="Times New Roman" w:hAnsi="Times New Roman" w:cs="Times New Roman"/>
          <w:sz w:val="28"/>
          <w:szCs w:val="28"/>
        </w:rPr>
        <w:t>.</w:t>
      </w:r>
    </w:p>
    <w:p w14:paraId="710DF218" w14:textId="68FD3BD2" w:rsidR="000F536A" w:rsidRDefault="006403F8" w:rsidP="006403F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lastRenderedPageBreak/>
        <w:br/>
      </w:r>
      <w:r w:rsidR="000F536A"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ECC818" wp14:editId="4455DB0C">
            <wp:extent cx="4366260" cy="4358792"/>
            <wp:effectExtent l="0" t="0" r="0" b="3810"/>
            <wp:docPr id="2141140632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40632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9355" cy="436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DA85" w14:textId="4F4D8816" w:rsidR="000F536A" w:rsidRDefault="000F536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6A97B8" wp14:editId="29F025D1">
            <wp:extent cx="3802380" cy="4143394"/>
            <wp:effectExtent l="0" t="0" r="7620" b="9525"/>
            <wp:docPr id="1029571013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71013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2374" cy="418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7024F3C2" w14:textId="3E38B636" w:rsidR="000F536A" w:rsidRPr="000F536A" w:rsidRDefault="000F536A" w:rsidP="000F536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4. Адаптивність </w:t>
      </w:r>
    </w:p>
    <w:p w14:paraId="54A83A22" w14:textId="77777777" w:rsidR="000F536A" w:rsidRPr="000F536A" w:rsidRDefault="000F536A" w:rsidP="000F536A">
      <w:pPr>
        <w:rPr>
          <w:rFonts w:ascii="Times New Roman" w:hAnsi="Times New Roman" w:cs="Times New Roman"/>
          <w:noProof/>
          <w:sz w:val="28"/>
          <w:szCs w:val="28"/>
        </w:rPr>
      </w:pPr>
      <w:r w:rsidRPr="000F536A">
        <w:rPr>
          <w:rFonts w:ascii="Times New Roman" w:hAnsi="Times New Roman" w:cs="Times New Roman"/>
          <w:noProof/>
          <w:sz w:val="28"/>
          <w:szCs w:val="28"/>
        </w:rPr>
        <w:t>Для забезпечення коректного відображення сторінки на різних пристроях було використано медіа-запити (@media). Сторінка має три стани:</w:t>
      </w:r>
    </w:p>
    <w:p w14:paraId="54CB107A" w14:textId="77777777" w:rsidR="000F536A" w:rsidRPr="000F536A" w:rsidRDefault="000F536A" w:rsidP="000F536A">
      <w:pPr>
        <w:numPr>
          <w:ilvl w:val="0"/>
          <w:numId w:val="66"/>
        </w:numPr>
        <w:rPr>
          <w:rFonts w:ascii="Times New Roman" w:hAnsi="Times New Roman" w:cs="Times New Roman"/>
          <w:noProof/>
          <w:sz w:val="28"/>
          <w:szCs w:val="28"/>
        </w:rPr>
      </w:pPr>
      <w:r w:rsidRPr="000F536A">
        <w:rPr>
          <w:rFonts w:ascii="Times New Roman" w:hAnsi="Times New Roman" w:cs="Times New Roman"/>
          <w:noProof/>
          <w:sz w:val="28"/>
          <w:szCs w:val="28"/>
        </w:rPr>
        <w:t>Десктоп (від 1024px): Стандартне відображення. Бокова панель зліва, 3 картки криптовалют у ряд.</w:t>
      </w:r>
    </w:p>
    <w:p w14:paraId="0D440844" w14:textId="77777777" w:rsidR="000F536A" w:rsidRPr="000F536A" w:rsidRDefault="000F536A" w:rsidP="000F536A">
      <w:pPr>
        <w:numPr>
          <w:ilvl w:val="0"/>
          <w:numId w:val="66"/>
        </w:numPr>
        <w:rPr>
          <w:rFonts w:ascii="Times New Roman" w:hAnsi="Times New Roman" w:cs="Times New Roman"/>
          <w:noProof/>
          <w:sz w:val="28"/>
          <w:szCs w:val="28"/>
        </w:rPr>
      </w:pPr>
      <w:r w:rsidRPr="000F536A">
        <w:rPr>
          <w:rFonts w:ascii="Times New Roman" w:hAnsi="Times New Roman" w:cs="Times New Roman"/>
          <w:noProof/>
          <w:sz w:val="28"/>
          <w:szCs w:val="28"/>
        </w:rPr>
        <w:t>Планшет (до 1024px): Сітка карток (.crypto-grid) автоматично перебудовується з трьох колонок на дві (grid-template-columns: repeat(2, 1fr)), щоб контент не стискався.</w:t>
      </w:r>
    </w:p>
    <w:p w14:paraId="05FDDA6B" w14:textId="0B1D3AF9" w:rsidR="000F536A" w:rsidRPr="000F536A" w:rsidRDefault="000F536A" w:rsidP="000F536A">
      <w:pPr>
        <w:numPr>
          <w:ilvl w:val="0"/>
          <w:numId w:val="66"/>
        </w:numPr>
        <w:rPr>
          <w:rFonts w:ascii="Times New Roman" w:hAnsi="Times New Roman" w:cs="Times New Roman"/>
          <w:noProof/>
          <w:sz w:val="28"/>
          <w:szCs w:val="28"/>
        </w:rPr>
      </w:pPr>
      <w:r w:rsidRPr="000F536A">
        <w:rPr>
          <w:rFonts w:ascii="Times New Roman" w:hAnsi="Times New Roman" w:cs="Times New Roman"/>
          <w:noProof/>
          <w:sz w:val="28"/>
          <w:szCs w:val="28"/>
        </w:rPr>
        <w:t>Мобільний (до 768px): Кардинальна зміна інтерфейсу для зручності користувача (Mobile First підхід). Картки вишиковуються в одну колонку. Бокова панель (&lt;aside&gt;) перетворюється на фіксоване нижнє меню (Bottom Navigation Bar), елементи якого розташовуються горизонтально. Логотип та ім'я користувача приховуються для економії місця на екрані.</w:t>
      </w:r>
      <w:r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F206D8" wp14:editId="42FD511A">
            <wp:extent cx="4983480" cy="2473362"/>
            <wp:effectExtent l="0" t="0" r="7620" b="3175"/>
            <wp:docPr id="326357166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57166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7748" cy="2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D143" w14:textId="6D2D5D2A" w:rsidR="006403F8" w:rsidRPr="00225AD1" w:rsidRDefault="000F536A" w:rsidP="006403F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20E7C54D" wp14:editId="45E95D9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45610" cy="4046220"/>
            <wp:effectExtent l="0" t="0" r="2540" b="0"/>
            <wp:wrapTight wrapText="bothSides">
              <wp:wrapPolygon edited="0">
                <wp:start x="0" y="0"/>
                <wp:lineTo x="0" y="21458"/>
                <wp:lineTo x="21516" y="21458"/>
                <wp:lineTo x="21516" y="0"/>
                <wp:lineTo x="0" y="0"/>
              </wp:wrapPolygon>
            </wp:wrapTight>
            <wp:docPr id="1905576165" name="Рисунок 1" descr="Зображення, що містить текст, знімок екрана, програмне забезпечення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6165" name="Рисунок 1" descr="Зображення, що містить текст, знімок екрана, програмне забезпечення, дизайн&#10;&#10;Вміст на основі ШІ може бути неправильни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36A">
        <w:rPr>
          <w:noProof/>
        </w:rPr>
        <w:drawing>
          <wp:anchor distT="0" distB="0" distL="114300" distR="114300" simplePos="0" relativeHeight="251658240" behindDoc="1" locked="0" layoutInCell="1" allowOverlap="1" wp14:anchorId="7D3C32E6" wp14:editId="65116110">
            <wp:simplePos x="0" y="0"/>
            <wp:positionH relativeFrom="margin">
              <wp:align>center</wp:align>
            </wp:positionH>
            <wp:positionV relativeFrom="paragraph">
              <wp:posOffset>4082415</wp:posOffset>
            </wp:positionV>
            <wp:extent cx="3123587" cy="4892040"/>
            <wp:effectExtent l="0" t="0" r="635" b="3810"/>
            <wp:wrapTight wrapText="bothSides">
              <wp:wrapPolygon edited="0">
                <wp:start x="0" y="0"/>
                <wp:lineTo x="0" y="21533"/>
                <wp:lineTo x="21473" y="21533"/>
                <wp:lineTo x="21473" y="0"/>
                <wp:lineTo x="0" y="0"/>
              </wp:wrapPolygon>
            </wp:wrapTight>
            <wp:docPr id="174136101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101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87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36A">
        <w:rPr>
          <w:noProof/>
        </w:rPr>
        <w:t xml:space="preserve"> </w:t>
      </w:r>
    </w:p>
    <w:sectPr w:rsidR="006403F8" w:rsidRPr="00225AD1" w:rsidSect="007C25AB">
      <w:headerReference w:type="default" r:id="rId18"/>
      <w:pgSz w:w="11906" w:h="16838"/>
      <w:pgMar w:top="1134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3A89" w14:textId="77777777" w:rsidR="00E4558A" w:rsidRDefault="00E4558A" w:rsidP="007C25AB">
      <w:pPr>
        <w:spacing w:after="0" w:line="240" w:lineRule="auto"/>
      </w:pPr>
      <w:r>
        <w:separator/>
      </w:r>
    </w:p>
  </w:endnote>
  <w:endnote w:type="continuationSeparator" w:id="0">
    <w:p w14:paraId="5A6FABA2" w14:textId="77777777" w:rsidR="00E4558A" w:rsidRDefault="00E4558A" w:rsidP="007C2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OST type A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BAF2" w14:textId="77777777" w:rsidR="00E4558A" w:rsidRDefault="00E4558A" w:rsidP="007C25AB">
      <w:pPr>
        <w:spacing w:after="0" w:line="240" w:lineRule="auto"/>
      </w:pPr>
      <w:r>
        <w:separator/>
      </w:r>
    </w:p>
  </w:footnote>
  <w:footnote w:type="continuationSeparator" w:id="0">
    <w:p w14:paraId="28878CF7" w14:textId="77777777" w:rsidR="00E4558A" w:rsidRDefault="00E4558A" w:rsidP="007C2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BFDF" w14:textId="77777777" w:rsidR="007C25AB" w:rsidRDefault="007C25A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678CD195" wp14:editId="2D62D1E4">
              <wp:simplePos x="0" y="0"/>
              <wp:positionH relativeFrom="page">
                <wp:posOffset>678180</wp:posOffset>
              </wp:positionH>
              <wp:positionV relativeFrom="page">
                <wp:posOffset>228600</wp:posOffset>
              </wp:positionV>
              <wp:extent cx="6588760" cy="10189210"/>
              <wp:effectExtent l="0" t="0" r="21590" b="2159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233251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A46021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33B288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D85986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967022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051017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94B0E8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8F5F85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F9F814" w14:textId="34111D48" w:rsidR="007C25AB" w:rsidRDefault="00C36A3A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40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40"/>
                              </w:rPr>
                              <w:t>ПР</w:t>
                            </w:r>
                            <w:r w:rsidR="006403F8">
                              <w:rPr>
                                <w:rFonts w:ascii="GOST type A" w:hAnsi="GOST type A"/>
                                <w:sz w:val="40"/>
                              </w:rPr>
                              <w:t>10</w:t>
                            </w:r>
                            <w:r>
                              <w:rPr>
                                <w:rFonts w:ascii="GOST type A" w:hAnsi="GOST type A"/>
                                <w:sz w:val="40"/>
                              </w:rPr>
                              <w:t>.121.0</w:t>
                            </w:r>
                            <w:r w:rsidR="003D64DC">
                              <w:rPr>
                                <w:rFonts w:ascii="GOST type A" w:hAnsi="GOST type A"/>
                                <w:sz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EA009D" w14:textId="77777777" w:rsidR="007C25AB" w:rsidRDefault="007C25AB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98B723" w14:textId="2438D464" w:rsidR="007C25AB" w:rsidRDefault="003D64DC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Богун В.С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0" name="Group 28"/>
                      <wpg:cNvGrpSpPr>
                        <a:grpSpLocks/>
                      </wpg:cNvGrpSpPr>
                      <wpg:grpSpPr bwMode="auto">
                        <a:xfrm>
                          <a:off x="39" y="18586"/>
                          <a:ext cx="5837" cy="1292"/>
                          <a:chOff x="0" y="-1813"/>
                          <a:chExt cx="24312" cy="83730"/>
                        </a:xfrm>
                      </wpg:grpSpPr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6670F2" w14:textId="77777777" w:rsidR="007C25AB" w:rsidRDefault="007C25A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089" y="-1813"/>
                            <a:ext cx="15223" cy="8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AE4874" w14:textId="59380483" w:rsidR="007C25AB" w:rsidRPr="00A172DC" w:rsidRDefault="00A172DC">
                              <w:pPr>
                                <w:pStyle w:val="a7"/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A172DC">
                                <w:rPr>
                                  <w:rFonts w:asciiTheme="minorHAnsi" w:hAnsiTheme="minorHAnsi"/>
                                  <w:sz w:val="18"/>
                                </w:rPr>
                                <w:t>Пелихівський</w:t>
                              </w:r>
                              <w:proofErr w:type="spellEnd"/>
                              <w:r w:rsidRPr="00A172DC">
                                <w:rPr>
                                  <w:rFonts w:asciiTheme="minorHAnsi" w:hAnsiTheme="minorHAnsi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  <w:t>Л.О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3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DCCF9C" w14:textId="77777777" w:rsidR="007C25AB" w:rsidRDefault="007C25A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082A74" w14:textId="77777777" w:rsidR="007C25AB" w:rsidRPr="00C36A3A" w:rsidRDefault="007C25AB">
                              <w:pPr>
                                <w:pStyle w:val="a7"/>
                                <w:rPr>
                                  <w:rFonts w:asciiTheme="minorHAnsi" w:hAnsiTheme="minorHAnsi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80362C" w14:textId="77777777" w:rsidR="007C25AB" w:rsidRDefault="007C25A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F4BC03" w14:textId="77777777" w:rsidR="007C25AB" w:rsidRDefault="007C25AB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69A05C" w14:textId="77777777" w:rsidR="007C25AB" w:rsidRDefault="007C25A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3202E6" w14:textId="77777777" w:rsidR="007C25AB" w:rsidRDefault="007C25AB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2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3D1496" w14:textId="2E6545D7" w:rsidR="00A172DC" w:rsidRPr="00490712" w:rsidRDefault="006403F8" w:rsidP="00225AD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403F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Впровадження дизайну </w:t>
                            </w:r>
                            <w:proofErr w:type="spellStart"/>
                            <w:r w:rsidRPr="006403F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Figma</w:t>
                            </w:r>
                            <w:proofErr w:type="spellEnd"/>
                            <w:r w:rsidRPr="006403F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в HTML/CSS </w:t>
                            </w:r>
                            <w:proofErr w:type="spellStart"/>
                            <w:r w:rsidRPr="006403F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верстку.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601372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CE4956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68676B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rStyle w:val="a8"/>
                                <w:rFonts w:ascii="Times New Roman" w:hAnsi="Times New Roman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Cs/>
                                <w:sz w:val="24"/>
                                <w:szCs w:val="24"/>
                                <w:lang w:val="ru-RU"/>
                              </w:rPr>
                              <w:instrText xml:space="preserve"> NUMPAGES </w:instrText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8F5F85">
                              <w:rPr>
                                <w:rStyle w:val="a8"/>
                                <w:rFonts w:ascii="Times New Roman" w:hAnsi="Times New Roman"/>
                                <w:iCs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845B56" w14:textId="77777777" w:rsidR="007C25AB" w:rsidRDefault="00046616">
                            <w:pPr>
                              <w:pStyle w:val="a7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sz w:val="36"/>
                              </w:rPr>
                              <w:t>БФКПЕП П-24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8CD195" id="Группа 1" o:spid="_x0000_s1026" style="position:absolute;margin-left:53.4pt;margin-top:18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3E233251" w14:textId="77777777" w:rsidR="007C25AB" w:rsidRDefault="007C25AB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3AA46021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1833B288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57D85986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73967022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E051017" w14:textId="77777777" w:rsidR="007C25AB" w:rsidRDefault="007C25AB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094B0E8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8F5F85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9" o:spid="_x0000_s1044" style="position:absolute;left:7760;top:17481;width:12159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10F9F814" w14:textId="34111D48" w:rsidR="007C25AB" w:rsidRDefault="00C36A3A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40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 w:val="40"/>
                        </w:rPr>
                        <w:t>ПР</w:t>
                      </w:r>
                      <w:r w:rsidR="006403F8">
                        <w:rPr>
                          <w:rFonts w:ascii="GOST type A" w:hAnsi="GOST type A"/>
                          <w:sz w:val="40"/>
                        </w:rPr>
                        <w:t>10</w:t>
                      </w:r>
                      <w:r>
                        <w:rPr>
                          <w:rFonts w:ascii="GOST type A" w:hAnsi="GOST type A"/>
                          <w:sz w:val="40"/>
                        </w:rPr>
                        <w:t>.121.0</w:t>
                      </w:r>
                      <w:r w:rsidR="003D64DC">
                        <w:rPr>
                          <w:rFonts w:ascii="GOST type A" w:hAnsi="GOST type A"/>
                          <w:sz w:val="40"/>
                        </w:rPr>
                        <w:t>4</w:t>
                      </w:r>
                    </w:p>
                  </w:txbxContent>
                </v:textbox>
              </v:rect>
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group id="Group 2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2AEA009D" w14:textId="77777777" w:rsidR="007C25AB" w:rsidRDefault="007C25AB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C98B723" w14:textId="2438D464" w:rsidR="007C25AB" w:rsidRDefault="003D64DC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Богун В.С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586;width:5837;height:1292" coordorigin=",-1813" coordsize="24312,8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306670F2" w14:textId="77777777" w:rsidR="007C25AB" w:rsidRDefault="007C25A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55" style="position:absolute;left:9089;top:-1813;width:15223;height:83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43AE4874" w14:textId="59380483" w:rsidR="007C25AB" w:rsidRPr="00A172DC" w:rsidRDefault="00A172DC">
                        <w:pPr>
                          <w:pStyle w:val="a7"/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</w:pPr>
                        <w:proofErr w:type="spellStart"/>
                        <w:r w:rsidRPr="00A172DC">
                          <w:rPr>
                            <w:rFonts w:asciiTheme="minorHAnsi" w:hAnsiTheme="minorHAnsi"/>
                            <w:sz w:val="18"/>
                          </w:rPr>
                          <w:t>Пелихівський</w:t>
                        </w:r>
                        <w:proofErr w:type="spellEnd"/>
                        <w:r w:rsidRPr="00A172DC">
                          <w:rPr>
                            <w:rFonts w:asciiTheme="minorHAnsi" w:hAnsiTheme="minorHAnsi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  <w:t>Л.О</w:t>
                        </w: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7ADCCF9C" w14:textId="77777777" w:rsidR="007C25AB" w:rsidRDefault="007C25A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8082A74" w14:textId="77777777" w:rsidR="007C25AB" w:rsidRPr="00C36A3A" w:rsidRDefault="007C25AB">
                        <w:pPr>
                          <w:pStyle w:val="a7"/>
                          <w:rPr>
                            <w:rFonts w:asciiTheme="minorHAnsi" w:hAnsiTheme="minorHAnsi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5D80362C" w14:textId="77777777" w:rsidR="007C25AB" w:rsidRDefault="007C25A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32F4BC03" w14:textId="77777777" w:rsidR="007C25AB" w:rsidRDefault="007C25AB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969A05C" w14:textId="77777777" w:rsidR="007C25AB" w:rsidRDefault="007C25A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7B3202E6" w14:textId="77777777" w:rsidR="007C25AB" w:rsidRDefault="007C25AB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rect id="Rectangle 4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173D1496" w14:textId="2E6545D7" w:rsidR="00A172DC" w:rsidRPr="00490712" w:rsidRDefault="006403F8" w:rsidP="00225AD1">
                      <w:pPr>
                        <w:rPr>
                          <w:sz w:val="16"/>
                          <w:szCs w:val="16"/>
                        </w:rPr>
                      </w:pPr>
                      <w:r w:rsidRPr="006403F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Впровадження дизайну </w:t>
                      </w:r>
                      <w:proofErr w:type="spellStart"/>
                      <w:r w:rsidRPr="006403F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Figma</w:t>
                      </w:r>
                      <w:proofErr w:type="spellEnd"/>
                      <w:r w:rsidRPr="006403F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в HTML/CSS </w:t>
                      </w:r>
                      <w:proofErr w:type="spellStart"/>
                      <w:r w:rsidRPr="006403F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верстку.</w:t>
                      </w:r>
                      <w:proofErr w:type="spellEnd"/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7601372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1CE4956" w14:textId="77777777" w:rsidR="007C25AB" w:rsidRDefault="007C25AB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3168676B" w14:textId="77777777" w:rsidR="007C25AB" w:rsidRDefault="007C25AB">
                      <w:pPr>
                        <w:pStyle w:val="a7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rStyle w:val="a8"/>
                          <w:rFonts w:ascii="Times New Roman" w:hAnsi="Times New Roman"/>
                          <w:iCs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8"/>
                          <w:rFonts w:ascii="Times New Roman" w:hAnsi="Times New Roman"/>
                          <w:iCs/>
                          <w:sz w:val="24"/>
                          <w:szCs w:val="24"/>
                          <w:lang w:val="ru-RU"/>
                        </w:rPr>
                        <w:instrText xml:space="preserve"> NUMPAGES </w:instrText>
                      </w:r>
                      <w:r>
                        <w:rPr>
                          <w:rStyle w:val="a8"/>
                          <w:rFonts w:ascii="Times New Roman" w:hAnsi="Times New Roman"/>
                          <w:iCs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8F5F85">
                        <w:rPr>
                          <w:rStyle w:val="a8"/>
                          <w:rFonts w:ascii="Times New Roman" w:hAnsi="Times New Roman"/>
                          <w:iCs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8"/>
                          <w:rFonts w:ascii="Times New Roman" w:hAnsi="Times New Roman"/>
                          <w:iCs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50" o:spid="_x0000_s1075" style="position:absolute;left:14295;top:19221;width:560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2845B56" w14:textId="77777777" w:rsidR="007C25AB" w:rsidRDefault="00046616">
                      <w:pPr>
                        <w:pStyle w:val="a7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sz w:val="36"/>
                        </w:rPr>
                        <w:t>БФКПЕП П-24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C7EA" w14:textId="77777777" w:rsidR="007C25AB" w:rsidRDefault="007C25A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660DE507" wp14:editId="3E181D27">
              <wp:simplePos x="0" y="0"/>
              <wp:positionH relativeFrom="page">
                <wp:posOffset>619760</wp:posOffset>
              </wp:positionH>
              <wp:positionV relativeFrom="page">
                <wp:posOffset>238125</wp:posOffset>
              </wp:positionV>
              <wp:extent cx="6588760" cy="10189210"/>
              <wp:effectExtent l="0" t="0" r="21590" b="21590"/>
              <wp:wrapNone/>
              <wp:docPr id="101" name="Группа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0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77DD72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C19248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B07BA2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448E48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EC430D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8D2EBE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2BD7F6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8F5F85">
                              <w:rPr>
                                <w:rStyle w:val="a8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A40FEB" w14:textId="4F20B01D" w:rsidR="00C36A3A" w:rsidRDefault="00C36A3A" w:rsidP="00C36A3A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40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40"/>
                              </w:rPr>
                              <w:t>ПР</w:t>
                            </w:r>
                            <w:r w:rsidR="006403F8">
                              <w:rPr>
                                <w:rFonts w:ascii="GOST type A" w:hAnsi="GOST type A"/>
                                <w:sz w:val="40"/>
                              </w:rPr>
                              <w:t>10</w:t>
                            </w:r>
                            <w:r>
                              <w:rPr>
                                <w:rFonts w:ascii="GOST type A" w:hAnsi="GOST type A"/>
                                <w:sz w:val="40"/>
                              </w:rPr>
                              <w:t>.121.0</w:t>
                            </w:r>
                            <w:r w:rsidR="003D64DC">
                              <w:rPr>
                                <w:rFonts w:ascii="GOST type A" w:hAnsi="GOST type A"/>
                                <w:sz w:val="40"/>
                              </w:rPr>
                              <w:t>4</w:t>
                            </w:r>
                          </w:p>
                          <w:p w14:paraId="2D037620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0DE507" id="Группа 101" o:spid="_x0000_s1076" style="position:absolute;margin-left:48.8pt;margin-top:18.7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" o:allowincell="f">
              <v:rect id="Rectangle 5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5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5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5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5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5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rect id="Rectangle 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4D77DD72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19C19248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7FB07BA2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4E448E48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79EC430D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4D8D2EBE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0C2BD7F6" w14:textId="77777777" w:rsidR="007C25AB" w:rsidRDefault="007C25AB">
                      <w:pPr>
                        <w:pStyle w:val="a7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8F5F85">
                        <w:rPr>
                          <w:rStyle w:val="a8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9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2CA40FEB" w14:textId="4F20B01D" w:rsidR="00C36A3A" w:rsidRDefault="00C36A3A" w:rsidP="00C36A3A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40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 w:val="40"/>
                        </w:rPr>
                        <w:t>ПР</w:t>
                      </w:r>
                      <w:r w:rsidR="006403F8">
                        <w:rPr>
                          <w:rFonts w:ascii="GOST type A" w:hAnsi="GOST type A"/>
                          <w:sz w:val="40"/>
                        </w:rPr>
                        <w:t>10</w:t>
                      </w:r>
                      <w:r>
                        <w:rPr>
                          <w:rFonts w:ascii="GOST type A" w:hAnsi="GOST type A"/>
                          <w:sz w:val="40"/>
                        </w:rPr>
                        <w:t>.121.0</w:t>
                      </w:r>
                      <w:r w:rsidR="003D64DC">
                        <w:rPr>
                          <w:rFonts w:ascii="GOST type A" w:hAnsi="GOST type A"/>
                          <w:sz w:val="40"/>
                        </w:rPr>
                        <w:t>4</w:t>
                      </w:r>
                    </w:p>
                    <w:p w14:paraId="2D037620" w14:textId="77777777" w:rsidR="007C25AB" w:rsidRDefault="007C25AB">
                      <w:pPr>
                        <w:pStyle w:val="a7"/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6D6"/>
    <w:multiLevelType w:val="multilevel"/>
    <w:tmpl w:val="A0BA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2053"/>
    <w:multiLevelType w:val="multilevel"/>
    <w:tmpl w:val="9EDE12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8260C"/>
    <w:multiLevelType w:val="multilevel"/>
    <w:tmpl w:val="AD10D7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D433C"/>
    <w:multiLevelType w:val="multilevel"/>
    <w:tmpl w:val="0C62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360F4"/>
    <w:multiLevelType w:val="multilevel"/>
    <w:tmpl w:val="540249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A37F3"/>
    <w:multiLevelType w:val="multilevel"/>
    <w:tmpl w:val="5A12C1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A2F08"/>
    <w:multiLevelType w:val="hybridMultilevel"/>
    <w:tmpl w:val="4D1A323A"/>
    <w:lvl w:ilvl="0" w:tplc="ACF6FE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46AE0"/>
    <w:multiLevelType w:val="multilevel"/>
    <w:tmpl w:val="A678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95D10"/>
    <w:multiLevelType w:val="multilevel"/>
    <w:tmpl w:val="E50A6A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54A5B"/>
    <w:multiLevelType w:val="multilevel"/>
    <w:tmpl w:val="891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C3186"/>
    <w:multiLevelType w:val="multilevel"/>
    <w:tmpl w:val="4726CA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D5476"/>
    <w:multiLevelType w:val="multilevel"/>
    <w:tmpl w:val="D792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E08DF"/>
    <w:multiLevelType w:val="multilevel"/>
    <w:tmpl w:val="0088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248A6"/>
    <w:multiLevelType w:val="multilevel"/>
    <w:tmpl w:val="8FFE87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627A54"/>
    <w:multiLevelType w:val="multilevel"/>
    <w:tmpl w:val="734CC0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771420"/>
    <w:multiLevelType w:val="multilevel"/>
    <w:tmpl w:val="8F7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82598"/>
    <w:multiLevelType w:val="multilevel"/>
    <w:tmpl w:val="EDFA54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753E8"/>
    <w:multiLevelType w:val="hybridMultilevel"/>
    <w:tmpl w:val="80C21CB0"/>
    <w:lvl w:ilvl="0" w:tplc="C9FC83C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 w15:restartNumberingAfterBreak="0">
    <w:nsid w:val="2EDA1F6B"/>
    <w:multiLevelType w:val="multilevel"/>
    <w:tmpl w:val="E23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0583B"/>
    <w:multiLevelType w:val="multilevel"/>
    <w:tmpl w:val="4496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B63BD"/>
    <w:multiLevelType w:val="multilevel"/>
    <w:tmpl w:val="053E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021A0"/>
    <w:multiLevelType w:val="multilevel"/>
    <w:tmpl w:val="7A24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27625"/>
    <w:multiLevelType w:val="multilevel"/>
    <w:tmpl w:val="85E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D0206"/>
    <w:multiLevelType w:val="multilevel"/>
    <w:tmpl w:val="B588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A6A25"/>
    <w:multiLevelType w:val="multilevel"/>
    <w:tmpl w:val="AF9C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77226"/>
    <w:multiLevelType w:val="multilevel"/>
    <w:tmpl w:val="F5E8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4019A"/>
    <w:multiLevelType w:val="multilevel"/>
    <w:tmpl w:val="4DC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07347"/>
    <w:multiLevelType w:val="multilevel"/>
    <w:tmpl w:val="6B5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F68AE"/>
    <w:multiLevelType w:val="multilevel"/>
    <w:tmpl w:val="2C2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4515C"/>
    <w:multiLevelType w:val="multilevel"/>
    <w:tmpl w:val="E08E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95A7A"/>
    <w:multiLevelType w:val="multilevel"/>
    <w:tmpl w:val="A2F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3221F1"/>
    <w:multiLevelType w:val="multilevel"/>
    <w:tmpl w:val="BA56F4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6F4825"/>
    <w:multiLevelType w:val="hybridMultilevel"/>
    <w:tmpl w:val="ECE6E52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325FE9"/>
    <w:multiLevelType w:val="multilevel"/>
    <w:tmpl w:val="76B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786611"/>
    <w:multiLevelType w:val="multilevel"/>
    <w:tmpl w:val="E6CE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B22B55"/>
    <w:multiLevelType w:val="multilevel"/>
    <w:tmpl w:val="223A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86460"/>
    <w:multiLevelType w:val="multilevel"/>
    <w:tmpl w:val="F88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76F16"/>
    <w:multiLevelType w:val="multilevel"/>
    <w:tmpl w:val="F12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16562F"/>
    <w:multiLevelType w:val="multilevel"/>
    <w:tmpl w:val="282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1FBD"/>
    <w:multiLevelType w:val="multilevel"/>
    <w:tmpl w:val="92A4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1F10C8"/>
    <w:multiLevelType w:val="multilevel"/>
    <w:tmpl w:val="1B5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5F1A1F"/>
    <w:multiLevelType w:val="multilevel"/>
    <w:tmpl w:val="7FE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C71D58"/>
    <w:multiLevelType w:val="multilevel"/>
    <w:tmpl w:val="EB3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FF47A0"/>
    <w:multiLevelType w:val="multilevel"/>
    <w:tmpl w:val="179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4129D1"/>
    <w:multiLevelType w:val="multilevel"/>
    <w:tmpl w:val="E71C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8F3C8B"/>
    <w:multiLevelType w:val="multilevel"/>
    <w:tmpl w:val="B0F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B13619"/>
    <w:multiLevelType w:val="multilevel"/>
    <w:tmpl w:val="4C82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241A51"/>
    <w:multiLevelType w:val="multilevel"/>
    <w:tmpl w:val="7DF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072BFF"/>
    <w:multiLevelType w:val="multilevel"/>
    <w:tmpl w:val="4138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BF2D9A"/>
    <w:multiLevelType w:val="multilevel"/>
    <w:tmpl w:val="3768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D6076C"/>
    <w:multiLevelType w:val="multilevel"/>
    <w:tmpl w:val="DC7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B54C81"/>
    <w:multiLevelType w:val="multilevel"/>
    <w:tmpl w:val="5A2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6B7561"/>
    <w:multiLevelType w:val="multilevel"/>
    <w:tmpl w:val="BB7E55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6D7737"/>
    <w:multiLevelType w:val="multilevel"/>
    <w:tmpl w:val="BABE87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056ECC"/>
    <w:multiLevelType w:val="multilevel"/>
    <w:tmpl w:val="8EEA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F038A4"/>
    <w:multiLevelType w:val="multilevel"/>
    <w:tmpl w:val="3E2227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D552D3"/>
    <w:multiLevelType w:val="multilevel"/>
    <w:tmpl w:val="543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381C2F"/>
    <w:multiLevelType w:val="multilevel"/>
    <w:tmpl w:val="C5E0AB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064200"/>
    <w:multiLevelType w:val="multilevel"/>
    <w:tmpl w:val="557AAF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9A7ECB"/>
    <w:multiLevelType w:val="multilevel"/>
    <w:tmpl w:val="15D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AF2E20"/>
    <w:multiLevelType w:val="multilevel"/>
    <w:tmpl w:val="5F3C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E20135"/>
    <w:multiLevelType w:val="multilevel"/>
    <w:tmpl w:val="032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856A62"/>
    <w:multiLevelType w:val="multilevel"/>
    <w:tmpl w:val="1958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12107E"/>
    <w:multiLevelType w:val="multilevel"/>
    <w:tmpl w:val="E6E8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3B714C"/>
    <w:multiLevelType w:val="multilevel"/>
    <w:tmpl w:val="A25E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3D0B27"/>
    <w:multiLevelType w:val="multilevel"/>
    <w:tmpl w:val="18E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72156">
    <w:abstractNumId w:val="17"/>
  </w:num>
  <w:num w:numId="2" w16cid:durableId="700404260">
    <w:abstractNumId w:val="2"/>
  </w:num>
  <w:num w:numId="3" w16cid:durableId="172257974">
    <w:abstractNumId w:val="8"/>
  </w:num>
  <w:num w:numId="4" w16cid:durableId="1345400303">
    <w:abstractNumId w:val="15"/>
  </w:num>
  <w:num w:numId="5" w16cid:durableId="1510174599">
    <w:abstractNumId w:val="49"/>
  </w:num>
  <w:num w:numId="6" w16cid:durableId="390276240">
    <w:abstractNumId w:val="36"/>
  </w:num>
  <w:num w:numId="7" w16cid:durableId="1786271360">
    <w:abstractNumId w:val="48"/>
  </w:num>
  <w:num w:numId="8" w16cid:durableId="847672441">
    <w:abstractNumId w:val="38"/>
  </w:num>
  <w:num w:numId="9" w16cid:durableId="1866357798">
    <w:abstractNumId w:val="52"/>
  </w:num>
  <w:num w:numId="10" w16cid:durableId="102724987">
    <w:abstractNumId w:val="55"/>
  </w:num>
  <w:num w:numId="11" w16cid:durableId="1325166017">
    <w:abstractNumId w:val="53"/>
  </w:num>
  <w:num w:numId="12" w16cid:durableId="489492205">
    <w:abstractNumId w:val="10"/>
  </w:num>
  <w:num w:numId="13" w16cid:durableId="1845631268">
    <w:abstractNumId w:val="44"/>
  </w:num>
  <w:num w:numId="14" w16cid:durableId="1287471410">
    <w:abstractNumId w:val="7"/>
  </w:num>
  <w:num w:numId="15" w16cid:durableId="749430155">
    <w:abstractNumId w:val="22"/>
  </w:num>
  <w:num w:numId="16" w16cid:durableId="1937789690">
    <w:abstractNumId w:val="6"/>
  </w:num>
  <w:num w:numId="17" w16cid:durableId="1496992019">
    <w:abstractNumId w:val="5"/>
  </w:num>
  <w:num w:numId="18" w16cid:durableId="1088885211">
    <w:abstractNumId w:val="4"/>
  </w:num>
  <w:num w:numId="19" w16cid:durableId="603850243">
    <w:abstractNumId w:val="32"/>
  </w:num>
  <w:num w:numId="20" w16cid:durableId="1888642877">
    <w:abstractNumId w:val="50"/>
  </w:num>
  <w:num w:numId="21" w16cid:durableId="1144807877">
    <w:abstractNumId w:val="62"/>
  </w:num>
  <w:num w:numId="22" w16cid:durableId="759106382">
    <w:abstractNumId w:val="16"/>
  </w:num>
  <w:num w:numId="23" w16cid:durableId="1342972212">
    <w:abstractNumId w:val="13"/>
  </w:num>
  <w:num w:numId="24" w16cid:durableId="1466317260">
    <w:abstractNumId w:val="58"/>
  </w:num>
  <w:num w:numId="25" w16cid:durableId="1362052505">
    <w:abstractNumId w:val="57"/>
  </w:num>
  <w:num w:numId="26" w16cid:durableId="1449855033">
    <w:abstractNumId w:val="3"/>
  </w:num>
  <w:num w:numId="27" w16cid:durableId="648939675">
    <w:abstractNumId w:val="1"/>
  </w:num>
  <w:num w:numId="28" w16cid:durableId="1713000752">
    <w:abstractNumId w:val="14"/>
  </w:num>
  <w:num w:numId="29" w16cid:durableId="1458335817">
    <w:abstractNumId w:val="31"/>
  </w:num>
  <w:num w:numId="30" w16cid:durableId="14429655">
    <w:abstractNumId w:val="29"/>
  </w:num>
  <w:num w:numId="31" w16cid:durableId="1249920158">
    <w:abstractNumId w:val="54"/>
  </w:num>
  <w:num w:numId="32" w16cid:durableId="2126458550">
    <w:abstractNumId w:val="56"/>
  </w:num>
  <w:num w:numId="33" w16cid:durableId="940528735">
    <w:abstractNumId w:val="33"/>
  </w:num>
  <w:num w:numId="34" w16cid:durableId="229653668">
    <w:abstractNumId w:val="41"/>
  </w:num>
  <w:num w:numId="35" w16cid:durableId="1069813891">
    <w:abstractNumId w:val="11"/>
  </w:num>
  <w:num w:numId="36" w16cid:durableId="1061977830">
    <w:abstractNumId w:val="45"/>
  </w:num>
  <w:num w:numId="37" w16cid:durableId="72625822">
    <w:abstractNumId w:val="26"/>
  </w:num>
  <w:num w:numId="38" w16cid:durableId="1980575903">
    <w:abstractNumId w:val="24"/>
  </w:num>
  <w:num w:numId="39" w16cid:durableId="830104664">
    <w:abstractNumId w:val="25"/>
  </w:num>
  <w:num w:numId="40" w16cid:durableId="1595745616">
    <w:abstractNumId w:val="47"/>
  </w:num>
  <w:num w:numId="41" w16cid:durableId="1260795283">
    <w:abstractNumId w:val="19"/>
  </w:num>
  <w:num w:numId="42" w16cid:durableId="1405108904">
    <w:abstractNumId w:val="46"/>
  </w:num>
  <w:num w:numId="43" w16cid:durableId="397748388">
    <w:abstractNumId w:val="51"/>
  </w:num>
  <w:num w:numId="44" w16cid:durableId="614677762">
    <w:abstractNumId w:val="37"/>
  </w:num>
  <w:num w:numId="45" w16cid:durableId="401299005">
    <w:abstractNumId w:val="35"/>
  </w:num>
  <w:num w:numId="46" w16cid:durableId="1590431133">
    <w:abstractNumId w:val="20"/>
  </w:num>
  <w:num w:numId="47" w16cid:durableId="1901625205">
    <w:abstractNumId w:val="65"/>
  </w:num>
  <w:num w:numId="48" w16cid:durableId="726682634">
    <w:abstractNumId w:val="63"/>
  </w:num>
  <w:num w:numId="49" w16cid:durableId="537283494">
    <w:abstractNumId w:val="39"/>
  </w:num>
  <w:num w:numId="50" w16cid:durableId="2080637269">
    <w:abstractNumId w:val="42"/>
  </w:num>
  <w:num w:numId="51" w16cid:durableId="1260212357">
    <w:abstractNumId w:val="0"/>
  </w:num>
  <w:num w:numId="52" w16cid:durableId="1172918393">
    <w:abstractNumId w:val="23"/>
  </w:num>
  <w:num w:numId="53" w16cid:durableId="1494372097">
    <w:abstractNumId w:val="59"/>
  </w:num>
  <w:num w:numId="54" w16cid:durableId="2014335956">
    <w:abstractNumId w:val="18"/>
  </w:num>
  <w:num w:numId="55" w16cid:durableId="1006832762">
    <w:abstractNumId w:val="27"/>
  </w:num>
  <w:num w:numId="56" w16cid:durableId="1402362047">
    <w:abstractNumId w:val="34"/>
  </w:num>
  <w:num w:numId="57" w16cid:durableId="1297298613">
    <w:abstractNumId w:val="40"/>
  </w:num>
  <w:num w:numId="58" w16cid:durableId="1878153554">
    <w:abstractNumId w:val="21"/>
  </w:num>
  <w:num w:numId="59" w16cid:durableId="907422035">
    <w:abstractNumId w:val="61"/>
  </w:num>
  <w:num w:numId="60" w16cid:durableId="1397506813">
    <w:abstractNumId w:val="60"/>
  </w:num>
  <w:num w:numId="61" w16cid:durableId="891423973">
    <w:abstractNumId w:val="28"/>
  </w:num>
  <w:num w:numId="62" w16cid:durableId="2012173880">
    <w:abstractNumId w:val="43"/>
  </w:num>
  <w:num w:numId="63" w16cid:durableId="1197309241">
    <w:abstractNumId w:val="9"/>
  </w:num>
  <w:num w:numId="64" w16cid:durableId="564025995">
    <w:abstractNumId w:val="64"/>
  </w:num>
  <w:num w:numId="65" w16cid:durableId="440684755">
    <w:abstractNumId w:val="30"/>
  </w:num>
  <w:num w:numId="66" w16cid:durableId="5779097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85"/>
    <w:rsid w:val="00046616"/>
    <w:rsid w:val="000E4EC6"/>
    <w:rsid w:val="000F536A"/>
    <w:rsid w:val="001E5DF9"/>
    <w:rsid w:val="00225AD1"/>
    <w:rsid w:val="002D4E1C"/>
    <w:rsid w:val="00394BB3"/>
    <w:rsid w:val="003D64DC"/>
    <w:rsid w:val="004626B9"/>
    <w:rsid w:val="0047652C"/>
    <w:rsid w:val="00490712"/>
    <w:rsid w:val="004D0CC4"/>
    <w:rsid w:val="004D6134"/>
    <w:rsid w:val="00530952"/>
    <w:rsid w:val="00563BD5"/>
    <w:rsid w:val="00577D30"/>
    <w:rsid w:val="0058123A"/>
    <w:rsid w:val="005A2871"/>
    <w:rsid w:val="005B41ED"/>
    <w:rsid w:val="005F75D1"/>
    <w:rsid w:val="006403F8"/>
    <w:rsid w:val="00702426"/>
    <w:rsid w:val="00714C04"/>
    <w:rsid w:val="00752701"/>
    <w:rsid w:val="007C25AB"/>
    <w:rsid w:val="007D452A"/>
    <w:rsid w:val="00876B3F"/>
    <w:rsid w:val="008F5F85"/>
    <w:rsid w:val="0099703B"/>
    <w:rsid w:val="009C0EBB"/>
    <w:rsid w:val="009D0A88"/>
    <w:rsid w:val="009E06E6"/>
    <w:rsid w:val="00A172DC"/>
    <w:rsid w:val="00A5406A"/>
    <w:rsid w:val="00A70914"/>
    <w:rsid w:val="00AE443C"/>
    <w:rsid w:val="00B6151A"/>
    <w:rsid w:val="00B70DBF"/>
    <w:rsid w:val="00B72D8F"/>
    <w:rsid w:val="00C257C3"/>
    <w:rsid w:val="00C36A3A"/>
    <w:rsid w:val="00C732BE"/>
    <w:rsid w:val="00C81A26"/>
    <w:rsid w:val="00CA166A"/>
    <w:rsid w:val="00CA1786"/>
    <w:rsid w:val="00D20B36"/>
    <w:rsid w:val="00D4453F"/>
    <w:rsid w:val="00D47FAF"/>
    <w:rsid w:val="00D731DA"/>
    <w:rsid w:val="00DA5476"/>
    <w:rsid w:val="00DD0FF6"/>
    <w:rsid w:val="00E4558A"/>
    <w:rsid w:val="00EA68B5"/>
    <w:rsid w:val="00F82ADB"/>
    <w:rsid w:val="00FE1A1F"/>
    <w:rsid w:val="00FF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9AF5C"/>
  <w15:docId w15:val="{E903E4A9-DB49-4FFC-932D-E14A61E6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3F8"/>
  </w:style>
  <w:style w:type="paragraph" w:styleId="1">
    <w:name w:val="heading 1"/>
    <w:basedOn w:val="a"/>
    <w:next w:val="a"/>
    <w:link w:val="10"/>
    <w:uiPriority w:val="9"/>
    <w:qFormat/>
    <w:rsid w:val="009970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8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8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25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C25AB"/>
  </w:style>
  <w:style w:type="paragraph" w:styleId="a5">
    <w:name w:val="footer"/>
    <w:basedOn w:val="a"/>
    <w:link w:val="a6"/>
    <w:uiPriority w:val="99"/>
    <w:unhideWhenUsed/>
    <w:rsid w:val="007C25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C25AB"/>
  </w:style>
  <w:style w:type="paragraph" w:customStyle="1" w:styleId="a7">
    <w:name w:val="Чертежный"/>
    <w:rsid w:val="007C25A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character" w:styleId="a8">
    <w:name w:val="page number"/>
    <w:basedOn w:val="a0"/>
    <w:semiHidden/>
    <w:rsid w:val="007C25AB"/>
  </w:style>
  <w:style w:type="character" w:customStyle="1" w:styleId="10">
    <w:name w:val="Заголовок 1 Знак"/>
    <w:basedOn w:val="a0"/>
    <w:link w:val="1"/>
    <w:uiPriority w:val="9"/>
    <w:rsid w:val="009970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List Paragraph"/>
    <w:basedOn w:val="a"/>
    <w:uiPriority w:val="34"/>
    <w:qFormat/>
    <w:rsid w:val="0099703B"/>
    <w:pPr>
      <w:ind w:left="720"/>
      <w:contextualSpacing/>
    </w:pPr>
  </w:style>
  <w:style w:type="table" w:styleId="aa">
    <w:name w:val="Table Grid"/>
    <w:basedOn w:val="a1"/>
    <w:uiPriority w:val="39"/>
    <w:rsid w:val="009970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Normal (Web)"/>
    <w:basedOn w:val="a"/>
    <w:uiPriority w:val="99"/>
    <w:unhideWhenUsed/>
    <w:rsid w:val="00B61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B6151A"/>
    <w:rPr>
      <w:b/>
      <w:bCs/>
    </w:rPr>
  </w:style>
  <w:style w:type="character" w:styleId="HTML">
    <w:name w:val="HTML Code"/>
    <w:basedOn w:val="a0"/>
    <w:uiPriority w:val="99"/>
    <w:semiHidden/>
    <w:unhideWhenUsed/>
    <w:rsid w:val="00B6151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61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B6151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A287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A287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d">
    <w:name w:val="Hyperlink"/>
    <w:basedOn w:val="a0"/>
    <w:uiPriority w:val="99"/>
    <w:unhideWhenUsed/>
    <w:rsid w:val="006403F8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40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figma.com/community/design-templates?resource_type=files&amp;editor_type=figma&amp;price=all&amp;sort_by=all_time&amp;creators=al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EXSWUXtZZpz4BFPBrh845K/Free-Crypto-Dashboard---RecehTok-Dark--Community-?node-id=11-0&amp;p=f&amp;t=U9uQQ7EttoXroThK-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3421</Words>
  <Characters>1950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Vlad Bogun</cp:lastModifiedBy>
  <cp:revision>2</cp:revision>
  <cp:lastPrinted>2026-02-08T10:36:00Z</cp:lastPrinted>
  <dcterms:created xsi:type="dcterms:W3CDTF">2026-02-22T19:45:00Z</dcterms:created>
  <dcterms:modified xsi:type="dcterms:W3CDTF">2026-02-22T19:45:00Z</dcterms:modified>
</cp:coreProperties>
</file>