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2EA16" w14:textId="77777777" w:rsidR="00FF590E" w:rsidRPr="006E76D2" w:rsidRDefault="00FF590E" w:rsidP="00FF590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 xml:space="preserve">Maria </w:t>
      </w:r>
      <w:proofErr w:type="spellStart"/>
      <w:r w:rsidRPr="006E76D2">
        <w:rPr>
          <w:rStyle w:val="normaltextrun"/>
          <w:rFonts w:asciiTheme="minorHAnsi" w:hAnsiTheme="minorHAnsi" w:cstheme="minorHAnsi"/>
          <w:b/>
          <w:bCs/>
        </w:rPr>
        <w:t>Joessel</w:t>
      </w:r>
      <w:proofErr w:type="spellEnd"/>
      <w:r w:rsidRPr="006E76D2">
        <w:rPr>
          <w:rStyle w:val="normaltextrun"/>
          <w:rFonts w:asciiTheme="minorHAnsi" w:hAnsiTheme="minorHAnsi" w:cstheme="minorHAnsi"/>
          <w:b/>
          <w:bCs/>
        </w:rPr>
        <w:t xml:space="preserve"> Evangelista – Dunca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4BEB127A" w14:textId="3DB286C7" w:rsidR="00FF590E" w:rsidRPr="006E76D2" w:rsidRDefault="006E76D2" w:rsidP="00FF590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2850</w:t>
      </w:r>
      <w:r w:rsidR="00FF590E" w:rsidRPr="006E76D2">
        <w:rPr>
          <w:rStyle w:val="normaltextrun"/>
          <w:rFonts w:asciiTheme="minorHAnsi" w:hAnsiTheme="minorHAnsi" w:cstheme="minorHAnsi"/>
        </w:rPr>
        <w:t xml:space="preserve"> </w:t>
      </w:r>
      <w:r w:rsidRPr="006E76D2">
        <w:rPr>
          <w:rStyle w:val="normaltextrun"/>
          <w:rFonts w:asciiTheme="minorHAnsi" w:hAnsiTheme="minorHAnsi" w:cstheme="minorHAnsi"/>
        </w:rPr>
        <w:t>Riverside Drive</w:t>
      </w:r>
      <w:r w:rsidR="00FF590E" w:rsidRPr="006E76D2">
        <w:rPr>
          <w:rStyle w:val="normaltextrun"/>
          <w:rFonts w:asciiTheme="minorHAnsi" w:hAnsiTheme="minorHAnsi" w:cstheme="minorHAnsi"/>
        </w:rPr>
        <w:t xml:space="preserve">, </w:t>
      </w:r>
      <w:r w:rsidRPr="006E76D2">
        <w:rPr>
          <w:rStyle w:val="normaltextrun"/>
          <w:rFonts w:asciiTheme="minorHAnsi" w:hAnsiTheme="minorHAnsi" w:cstheme="minorHAnsi"/>
        </w:rPr>
        <w:t>Los Angeles</w:t>
      </w:r>
      <w:r w:rsidR="00FF590E" w:rsidRPr="006E76D2">
        <w:rPr>
          <w:rStyle w:val="normaltextrun"/>
          <w:rFonts w:asciiTheme="minorHAnsi" w:hAnsiTheme="minorHAnsi" w:cstheme="minorHAnsi"/>
        </w:rPr>
        <w:t>, California</w:t>
      </w:r>
      <w:r w:rsidR="00FF590E" w:rsidRPr="006E76D2">
        <w:rPr>
          <w:rStyle w:val="eop"/>
          <w:rFonts w:asciiTheme="minorHAnsi" w:hAnsiTheme="minorHAnsi" w:cstheme="minorHAnsi"/>
        </w:rPr>
        <w:t> </w:t>
      </w:r>
    </w:p>
    <w:p w14:paraId="1430ACE9" w14:textId="4AA287EB" w:rsidR="00FF590E" w:rsidRPr="006E76D2" w:rsidRDefault="006E76D2" w:rsidP="00FF590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Mariadunca5639@gmail</w:t>
      </w:r>
      <w:r w:rsidR="00FF590E" w:rsidRPr="006E76D2">
        <w:rPr>
          <w:rStyle w:val="normaltextrun"/>
          <w:rFonts w:asciiTheme="minorHAnsi" w:hAnsiTheme="minorHAnsi" w:cstheme="minorHAnsi"/>
        </w:rPr>
        <w:t>.com</w:t>
      </w:r>
      <w:r w:rsidR="00FF590E" w:rsidRPr="006E76D2">
        <w:rPr>
          <w:rStyle w:val="eop"/>
          <w:rFonts w:asciiTheme="minorHAnsi" w:hAnsiTheme="minorHAnsi" w:cstheme="minorHAnsi"/>
        </w:rPr>
        <w:t> </w:t>
      </w:r>
    </w:p>
    <w:p w14:paraId="2A663146" w14:textId="77777777" w:rsidR="00FF590E" w:rsidRPr="006E76D2" w:rsidRDefault="00FF590E" w:rsidP="00FF590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+17478881285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2D7D20F9" w14:textId="77777777" w:rsidR="00FF590E" w:rsidRPr="006E76D2" w:rsidRDefault="00FF590E" w:rsidP="00FF590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LinkedIn: Maria </w:t>
      </w:r>
      <w:proofErr w:type="spellStart"/>
      <w:r w:rsidRPr="006E76D2">
        <w:rPr>
          <w:rStyle w:val="normaltextrun"/>
          <w:rFonts w:asciiTheme="minorHAnsi" w:hAnsiTheme="minorHAnsi" w:cstheme="minorHAnsi"/>
        </w:rPr>
        <w:t>Joessel</w:t>
      </w:r>
      <w:proofErr w:type="spellEnd"/>
      <w:r w:rsidRPr="006E76D2">
        <w:rPr>
          <w:rStyle w:val="normaltextrun"/>
          <w:rFonts w:asciiTheme="minorHAnsi" w:hAnsiTheme="minorHAnsi" w:cstheme="minorHAnsi"/>
        </w:rPr>
        <w:t xml:space="preserve"> Dunca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3466C26E" w14:textId="77777777" w:rsidR="00FF590E" w:rsidRPr="006E76D2" w:rsidRDefault="00FF590E" w:rsidP="00FF590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653DC4DC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/>
          <w:bCs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HIGHLIGHTS OF QUALIFICATIONS</w:t>
      </w:r>
      <w:r w:rsidRPr="006E76D2">
        <w:rPr>
          <w:rStyle w:val="eop"/>
          <w:rFonts w:asciiTheme="minorHAnsi" w:hAnsiTheme="minorHAnsi" w:cstheme="minorHAnsi"/>
          <w:b/>
          <w:bCs/>
        </w:rPr>
        <w:t> </w:t>
      </w:r>
    </w:p>
    <w:p w14:paraId="0DB61008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1C91A9CC" w14:textId="77777777" w:rsidR="00FF590E" w:rsidRPr="006E76D2" w:rsidRDefault="00FF590E" w:rsidP="00FF590E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1+ year in conducting internal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audits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1B2BB501" w14:textId="77777777" w:rsidR="00FF590E" w:rsidRPr="006E76D2" w:rsidRDefault="00FF590E" w:rsidP="00FF590E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4+ years of experience in managing non-technical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projects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76CB9C2F" w14:textId="77777777" w:rsidR="00FF590E" w:rsidRPr="006E76D2" w:rsidRDefault="00FF590E" w:rsidP="00FF590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3+ years in documentation and document control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7C33B972" w14:textId="77777777" w:rsidR="00FF590E" w:rsidRPr="006E76D2" w:rsidRDefault="00FF590E" w:rsidP="00FF590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Intermediate skills in MS Office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675E4CB6" w14:textId="77777777" w:rsidR="00FF590E" w:rsidRPr="006E76D2" w:rsidRDefault="00FF590E" w:rsidP="00FF590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Earned 32 units in Project Management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27B1DD87" w14:textId="77777777" w:rsidR="00FF590E" w:rsidRPr="006E76D2" w:rsidRDefault="00FF590E" w:rsidP="00FF590E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Organized and can work with minimum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supervision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6D8C3DBC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38295041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EMPLOYMENT</w:t>
      </w:r>
      <w:r w:rsidRPr="006E76D2">
        <w:rPr>
          <w:rStyle w:val="normaltextrun"/>
          <w:rFonts w:asciiTheme="minorHAnsi" w:hAnsiTheme="minorHAnsi" w:cstheme="minorHAnsi"/>
        </w:rPr>
        <w:t xml:space="preserve"> </w:t>
      </w:r>
      <w:r w:rsidRPr="006E76D2">
        <w:rPr>
          <w:rStyle w:val="normaltextrun"/>
          <w:rFonts w:asciiTheme="minorHAnsi" w:hAnsiTheme="minorHAnsi" w:cstheme="minorHAnsi"/>
          <w:b/>
          <w:bCs/>
        </w:rPr>
        <w:t>HISTORY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23F8AA4D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15AA19E7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October 2020 to May 2022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39B062CC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Lead Compliance Officer (Full time)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3ECB0892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Acquire BPO, Philippines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0E14A86D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498E19D7" w14:textId="77777777" w:rsidR="00FF590E" w:rsidRPr="006E76D2" w:rsidRDefault="00FF590E" w:rsidP="00FF590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Prepare and coordinate the audit calendar for the year with the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stakeholders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6B822871" w14:textId="77777777" w:rsidR="00FF590E" w:rsidRPr="006E76D2" w:rsidRDefault="00FF590E" w:rsidP="00FF590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Validate the business process of the clients against the documented operations manual and standard operating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environment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7B5660FF" w14:textId="77777777" w:rsidR="00FF590E" w:rsidRPr="006E76D2" w:rsidRDefault="00FF590E" w:rsidP="00FF590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Consolidate the observations and gaps in an audit report and communicate it with the action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owners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3BD410D8" w14:textId="77777777" w:rsidR="00FF590E" w:rsidRPr="006E76D2" w:rsidRDefault="00FF590E" w:rsidP="00FF590E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Ensure that remediation items identified are implemented and completed in a timely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manner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51971233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2BA1FF4D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July 2018 to October 2020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00CBFF79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Project Manager (Full time)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2D1477E9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Acquire BPO, Philippines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0548ECE8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59B5354B" w14:textId="77777777" w:rsidR="00FF590E" w:rsidRPr="006E76D2" w:rsidRDefault="00FF590E" w:rsidP="00FF590E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Develop a detailed project plan to track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progress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17CA5880" w14:textId="77777777" w:rsidR="00FF590E" w:rsidRPr="006E76D2" w:rsidRDefault="00FF590E" w:rsidP="00FF590E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Coordinate with project delivery teams to ensure productivity, job completion and compliance with project timeline and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requirements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48B1E4FD" w14:textId="77777777" w:rsidR="00FF590E" w:rsidRPr="006E76D2" w:rsidRDefault="00FF590E" w:rsidP="00FF590E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Manage online document management system and ensure that all policy documents are up to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date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6BAAAA7B" w14:textId="77777777" w:rsidR="00FF590E" w:rsidRPr="006E76D2" w:rsidRDefault="00FF590E" w:rsidP="00FF590E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Ensure that the standard document control process is implemented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consistently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0D5B1218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79D1DB49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April 2016 to July 2018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02D6850C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Project Management Officer (Full time)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7ABAC4D8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Acquire BPO, Philippines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6A1E881B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30586B78" w14:textId="77777777" w:rsidR="00FF590E" w:rsidRPr="006E76D2" w:rsidRDefault="00FF590E" w:rsidP="00FF590E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lastRenderedPageBreak/>
        <w:t>Manage multiple internal projects initiated by the Country Manager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4B1FB781" w14:textId="77777777" w:rsidR="00FF590E" w:rsidRPr="006E76D2" w:rsidRDefault="00FF590E" w:rsidP="00FF590E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Report and escalate to management as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needed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1ACFB2B2" w14:textId="77777777" w:rsidR="00FF590E" w:rsidRPr="006E76D2" w:rsidRDefault="00FF590E" w:rsidP="00FF590E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Assist in organizing initiatives of other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departments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2D07208B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73F1C472" w14:textId="09C56B84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1D0A3AEF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March 2015 to April 2016 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2C839D7F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Process Improvement Analyst (Full time)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503DCD3B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Acquire BPO, Philippines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6DF71DD5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3C406692" w14:textId="77777777" w:rsidR="00FF590E" w:rsidRPr="006E76D2" w:rsidRDefault="00FF590E" w:rsidP="00FF590E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Work closely with the company’s departments to document their processes and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workflows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0DABC1FD" w14:textId="77777777" w:rsidR="00FF590E" w:rsidRPr="006E76D2" w:rsidRDefault="00FF590E" w:rsidP="00FF590E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 xml:space="preserve">Manage the online document management system and ensure that all policy documents are up to </w:t>
      </w:r>
      <w:proofErr w:type="gramStart"/>
      <w:r w:rsidRPr="006E76D2">
        <w:rPr>
          <w:rStyle w:val="normaltextrun"/>
          <w:rFonts w:asciiTheme="minorHAnsi" w:hAnsiTheme="minorHAnsi" w:cstheme="minorHAnsi"/>
        </w:rPr>
        <w:t>date</w:t>
      </w:r>
      <w:proofErr w:type="gramEnd"/>
      <w:r w:rsidRPr="006E76D2">
        <w:rPr>
          <w:rStyle w:val="eop"/>
          <w:rFonts w:asciiTheme="minorHAnsi" w:hAnsiTheme="minorHAnsi" w:cstheme="minorHAnsi"/>
        </w:rPr>
        <w:t> </w:t>
      </w:r>
    </w:p>
    <w:p w14:paraId="113DBD50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08945499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  <w:b/>
          <w:bCs/>
        </w:rPr>
        <w:t>EDUCATION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3D7E1D57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eop"/>
          <w:rFonts w:asciiTheme="minorHAnsi" w:hAnsiTheme="minorHAnsi" w:cstheme="minorHAnsi"/>
        </w:rPr>
        <w:t> </w:t>
      </w:r>
    </w:p>
    <w:p w14:paraId="2A386F71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BA Political Science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52181DE9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University of the Philippines – Manila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02406803" w14:textId="77777777" w:rsidR="00FF590E" w:rsidRPr="006E76D2" w:rsidRDefault="00FF590E" w:rsidP="00FF590E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</w:rPr>
      </w:pPr>
      <w:r w:rsidRPr="006E76D2">
        <w:rPr>
          <w:rStyle w:val="normaltextrun"/>
          <w:rFonts w:asciiTheme="minorHAnsi" w:hAnsiTheme="minorHAnsi" w:cstheme="minorHAnsi"/>
        </w:rPr>
        <w:t>April 2002</w:t>
      </w:r>
      <w:r w:rsidRPr="006E76D2">
        <w:rPr>
          <w:rStyle w:val="eop"/>
          <w:rFonts w:asciiTheme="minorHAnsi" w:hAnsiTheme="minorHAnsi" w:cstheme="minorHAnsi"/>
        </w:rPr>
        <w:t> </w:t>
      </w:r>
    </w:p>
    <w:p w14:paraId="436A7793" w14:textId="77777777" w:rsidR="008C2145" w:rsidRPr="006E76D2" w:rsidRDefault="008C2145">
      <w:pPr>
        <w:rPr>
          <w:rFonts w:cstheme="minorHAnsi"/>
          <w:sz w:val="24"/>
          <w:szCs w:val="24"/>
        </w:rPr>
      </w:pPr>
    </w:p>
    <w:sectPr w:rsidR="008C2145" w:rsidRPr="006E76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1CD9"/>
    <w:multiLevelType w:val="multilevel"/>
    <w:tmpl w:val="CC8E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EA0D49"/>
    <w:multiLevelType w:val="multilevel"/>
    <w:tmpl w:val="AC60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5A0EA1"/>
    <w:multiLevelType w:val="multilevel"/>
    <w:tmpl w:val="E870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C6B58EF"/>
    <w:multiLevelType w:val="multilevel"/>
    <w:tmpl w:val="460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ED192A"/>
    <w:multiLevelType w:val="multilevel"/>
    <w:tmpl w:val="2CC6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090282"/>
    <w:multiLevelType w:val="multilevel"/>
    <w:tmpl w:val="BD28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F12506"/>
    <w:multiLevelType w:val="multilevel"/>
    <w:tmpl w:val="1AD8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E2B18A3"/>
    <w:multiLevelType w:val="multilevel"/>
    <w:tmpl w:val="CFA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8362727">
    <w:abstractNumId w:val="5"/>
  </w:num>
  <w:num w:numId="2" w16cid:durableId="1521553756">
    <w:abstractNumId w:val="2"/>
  </w:num>
  <w:num w:numId="3" w16cid:durableId="770399152">
    <w:abstractNumId w:val="6"/>
  </w:num>
  <w:num w:numId="4" w16cid:durableId="967708943">
    <w:abstractNumId w:val="1"/>
  </w:num>
  <w:num w:numId="5" w16cid:durableId="850145532">
    <w:abstractNumId w:val="7"/>
  </w:num>
  <w:num w:numId="6" w16cid:durableId="2108689005">
    <w:abstractNumId w:val="0"/>
  </w:num>
  <w:num w:numId="7" w16cid:durableId="801923586">
    <w:abstractNumId w:val="3"/>
  </w:num>
  <w:num w:numId="8" w16cid:durableId="8103668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0E"/>
    <w:rsid w:val="00163F2A"/>
    <w:rsid w:val="006E76D2"/>
    <w:rsid w:val="007C3EE0"/>
    <w:rsid w:val="008C2145"/>
    <w:rsid w:val="00B92DDF"/>
    <w:rsid w:val="00CA3918"/>
    <w:rsid w:val="00FF5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07E1"/>
  <w15:chartTrackingRefBased/>
  <w15:docId w15:val="{870E1417-159C-4DD4-B52B-6FD8A261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FF5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FF590E"/>
  </w:style>
  <w:style w:type="character" w:customStyle="1" w:styleId="eop">
    <w:name w:val="eop"/>
    <w:basedOn w:val="DefaultParagraphFont"/>
    <w:rsid w:val="00FF5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72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0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3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23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8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6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7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Aminpour</dc:creator>
  <cp:keywords/>
  <dc:description/>
  <cp:lastModifiedBy>Michael Aminpour</cp:lastModifiedBy>
  <cp:revision>3</cp:revision>
  <dcterms:created xsi:type="dcterms:W3CDTF">2023-07-17T21:21:00Z</dcterms:created>
  <dcterms:modified xsi:type="dcterms:W3CDTF">2023-08-09T17:50:00Z</dcterms:modified>
</cp:coreProperties>
</file>