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E051" w14:textId="6073E61E" w:rsidR="004D3733" w:rsidRDefault="00356132" w:rsidP="00356132">
      <w:pPr>
        <w:jc w:val="center"/>
        <w:rPr>
          <w:b/>
          <w:sz w:val="72"/>
          <w:szCs w:val="72"/>
        </w:rPr>
      </w:pPr>
      <w:r w:rsidRPr="00356132">
        <w:rPr>
          <w:b/>
          <w:sz w:val="72"/>
          <w:szCs w:val="72"/>
        </w:rPr>
        <w:t>需求文档</w:t>
      </w:r>
    </w:p>
    <w:p w14:paraId="59500395" w14:textId="65E3FA7B" w:rsidR="00356132" w:rsidRDefault="00356132" w:rsidP="00356132">
      <w:pPr>
        <w:pStyle w:val="1"/>
      </w:pPr>
      <w:r>
        <w:rPr>
          <w:rFonts w:hint="eastAsia"/>
        </w:rPr>
        <w:t>需求文档</w:t>
      </w:r>
    </w:p>
    <w:p w14:paraId="760D1FB1" w14:textId="33F74C4E" w:rsidR="00356132" w:rsidRDefault="002D2215" w:rsidP="00356132">
      <w:r>
        <w:rPr>
          <w:rFonts w:hint="eastAsia"/>
        </w:rPr>
        <w:t>登陆</w:t>
      </w:r>
    </w:p>
    <w:p w14:paraId="313714F1" w14:textId="77777777" w:rsidR="002D2215" w:rsidRPr="00356132" w:rsidRDefault="002D2215" w:rsidP="00356132">
      <w:pPr>
        <w:rPr>
          <w:rFonts w:hint="eastAsia"/>
        </w:rPr>
      </w:pPr>
      <w:bookmarkStart w:id="0" w:name="_GoBack"/>
      <w:bookmarkEnd w:id="0"/>
    </w:p>
    <w:sectPr w:rsidR="002D2215" w:rsidRPr="0035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10"/>
    <w:rsid w:val="002D2215"/>
    <w:rsid w:val="00356132"/>
    <w:rsid w:val="00380F10"/>
    <w:rsid w:val="004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0723"/>
  <w15:chartTrackingRefBased/>
  <w15:docId w15:val="{5A73C702-E2EC-49B0-9C5E-7E0C5A21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1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pang</dc:creator>
  <cp:keywords/>
  <dc:description/>
  <cp:lastModifiedBy>robin pang</cp:lastModifiedBy>
  <cp:revision>3</cp:revision>
  <dcterms:created xsi:type="dcterms:W3CDTF">2018-08-02T14:15:00Z</dcterms:created>
  <dcterms:modified xsi:type="dcterms:W3CDTF">2018-08-02T14:17:00Z</dcterms:modified>
</cp:coreProperties>
</file>