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>
          <w:sz w:val="36"/>
          <w:szCs w:val="36"/>
        </w:rPr>
      </w:pPr>
      <w:r>
        <w:rPr>
          <w:sz w:val="36"/>
          <w:szCs w:val="36"/>
        </w:rPr>
        <w:t>Engenharia de Software – Clinica MEDSI</w:t>
      </w:r>
    </w:p>
    <w:p>
      <w:pPr>
        <w:pStyle w:val="BodyText"/>
        <w:bidi w:val="0"/>
        <w:jc w:val="star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BodyText"/>
        <w:bidi w:val="0"/>
        <w:jc w:val="start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Alunos: Pedro H., Anthony, Willem, Lucas, Pedro L.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1- Lista de problemas de MedSI que não são resolvidos apenas com códigos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R: Os códigos devem ser parte da execução do projeto. A MedSI necessita de um Engenheiro de Software para poder avaliar </w:t>
      </w:r>
      <w:r>
        <w:rPr>
          <w:sz w:val="24"/>
          <w:szCs w:val="24"/>
        </w:rPr>
        <w:t>toda a produção do projeto do início ao fim. O engenheiro descobre a viabilidade do projeto, o caminho a ser seguido, trabalha em equipe e evita gastos exorbitantes e desnecessários durante todo processo de desenvolvimento.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2- Para cada problema indique as questões das atividade ou atividades que a engenharia resolve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R: </w:t>
      </w:r>
      <w:r>
        <w:rPr>
          <w:b/>
          <w:bCs/>
          <w:sz w:val="24"/>
          <w:szCs w:val="24"/>
        </w:rPr>
        <w:t>agendamentos perdidos(30%):</w:t>
      </w:r>
      <w:r>
        <w:rPr>
          <w:sz w:val="24"/>
          <w:szCs w:val="24"/>
        </w:rPr>
        <w:t xml:space="preserve"> implementação de robôs de lembretes automáticos via WhatsApp, sms ou e-mail.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b/>
          <w:bCs/>
          <w:sz w:val="24"/>
          <w:szCs w:val="24"/>
        </w:rPr>
        <w:t>Prontuários de pastas físicas:</w:t>
      </w:r>
      <w:r>
        <w:rPr>
          <w:sz w:val="24"/>
          <w:szCs w:val="24"/>
        </w:rPr>
        <w:t xml:space="preserve"> Desenvolvimento de um Prontuário Eletrônico do Paciente em Nuvem, garantindo histórico centralizado, busca rápida, segurança de dados e acesso remoto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b/>
          <w:bCs/>
          <w:sz w:val="24"/>
          <w:szCs w:val="24"/>
        </w:rPr>
        <w:t>Faturamento manual de convênios:</w:t>
      </w:r>
      <w:r>
        <w:rPr>
          <w:sz w:val="24"/>
          <w:szCs w:val="24"/>
        </w:rPr>
        <w:t xml:space="preserve"> Criação de módulos de faturamento automatizado que geram guias no padrão exigido e validam regras antes do envio, reduzindo glosas e erros manuais.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b/>
          <w:bCs/>
          <w:sz w:val="24"/>
          <w:szCs w:val="24"/>
        </w:rPr>
        <w:t>Filas de espera de até 2 horas:</w:t>
      </w:r>
      <w:r>
        <w:rPr>
          <w:sz w:val="24"/>
          <w:szCs w:val="24"/>
        </w:rPr>
        <w:t xml:space="preserve"> Adotar check-in digital pelo celular, painéis de chamada em tempo real, algoritmos de agendamento inteligente que otimizam o tempo médio de atendimento e evitam sobrecargas na agenda.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3- Escreva um parágrafo explicando o que a MedSI precisa. De um engenheiro de software, ou apenas de um programador: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R: A MedSI precisa exclusivamente de um engenheiro de software, pois é com este profissional que será feito todo o processo de averiguação de viabilidade de recursos, tecnologias, preparação de equipes, processos a serem seguidos e regras padrões da área que não podem ser ignorados. </w:t>
      </w:r>
      <w:r>
        <w:rPr>
          <w:sz w:val="24"/>
          <w:szCs w:val="24"/>
        </w:rPr>
        <w:t>O programador costuma trabalhar sozinho, é algo mais individual e foca unicamente em desenvolver os sistemas. O engenheiro entende a importância do cumprimento de prazos, e a engenharia propõe fazer produtos de qualidade.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bidi w:val="0"/>
        <w:spacing w:before="0" w:after="140"/>
        <w:jc w:val="start"/>
        <w:rPr>
          <w:sz w:val="24"/>
          <w:szCs w:val="24"/>
        </w:rPr>
      </w:pPr>
      <w:r>
        <w:rPr>
          <w:sz w:val="24"/>
          <w:szCs w:val="24"/>
        </w:rPr>
      </w:r>
    </w:p>
    <w:sectPr>
      <w:headerReference w:type="default" r:id="rId2"/>
      <w:type w:val="nextPage"/>
      <w:pgSz w:w="11906" w:h="16838"/>
      <w:pgMar w:left="1134" w:right="1134" w:gutter="0" w:header="1134" w:top="1693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start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LibreOffice/26.2.4.2$Linux_X86_64 LibreOffice_project/620$Build-2</Application>
  <AppVersion>15.0000</AppVersion>
  <Pages>1</Pages>
  <Words>294</Words>
  <Characters>1616</Characters>
  <CharactersWithSpaces>1900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2026-09-30T16:33:43Z</dcterms:created>
  <dc:creator/>
  <dc:description/>
  <dc:language>pt-BR</dc:language>
  <cp:lastModifiedBy/>
  <dcterms:modified xsi:type="dcterms:W3CDTF">2026-09-30T17:20:20Z</dcterms:modified>
  <cp:revision>1</cp:revision>
  <dc:subject/>
  <dc:title/>
</cp:coreProperties>
</file>