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7FF8" w:rsidRPr="006F740F" w:rsidRDefault="00972B91" w:rsidP="00972B91">
      <w:pPr>
        <w:spacing w:after="0"/>
        <w:jc w:val="center"/>
        <w:rPr>
          <w:b/>
          <w:color w:val="2F5496" w:themeColor="accent5" w:themeShade="BF"/>
          <w:sz w:val="32"/>
          <w:szCs w:val="32"/>
        </w:rPr>
      </w:pPr>
      <w:r w:rsidRPr="006F740F">
        <w:rPr>
          <w:b/>
          <w:color w:val="2F5496" w:themeColor="accent5" w:themeShade="BF"/>
          <w:sz w:val="32"/>
          <w:szCs w:val="32"/>
        </w:rPr>
        <w:t>SDI DATABASE SERVERS</w:t>
      </w:r>
    </w:p>
    <w:p w:rsidR="003B3B17" w:rsidRDefault="003B3B17" w:rsidP="00972B91">
      <w:pPr>
        <w:spacing w:after="0"/>
        <w:jc w:val="center"/>
        <w:rPr>
          <w:b/>
          <w:color w:val="2F5496" w:themeColor="accent5" w:themeShade="BF"/>
          <w:sz w:val="28"/>
          <w:szCs w:val="28"/>
        </w:rPr>
      </w:pPr>
      <w:r w:rsidRPr="0025345D">
        <w:rPr>
          <w:b/>
          <w:color w:val="2F5496" w:themeColor="accent5" w:themeShade="BF"/>
          <w:sz w:val="28"/>
          <w:szCs w:val="28"/>
        </w:rPr>
        <w:t>May 2018</w:t>
      </w:r>
    </w:p>
    <w:p w:rsidR="0025345D" w:rsidRDefault="0025345D" w:rsidP="00972B91">
      <w:pPr>
        <w:spacing w:after="0"/>
        <w:jc w:val="center"/>
        <w:rPr>
          <w:b/>
          <w:color w:val="2F5496" w:themeColor="accent5" w:themeShade="BF"/>
          <w:sz w:val="28"/>
          <w:szCs w:val="28"/>
        </w:rPr>
      </w:pPr>
      <w:r>
        <w:rPr>
          <w:b/>
          <w:color w:val="2F5496" w:themeColor="accent5" w:themeShade="BF"/>
          <w:sz w:val="28"/>
          <w:szCs w:val="28"/>
        </w:rPr>
        <w:t>ATD DBA Team</w:t>
      </w:r>
    </w:p>
    <w:p w:rsidR="005C1DFD" w:rsidRDefault="005C1DFD" w:rsidP="00972B91">
      <w:pPr>
        <w:spacing w:after="0"/>
        <w:jc w:val="center"/>
        <w:rPr>
          <w:b/>
          <w:color w:val="2F5496" w:themeColor="accent5" w:themeShade="BF"/>
          <w:sz w:val="28"/>
          <w:szCs w:val="28"/>
        </w:rPr>
      </w:pPr>
    </w:p>
    <w:p w:rsidR="002B4ACF" w:rsidRDefault="002B4ACF" w:rsidP="00972B91">
      <w:pPr>
        <w:spacing w:after="0"/>
        <w:jc w:val="center"/>
        <w:rPr>
          <w:b/>
          <w:color w:val="2F5496" w:themeColor="accent5" w:themeShade="BF"/>
          <w:sz w:val="28"/>
          <w:szCs w:val="28"/>
        </w:rPr>
      </w:pPr>
    </w:p>
    <w:p w:rsidR="005C1DFD" w:rsidRDefault="005C1DFD" w:rsidP="00972B91">
      <w:pPr>
        <w:spacing w:after="0"/>
        <w:jc w:val="center"/>
        <w:rPr>
          <w:b/>
          <w:color w:val="2F5496" w:themeColor="accent5" w:themeShade="BF"/>
          <w:sz w:val="32"/>
          <w:szCs w:val="28"/>
        </w:rPr>
      </w:pPr>
      <w:r w:rsidRPr="002B4ACF">
        <w:rPr>
          <w:b/>
          <w:color w:val="2F5496" w:themeColor="accent5" w:themeShade="BF"/>
          <w:sz w:val="32"/>
          <w:szCs w:val="28"/>
        </w:rPr>
        <w:t>Contents</w:t>
      </w:r>
    </w:p>
    <w:p w:rsidR="002B4ACF" w:rsidRPr="002B4ACF" w:rsidRDefault="002B4ACF" w:rsidP="00972B91">
      <w:pPr>
        <w:spacing w:after="0"/>
        <w:jc w:val="center"/>
        <w:rPr>
          <w:b/>
          <w:color w:val="2F5496" w:themeColor="accent5" w:themeShade="BF"/>
          <w:sz w:val="32"/>
          <w:szCs w:val="28"/>
        </w:rPr>
      </w:pPr>
    </w:p>
    <w:p w:rsidR="005C1DFD" w:rsidRDefault="005C1DFD" w:rsidP="005C1DFD">
      <w:pPr>
        <w:pStyle w:val="ListParagraph"/>
        <w:numPr>
          <w:ilvl w:val="0"/>
          <w:numId w:val="1"/>
        </w:numPr>
        <w:spacing w:after="0"/>
        <w:rPr>
          <w:b/>
          <w:color w:val="2F5496" w:themeColor="accent5" w:themeShade="BF"/>
          <w:sz w:val="28"/>
          <w:szCs w:val="28"/>
        </w:rPr>
      </w:pPr>
      <w:r>
        <w:rPr>
          <w:b/>
          <w:color w:val="2F5496" w:themeColor="accent5" w:themeShade="BF"/>
          <w:sz w:val="28"/>
          <w:szCs w:val="28"/>
        </w:rPr>
        <w:t>PRODUCTION DATABASE</w:t>
      </w:r>
      <w:r w:rsidR="002B4ACF">
        <w:rPr>
          <w:b/>
          <w:color w:val="2F5496" w:themeColor="accent5" w:themeShade="BF"/>
          <w:sz w:val="28"/>
          <w:szCs w:val="28"/>
        </w:rPr>
        <w:t xml:space="preserve"> ………………………………………………………..2</w:t>
      </w:r>
    </w:p>
    <w:p w:rsidR="005C1DFD" w:rsidRPr="005C1DFD" w:rsidRDefault="005C1DFD" w:rsidP="005C1DFD">
      <w:pPr>
        <w:pStyle w:val="ListParagraph"/>
        <w:numPr>
          <w:ilvl w:val="0"/>
          <w:numId w:val="1"/>
        </w:numPr>
        <w:spacing w:after="0"/>
        <w:rPr>
          <w:b/>
          <w:color w:val="2F5496" w:themeColor="accent5" w:themeShade="BF"/>
          <w:sz w:val="28"/>
          <w:szCs w:val="28"/>
        </w:rPr>
      </w:pPr>
      <w:r w:rsidRPr="005C1DFD">
        <w:rPr>
          <w:b/>
          <w:color w:val="2F5496" w:themeColor="accent5" w:themeShade="BF"/>
          <w:sz w:val="28"/>
          <w:szCs w:val="28"/>
        </w:rPr>
        <w:t>AWS DATABASE</w:t>
      </w:r>
      <w:r w:rsidR="002B4ACF">
        <w:rPr>
          <w:b/>
          <w:color w:val="2F5496" w:themeColor="accent5" w:themeShade="BF"/>
          <w:sz w:val="28"/>
          <w:szCs w:val="28"/>
        </w:rPr>
        <w:t xml:space="preserve"> …………………………………………………………………….13</w:t>
      </w:r>
    </w:p>
    <w:p w:rsidR="005C1DFD" w:rsidRPr="005C1DFD" w:rsidRDefault="005C1DFD" w:rsidP="005C1DFD">
      <w:pPr>
        <w:pStyle w:val="ListParagraph"/>
        <w:numPr>
          <w:ilvl w:val="0"/>
          <w:numId w:val="1"/>
        </w:numPr>
        <w:spacing w:after="0"/>
        <w:rPr>
          <w:b/>
          <w:color w:val="2F5496" w:themeColor="accent5" w:themeShade="BF"/>
          <w:sz w:val="28"/>
          <w:szCs w:val="28"/>
        </w:rPr>
      </w:pPr>
      <w:r w:rsidRPr="005C1DFD">
        <w:rPr>
          <w:b/>
          <w:color w:val="2F5496" w:themeColor="accent5" w:themeShade="BF"/>
          <w:sz w:val="28"/>
          <w:szCs w:val="28"/>
        </w:rPr>
        <w:t>DEVELOPMENT DATABASE</w:t>
      </w:r>
      <w:r w:rsidR="002B4ACF">
        <w:rPr>
          <w:b/>
          <w:color w:val="2F5496" w:themeColor="accent5" w:themeShade="BF"/>
          <w:sz w:val="28"/>
          <w:szCs w:val="28"/>
        </w:rPr>
        <w:t xml:space="preserve"> …………………………………………………….16</w:t>
      </w:r>
    </w:p>
    <w:p w:rsidR="005C1DFD" w:rsidRDefault="005C1DFD" w:rsidP="005C1DFD">
      <w:pPr>
        <w:pStyle w:val="ListParagraph"/>
        <w:numPr>
          <w:ilvl w:val="0"/>
          <w:numId w:val="1"/>
        </w:numPr>
        <w:spacing w:after="0"/>
        <w:rPr>
          <w:b/>
          <w:color w:val="2F5496" w:themeColor="accent5" w:themeShade="BF"/>
          <w:sz w:val="28"/>
          <w:szCs w:val="28"/>
        </w:rPr>
      </w:pPr>
      <w:r w:rsidRPr="005C1DFD">
        <w:rPr>
          <w:b/>
          <w:color w:val="2F5496" w:themeColor="accent5" w:themeShade="BF"/>
          <w:sz w:val="28"/>
          <w:szCs w:val="28"/>
        </w:rPr>
        <w:t>APPENDIX A - CREATING BACKUP IN PRODUCTION SQL</w:t>
      </w:r>
      <w:r w:rsidR="002B4ACF">
        <w:rPr>
          <w:b/>
          <w:color w:val="2F5496" w:themeColor="accent5" w:themeShade="BF"/>
          <w:sz w:val="28"/>
          <w:szCs w:val="28"/>
        </w:rPr>
        <w:t xml:space="preserve"> …………18</w:t>
      </w:r>
    </w:p>
    <w:p w:rsidR="005C1DFD" w:rsidRDefault="005C1DFD" w:rsidP="005C1DFD">
      <w:pPr>
        <w:pStyle w:val="ListParagraph"/>
        <w:numPr>
          <w:ilvl w:val="0"/>
          <w:numId w:val="1"/>
        </w:numPr>
        <w:spacing w:after="0"/>
        <w:rPr>
          <w:b/>
          <w:color w:val="2F5496" w:themeColor="accent5" w:themeShade="BF"/>
          <w:sz w:val="28"/>
          <w:szCs w:val="28"/>
        </w:rPr>
      </w:pPr>
      <w:r>
        <w:rPr>
          <w:b/>
          <w:color w:val="2F5496" w:themeColor="accent5" w:themeShade="BF"/>
          <w:sz w:val="28"/>
          <w:szCs w:val="28"/>
        </w:rPr>
        <w:t>APPENDIX B – DBA TASKS</w:t>
      </w:r>
      <w:r w:rsidR="002B4ACF">
        <w:rPr>
          <w:b/>
          <w:color w:val="2F5496" w:themeColor="accent5" w:themeShade="BF"/>
          <w:sz w:val="28"/>
          <w:szCs w:val="28"/>
        </w:rPr>
        <w:t xml:space="preserve"> ………………………………………………………</w:t>
      </w:r>
      <w:r w:rsidR="00224944">
        <w:rPr>
          <w:b/>
          <w:color w:val="2F5496" w:themeColor="accent5" w:themeShade="BF"/>
          <w:sz w:val="28"/>
          <w:szCs w:val="28"/>
        </w:rPr>
        <w:t>29</w:t>
      </w:r>
    </w:p>
    <w:p w:rsidR="00294892" w:rsidRPr="00294892" w:rsidRDefault="00294892" w:rsidP="00294892">
      <w:pPr>
        <w:pStyle w:val="ListParagraph"/>
        <w:numPr>
          <w:ilvl w:val="0"/>
          <w:numId w:val="5"/>
        </w:numPr>
        <w:spacing w:after="0"/>
        <w:rPr>
          <w:b/>
          <w:color w:val="2F5496" w:themeColor="accent5" w:themeShade="BF"/>
          <w:sz w:val="28"/>
          <w:szCs w:val="28"/>
        </w:rPr>
      </w:pPr>
      <w:r w:rsidRPr="00294892">
        <w:rPr>
          <w:b/>
          <w:color w:val="2F5496" w:themeColor="accent5" w:themeShade="BF"/>
          <w:sz w:val="28"/>
          <w:szCs w:val="28"/>
        </w:rPr>
        <w:t>Check server logs</w:t>
      </w:r>
      <w:r>
        <w:rPr>
          <w:b/>
          <w:color w:val="2F5496" w:themeColor="accent5" w:themeShade="BF"/>
          <w:sz w:val="28"/>
          <w:szCs w:val="28"/>
        </w:rPr>
        <w:t xml:space="preserve"> ………………………………………………………………29</w:t>
      </w:r>
    </w:p>
    <w:p w:rsidR="00294892" w:rsidRPr="00294892" w:rsidRDefault="00294892" w:rsidP="00294892">
      <w:pPr>
        <w:pStyle w:val="ListParagraph"/>
        <w:numPr>
          <w:ilvl w:val="0"/>
          <w:numId w:val="5"/>
        </w:numPr>
        <w:spacing w:after="0"/>
        <w:rPr>
          <w:b/>
          <w:color w:val="2F5496" w:themeColor="accent5" w:themeShade="BF"/>
          <w:sz w:val="28"/>
          <w:szCs w:val="28"/>
        </w:rPr>
      </w:pPr>
      <w:r w:rsidRPr="00294892">
        <w:rPr>
          <w:b/>
          <w:color w:val="2F5496" w:themeColor="accent5" w:themeShade="BF"/>
          <w:sz w:val="28"/>
          <w:szCs w:val="28"/>
        </w:rPr>
        <w:t>Check CPU and memory use</w:t>
      </w:r>
      <w:r w:rsidR="00FA437E">
        <w:rPr>
          <w:b/>
          <w:color w:val="2F5496" w:themeColor="accent5" w:themeShade="BF"/>
          <w:sz w:val="28"/>
          <w:szCs w:val="28"/>
        </w:rPr>
        <w:t xml:space="preserve"> ………………………………………………31</w:t>
      </w:r>
    </w:p>
    <w:p w:rsidR="00294892" w:rsidRPr="00294892" w:rsidRDefault="00294892" w:rsidP="00294892">
      <w:pPr>
        <w:pStyle w:val="ListParagraph"/>
        <w:numPr>
          <w:ilvl w:val="0"/>
          <w:numId w:val="5"/>
        </w:numPr>
        <w:spacing w:after="0"/>
        <w:rPr>
          <w:b/>
          <w:color w:val="2F5496" w:themeColor="accent5" w:themeShade="BF"/>
          <w:sz w:val="28"/>
          <w:szCs w:val="28"/>
        </w:rPr>
      </w:pPr>
      <w:r w:rsidRPr="00294892">
        <w:rPr>
          <w:b/>
          <w:color w:val="2F5496" w:themeColor="accent5" w:themeShade="BF"/>
          <w:sz w:val="28"/>
          <w:szCs w:val="28"/>
        </w:rPr>
        <w:t>Check partitions health</w:t>
      </w:r>
      <w:r w:rsidR="001A35F7">
        <w:rPr>
          <w:b/>
          <w:color w:val="2F5496" w:themeColor="accent5" w:themeShade="BF"/>
          <w:sz w:val="28"/>
          <w:szCs w:val="28"/>
        </w:rPr>
        <w:t xml:space="preserve"> ……………………………………………………..33</w:t>
      </w:r>
    </w:p>
    <w:p w:rsidR="00294892" w:rsidRPr="00294892" w:rsidRDefault="00294892" w:rsidP="00294892">
      <w:pPr>
        <w:pStyle w:val="ListParagraph"/>
        <w:numPr>
          <w:ilvl w:val="0"/>
          <w:numId w:val="5"/>
        </w:numPr>
        <w:spacing w:after="0"/>
        <w:rPr>
          <w:b/>
          <w:color w:val="2F5496" w:themeColor="accent5" w:themeShade="BF"/>
          <w:sz w:val="28"/>
          <w:szCs w:val="28"/>
        </w:rPr>
      </w:pPr>
      <w:r w:rsidRPr="00294892">
        <w:rPr>
          <w:b/>
          <w:color w:val="2F5496" w:themeColor="accent5" w:themeShade="BF"/>
          <w:sz w:val="28"/>
          <w:szCs w:val="28"/>
        </w:rPr>
        <w:t>Check database instance logs</w:t>
      </w:r>
      <w:r w:rsidR="001A35F7">
        <w:rPr>
          <w:b/>
          <w:color w:val="2F5496" w:themeColor="accent5" w:themeShade="BF"/>
          <w:sz w:val="28"/>
          <w:szCs w:val="28"/>
        </w:rPr>
        <w:t xml:space="preserve"> …………………………………………….</w:t>
      </w:r>
      <w:r w:rsidR="007334B2">
        <w:rPr>
          <w:b/>
          <w:color w:val="2F5496" w:themeColor="accent5" w:themeShade="BF"/>
          <w:sz w:val="28"/>
          <w:szCs w:val="28"/>
        </w:rPr>
        <w:t>36</w:t>
      </w:r>
    </w:p>
    <w:p w:rsidR="00294892" w:rsidRPr="00294892" w:rsidRDefault="00294892" w:rsidP="00294892">
      <w:pPr>
        <w:pStyle w:val="ListParagraph"/>
        <w:numPr>
          <w:ilvl w:val="0"/>
          <w:numId w:val="5"/>
        </w:numPr>
        <w:spacing w:after="0"/>
        <w:rPr>
          <w:b/>
          <w:color w:val="2F5496" w:themeColor="accent5" w:themeShade="BF"/>
          <w:sz w:val="28"/>
          <w:szCs w:val="28"/>
        </w:rPr>
      </w:pPr>
      <w:r w:rsidRPr="00294892">
        <w:rPr>
          <w:b/>
          <w:color w:val="2F5496" w:themeColor="accent5" w:themeShade="BF"/>
          <w:sz w:val="28"/>
          <w:szCs w:val="28"/>
        </w:rPr>
        <w:t>Check database instance activity monitor</w:t>
      </w:r>
      <w:r w:rsidR="00A86C10">
        <w:rPr>
          <w:b/>
          <w:color w:val="2F5496" w:themeColor="accent5" w:themeShade="BF"/>
          <w:sz w:val="28"/>
          <w:szCs w:val="28"/>
        </w:rPr>
        <w:t xml:space="preserve"> ………………………….</w:t>
      </w:r>
      <w:r w:rsidR="00A52C85">
        <w:rPr>
          <w:b/>
          <w:color w:val="2F5496" w:themeColor="accent5" w:themeShade="BF"/>
          <w:sz w:val="28"/>
          <w:szCs w:val="28"/>
        </w:rPr>
        <w:t>38</w:t>
      </w:r>
    </w:p>
    <w:p w:rsidR="00294892" w:rsidRDefault="00294892" w:rsidP="00294892">
      <w:pPr>
        <w:pStyle w:val="ListParagraph"/>
        <w:numPr>
          <w:ilvl w:val="0"/>
          <w:numId w:val="5"/>
        </w:numPr>
        <w:spacing w:after="0"/>
        <w:rPr>
          <w:b/>
          <w:color w:val="2F5496" w:themeColor="accent5" w:themeShade="BF"/>
          <w:sz w:val="28"/>
          <w:szCs w:val="28"/>
        </w:rPr>
      </w:pPr>
      <w:r w:rsidRPr="00294892">
        <w:rPr>
          <w:b/>
          <w:color w:val="2F5496" w:themeColor="accent5" w:themeShade="BF"/>
          <w:sz w:val="28"/>
          <w:szCs w:val="28"/>
        </w:rPr>
        <w:t>Check backups in E:\Backups</w:t>
      </w:r>
      <w:r w:rsidR="00A52C85">
        <w:rPr>
          <w:b/>
          <w:color w:val="2F5496" w:themeColor="accent5" w:themeShade="BF"/>
          <w:sz w:val="28"/>
          <w:szCs w:val="28"/>
        </w:rPr>
        <w:t xml:space="preserve"> ……………………………………………..</w:t>
      </w:r>
      <w:r w:rsidR="00BA1D4A">
        <w:rPr>
          <w:b/>
          <w:color w:val="2F5496" w:themeColor="accent5" w:themeShade="BF"/>
          <w:sz w:val="28"/>
          <w:szCs w:val="28"/>
        </w:rPr>
        <w:t>40</w:t>
      </w:r>
    </w:p>
    <w:p w:rsidR="00294892" w:rsidRPr="00693416" w:rsidRDefault="00294892" w:rsidP="00693416">
      <w:pPr>
        <w:pStyle w:val="ListParagraph"/>
        <w:numPr>
          <w:ilvl w:val="0"/>
          <w:numId w:val="5"/>
        </w:numPr>
        <w:spacing w:after="0"/>
        <w:rPr>
          <w:b/>
          <w:color w:val="2F5496" w:themeColor="accent5" w:themeShade="BF"/>
          <w:sz w:val="28"/>
          <w:szCs w:val="28"/>
        </w:rPr>
      </w:pPr>
      <w:r w:rsidRPr="00693416">
        <w:rPr>
          <w:b/>
          <w:color w:val="2F5496" w:themeColor="accent5" w:themeShade="BF"/>
          <w:sz w:val="28"/>
          <w:szCs w:val="28"/>
        </w:rPr>
        <w:t>Restore backups and compare data</w:t>
      </w:r>
      <w:r w:rsidR="00693416">
        <w:rPr>
          <w:b/>
          <w:color w:val="2F5496" w:themeColor="accent5" w:themeShade="BF"/>
          <w:sz w:val="28"/>
          <w:szCs w:val="28"/>
        </w:rPr>
        <w:t xml:space="preserve"> ……………………………………41</w:t>
      </w:r>
      <w:r w:rsidR="00693416" w:rsidRPr="00693416">
        <w:rPr>
          <w:b/>
          <w:color w:val="2F5496" w:themeColor="accent5" w:themeShade="BF"/>
          <w:sz w:val="28"/>
          <w:szCs w:val="28"/>
        </w:rPr>
        <w:t xml:space="preserve"> </w:t>
      </w:r>
    </w:p>
    <w:p w:rsidR="002B4ACF" w:rsidRDefault="002B4ACF">
      <w:pPr>
        <w:rPr>
          <w:b/>
          <w:sz w:val="28"/>
          <w:szCs w:val="28"/>
        </w:rPr>
      </w:pPr>
      <w:r>
        <w:rPr>
          <w:b/>
          <w:sz w:val="28"/>
          <w:szCs w:val="28"/>
        </w:rPr>
        <w:br w:type="page"/>
      </w:r>
    </w:p>
    <w:p w:rsidR="0056730A" w:rsidRPr="00972B91" w:rsidRDefault="0056730A" w:rsidP="002B4ACF">
      <w:pPr>
        <w:spacing w:after="0"/>
        <w:rPr>
          <w:b/>
          <w:sz w:val="28"/>
          <w:szCs w:val="28"/>
        </w:rPr>
      </w:pPr>
    </w:p>
    <w:p w:rsidR="00972B91" w:rsidRDefault="00972B91" w:rsidP="00972B91">
      <w:pPr>
        <w:spacing w:after="0"/>
      </w:pPr>
      <w:r>
        <w:t xml:space="preserve">This document describes the </w:t>
      </w:r>
      <w:r w:rsidR="00CD0926" w:rsidRPr="006F740F">
        <w:rPr>
          <w:b/>
        </w:rPr>
        <w:t>Self Determination Inventory (</w:t>
      </w:r>
      <w:r w:rsidRPr="006F740F">
        <w:rPr>
          <w:b/>
        </w:rPr>
        <w:t>SDI</w:t>
      </w:r>
      <w:r w:rsidR="00CD0926" w:rsidRPr="006F740F">
        <w:rPr>
          <w:b/>
        </w:rPr>
        <w:t>)</w:t>
      </w:r>
      <w:r>
        <w:t xml:space="preserve"> Production</w:t>
      </w:r>
      <w:r w:rsidR="00371AD6">
        <w:t>,</w:t>
      </w:r>
      <w:r>
        <w:t xml:space="preserve"> QA</w:t>
      </w:r>
      <w:r w:rsidR="009431E9">
        <w:t>, and Development</w:t>
      </w:r>
      <w:r>
        <w:t xml:space="preserve"> </w:t>
      </w:r>
      <w:r w:rsidR="00813E77">
        <w:t xml:space="preserve">SQL Server </w:t>
      </w:r>
      <w:r>
        <w:t xml:space="preserve">databases. </w:t>
      </w:r>
    </w:p>
    <w:p w:rsidR="00972B91" w:rsidRDefault="00972B91" w:rsidP="00972B91">
      <w:pPr>
        <w:spacing w:after="0"/>
      </w:pPr>
    </w:p>
    <w:p w:rsidR="0039176F" w:rsidRPr="005C1DFD" w:rsidRDefault="0039176F" w:rsidP="005C1DFD">
      <w:pPr>
        <w:pStyle w:val="ListParagraph"/>
        <w:numPr>
          <w:ilvl w:val="0"/>
          <w:numId w:val="2"/>
        </w:numPr>
        <w:spacing w:after="0"/>
        <w:rPr>
          <w:b/>
          <w:color w:val="2F5496" w:themeColor="accent5" w:themeShade="BF"/>
          <w:sz w:val="28"/>
          <w:szCs w:val="28"/>
        </w:rPr>
      </w:pPr>
      <w:r w:rsidRPr="005C1DFD">
        <w:rPr>
          <w:b/>
          <w:color w:val="2F5496" w:themeColor="accent5" w:themeShade="BF"/>
          <w:sz w:val="28"/>
          <w:szCs w:val="28"/>
        </w:rPr>
        <w:t>PRODUCTION DATABASE</w:t>
      </w:r>
    </w:p>
    <w:p w:rsidR="0039176F" w:rsidRDefault="0039176F" w:rsidP="00972B91">
      <w:pPr>
        <w:spacing w:after="0"/>
      </w:pPr>
    </w:p>
    <w:p w:rsidR="00972B91" w:rsidRDefault="00972B91" w:rsidP="00972B91">
      <w:pPr>
        <w:spacing w:after="0"/>
      </w:pPr>
      <w:r>
        <w:t xml:space="preserve">The </w:t>
      </w:r>
      <w:r w:rsidRPr="0039176F">
        <w:rPr>
          <w:b/>
        </w:rPr>
        <w:t>Production</w:t>
      </w:r>
      <w:r w:rsidR="00193AD9">
        <w:rPr>
          <w:b/>
        </w:rPr>
        <w:t xml:space="preserve"> </w:t>
      </w:r>
      <w:r>
        <w:t xml:space="preserve">database resides on a Windows </w:t>
      </w:r>
      <w:r w:rsidR="003E51D4">
        <w:t>Server 2016 Data Center</w:t>
      </w:r>
      <w:r w:rsidR="00193AD9">
        <w:t>,</w:t>
      </w:r>
      <w:r w:rsidRPr="00972B91">
        <w:t xml:space="preserve"> </w:t>
      </w:r>
      <w:r w:rsidRPr="00972B91">
        <w:rPr>
          <w:b/>
        </w:rPr>
        <w:t>Aaiprdsdidb.home.ku.edu</w:t>
      </w:r>
      <w:r w:rsidR="00193AD9">
        <w:rPr>
          <w:b/>
        </w:rPr>
        <w:t>,</w:t>
      </w:r>
      <w:r>
        <w:t xml:space="preserve"> which is a virtual machine maintained by KU IT.</w:t>
      </w:r>
      <w:r w:rsidR="003E51D4">
        <w:t xml:space="preserve"> The specifications are shown below.</w:t>
      </w:r>
    </w:p>
    <w:p w:rsidR="003E51D4" w:rsidRDefault="003E51D4" w:rsidP="00972B91">
      <w:pPr>
        <w:spacing w:after="0"/>
      </w:pPr>
    </w:p>
    <w:p w:rsidR="003E51D4" w:rsidRDefault="003E51D4" w:rsidP="00972B91">
      <w:pPr>
        <w:spacing w:after="0"/>
      </w:pPr>
      <w:r>
        <w:rPr>
          <w:noProof/>
        </w:rPr>
        <w:drawing>
          <wp:inline distT="0" distB="0" distL="0" distR="0" wp14:anchorId="07E452CD" wp14:editId="6795E251">
            <wp:extent cx="6858000" cy="36620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3662045"/>
                    </a:xfrm>
                    <a:prstGeom prst="rect">
                      <a:avLst/>
                    </a:prstGeom>
                  </pic:spPr>
                </pic:pic>
              </a:graphicData>
            </a:graphic>
          </wp:inline>
        </w:drawing>
      </w:r>
    </w:p>
    <w:p w:rsidR="003E51D4" w:rsidRDefault="003E51D4" w:rsidP="00972B91">
      <w:pPr>
        <w:spacing w:after="0"/>
      </w:pPr>
    </w:p>
    <w:p w:rsidR="00972B91" w:rsidRDefault="00972B91" w:rsidP="00972B91">
      <w:pPr>
        <w:spacing w:after="0"/>
      </w:pPr>
      <w:r>
        <w:t>To login use</w:t>
      </w:r>
      <w:r w:rsidR="003E51D4">
        <w:t xml:space="preserve"> the </w:t>
      </w:r>
      <w:r>
        <w:t xml:space="preserve">Remote Desktop </w:t>
      </w:r>
      <w:r w:rsidR="003E51D4">
        <w:t xml:space="preserve">Connection </w:t>
      </w:r>
      <w:r>
        <w:t xml:space="preserve">and your admin account (like </w:t>
      </w:r>
      <w:r w:rsidR="00294FC1">
        <w:t>s851g945</w:t>
      </w:r>
      <w:r w:rsidR="00294FC1" w:rsidRPr="002A221F">
        <w:rPr>
          <w:b/>
          <w:highlight w:val="yellow"/>
        </w:rPr>
        <w:t>_</w:t>
      </w:r>
      <w:r w:rsidRPr="0017457C">
        <w:rPr>
          <w:highlight w:val="yellow"/>
        </w:rPr>
        <w:t>a</w:t>
      </w:r>
      <w:r>
        <w:t xml:space="preserve">). </w:t>
      </w:r>
    </w:p>
    <w:p w:rsidR="003669E3" w:rsidRDefault="003669E3" w:rsidP="00972B91">
      <w:pPr>
        <w:spacing w:after="0"/>
      </w:pPr>
      <w:r>
        <w:t>Serve policy requires maximum password age to be no more than 180 days.</w:t>
      </w:r>
    </w:p>
    <w:p w:rsidR="00972B91" w:rsidRDefault="00972B91" w:rsidP="00972B91">
      <w:pPr>
        <w:spacing w:after="0"/>
      </w:pPr>
      <w:r>
        <w:t>You cannot be on a VPN</w:t>
      </w:r>
      <w:r w:rsidR="00630234">
        <w:t xml:space="preserve"> when you connect</w:t>
      </w:r>
      <w:r>
        <w:t>. If you had started Cisco AnyConnect (or other VPN) you need to stop it.</w:t>
      </w:r>
    </w:p>
    <w:p w:rsidR="00972B91" w:rsidRPr="00972B91" w:rsidRDefault="00972B91" w:rsidP="00972B91">
      <w:pPr>
        <w:spacing w:after="0"/>
        <w:rPr>
          <w:b/>
          <w:sz w:val="24"/>
          <w:szCs w:val="24"/>
        </w:rPr>
      </w:pPr>
    </w:p>
    <w:p w:rsidR="00972B91" w:rsidRDefault="00972B91" w:rsidP="00972B91">
      <w:pPr>
        <w:spacing w:after="0"/>
      </w:pPr>
      <w:r>
        <w:rPr>
          <w:noProof/>
        </w:rPr>
        <w:drawing>
          <wp:inline distT="0" distB="0" distL="0" distR="0" wp14:anchorId="14698062" wp14:editId="4368F65B">
            <wp:extent cx="3990975" cy="2466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90975" cy="2466975"/>
                    </a:xfrm>
                    <a:prstGeom prst="rect">
                      <a:avLst/>
                    </a:prstGeom>
                  </pic:spPr>
                </pic:pic>
              </a:graphicData>
            </a:graphic>
          </wp:inline>
        </w:drawing>
      </w:r>
    </w:p>
    <w:p w:rsidR="00972B91" w:rsidRDefault="00972B91" w:rsidP="00972B91">
      <w:pPr>
        <w:spacing w:after="0"/>
      </w:pPr>
    </w:p>
    <w:p w:rsidR="00CF0473" w:rsidRDefault="00CF0473" w:rsidP="00972B91">
      <w:pPr>
        <w:spacing w:after="0"/>
      </w:pPr>
      <w:r>
        <w:t>It is a good practice to avoid staying logged in when it is not necessary. There is a limit of two users that can login at the same time.</w:t>
      </w:r>
    </w:p>
    <w:p w:rsidR="00972B91" w:rsidRDefault="00CF0473" w:rsidP="00972B91">
      <w:pPr>
        <w:spacing w:after="0"/>
      </w:pPr>
      <w:r>
        <w:t xml:space="preserve">When you finish working </w:t>
      </w:r>
      <w:r w:rsidRPr="00324A0D">
        <w:rPr>
          <w:highlight w:val="yellow"/>
        </w:rPr>
        <w:t>sign out</w:t>
      </w:r>
      <w:r>
        <w:t>, DO NOT power off.</w:t>
      </w:r>
    </w:p>
    <w:p w:rsidR="009306FE" w:rsidRDefault="009306FE" w:rsidP="00972B91">
      <w:pPr>
        <w:spacing w:after="0"/>
      </w:pPr>
    </w:p>
    <w:p w:rsidR="001172FF" w:rsidRDefault="009306FE" w:rsidP="001172FF">
      <w:pPr>
        <w:spacing w:after="0"/>
      </w:pPr>
      <w:r>
        <w:rPr>
          <w:noProof/>
        </w:rPr>
        <w:lastRenderedPageBreak/>
        <mc:AlternateContent>
          <mc:Choice Requires="wps">
            <w:drawing>
              <wp:anchor distT="0" distB="0" distL="114300" distR="114300" simplePos="0" relativeHeight="251688960" behindDoc="0" locked="0" layoutInCell="1" allowOverlap="1" wp14:anchorId="1B55468E" wp14:editId="3180884F">
                <wp:simplePos x="0" y="0"/>
                <wp:positionH relativeFrom="column">
                  <wp:posOffset>464819</wp:posOffset>
                </wp:positionH>
                <wp:positionV relativeFrom="paragraph">
                  <wp:posOffset>4281805</wp:posOffset>
                </wp:positionV>
                <wp:extent cx="6315075" cy="628650"/>
                <wp:effectExtent l="38100" t="0" r="28575" b="95250"/>
                <wp:wrapNone/>
                <wp:docPr id="53" name="Straight Arrow Connector 53"/>
                <wp:cNvGraphicFramePr/>
                <a:graphic xmlns:a="http://schemas.openxmlformats.org/drawingml/2006/main">
                  <a:graphicData uri="http://schemas.microsoft.com/office/word/2010/wordprocessingShape">
                    <wps:wsp>
                      <wps:cNvCnPr/>
                      <wps:spPr>
                        <a:xfrm flipH="1">
                          <a:off x="0" y="0"/>
                          <a:ext cx="6315075" cy="6286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70EEF17" id="_x0000_t32" coordsize="21600,21600" o:spt="32" o:oned="t" path="m,l21600,21600e" filled="f">
                <v:path arrowok="t" fillok="f" o:connecttype="none"/>
                <o:lock v:ext="edit" shapetype="t"/>
              </v:shapetype>
              <v:shape id="Straight Arrow Connector 53" o:spid="_x0000_s1026" type="#_x0000_t32" style="position:absolute;margin-left:36.6pt;margin-top:337.15pt;width:497.25pt;height:49.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HQs7gEAALYDAAAOAAAAZHJzL2Uyb0RvYy54bWysU02P0zAQvSPxHyzfadIuLVXVdIVaCgcE&#10;lZb9AVPHTiz5S2PTtP+esROqBW5oc7A8Hs+bN88v28erNewiMWrvGj6f1ZxJJ3yrXdfw5x/Hd2vO&#10;YgLXgvFONvwmI3/cvX2zHcJGLnzvTSuREYiLmyE0vE8pbKoqil5aiDMfpKOk8mghUYhd1SIMhG5N&#10;tajrVTV4bAN6IWOk08OY5LuCr5QU6btSUSZmGk7cUlmxrOe8VrstbDqE0Gsx0YD/YGFBO2p6hzpA&#10;AvYT9T9QVgv00as0E95WXiktZJmBppnXf03z1EOQZRYSJ4a7TPH1YMW3ywmZbhu+fODMgaU3ekoI&#10;uusT+4joB7b3zpGOHhldIb2GEDdUtncnnKIYTpiHvyq0TBkdvpAVihw0ILsWtW93teU1MUGHq4f5&#10;sv6w5ExQbrVYr5blOaoRJ+MFjOmz9JblTcPjxOtOaOwBl68xERMq/F2Qi50/amPK+xrHhoYvlu9r&#10;soAAspkykGhrAw0eXccZmI78KxIW2tEb3ebyDBSxO+8NsguQh47Hmr4sA7X741rufYDYj/dKanSX&#10;1YksbrRt+DoXT6ZLoM0n17J0C6R5Qg2uM3JCNi53lsXA03RZ9lHovDv79lb0r3JE5iiEJiNn972M&#10;af/yd9v9AgAA//8DAFBLAwQUAAYACAAAACEAN7a6ruAAAAALAQAADwAAAGRycy9kb3ducmV2Lnht&#10;bEyPUUvDMBSF3wX/Q7iCby51lUZq0yGCiChjbj5sb2lzbYrJTWnSrf57syd9vJyPc75brWZn2RHH&#10;0HuScLvIgCG1XvfUSfjcPd/cAwtRkVbWE0r4wQCr+vKiUqX2J/rA4zZ2LJVQKJUEE+NQch5ag06F&#10;hR+QUvblR6diOseO61GdUrmzfJllBXeqp7Rg1IBPBtvv7eQkTLaP5vD6von7nX57McPaN2Yt5fXV&#10;/PgALOIc/2A46yd1qJNT4yfSgVkJIl8mUkIh7nJgZyArhADWpEjkOfC64v9/qH8BAAD//wMAUEsB&#10;Ai0AFAAGAAgAAAAhALaDOJL+AAAA4QEAABMAAAAAAAAAAAAAAAAAAAAAAFtDb250ZW50X1R5cGVz&#10;XS54bWxQSwECLQAUAAYACAAAACEAOP0h/9YAAACUAQAACwAAAAAAAAAAAAAAAAAvAQAAX3JlbHMv&#10;LnJlbHNQSwECLQAUAAYACAAAACEAXox0LO4BAAC2AwAADgAAAAAAAAAAAAAAAAAuAgAAZHJzL2Uy&#10;b0RvYy54bWxQSwECLQAUAAYACAAAACEAN7a6ruAAAAALAQAADwAAAAAAAAAAAAAAAABIBAAAZHJz&#10;L2Rvd25yZXYueG1sUEsFBgAAAAAEAAQA8wAAAFUFAAAAAA==&#10;" strokecolor="red" strokeweight="2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1026794</wp:posOffset>
                </wp:positionH>
                <wp:positionV relativeFrom="paragraph">
                  <wp:posOffset>3615055</wp:posOffset>
                </wp:positionV>
                <wp:extent cx="5686425" cy="857250"/>
                <wp:effectExtent l="38100" t="0" r="28575" b="76200"/>
                <wp:wrapNone/>
                <wp:docPr id="52" name="Straight Arrow Connector 52"/>
                <wp:cNvGraphicFramePr/>
                <a:graphic xmlns:a="http://schemas.openxmlformats.org/drawingml/2006/main">
                  <a:graphicData uri="http://schemas.microsoft.com/office/word/2010/wordprocessingShape">
                    <wps:wsp>
                      <wps:cNvCnPr/>
                      <wps:spPr>
                        <a:xfrm flipH="1">
                          <a:off x="0" y="0"/>
                          <a:ext cx="5686425" cy="85725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3472B" id="Straight Arrow Connector 52" o:spid="_x0000_s1026" type="#_x0000_t32" style="position:absolute;margin-left:80.85pt;margin-top:284.65pt;width:447.75pt;height:6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aNvBAIAAE8EAAAOAAAAZHJzL2Uyb0RvYy54bWysVE2P0zAUvCPxHyzfadJoU6qq6Qp1KRwQ&#10;VCz7A1zHTiz5S8+maf89z04aWBCHRfRgxfGbeTOT527vL0aTs4CgnG3oclFSIix3rbJdQ5++Hd6s&#10;KQmR2ZZpZ0VDryLQ+93rV9vBb0TleqdbAQRJbNgMvqF9jH5TFIH3wrCwcF5YPJQODIu4ha5ogQ3I&#10;bnRRleWqGBy0HhwXIeDbh/GQ7jK/lILHL1IGEYluKGqLeYW8ntJa7LZs0wHzveKTDPYPKgxTFpvO&#10;VA8sMvId1B9URnFwwcm44M4UTkrFRfaAbpblb24ee+ZF9oLhBD/HFP4fLf98PgJRbUPrihLLDH6j&#10;xwhMdX0k7wDcQPbOWszRAcESzGvwYYOwvT3CtAv+CMn8RYIhUiv/EUchx4EGySWnfZ3TFpdIOL6s&#10;V+vVXVVTwvFsXb+t6vw5ipEn8XkI8YNwhqSHhoZJ1yxo7MHOn0JEJQi8ARJYWzI0tKrvyjJLCU6r&#10;9qC0TocButNeAzkznIvDocRfsoYUz8oiU/q9bUm8eswlgmK202Kq1BYBKYzRfn6KVy3G5l+FxFjR&#10;5igyD7SYWzLOhY3LmQmrE0yivBk4yU434W/AqT5BRR72l4BnRO7sbJzBRlkHY2jPu8fLTbIc628J&#10;jL5TBCfXXvNg5GhwanOq0w1L1+LXfYb//B/Y/QAAAP//AwBQSwMEFAAGAAgAAAAhAKxAyIXiAAAA&#10;DAEAAA8AAABkcnMvZG93bnJldi54bWxMj8FOwzAQRO9I/IO1SNyo3ZYmEOJUCAkhRFVBywFuTrzE&#10;EfY6ip02/D3uCY6jfZp5W64nZ9kBh9B5kjCfCWBIjdcdtRLe949XN8BCVKSV9YQSfjDAujo/K1Wh&#10;/ZHe8LCLLUslFAolwcTYF5yHxqBTYeZ7pHT78oNTMcWh5XpQx1TuLF8IkXGnOkoLRvX4YLD53o1O&#10;wmi7aD6fN6/xY69fnky/9bXZSnl5Md3fAYs4xT8YTvpJHarkVPuRdGA25WyeJ1TCKrtdAjsRYpUv&#10;gNUScnG9BF6V/P8T1S8AAAD//wMAUEsBAi0AFAAGAAgAAAAhALaDOJL+AAAA4QEAABMAAAAAAAAA&#10;AAAAAAAAAAAAAFtDb250ZW50X1R5cGVzXS54bWxQSwECLQAUAAYACAAAACEAOP0h/9YAAACUAQAA&#10;CwAAAAAAAAAAAAAAAAAvAQAAX3JlbHMvLnJlbHNQSwECLQAUAAYACAAAACEASDGjbwQCAABPBAAA&#10;DgAAAAAAAAAAAAAAAAAuAgAAZHJzL2Uyb0RvYy54bWxQSwECLQAUAAYACAAAACEArEDIheIAAAAM&#10;AQAADwAAAAAAAAAAAAAAAABeBAAAZHJzL2Rvd25yZXYueG1sUEsFBgAAAAAEAAQA8wAAAG0FAAAA&#10;AA==&#10;" strokecolor="red" strokeweight="2pt">
                <v:stroke endarrow="block" joinstyle="miter"/>
              </v:shape>
            </w:pict>
          </mc:Fallback>
        </mc:AlternateContent>
      </w:r>
      <w:r>
        <w:rPr>
          <w:noProof/>
        </w:rPr>
        <w:drawing>
          <wp:inline distT="0" distB="0" distL="0" distR="0">
            <wp:extent cx="6057900" cy="6096000"/>
            <wp:effectExtent l="0" t="0" r="0" b="0"/>
            <wp:docPr id="51" name="Picture 51" descr="cid:image002.png@01D3F362.242EFC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3F362.242EFC80"/>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6057900" cy="6096000"/>
                    </a:xfrm>
                    <a:prstGeom prst="rect">
                      <a:avLst/>
                    </a:prstGeom>
                    <a:noFill/>
                    <a:ln>
                      <a:noFill/>
                    </a:ln>
                  </pic:spPr>
                </pic:pic>
              </a:graphicData>
            </a:graphic>
          </wp:inline>
        </w:drawing>
      </w:r>
    </w:p>
    <w:p w:rsidR="009306FE" w:rsidRDefault="009306FE" w:rsidP="001172FF">
      <w:pPr>
        <w:spacing w:after="0"/>
      </w:pPr>
    </w:p>
    <w:p w:rsidR="001172FF" w:rsidRDefault="001172FF" w:rsidP="001172FF">
      <w:pPr>
        <w:spacing w:after="0"/>
      </w:pPr>
      <w:r>
        <w:t>KU IT run updates when availab</w:t>
      </w:r>
      <w:r w:rsidR="0023233D">
        <w:t>l</w:t>
      </w:r>
      <w:r>
        <w:t>e</w:t>
      </w:r>
      <w:r w:rsidR="0023233D">
        <w:t>,</w:t>
      </w:r>
      <w:r>
        <w:t xml:space="preserve"> on Wednesdays between 12Am and 6AM.</w:t>
      </w:r>
    </w:p>
    <w:p w:rsidR="001172FF" w:rsidRDefault="001172FF" w:rsidP="00972B91">
      <w:pPr>
        <w:spacing w:after="0"/>
      </w:pPr>
    </w:p>
    <w:p w:rsidR="005B6D8F" w:rsidRDefault="005B6D8F" w:rsidP="00972B91">
      <w:pPr>
        <w:spacing w:after="0"/>
      </w:pPr>
      <w:r>
        <w:t xml:space="preserve">The </w:t>
      </w:r>
      <w:r w:rsidR="001172FF">
        <w:t>server has the following</w:t>
      </w:r>
      <w:r w:rsidR="00D56DFD">
        <w:t xml:space="preserve"> storage devices</w:t>
      </w:r>
    </w:p>
    <w:p w:rsidR="00D56DFD" w:rsidRDefault="00D56DFD" w:rsidP="00972B91">
      <w:pPr>
        <w:spacing w:after="0"/>
      </w:pPr>
    </w:p>
    <w:p w:rsidR="001172FF" w:rsidRDefault="001172FF" w:rsidP="00972B91">
      <w:pPr>
        <w:spacing w:after="0"/>
      </w:pPr>
      <w:r>
        <w:rPr>
          <w:noProof/>
        </w:rPr>
        <w:drawing>
          <wp:inline distT="0" distB="0" distL="0" distR="0" wp14:anchorId="13F6BE99" wp14:editId="6CE403B6">
            <wp:extent cx="5943600" cy="1284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84605"/>
                    </a:xfrm>
                    <a:prstGeom prst="rect">
                      <a:avLst/>
                    </a:prstGeom>
                  </pic:spPr>
                </pic:pic>
              </a:graphicData>
            </a:graphic>
          </wp:inline>
        </w:drawing>
      </w:r>
    </w:p>
    <w:p w:rsidR="00CF0473" w:rsidRDefault="00CF0473" w:rsidP="00972B91">
      <w:pPr>
        <w:spacing w:after="0"/>
      </w:pPr>
    </w:p>
    <w:p w:rsidR="00972B91" w:rsidRDefault="00972B91" w:rsidP="00972B91">
      <w:pPr>
        <w:spacing w:after="0"/>
      </w:pPr>
      <w:r>
        <w:t>C: is for</w:t>
      </w:r>
      <w:r w:rsidR="00425061">
        <w:t xml:space="preserve"> the</w:t>
      </w:r>
      <w:r>
        <w:t xml:space="preserve"> operating system and applications, not for data.</w:t>
      </w:r>
      <w:r w:rsidR="001172FF">
        <w:t xml:space="preserve"> </w:t>
      </w:r>
      <w:r>
        <w:t>E: is for data.</w:t>
      </w:r>
    </w:p>
    <w:p w:rsidR="001E6B19" w:rsidRDefault="001E6B19" w:rsidP="00972B91">
      <w:pPr>
        <w:spacing w:after="0"/>
      </w:pPr>
      <w:r>
        <w:t xml:space="preserve">Database files in the E partition </w:t>
      </w:r>
      <w:r w:rsidR="002E0FBB">
        <w:t>are in folders</w:t>
      </w:r>
      <w:r>
        <w:t xml:space="preserve">: </w:t>
      </w:r>
    </w:p>
    <w:p w:rsidR="001E6B19" w:rsidRDefault="001E6B19" w:rsidP="00972B91">
      <w:pPr>
        <w:spacing w:after="0"/>
      </w:pPr>
      <w:proofErr w:type="spellStart"/>
      <w:r>
        <w:t>SDIdata</w:t>
      </w:r>
      <w:proofErr w:type="spellEnd"/>
      <w:r>
        <w:t xml:space="preserve"> – where database (.</w:t>
      </w:r>
      <w:proofErr w:type="spellStart"/>
      <w:r>
        <w:t>mdf</w:t>
      </w:r>
      <w:proofErr w:type="spellEnd"/>
      <w:r>
        <w:t>) and log (.</w:t>
      </w:r>
      <w:proofErr w:type="spellStart"/>
      <w:r>
        <w:t>ldf</w:t>
      </w:r>
      <w:proofErr w:type="spellEnd"/>
      <w:r>
        <w:t xml:space="preserve">) files reside. </w:t>
      </w:r>
    </w:p>
    <w:p w:rsidR="001E6B19" w:rsidRDefault="001E6B19" w:rsidP="00972B91">
      <w:pPr>
        <w:spacing w:after="0"/>
      </w:pPr>
      <w:r>
        <w:t xml:space="preserve">Backups – where database backup files (.BAK) and job text files (.txt) reside. </w:t>
      </w:r>
    </w:p>
    <w:p w:rsidR="001172FF" w:rsidRDefault="001172FF" w:rsidP="00972B91">
      <w:pPr>
        <w:spacing w:after="0"/>
      </w:pPr>
    </w:p>
    <w:p w:rsidR="00972B91" w:rsidRDefault="00C84CD7" w:rsidP="00972B91">
      <w:pPr>
        <w:spacing w:after="0"/>
      </w:pPr>
      <w:r>
        <w:rPr>
          <w:noProof/>
        </w:rPr>
        <w:lastRenderedPageBreak/>
        <w:drawing>
          <wp:inline distT="0" distB="0" distL="0" distR="0" wp14:anchorId="7BDCD971" wp14:editId="7403E736">
            <wp:extent cx="4400550" cy="189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550" cy="1895475"/>
                    </a:xfrm>
                    <a:prstGeom prst="rect">
                      <a:avLst/>
                    </a:prstGeom>
                  </pic:spPr>
                </pic:pic>
              </a:graphicData>
            </a:graphic>
          </wp:inline>
        </w:drawing>
      </w:r>
    </w:p>
    <w:p w:rsidR="001172FF" w:rsidRDefault="00C84CD7" w:rsidP="00972B91">
      <w:pPr>
        <w:spacing w:after="0"/>
      </w:pPr>
      <w:r>
        <w:t xml:space="preserve">The Scripts folder is meant for storing </w:t>
      </w:r>
      <w:r w:rsidR="00C960D5">
        <w:t>“</w:t>
      </w:r>
      <w:r>
        <w:t>.</w:t>
      </w:r>
      <w:proofErr w:type="spellStart"/>
      <w:r>
        <w:t>sql</w:t>
      </w:r>
      <w:proofErr w:type="spellEnd"/>
      <w:r w:rsidR="00C960D5">
        <w:t>”</w:t>
      </w:r>
      <w:r>
        <w:t xml:space="preserve"> files sued for various queries in SDI. </w:t>
      </w:r>
    </w:p>
    <w:p w:rsidR="00C84CD7" w:rsidRDefault="00C84CD7" w:rsidP="00972B91">
      <w:pPr>
        <w:spacing w:after="0"/>
      </w:pPr>
      <w:r>
        <w:t>The Installers folder has the database installation files.</w:t>
      </w:r>
    </w:p>
    <w:p w:rsidR="00C84CD7" w:rsidRDefault="00C84CD7" w:rsidP="00972B91">
      <w:pPr>
        <w:spacing w:after="0"/>
      </w:pPr>
      <w:r>
        <w:t>The SDI folder contains files from the original installation of SDI on another server.</w:t>
      </w:r>
    </w:p>
    <w:p w:rsidR="00C84CD7" w:rsidRDefault="00C84CD7" w:rsidP="00972B91">
      <w:pPr>
        <w:spacing w:after="0"/>
      </w:pPr>
    </w:p>
    <w:p w:rsidR="00C84CD7" w:rsidRDefault="00C84CD7" w:rsidP="00972B91">
      <w:pPr>
        <w:spacing w:after="0"/>
      </w:pPr>
    </w:p>
    <w:p w:rsidR="001172FF" w:rsidRDefault="003B3B17" w:rsidP="00972B91">
      <w:pPr>
        <w:spacing w:after="0"/>
      </w:pPr>
      <w:r>
        <w:t xml:space="preserve">The </w:t>
      </w:r>
      <w:r w:rsidRPr="00F60AA3">
        <w:rPr>
          <w:b/>
        </w:rPr>
        <w:t>version</w:t>
      </w:r>
      <w:r>
        <w:t xml:space="preserve"> of the database used at the time of publication is </w:t>
      </w:r>
      <w:r w:rsidR="00D30ADA">
        <w:t xml:space="preserve">MS </w:t>
      </w:r>
      <w:r w:rsidR="00D30ADA" w:rsidRPr="00F90736">
        <w:rPr>
          <w:b/>
        </w:rPr>
        <w:t>SQL 2014</w:t>
      </w:r>
      <w:r w:rsidR="00D30ADA">
        <w:t xml:space="preserve"> </w:t>
      </w:r>
      <w:r w:rsidR="00E52A10">
        <w:t>with Service Pack 1.</w:t>
      </w:r>
    </w:p>
    <w:p w:rsidR="00BE4CF7" w:rsidRDefault="00964EA3" w:rsidP="00972B91">
      <w:pPr>
        <w:spacing w:after="0"/>
      </w:pPr>
      <w:r w:rsidRPr="00964EA3">
        <w:t>12.0.4100.1</w:t>
      </w:r>
      <w:r w:rsidRPr="00964EA3">
        <w:tab/>
        <w:t>SP1</w:t>
      </w:r>
      <w:r w:rsidRPr="00964EA3">
        <w:tab/>
        <w:t>Standard Edition (64-bit)</w:t>
      </w:r>
      <w:r w:rsidRPr="00964EA3">
        <w:tab/>
        <w:t>v4.0.30319</w:t>
      </w:r>
    </w:p>
    <w:p w:rsidR="00BE4CF7" w:rsidRDefault="00BE4CF7" w:rsidP="00972B91">
      <w:pPr>
        <w:spacing w:after="0"/>
      </w:pPr>
    </w:p>
    <w:p w:rsidR="00BE4CF7" w:rsidRDefault="00BE4CF7" w:rsidP="00972B91">
      <w:pPr>
        <w:spacing w:after="0"/>
      </w:pPr>
      <w:r>
        <w:t>Please note that, there is a newer service pack (SP2). The requirement was to use the very same version of database as the one used at LSI. That is also the reason for using an older version of SQL (when version 2017 is available).</w:t>
      </w:r>
    </w:p>
    <w:p w:rsidR="00F90736" w:rsidRDefault="00BE4CF7" w:rsidP="00972B91">
      <w:pPr>
        <w:spacing w:after="0"/>
      </w:pPr>
      <w:r>
        <w:t>Historical note: The license purchased was for SQL 2017. Staley and/or Sue verified with the vendor that an older version can be used with that licens.</w:t>
      </w:r>
      <w:r w:rsidR="00964EA3" w:rsidRPr="00964EA3">
        <w:tab/>
      </w:r>
    </w:p>
    <w:p w:rsidR="00BE4CF7" w:rsidRDefault="00BE4CF7" w:rsidP="00972B91">
      <w:pPr>
        <w:spacing w:after="0"/>
      </w:pPr>
    </w:p>
    <w:p w:rsidR="00964EA3" w:rsidRDefault="00F90736" w:rsidP="00972B91">
      <w:pPr>
        <w:spacing w:after="0"/>
      </w:pPr>
      <w:r>
        <w:t xml:space="preserve">The (instance) </w:t>
      </w:r>
      <w:r w:rsidR="00964EA3">
        <w:t xml:space="preserve">Server Name </w:t>
      </w:r>
      <w:r>
        <w:t xml:space="preserve">is </w:t>
      </w:r>
      <w:r w:rsidR="00964EA3" w:rsidRPr="00964EA3">
        <w:t>AAIPRDSDIDB</w:t>
      </w:r>
    </w:p>
    <w:p w:rsidR="00964EA3" w:rsidRDefault="00964EA3" w:rsidP="00972B91">
      <w:pPr>
        <w:spacing w:after="0"/>
      </w:pPr>
    </w:p>
    <w:p w:rsidR="00D30ADA" w:rsidRDefault="00D30ADA" w:rsidP="00972B91">
      <w:pPr>
        <w:spacing w:after="0"/>
      </w:pPr>
      <w:r>
        <w:rPr>
          <w:noProof/>
        </w:rPr>
        <w:lastRenderedPageBreak/>
        <w:drawing>
          <wp:inline distT="0" distB="0" distL="0" distR="0" wp14:anchorId="53369105" wp14:editId="15C8A16F">
            <wp:extent cx="4572000" cy="593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5934075"/>
                    </a:xfrm>
                    <a:prstGeom prst="rect">
                      <a:avLst/>
                    </a:prstGeom>
                  </pic:spPr>
                </pic:pic>
              </a:graphicData>
            </a:graphic>
          </wp:inline>
        </w:drawing>
      </w:r>
    </w:p>
    <w:p w:rsidR="00972B91" w:rsidRDefault="00972B91" w:rsidP="00972B91">
      <w:pPr>
        <w:spacing w:after="0"/>
      </w:pPr>
    </w:p>
    <w:p w:rsidR="002C2989" w:rsidRDefault="002C2989" w:rsidP="00972B91">
      <w:pPr>
        <w:spacing w:after="0"/>
      </w:pPr>
      <w:r>
        <w:rPr>
          <w:noProof/>
        </w:rPr>
        <w:lastRenderedPageBreak/>
        <w:drawing>
          <wp:inline distT="0" distB="0" distL="0" distR="0" wp14:anchorId="11441299" wp14:editId="3E3F6C4F">
            <wp:extent cx="2819400" cy="656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9400" cy="6562725"/>
                    </a:xfrm>
                    <a:prstGeom prst="rect">
                      <a:avLst/>
                    </a:prstGeom>
                  </pic:spPr>
                </pic:pic>
              </a:graphicData>
            </a:graphic>
          </wp:inline>
        </w:drawing>
      </w:r>
    </w:p>
    <w:p w:rsidR="009A3382" w:rsidRDefault="009A3382" w:rsidP="00972B91">
      <w:pPr>
        <w:spacing w:after="0"/>
      </w:pPr>
    </w:p>
    <w:p w:rsidR="002C2989" w:rsidRDefault="00972B91" w:rsidP="00972B91">
      <w:pPr>
        <w:spacing w:after="0"/>
      </w:pPr>
      <w:r>
        <w:t>Instance Users (passwords given to DBA)</w:t>
      </w:r>
      <w:r w:rsidR="008C6E7E">
        <w:t xml:space="preserve"> are</w:t>
      </w:r>
      <w:r>
        <w:t xml:space="preserve">: </w:t>
      </w:r>
      <w:proofErr w:type="spellStart"/>
      <w:proofErr w:type="gramStart"/>
      <w:r>
        <w:t>sa</w:t>
      </w:r>
      <w:proofErr w:type="spellEnd"/>
      <w:proofErr w:type="gramEnd"/>
      <w:r>
        <w:t xml:space="preserve"> (system admin), </w:t>
      </w:r>
      <w:proofErr w:type="spellStart"/>
      <w:r>
        <w:t>sdiuser</w:t>
      </w:r>
      <w:proofErr w:type="spellEnd"/>
      <w:r>
        <w:t xml:space="preserve"> for application</w:t>
      </w:r>
      <w:r w:rsidR="002C2989">
        <w:t xml:space="preserve"> (password given to Nathan Tipton too)</w:t>
      </w:r>
      <w:r>
        <w:t xml:space="preserve">.  </w:t>
      </w:r>
    </w:p>
    <w:p w:rsidR="00972B91" w:rsidRDefault="002C2989" w:rsidP="00972B91">
      <w:pPr>
        <w:spacing w:after="0"/>
      </w:pPr>
      <w:r>
        <w:t>U</w:t>
      </w:r>
      <w:r w:rsidR="00972B91">
        <w:t xml:space="preserve">sers with role of sysadmin and SDI </w:t>
      </w:r>
      <w:r>
        <w:t xml:space="preserve">database owner </w:t>
      </w:r>
      <w:r w:rsidR="00972B91">
        <w:t xml:space="preserve">(network </w:t>
      </w:r>
      <w:r>
        <w:t xml:space="preserve">login </w:t>
      </w:r>
      <w:r w:rsidR="00972B91">
        <w:t>passwords): s851g945_a, p300g611_a, t226g202_a.</w:t>
      </w:r>
      <w:r>
        <w:t xml:space="preserve"> Passwords are personal.</w:t>
      </w:r>
      <w:r w:rsidR="008C6E7E">
        <w:t xml:space="preserve"> Users will be prompted to change these.</w:t>
      </w:r>
    </w:p>
    <w:p w:rsidR="00972B91" w:rsidRDefault="00972B91" w:rsidP="00972B91">
      <w:pPr>
        <w:spacing w:after="0"/>
      </w:pPr>
    </w:p>
    <w:p w:rsidR="00425EAE" w:rsidRDefault="002A6547" w:rsidP="00972B91">
      <w:pPr>
        <w:spacing w:after="0"/>
      </w:pPr>
      <w:r>
        <w:t>The SDI database</w:t>
      </w:r>
      <w:r w:rsidR="002C04EA">
        <w:t xml:space="preserve"> used for the</w:t>
      </w:r>
      <w:r>
        <w:t xml:space="preserve"> application is </w:t>
      </w:r>
      <w:r w:rsidRPr="00883817">
        <w:rPr>
          <w:b/>
        </w:rPr>
        <w:t>SDI</w:t>
      </w:r>
      <w:r>
        <w:t xml:space="preserve">. </w:t>
      </w:r>
    </w:p>
    <w:p w:rsidR="002A6547" w:rsidRDefault="002A6547" w:rsidP="00972B91">
      <w:pPr>
        <w:spacing w:after="0"/>
      </w:pPr>
      <w:r>
        <w:t xml:space="preserve">The database </w:t>
      </w:r>
      <w:proofErr w:type="spellStart"/>
      <w:r>
        <w:t>DSI_Test</w:t>
      </w:r>
      <w:proofErr w:type="spellEnd"/>
      <w:r>
        <w:t xml:space="preserve"> is used for testing purposes, recovery from backup tests, etc. It can be deleted and recreated as needed.</w:t>
      </w:r>
      <w:r w:rsidR="00425EAE">
        <w:t xml:space="preserve"> At the time of publication, </w:t>
      </w:r>
      <w:proofErr w:type="spellStart"/>
      <w:r w:rsidR="00425EAE">
        <w:t>SDI_Test</w:t>
      </w:r>
      <w:proofErr w:type="spellEnd"/>
      <w:r w:rsidR="00425EAE">
        <w:t xml:space="preserve"> is a restored copy of SDI.</w:t>
      </w:r>
    </w:p>
    <w:p w:rsidR="00972B91" w:rsidRDefault="00972B91" w:rsidP="00972B91">
      <w:pPr>
        <w:spacing w:after="0"/>
      </w:pPr>
      <w:r>
        <w:t xml:space="preserve">Database files </w:t>
      </w:r>
      <w:r w:rsidR="00883817">
        <w:t xml:space="preserve">are </w:t>
      </w:r>
      <w:r w:rsidR="000B56A1">
        <w:t xml:space="preserve">located </w:t>
      </w:r>
      <w:r>
        <w:t>in E:\SDIdata</w:t>
      </w:r>
      <w:r w:rsidR="00883817">
        <w:t xml:space="preserve"> for both databases.</w:t>
      </w:r>
    </w:p>
    <w:p w:rsidR="00972B91" w:rsidRDefault="000B56A1" w:rsidP="00972B91">
      <w:pPr>
        <w:spacing w:after="0"/>
      </w:pPr>
      <w:r>
        <w:t>The SDI</w:t>
      </w:r>
      <w:r w:rsidR="00972B91">
        <w:t xml:space="preserve"> database </w:t>
      </w:r>
      <w:r w:rsidR="00972B91" w:rsidRPr="000B56A1">
        <w:rPr>
          <w:b/>
        </w:rPr>
        <w:t>Recovery Model</w:t>
      </w:r>
      <w:r w:rsidR="00972B91">
        <w:t xml:space="preserve"> is </w:t>
      </w:r>
      <w:proofErr w:type="gramStart"/>
      <w:r w:rsidR="00972B91" w:rsidRPr="000B56A1">
        <w:rPr>
          <w:highlight w:val="yellow"/>
        </w:rPr>
        <w:t>Full</w:t>
      </w:r>
      <w:proofErr w:type="gramEnd"/>
      <w:r w:rsidR="00972B91" w:rsidRPr="000B56A1">
        <w:rPr>
          <w:highlight w:val="yellow"/>
        </w:rPr>
        <w:t>.</w:t>
      </w:r>
    </w:p>
    <w:p w:rsidR="00883817" w:rsidRDefault="00883817" w:rsidP="00972B91">
      <w:pPr>
        <w:spacing w:after="0"/>
      </w:pPr>
    </w:p>
    <w:p w:rsidR="003D4AED" w:rsidRDefault="003D4AED" w:rsidP="00972B91">
      <w:pPr>
        <w:spacing w:after="0"/>
      </w:pPr>
      <w:r>
        <w:rPr>
          <w:noProof/>
        </w:rPr>
        <w:lastRenderedPageBreak/>
        <w:drawing>
          <wp:inline distT="0" distB="0" distL="0" distR="0" wp14:anchorId="31B864B7" wp14:editId="256BEB2A">
            <wp:extent cx="6600825" cy="6029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00825" cy="6029325"/>
                    </a:xfrm>
                    <a:prstGeom prst="rect">
                      <a:avLst/>
                    </a:prstGeom>
                  </pic:spPr>
                </pic:pic>
              </a:graphicData>
            </a:graphic>
          </wp:inline>
        </w:drawing>
      </w:r>
    </w:p>
    <w:p w:rsidR="003D4AED" w:rsidRDefault="003D4AED" w:rsidP="00972B91">
      <w:pPr>
        <w:spacing w:after="0"/>
      </w:pPr>
      <w:r>
        <w:rPr>
          <w:noProof/>
        </w:rPr>
        <w:lastRenderedPageBreak/>
        <w:drawing>
          <wp:inline distT="0" distB="0" distL="0" distR="0" wp14:anchorId="711A31E9" wp14:editId="1AC4FCC9">
            <wp:extent cx="6858000" cy="5095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5095240"/>
                    </a:xfrm>
                    <a:prstGeom prst="rect">
                      <a:avLst/>
                    </a:prstGeom>
                  </pic:spPr>
                </pic:pic>
              </a:graphicData>
            </a:graphic>
          </wp:inline>
        </w:drawing>
      </w:r>
    </w:p>
    <w:p w:rsidR="003D4AED" w:rsidRDefault="003D4AED" w:rsidP="00972B91">
      <w:pPr>
        <w:spacing w:after="0"/>
      </w:pPr>
    </w:p>
    <w:p w:rsidR="003D4AED" w:rsidRDefault="003D4AED" w:rsidP="00972B91">
      <w:pPr>
        <w:spacing w:after="0"/>
      </w:pPr>
      <w:r>
        <w:rPr>
          <w:noProof/>
        </w:rPr>
        <w:lastRenderedPageBreak/>
        <w:drawing>
          <wp:inline distT="0" distB="0" distL="0" distR="0" wp14:anchorId="08D55ADF" wp14:editId="3E50874B">
            <wp:extent cx="6858000" cy="5137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137785"/>
                    </a:xfrm>
                    <a:prstGeom prst="rect">
                      <a:avLst/>
                    </a:prstGeom>
                  </pic:spPr>
                </pic:pic>
              </a:graphicData>
            </a:graphic>
          </wp:inline>
        </w:drawing>
      </w:r>
    </w:p>
    <w:p w:rsidR="00622258" w:rsidRDefault="00622258" w:rsidP="00972B91">
      <w:pPr>
        <w:spacing w:after="0"/>
      </w:pPr>
    </w:p>
    <w:p w:rsidR="003D4AED" w:rsidRDefault="003D4AED" w:rsidP="00972B91">
      <w:pPr>
        <w:spacing w:after="0"/>
      </w:pPr>
    </w:p>
    <w:p w:rsidR="00972B91" w:rsidRDefault="00972B91" w:rsidP="00972B91">
      <w:pPr>
        <w:spacing w:after="0"/>
      </w:pPr>
      <w:r>
        <w:t xml:space="preserve">SDI </w:t>
      </w:r>
      <w:r w:rsidRPr="00914AA5">
        <w:rPr>
          <w:b/>
        </w:rPr>
        <w:t>Backup</w:t>
      </w:r>
      <w:r>
        <w:t xml:space="preserve"> files </w:t>
      </w:r>
      <w:r w:rsidR="00622258">
        <w:t xml:space="preserve">are </w:t>
      </w:r>
      <w:r>
        <w:t>in E:\Backups</w:t>
      </w:r>
      <w:r w:rsidR="00622258">
        <w:t>,</w:t>
      </w:r>
      <w:r>
        <w:t xml:space="preserve"> </w:t>
      </w:r>
      <w:r w:rsidRPr="00914AA5">
        <w:rPr>
          <w:b/>
        </w:rPr>
        <w:t>retained</w:t>
      </w:r>
      <w:r>
        <w:t xml:space="preserve"> for 8 days.</w:t>
      </w:r>
    </w:p>
    <w:p w:rsidR="00972B91" w:rsidRDefault="00972B91" w:rsidP="00972B91">
      <w:pPr>
        <w:spacing w:after="0"/>
      </w:pPr>
      <w:r>
        <w:t>Backup jobs for database and log</w:t>
      </w:r>
      <w:r w:rsidR="00914AA5">
        <w:t>s</w:t>
      </w:r>
      <w:r>
        <w:t xml:space="preserve"> are </w:t>
      </w:r>
      <w:r w:rsidR="00914AA5">
        <w:t xml:space="preserve">found </w:t>
      </w:r>
      <w:r>
        <w:t>in Maintenance Plan</w:t>
      </w:r>
      <w:r w:rsidR="00914AA5">
        <w:t>,</w:t>
      </w:r>
      <w:r>
        <w:t xml:space="preserve"> scheduled to run at 12 P</w:t>
      </w:r>
      <w:r w:rsidR="00914AA5">
        <w:t>M</w:t>
      </w:r>
      <w:r>
        <w:t xml:space="preserve"> and 6PM.</w:t>
      </w:r>
    </w:p>
    <w:p w:rsidR="00654DBA" w:rsidRDefault="00654DBA" w:rsidP="00972B91">
      <w:pPr>
        <w:spacing w:after="0"/>
      </w:pPr>
      <w:r>
        <w:t xml:space="preserve">Backup files have a date and </w:t>
      </w:r>
      <w:r w:rsidR="00D633BA">
        <w:t>“</w:t>
      </w:r>
      <w:r>
        <w:t>.BAK</w:t>
      </w:r>
      <w:r w:rsidR="00D633BA">
        <w:t>”</w:t>
      </w:r>
      <w:r>
        <w:t xml:space="preserve"> extension. There should be two files for every days of the last 8 days.</w:t>
      </w:r>
    </w:p>
    <w:p w:rsidR="00654DBA" w:rsidRDefault="00654DBA" w:rsidP="00972B91">
      <w:pPr>
        <w:spacing w:after="0"/>
      </w:pPr>
      <w:r>
        <w:t>There should be two text files for each database backup for every day of the last 8 days, and two text files for each log file for every days of the last 8 days. That is</w:t>
      </w:r>
      <w:r w:rsidR="00936A23">
        <w:t>,</w:t>
      </w:r>
      <w:r>
        <w:t xml:space="preserve"> 16 files of each of these text file</w:t>
      </w:r>
      <w:r w:rsidR="00936A23">
        <w:t>s</w:t>
      </w:r>
      <w:r>
        <w:t>.</w:t>
      </w:r>
    </w:p>
    <w:p w:rsidR="00972B91" w:rsidRDefault="00972B91" w:rsidP="00972B91">
      <w:pPr>
        <w:spacing w:after="0"/>
      </w:pPr>
      <w:r>
        <w:t>Clean</w:t>
      </w:r>
      <w:r w:rsidR="00C641F3">
        <w:t>ing</w:t>
      </w:r>
      <w:r>
        <w:t xml:space="preserve"> backup jobs remove </w:t>
      </w:r>
      <w:r w:rsidR="00D633BA">
        <w:t>“.</w:t>
      </w:r>
      <w:r>
        <w:t>BAK</w:t>
      </w:r>
      <w:r w:rsidR="00D633BA">
        <w:t>”</w:t>
      </w:r>
      <w:r>
        <w:t xml:space="preserve"> and </w:t>
      </w:r>
      <w:r w:rsidR="00D633BA">
        <w:t>“.</w:t>
      </w:r>
      <w:r>
        <w:t>txt</w:t>
      </w:r>
      <w:r w:rsidR="00D633BA">
        <w:t>”</w:t>
      </w:r>
      <w:r>
        <w:t xml:space="preserve"> files older than 8 days.</w:t>
      </w:r>
      <w:r w:rsidR="00654DBA">
        <w:t xml:space="preserve"> There are 8 text files for the cleaning of backup files, and 8 text files for the cleanup of text files related to backup.</w:t>
      </w:r>
    </w:p>
    <w:p w:rsidR="0047693E" w:rsidRDefault="0047693E" w:rsidP="00972B91">
      <w:pPr>
        <w:spacing w:after="0"/>
      </w:pPr>
      <w:r>
        <w:t>Appendix A describes how to create a backup.</w:t>
      </w:r>
    </w:p>
    <w:p w:rsidR="00654DBA" w:rsidRDefault="00654DBA" w:rsidP="00972B91">
      <w:pPr>
        <w:spacing w:after="0"/>
      </w:pPr>
    </w:p>
    <w:p w:rsidR="00972B91" w:rsidRDefault="0001106F" w:rsidP="00972B91">
      <w:pPr>
        <w:spacing w:after="0"/>
      </w:pPr>
      <w:r>
        <w:t xml:space="preserve">In addition to the local backups, </w:t>
      </w:r>
      <w:r w:rsidR="00972B91">
        <w:t>KU IT take tape backups</w:t>
      </w:r>
      <w:r w:rsidR="00654DBA">
        <w:t xml:space="preserve"> of the E partition</w:t>
      </w:r>
      <w:r w:rsidR="00972B91">
        <w:t>.</w:t>
      </w:r>
    </w:p>
    <w:p w:rsidR="00B371E5" w:rsidRDefault="00201036" w:rsidP="00972B91">
      <w:pPr>
        <w:spacing w:after="0"/>
      </w:pPr>
      <w:r>
        <w:rPr>
          <w:noProof/>
        </w:rPr>
        <w:lastRenderedPageBreak/>
        <w:drawing>
          <wp:inline distT="0" distB="0" distL="0" distR="0" wp14:anchorId="54D606EB" wp14:editId="4F9C5A3A">
            <wp:extent cx="2581275" cy="4010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1275" cy="4010025"/>
                    </a:xfrm>
                    <a:prstGeom prst="rect">
                      <a:avLst/>
                    </a:prstGeom>
                  </pic:spPr>
                </pic:pic>
              </a:graphicData>
            </a:graphic>
          </wp:inline>
        </w:drawing>
      </w:r>
    </w:p>
    <w:p w:rsidR="00B371E5" w:rsidRDefault="00201036" w:rsidP="00972B91">
      <w:pPr>
        <w:spacing w:after="0"/>
      </w:pPr>
      <w:r>
        <w:t>In order to modify a maintenance plan, specifically the backups, double click on a plan</w:t>
      </w:r>
    </w:p>
    <w:p w:rsidR="00201036" w:rsidRDefault="00201036" w:rsidP="00972B91">
      <w:pPr>
        <w:spacing w:after="0"/>
      </w:pPr>
    </w:p>
    <w:p w:rsidR="00201036" w:rsidRDefault="00201036" w:rsidP="00972B91">
      <w:pPr>
        <w:spacing w:after="0"/>
      </w:pPr>
      <w:r>
        <w:rPr>
          <w:noProof/>
        </w:rPr>
        <w:drawing>
          <wp:inline distT="0" distB="0" distL="0" distR="0" wp14:anchorId="25F6DA3C" wp14:editId="5E990BC8">
            <wp:extent cx="6858000" cy="293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936875"/>
                    </a:xfrm>
                    <a:prstGeom prst="rect">
                      <a:avLst/>
                    </a:prstGeom>
                  </pic:spPr>
                </pic:pic>
              </a:graphicData>
            </a:graphic>
          </wp:inline>
        </w:drawing>
      </w:r>
    </w:p>
    <w:p w:rsidR="00201036" w:rsidRDefault="00201036" w:rsidP="00972B91">
      <w:pPr>
        <w:spacing w:after="0"/>
      </w:pPr>
    </w:p>
    <w:p w:rsidR="00972B91" w:rsidRDefault="00972B91" w:rsidP="00972B91">
      <w:pPr>
        <w:spacing w:after="0"/>
      </w:pPr>
    </w:p>
    <w:p w:rsidR="006344B7" w:rsidRDefault="006344B7" w:rsidP="00972B91">
      <w:pPr>
        <w:spacing w:after="0"/>
      </w:pPr>
      <w:r>
        <w:t>Jobs running the maintenance plans are under SQK Server Agent. In order to modify a job double click on it</w:t>
      </w:r>
    </w:p>
    <w:p w:rsidR="006344B7" w:rsidRDefault="006344B7" w:rsidP="00972B91">
      <w:pPr>
        <w:spacing w:after="0"/>
      </w:pPr>
      <w:r>
        <w:rPr>
          <w:noProof/>
        </w:rPr>
        <w:lastRenderedPageBreak/>
        <w:drawing>
          <wp:inline distT="0" distB="0" distL="0" distR="0" wp14:anchorId="6255D89D" wp14:editId="13BEF187">
            <wp:extent cx="6858000" cy="4167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167505"/>
                    </a:xfrm>
                    <a:prstGeom prst="rect">
                      <a:avLst/>
                    </a:prstGeom>
                  </pic:spPr>
                </pic:pic>
              </a:graphicData>
            </a:graphic>
          </wp:inline>
        </w:drawing>
      </w:r>
    </w:p>
    <w:p w:rsidR="006344B7" w:rsidRDefault="006344B7" w:rsidP="00972B91">
      <w:pPr>
        <w:spacing w:after="0"/>
      </w:pPr>
      <w:r>
        <w:rPr>
          <w:noProof/>
        </w:rPr>
        <w:lastRenderedPageBreak/>
        <w:drawing>
          <wp:inline distT="0" distB="0" distL="0" distR="0" wp14:anchorId="5926F8CA" wp14:editId="0A4971F3">
            <wp:extent cx="2943225" cy="6696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225" cy="6696075"/>
                    </a:xfrm>
                    <a:prstGeom prst="rect">
                      <a:avLst/>
                    </a:prstGeom>
                  </pic:spPr>
                </pic:pic>
              </a:graphicData>
            </a:graphic>
          </wp:inline>
        </w:drawing>
      </w:r>
    </w:p>
    <w:p w:rsidR="006344B7" w:rsidRDefault="006344B7" w:rsidP="00972B91">
      <w:pPr>
        <w:spacing w:after="0"/>
      </w:pPr>
    </w:p>
    <w:p w:rsidR="00972B91" w:rsidRDefault="006A11F5" w:rsidP="00972B91">
      <w:pPr>
        <w:spacing w:after="0"/>
      </w:pPr>
      <w:r>
        <w:t>The s</w:t>
      </w:r>
      <w:r w:rsidR="00972B91">
        <w:t xml:space="preserve">chema </w:t>
      </w:r>
      <w:r>
        <w:t xml:space="preserve">for the SDI database was </w:t>
      </w:r>
      <w:r w:rsidR="00972B91">
        <w:t xml:space="preserve">given to DBA in </w:t>
      </w:r>
      <w:r>
        <w:t xml:space="preserve">a </w:t>
      </w:r>
      <w:r w:rsidR="00972B91">
        <w:t>separate file (</w:t>
      </w:r>
      <w:proofErr w:type="spellStart"/>
      <w:r w:rsidR="00972B91">
        <w:t>SDI_Prod_Schema.sql</w:t>
      </w:r>
      <w:proofErr w:type="spellEnd"/>
      <w:r w:rsidR="00972B91">
        <w:t xml:space="preserve">). </w:t>
      </w:r>
      <w:r w:rsidR="006E6F94">
        <w:t>I</w:t>
      </w:r>
      <w:r>
        <w:t xml:space="preserve">t </w:t>
      </w:r>
      <w:r w:rsidR="006E6F94">
        <w:t>can be found</w:t>
      </w:r>
      <w:r>
        <w:t xml:space="preserve"> </w:t>
      </w:r>
      <w:r w:rsidR="00972B91">
        <w:t>in E:\Scripts</w:t>
      </w:r>
    </w:p>
    <w:p w:rsidR="00972B91" w:rsidRDefault="00972B91" w:rsidP="00972B91">
      <w:pPr>
        <w:spacing w:after="0"/>
      </w:pPr>
    </w:p>
    <w:p w:rsidR="001814E7" w:rsidRDefault="0039176F" w:rsidP="00972B91">
      <w:pPr>
        <w:spacing w:after="0"/>
      </w:pPr>
      <w:r w:rsidRPr="001814E7">
        <w:rPr>
          <w:b/>
        </w:rPr>
        <w:t xml:space="preserve">DBA </w:t>
      </w:r>
      <w:r w:rsidR="00972B91" w:rsidRPr="001814E7">
        <w:rPr>
          <w:b/>
        </w:rPr>
        <w:t>Tasks</w:t>
      </w:r>
      <w:r w:rsidR="00026DB4">
        <w:rPr>
          <w:b/>
        </w:rPr>
        <w:t xml:space="preserve"> (see Appendix B for detailed description)</w:t>
      </w:r>
      <w:r w:rsidR="00972B91">
        <w:t>:</w:t>
      </w:r>
    </w:p>
    <w:p w:rsidR="00972B91" w:rsidRDefault="001814E7" w:rsidP="00972B91">
      <w:pPr>
        <w:spacing w:after="0"/>
      </w:pPr>
      <w:r>
        <w:t>These tasks are performed as needed in order to maintain the server and database.</w:t>
      </w:r>
    </w:p>
    <w:p w:rsidR="001814E7" w:rsidRDefault="001814E7" w:rsidP="00972B91">
      <w:pPr>
        <w:spacing w:after="0"/>
      </w:pPr>
      <w:r>
        <w:t>In addition, the DBA teat may be asked to modify the database by creating new objects, granting permissions, modifying data, etc.</w:t>
      </w:r>
    </w:p>
    <w:p w:rsidR="001814E7" w:rsidRDefault="001814E7" w:rsidP="00972B91">
      <w:pPr>
        <w:spacing w:after="0"/>
      </w:pPr>
    </w:p>
    <w:p w:rsidR="00972B91" w:rsidRDefault="00972B91" w:rsidP="00972B91">
      <w:pPr>
        <w:spacing w:after="0"/>
      </w:pPr>
      <w:r>
        <w:t>Check server logs.</w:t>
      </w:r>
    </w:p>
    <w:p w:rsidR="00F97949" w:rsidRDefault="00F97949" w:rsidP="00972B91">
      <w:pPr>
        <w:spacing w:after="0"/>
      </w:pPr>
      <w:r>
        <w:t>Check CPU and memory use.</w:t>
      </w:r>
    </w:p>
    <w:p w:rsidR="00D07250" w:rsidRDefault="00D07250" w:rsidP="00972B91">
      <w:pPr>
        <w:spacing w:after="0"/>
      </w:pPr>
      <w:r>
        <w:t>Check partitions health.</w:t>
      </w:r>
    </w:p>
    <w:p w:rsidR="00972B91" w:rsidRDefault="0039176F" w:rsidP="00972B91">
      <w:pPr>
        <w:spacing w:after="0"/>
      </w:pPr>
      <w:r>
        <w:t>C</w:t>
      </w:r>
      <w:r w:rsidR="00972B91">
        <w:t>heck database instance logs.</w:t>
      </w:r>
    </w:p>
    <w:p w:rsidR="00972B91" w:rsidRDefault="0039176F" w:rsidP="00972B91">
      <w:pPr>
        <w:spacing w:after="0"/>
      </w:pPr>
      <w:r>
        <w:t>C</w:t>
      </w:r>
      <w:r w:rsidR="00972B91">
        <w:t>heck database instance activity monitor.</w:t>
      </w:r>
    </w:p>
    <w:p w:rsidR="00972B91" w:rsidRDefault="00972B91" w:rsidP="00972B91">
      <w:pPr>
        <w:spacing w:after="0"/>
      </w:pPr>
      <w:r>
        <w:t>Check backups in E:\Backups.</w:t>
      </w:r>
    </w:p>
    <w:p w:rsidR="00F97949" w:rsidRDefault="00F97949" w:rsidP="00972B91">
      <w:pPr>
        <w:spacing w:after="0"/>
      </w:pPr>
      <w:r>
        <w:t>Restore backups and compare data with that of the SDI database.</w:t>
      </w:r>
    </w:p>
    <w:p w:rsidR="00972B91" w:rsidRDefault="00972B91" w:rsidP="00972B91">
      <w:pPr>
        <w:spacing w:after="0"/>
      </w:pPr>
    </w:p>
    <w:p w:rsidR="00242479" w:rsidRDefault="00242479" w:rsidP="00972B91">
      <w:pPr>
        <w:spacing w:after="0"/>
      </w:pPr>
    </w:p>
    <w:p w:rsidR="00242479" w:rsidRDefault="00242479" w:rsidP="00972B91">
      <w:pPr>
        <w:spacing w:after="0"/>
      </w:pPr>
    </w:p>
    <w:p w:rsidR="00972B91" w:rsidRPr="005C1DFD" w:rsidRDefault="00972B91" w:rsidP="005C1DFD">
      <w:pPr>
        <w:pStyle w:val="ListParagraph"/>
        <w:numPr>
          <w:ilvl w:val="0"/>
          <w:numId w:val="2"/>
        </w:numPr>
        <w:spacing w:after="0"/>
        <w:rPr>
          <w:b/>
          <w:color w:val="2F5496" w:themeColor="accent5" w:themeShade="BF"/>
          <w:sz w:val="28"/>
          <w:szCs w:val="28"/>
        </w:rPr>
      </w:pPr>
      <w:r w:rsidRPr="005C1DFD">
        <w:rPr>
          <w:b/>
          <w:color w:val="2F5496" w:themeColor="accent5" w:themeShade="BF"/>
          <w:sz w:val="28"/>
          <w:szCs w:val="28"/>
        </w:rPr>
        <w:t>AWS</w:t>
      </w:r>
      <w:r w:rsidR="004A2DD3" w:rsidRPr="005C1DFD">
        <w:rPr>
          <w:b/>
          <w:color w:val="2F5496" w:themeColor="accent5" w:themeShade="BF"/>
          <w:sz w:val="28"/>
          <w:szCs w:val="28"/>
        </w:rPr>
        <w:t xml:space="preserve"> DATABASE</w:t>
      </w:r>
    </w:p>
    <w:p w:rsidR="004A2DD3" w:rsidRDefault="006E38A4" w:rsidP="00972B91">
      <w:pPr>
        <w:spacing w:after="0"/>
        <w:rPr>
          <w:b/>
        </w:rPr>
      </w:pPr>
      <w:r>
        <w:rPr>
          <w:b/>
        </w:rPr>
        <w:t>UPDATE:</w:t>
      </w:r>
    </w:p>
    <w:p w:rsidR="006E38A4" w:rsidRDefault="006E38A4" w:rsidP="00972B91">
      <w:pPr>
        <w:spacing w:after="0"/>
        <w:rPr>
          <w:b/>
        </w:rPr>
      </w:pPr>
      <w:r>
        <w:rPr>
          <w:b/>
        </w:rPr>
        <w:t>As of 5/25/2018 the SDI instance on AWS no longer exists.</w:t>
      </w:r>
    </w:p>
    <w:p w:rsidR="006E38A4" w:rsidRDefault="006E38A4" w:rsidP="00972B91">
      <w:pPr>
        <w:spacing w:after="0"/>
        <w:rPr>
          <w:b/>
        </w:rPr>
      </w:pPr>
      <w:r>
        <w:rPr>
          <w:b/>
        </w:rPr>
        <w:t>A snapshot exists as shown</w:t>
      </w:r>
    </w:p>
    <w:p w:rsidR="006E38A4" w:rsidRDefault="006E38A4" w:rsidP="00972B91">
      <w:pPr>
        <w:spacing w:after="0"/>
        <w:rPr>
          <w:b/>
        </w:rPr>
      </w:pPr>
      <w:r>
        <w:rPr>
          <w:noProof/>
        </w:rPr>
        <w:drawing>
          <wp:inline distT="0" distB="0" distL="0" distR="0" wp14:anchorId="75EFD3DD" wp14:editId="6EA2DAF3">
            <wp:extent cx="7406640" cy="59740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406640" cy="5974080"/>
                    </a:xfrm>
                    <a:prstGeom prst="rect">
                      <a:avLst/>
                    </a:prstGeom>
                  </pic:spPr>
                </pic:pic>
              </a:graphicData>
            </a:graphic>
          </wp:inline>
        </w:drawing>
      </w:r>
      <w:r>
        <w:rPr>
          <w:b/>
        </w:rPr>
        <w:t xml:space="preserve"> </w:t>
      </w:r>
    </w:p>
    <w:p w:rsidR="006E38A4" w:rsidRPr="004A2DD3" w:rsidRDefault="006E38A4" w:rsidP="00972B91">
      <w:pPr>
        <w:spacing w:after="0"/>
        <w:rPr>
          <w:b/>
        </w:rPr>
      </w:pPr>
    </w:p>
    <w:p w:rsidR="006E38A4" w:rsidRDefault="006E38A4" w:rsidP="00972B91">
      <w:pPr>
        <w:spacing w:after="0"/>
      </w:pPr>
    </w:p>
    <w:p w:rsidR="006E38A4" w:rsidRDefault="006E38A4" w:rsidP="00972B91">
      <w:pPr>
        <w:spacing w:after="0"/>
      </w:pPr>
    </w:p>
    <w:p w:rsidR="006E38A4" w:rsidRDefault="006E38A4" w:rsidP="00972B91">
      <w:pPr>
        <w:spacing w:after="0"/>
      </w:pPr>
    </w:p>
    <w:p w:rsidR="006E38A4" w:rsidRDefault="006E38A4" w:rsidP="00972B91">
      <w:pPr>
        <w:spacing w:after="0"/>
      </w:pPr>
    </w:p>
    <w:p w:rsidR="006E38A4" w:rsidRDefault="006E38A4" w:rsidP="00972B91">
      <w:pPr>
        <w:spacing w:after="0"/>
      </w:pPr>
    </w:p>
    <w:p w:rsidR="006E38A4" w:rsidRDefault="006E38A4" w:rsidP="00972B91">
      <w:pPr>
        <w:spacing w:after="0"/>
      </w:pPr>
    </w:p>
    <w:p w:rsidR="006E38A4" w:rsidRDefault="006E38A4" w:rsidP="00972B91">
      <w:pPr>
        <w:spacing w:after="0"/>
      </w:pPr>
    </w:p>
    <w:p w:rsidR="006E38A4" w:rsidRDefault="006E38A4" w:rsidP="00972B91">
      <w:pPr>
        <w:spacing w:after="0"/>
      </w:pPr>
    </w:p>
    <w:p w:rsidR="006E38A4" w:rsidRDefault="006E38A4" w:rsidP="00972B91">
      <w:pPr>
        <w:spacing w:after="0"/>
      </w:pPr>
    </w:p>
    <w:p w:rsidR="006E38A4" w:rsidRDefault="006E38A4" w:rsidP="00972B91">
      <w:pPr>
        <w:spacing w:after="0"/>
      </w:pPr>
    </w:p>
    <w:p w:rsidR="006E38A4" w:rsidRDefault="006E38A4" w:rsidP="00972B91">
      <w:pPr>
        <w:spacing w:after="0"/>
      </w:pPr>
    </w:p>
    <w:p w:rsidR="006E38A4" w:rsidRDefault="006E38A4" w:rsidP="00972B91">
      <w:pPr>
        <w:spacing w:after="0"/>
      </w:pPr>
    </w:p>
    <w:p w:rsidR="006E38A4" w:rsidRDefault="006E38A4" w:rsidP="00972B91">
      <w:pPr>
        <w:spacing w:after="0"/>
      </w:pPr>
    </w:p>
    <w:p w:rsidR="006E38A4" w:rsidRDefault="006E38A4" w:rsidP="00972B91">
      <w:pPr>
        <w:spacing w:after="0"/>
      </w:pPr>
      <w:r>
        <w:lastRenderedPageBreak/>
        <w:t>PREVIOUS POST:</w:t>
      </w:r>
    </w:p>
    <w:p w:rsidR="00972B91" w:rsidRDefault="00B42B4B" w:rsidP="00972B91">
      <w:pPr>
        <w:spacing w:after="0"/>
      </w:pPr>
      <w:r>
        <w:t xml:space="preserve">The SDI database for QA resides in AWS </w:t>
      </w:r>
      <w:r w:rsidR="00972B91">
        <w:t xml:space="preserve">RDS instance </w:t>
      </w:r>
      <w:proofErr w:type="spellStart"/>
      <w:r w:rsidR="00972B91" w:rsidRPr="0070275F">
        <w:rPr>
          <w:b/>
        </w:rPr>
        <w:t>sdi-qa</w:t>
      </w:r>
      <w:proofErr w:type="spellEnd"/>
      <w:r w:rsidR="004421AA">
        <w:t>, with a class of db.t2.micro</w:t>
      </w:r>
      <w:r w:rsidR="00E649B3">
        <w:t>.</w:t>
      </w:r>
    </w:p>
    <w:p w:rsidR="00E649B3" w:rsidRDefault="00E649B3" w:rsidP="00E649B3">
      <w:pPr>
        <w:rPr>
          <w:rFonts w:ascii="Arial" w:eastAsia="Times New Roman" w:hAnsi="Arial" w:cs="Arial"/>
          <w:color w:val="16191F"/>
          <w:sz w:val="21"/>
          <w:szCs w:val="21"/>
        </w:rPr>
      </w:pPr>
      <w:r>
        <w:t xml:space="preserve">The SDI QA instance utilizes the </w:t>
      </w:r>
      <w:r w:rsidRPr="00E649B3">
        <w:rPr>
          <w:rFonts w:ascii="Times New Roman" w:eastAsia="Times New Roman" w:hAnsi="Times New Roman" w:cs="Times New Roman"/>
          <w:sz w:val="24"/>
          <w:szCs w:val="24"/>
        </w:rPr>
        <w:t>Engine</w:t>
      </w:r>
      <w:r>
        <w:rPr>
          <w:rFonts w:ascii="Times New Roman" w:eastAsia="Times New Roman" w:hAnsi="Times New Roman" w:cs="Times New Roman"/>
          <w:sz w:val="24"/>
          <w:szCs w:val="24"/>
        </w:rPr>
        <w:t xml:space="preserve"> </w:t>
      </w:r>
      <w:r w:rsidRPr="00E649B3">
        <w:rPr>
          <w:rFonts w:ascii="Arial" w:eastAsia="Times New Roman" w:hAnsi="Arial" w:cs="Arial"/>
          <w:color w:val="16191F"/>
          <w:sz w:val="21"/>
          <w:szCs w:val="21"/>
        </w:rPr>
        <w:t>SQL Server Express Edition 12.00.5546.0.v1</w:t>
      </w:r>
      <w:r>
        <w:rPr>
          <w:rFonts w:ascii="Arial" w:eastAsia="Times New Roman" w:hAnsi="Arial" w:cs="Arial"/>
          <w:color w:val="16191F"/>
          <w:sz w:val="21"/>
          <w:szCs w:val="21"/>
        </w:rPr>
        <w:t xml:space="preserve">, which is </w:t>
      </w:r>
      <w:r w:rsidRPr="00E649B3">
        <w:rPr>
          <w:rFonts w:ascii="Arial" w:eastAsia="Times New Roman" w:hAnsi="Arial" w:cs="Arial"/>
          <w:b/>
          <w:color w:val="16191F"/>
          <w:sz w:val="21"/>
          <w:szCs w:val="21"/>
        </w:rPr>
        <w:t>SQL 2014 Express</w:t>
      </w:r>
      <w:r>
        <w:rPr>
          <w:rFonts w:ascii="Arial" w:eastAsia="Times New Roman" w:hAnsi="Arial" w:cs="Arial"/>
          <w:color w:val="16191F"/>
          <w:sz w:val="21"/>
          <w:szCs w:val="21"/>
        </w:rPr>
        <w:t>.</w:t>
      </w:r>
    </w:p>
    <w:p w:rsidR="00E649B3" w:rsidRDefault="00E649B3" w:rsidP="00972B91">
      <w:pPr>
        <w:spacing w:after="0"/>
      </w:pPr>
    </w:p>
    <w:p w:rsidR="00B42B4B" w:rsidRDefault="00EC745C" w:rsidP="00972B91">
      <w:pPr>
        <w:spacing w:after="0"/>
      </w:pPr>
      <w:r>
        <w:t>The screenshot below shows the various groups that this instance uses</w:t>
      </w:r>
    </w:p>
    <w:p w:rsidR="00E649B3" w:rsidRDefault="00E649B3" w:rsidP="00972B91">
      <w:pPr>
        <w:spacing w:after="0"/>
      </w:pPr>
    </w:p>
    <w:p w:rsidR="00EC745C" w:rsidRDefault="00EC745C" w:rsidP="00972B91">
      <w:pPr>
        <w:spacing w:after="0"/>
      </w:pPr>
      <w:r>
        <w:rPr>
          <w:noProof/>
        </w:rPr>
        <w:drawing>
          <wp:inline distT="0" distB="0" distL="0" distR="0" wp14:anchorId="18A71572" wp14:editId="2500F6F3">
            <wp:extent cx="4791075" cy="501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5019675"/>
                    </a:xfrm>
                    <a:prstGeom prst="rect">
                      <a:avLst/>
                    </a:prstGeom>
                  </pic:spPr>
                </pic:pic>
              </a:graphicData>
            </a:graphic>
          </wp:inline>
        </w:drawing>
      </w:r>
    </w:p>
    <w:p w:rsidR="009F6BF0" w:rsidRDefault="009F6BF0" w:rsidP="00972B91">
      <w:pPr>
        <w:spacing w:after="0"/>
      </w:pPr>
    </w:p>
    <w:p w:rsidR="00EC745C" w:rsidRDefault="000E1845" w:rsidP="00972B91">
      <w:pPr>
        <w:spacing w:after="0"/>
      </w:pPr>
      <w:r>
        <w:t>The instance is backed up with retention of two days.</w:t>
      </w:r>
    </w:p>
    <w:p w:rsidR="00CF0E04" w:rsidRPr="00CF0E04" w:rsidRDefault="00CF0E04" w:rsidP="00972B91">
      <w:pPr>
        <w:spacing w:after="0"/>
        <w:rPr>
          <w:b/>
        </w:rPr>
      </w:pPr>
      <w:r>
        <w:t xml:space="preserve">The endpoint is </w:t>
      </w:r>
      <w:r w:rsidRPr="00CF0E04">
        <w:rPr>
          <w:b/>
        </w:rPr>
        <w:t>sdi-qa.c4d5gwuuaeq5.us-east-1.rds.amazonaws.com</w:t>
      </w:r>
    </w:p>
    <w:p w:rsidR="000E1845" w:rsidRDefault="000E1845" w:rsidP="00972B91">
      <w:pPr>
        <w:spacing w:after="0"/>
      </w:pPr>
    </w:p>
    <w:p w:rsidR="00972B91" w:rsidRDefault="00972B91" w:rsidP="00972B91">
      <w:pPr>
        <w:spacing w:after="0"/>
      </w:pPr>
      <w:r>
        <w:t xml:space="preserve">Users (passwords given to DBA) </w:t>
      </w:r>
      <w:proofErr w:type="spellStart"/>
      <w:r>
        <w:t>agilets</w:t>
      </w:r>
      <w:proofErr w:type="spellEnd"/>
      <w:r>
        <w:t xml:space="preserve">, </w:t>
      </w:r>
      <w:proofErr w:type="spellStart"/>
      <w:r>
        <w:t>sdiuser</w:t>
      </w:r>
      <w:proofErr w:type="spellEnd"/>
      <w:r>
        <w:t>, (</w:t>
      </w:r>
      <w:r w:rsidR="00C3226A">
        <w:t xml:space="preserve">there is </w:t>
      </w:r>
      <w:r>
        <w:t xml:space="preserve">no </w:t>
      </w:r>
      <w:proofErr w:type="spellStart"/>
      <w:proofErr w:type="gramStart"/>
      <w:r>
        <w:t>sa</w:t>
      </w:r>
      <w:proofErr w:type="spellEnd"/>
      <w:proofErr w:type="gramEnd"/>
      <w:r>
        <w:t xml:space="preserve">). </w:t>
      </w:r>
    </w:p>
    <w:p w:rsidR="00C3226A" w:rsidRDefault="00C3226A" w:rsidP="00972B91">
      <w:pPr>
        <w:spacing w:after="0"/>
      </w:pPr>
      <w:r>
        <w:t>The application d</w:t>
      </w:r>
      <w:r w:rsidR="00972B91">
        <w:t xml:space="preserve">atabase </w:t>
      </w:r>
      <w:r>
        <w:t xml:space="preserve">is </w:t>
      </w:r>
      <w:r w:rsidR="00972B91">
        <w:t xml:space="preserve">SDI. </w:t>
      </w:r>
    </w:p>
    <w:p w:rsidR="00972B91" w:rsidRDefault="00972B91" w:rsidP="00972B91">
      <w:pPr>
        <w:spacing w:after="0"/>
      </w:pPr>
      <w:r>
        <w:t>There could be test databases too.</w:t>
      </w:r>
      <w:r w:rsidR="00433065">
        <w:t xml:space="preserve"> At the time of publication there was a test databases, </w:t>
      </w:r>
      <w:proofErr w:type="spellStart"/>
      <w:r w:rsidR="00433065">
        <w:t>SDI_Test</w:t>
      </w:r>
      <w:proofErr w:type="spellEnd"/>
      <w:r w:rsidR="00433065">
        <w:t xml:space="preserve"> (empty shell of SDI).</w:t>
      </w:r>
    </w:p>
    <w:p w:rsidR="00972B91" w:rsidRDefault="00972B91" w:rsidP="00972B91">
      <w:pPr>
        <w:spacing w:after="0"/>
      </w:pPr>
    </w:p>
    <w:p w:rsidR="008A3434" w:rsidRDefault="00E0285A" w:rsidP="00972B91">
      <w:pPr>
        <w:spacing w:after="0"/>
      </w:pPr>
      <w:r>
        <w:t xml:space="preserve">It is necessary to open </w:t>
      </w:r>
      <w:r w:rsidR="008A3434" w:rsidRPr="008A3434">
        <w:t>dbutil.mgmt.east.cete.us</w:t>
      </w:r>
      <w:r>
        <w:t xml:space="preserve"> </w:t>
      </w:r>
    </w:p>
    <w:p w:rsidR="00972B91" w:rsidRDefault="00E0285A" w:rsidP="00972B91">
      <w:pPr>
        <w:spacing w:after="0"/>
      </w:pPr>
      <w:r>
        <w:t xml:space="preserve">It is necessary to have a </w:t>
      </w:r>
      <w:r w:rsidR="00972B91">
        <w:t>tunnel sdi-qa.c4d5gwuuaeq5.us-east-1.rds.amazonaws.com:1433</w:t>
      </w:r>
      <w:r>
        <w:t xml:space="preserve"> with a localhost port.</w:t>
      </w:r>
    </w:p>
    <w:p w:rsidR="008A3434" w:rsidRDefault="008A3434" w:rsidP="00972B91">
      <w:pPr>
        <w:spacing w:after="0"/>
      </w:pPr>
    </w:p>
    <w:p w:rsidR="00972B91" w:rsidRDefault="00972B91" w:rsidP="00972B91">
      <w:pPr>
        <w:spacing w:after="0"/>
      </w:pPr>
      <w:r>
        <w:t>In SQL Server Management</w:t>
      </w:r>
      <w:r w:rsidR="000E6D22">
        <w:t xml:space="preserve"> Studio</w:t>
      </w:r>
      <w:r>
        <w:t xml:space="preserve"> enter Server Name 127.0.0.1</w:t>
      </w:r>
      <w:proofErr w:type="gramStart"/>
      <w:r w:rsidRPr="00CF0E04">
        <w:rPr>
          <w:highlight w:val="yellow"/>
        </w:rPr>
        <w:t>,</w:t>
      </w:r>
      <w:r w:rsidR="008A3434">
        <w:t>9004</w:t>
      </w:r>
      <w:proofErr w:type="gramEnd"/>
      <w:r>
        <w:t xml:space="preserve"> (here </w:t>
      </w:r>
      <w:r w:rsidR="008A3434">
        <w:t>9004</w:t>
      </w:r>
      <w:r>
        <w:t xml:space="preserve"> is the localhost port </w:t>
      </w:r>
      <w:r w:rsidR="008A3434">
        <w:t>c</w:t>
      </w:r>
      <w:r>
        <w:t>hose</w:t>
      </w:r>
      <w:r w:rsidR="008A3434">
        <w:t>n</w:t>
      </w:r>
      <w:r>
        <w:t xml:space="preserve">, </w:t>
      </w:r>
      <w:r w:rsidR="00E0285A">
        <w:t>but it will vary, based on individual’s</w:t>
      </w:r>
      <w:r>
        <w:t xml:space="preserve"> numbering)</w:t>
      </w:r>
      <w:r w:rsidR="008A3434">
        <w:t>.</w:t>
      </w:r>
    </w:p>
    <w:p w:rsidR="008A3434" w:rsidRDefault="008A3434" w:rsidP="00972B91">
      <w:pPr>
        <w:spacing w:after="0"/>
      </w:pPr>
      <w:r>
        <w:t xml:space="preserve">Please note that </w:t>
      </w:r>
      <w:r w:rsidR="00CF0E04">
        <w:t xml:space="preserve">in this connection </w:t>
      </w:r>
      <w:r>
        <w:t xml:space="preserve">there is a comma </w:t>
      </w:r>
      <w:r w:rsidR="00B020FA">
        <w:t xml:space="preserve">(,) </w:t>
      </w:r>
      <w:r>
        <w:t xml:space="preserve">not </w:t>
      </w:r>
      <w:r w:rsidR="00B020FA">
        <w:t>a semi colon</w:t>
      </w:r>
      <w:r>
        <w:t xml:space="preserve"> </w:t>
      </w:r>
      <w:r w:rsidR="00B020FA">
        <w:t xml:space="preserve">(:) </w:t>
      </w:r>
      <w:r>
        <w:t>after the port number.</w:t>
      </w:r>
    </w:p>
    <w:p w:rsidR="008A3434" w:rsidRDefault="008A3434" w:rsidP="00972B91">
      <w:pPr>
        <w:spacing w:after="0"/>
      </w:pPr>
      <w:r>
        <w:t>Please note that we do not use here “localhost” but the IP of localhost (127.0.0.1).</w:t>
      </w:r>
    </w:p>
    <w:p w:rsidR="008A3434" w:rsidRDefault="008A3434" w:rsidP="00972B91">
      <w:pPr>
        <w:spacing w:after="0"/>
      </w:pPr>
      <w:r>
        <w:rPr>
          <w:noProof/>
        </w:rPr>
        <w:lastRenderedPageBreak/>
        <w:drawing>
          <wp:inline distT="0" distB="0" distL="0" distR="0" wp14:anchorId="20E2E83B" wp14:editId="22541383">
            <wp:extent cx="41433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375" cy="3228975"/>
                    </a:xfrm>
                    <a:prstGeom prst="rect">
                      <a:avLst/>
                    </a:prstGeom>
                  </pic:spPr>
                </pic:pic>
              </a:graphicData>
            </a:graphic>
          </wp:inline>
        </w:drawing>
      </w:r>
    </w:p>
    <w:p w:rsidR="00433065" w:rsidRDefault="00433065" w:rsidP="00972B91">
      <w:pPr>
        <w:spacing w:after="0"/>
      </w:pPr>
    </w:p>
    <w:p w:rsidR="00433065" w:rsidRDefault="00433065" w:rsidP="00972B91">
      <w:pPr>
        <w:spacing w:after="0"/>
      </w:pPr>
      <w:r>
        <w:rPr>
          <w:noProof/>
        </w:rPr>
        <w:drawing>
          <wp:inline distT="0" distB="0" distL="0" distR="0" wp14:anchorId="2B865301" wp14:editId="11214DC0">
            <wp:extent cx="3419475" cy="5238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9475" cy="5238750"/>
                    </a:xfrm>
                    <a:prstGeom prst="rect">
                      <a:avLst/>
                    </a:prstGeom>
                  </pic:spPr>
                </pic:pic>
              </a:graphicData>
            </a:graphic>
          </wp:inline>
        </w:drawing>
      </w:r>
    </w:p>
    <w:p w:rsidR="00B9103D" w:rsidRDefault="00B9103D" w:rsidP="00972B91">
      <w:pPr>
        <w:spacing w:after="0"/>
      </w:pPr>
    </w:p>
    <w:p w:rsidR="00D77F84" w:rsidRDefault="00D77F84" w:rsidP="00972B91">
      <w:pPr>
        <w:spacing w:after="0"/>
        <w:rPr>
          <w:b/>
        </w:rPr>
      </w:pPr>
    </w:p>
    <w:p w:rsidR="00D77F84" w:rsidRDefault="00D77F84" w:rsidP="00972B91">
      <w:pPr>
        <w:spacing w:after="0"/>
        <w:rPr>
          <w:b/>
        </w:rPr>
      </w:pPr>
    </w:p>
    <w:p w:rsidR="00D77F84" w:rsidRDefault="00D77F84" w:rsidP="00972B91">
      <w:pPr>
        <w:spacing w:after="0"/>
        <w:rPr>
          <w:b/>
        </w:rPr>
      </w:pPr>
    </w:p>
    <w:p w:rsidR="00D77F84" w:rsidRDefault="00D77F84" w:rsidP="00972B91">
      <w:pPr>
        <w:spacing w:after="0"/>
        <w:rPr>
          <w:b/>
        </w:rPr>
      </w:pPr>
    </w:p>
    <w:p w:rsidR="00B9103D" w:rsidRPr="005C1DFD" w:rsidRDefault="00B9103D" w:rsidP="005C1DFD">
      <w:pPr>
        <w:pStyle w:val="ListParagraph"/>
        <w:numPr>
          <w:ilvl w:val="0"/>
          <w:numId w:val="2"/>
        </w:numPr>
        <w:spacing w:after="0"/>
        <w:rPr>
          <w:b/>
          <w:color w:val="2F5496" w:themeColor="accent5" w:themeShade="BF"/>
          <w:sz w:val="28"/>
          <w:szCs w:val="28"/>
        </w:rPr>
      </w:pPr>
      <w:r w:rsidRPr="005C1DFD">
        <w:rPr>
          <w:b/>
          <w:color w:val="2F5496" w:themeColor="accent5" w:themeShade="BF"/>
          <w:sz w:val="28"/>
          <w:szCs w:val="28"/>
        </w:rPr>
        <w:lastRenderedPageBreak/>
        <w:t>DEVELOPMENT DATABASE</w:t>
      </w:r>
    </w:p>
    <w:p w:rsidR="00B9103D" w:rsidRDefault="00B9103D" w:rsidP="00972B91">
      <w:pPr>
        <w:spacing w:after="0"/>
      </w:pPr>
    </w:p>
    <w:p w:rsidR="00B9103D" w:rsidRDefault="00B9103D" w:rsidP="00972B91">
      <w:pPr>
        <w:spacing w:after="0"/>
      </w:pPr>
      <w:r>
        <w:t xml:space="preserve">The development database is located on server </w:t>
      </w:r>
      <w:r w:rsidRPr="00B9103D">
        <w:t>sdidb1.dev.cete.us</w:t>
      </w:r>
    </w:p>
    <w:p w:rsidR="005155C4" w:rsidRDefault="005155C4" w:rsidP="00972B91">
      <w:pPr>
        <w:spacing w:after="0"/>
      </w:pPr>
    </w:p>
    <w:p w:rsidR="005155C4" w:rsidRDefault="005155C4" w:rsidP="00972B91">
      <w:pPr>
        <w:spacing w:after="0"/>
      </w:pPr>
      <w:r>
        <w:t>When you finish working please log off – DO NOT Shut Down.</w:t>
      </w:r>
    </w:p>
    <w:p w:rsidR="00B9103D" w:rsidRDefault="00B9103D" w:rsidP="00972B91">
      <w:pPr>
        <w:spacing w:after="0"/>
      </w:pPr>
      <w:r>
        <w:rPr>
          <w:noProof/>
        </w:rPr>
        <w:drawing>
          <wp:inline distT="0" distB="0" distL="0" distR="0" wp14:anchorId="1954937C" wp14:editId="746B002F">
            <wp:extent cx="7406640" cy="55549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06640" cy="5554980"/>
                    </a:xfrm>
                    <a:prstGeom prst="rect">
                      <a:avLst/>
                    </a:prstGeom>
                  </pic:spPr>
                </pic:pic>
              </a:graphicData>
            </a:graphic>
          </wp:inline>
        </w:drawing>
      </w:r>
    </w:p>
    <w:p w:rsidR="00B9103D" w:rsidRDefault="00B9103D" w:rsidP="00972B91">
      <w:pPr>
        <w:spacing w:after="0"/>
      </w:pPr>
    </w:p>
    <w:p w:rsidR="00B9103D" w:rsidRDefault="00B9103D" w:rsidP="00972B91">
      <w:pPr>
        <w:spacing w:after="0"/>
      </w:pPr>
      <w:r>
        <w:t xml:space="preserve">SQL server is 2014 </w:t>
      </w:r>
      <w:r w:rsidRPr="001F25DF">
        <w:rPr>
          <w:b/>
        </w:rPr>
        <w:t>Express</w:t>
      </w:r>
      <w:r>
        <w:t xml:space="preserve"> edition with Service Pack 1.</w:t>
      </w:r>
    </w:p>
    <w:p w:rsidR="00B9103D" w:rsidRDefault="00B9103D" w:rsidP="00972B91">
      <w:pPr>
        <w:spacing w:after="0"/>
      </w:pPr>
      <w:r>
        <w:rPr>
          <w:noProof/>
        </w:rPr>
        <w:lastRenderedPageBreak/>
        <w:drawing>
          <wp:inline distT="0" distB="0" distL="0" distR="0" wp14:anchorId="322AC63E" wp14:editId="699555BF">
            <wp:extent cx="4591050" cy="5810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5810250"/>
                    </a:xfrm>
                    <a:prstGeom prst="rect">
                      <a:avLst/>
                    </a:prstGeom>
                  </pic:spPr>
                </pic:pic>
              </a:graphicData>
            </a:graphic>
          </wp:inline>
        </w:drawing>
      </w:r>
    </w:p>
    <w:p w:rsidR="00B9103D" w:rsidRDefault="00B9103D" w:rsidP="00972B91">
      <w:pPr>
        <w:spacing w:after="0"/>
      </w:pPr>
      <w:r>
        <w:rPr>
          <w:noProof/>
        </w:rPr>
        <w:lastRenderedPageBreak/>
        <w:drawing>
          <wp:inline distT="0" distB="0" distL="0" distR="0" wp14:anchorId="7993831A" wp14:editId="5B2202F5">
            <wp:extent cx="3667125" cy="7486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7125" cy="7486650"/>
                    </a:xfrm>
                    <a:prstGeom prst="rect">
                      <a:avLst/>
                    </a:prstGeom>
                  </pic:spPr>
                </pic:pic>
              </a:graphicData>
            </a:graphic>
          </wp:inline>
        </w:drawing>
      </w:r>
    </w:p>
    <w:p w:rsidR="00B9103D" w:rsidRDefault="00B9103D" w:rsidP="00972B91">
      <w:pPr>
        <w:spacing w:after="0"/>
      </w:pPr>
    </w:p>
    <w:p w:rsidR="00B9103D" w:rsidRDefault="00B9103D" w:rsidP="00972B91">
      <w:pPr>
        <w:spacing w:after="0"/>
      </w:pPr>
      <w:r>
        <w:t>The SDI application database is SDI.</w:t>
      </w:r>
    </w:p>
    <w:p w:rsidR="00B9103D" w:rsidRDefault="00B9103D" w:rsidP="00972B91">
      <w:pPr>
        <w:spacing w:after="0"/>
      </w:pPr>
      <w:r>
        <w:t xml:space="preserve">The user credentials for </w:t>
      </w:r>
      <w:proofErr w:type="spellStart"/>
      <w:r>
        <w:t>sdi_user</w:t>
      </w:r>
      <w:proofErr w:type="spellEnd"/>
      <w:r>
        <w:t xml:space="preserve"> were given to the DBA team.</w:t>
      </w:r>
    </w:p>
    <w:p w:rsidR="004E4982" w:rsidRDefault="004E4982" w:rsidP="00972B91">
      <w:pPr>
        <w:spacing w:after="0"/>
      </w:pPr>
    </w:p>
    <w:p w:rsidR="004E4982" w:rsidRDefault="004E4982" w:rsidP="00972B91">
      <w:pPr>
        <w:spacing w:after="0"/>
      </w:pPr>
      <w:r>
        <w:t>Please note that this server does not have an agent to schedule backup or other jobs. Manual backups are needed.</w:t>
      </w:r>
    </w:p>
    <w:p w:rsidR="004E4982" w:rsidRDefault="004E4982" w:rsidP="00972B91">
      <w:pPr>
        <w:spacing w:after="0"/>
      </w:pPr>
      <w:r>
        <w:t>An option to create a task in Windows could be considered.</w:t>
      </w:r>
    </w:p>
    <w:p w:rsidR="00B9103D" w:rsidRDefault="00B9103D" w:rsidP="00972B91">
      <w:pPr>
        <w:spacing w:after="0"/>
      </w:pPr>
    </w:p>
    <w:p w:rsidR="00C6038F" w:rsidRDefault="00C6038F" w:rsidP="00972B91">
      <w:pPr>
        <w:spacing w:after="0"/>
        <w:rPr>
          <w:b/>
        </w:rPr>
      </w:pPr>
    </w:p>
    <w:p w:rsidR="00C6038F" w:rsidRDefault="00C6038F" w:rsidP="00972B91">
      <w:pPr>
        <w:spacing w:after="0"/>
        <w:rPr>
          <w:b/>
        </w:rPr>
      </w:pPr>
    </w:p>
    <w:p w:rsidR="00C6038F" w:rsidRDefault="00C6038F" w:rsidP="00972B91">
      <w:pPr>
        <w:spacing w:after="0"/>
        <w:rPr>
          <w:b/>
        </w:rPr>
      </w:pPr>
    </w:p>
    <w:p w:rsidR="00C6038F" w:rsidRDefault="00C6038F" w:rsidP="00972B91">
      <w:pPr>
        <w:spacing w:after="0"/>
        <w:rPr>
          <w:b/>
        </w:rPr>
      </w:pPr>
    </w:p>
    <w:p w:rsidR="00C6038F" w:rsidRDefault="00C6038F" w:rsidP="00972B91">
      <w:pPr>
        <w:spacing w:after="0"/>
        <w:rPr>
          <w:b/>
        </w:rPr>
      </w:pPr>
    </w:p>
    <w:p w:rsidR="00C6038F" w:rsidRDefault="00C6038F" w:rsidP="00972B91">
      <w:pPr>
        <w:spacing w:after="0"/>
        <w:rPr>
          <w:b/>
        </w:rPr>
      </w:pPr>
    </w:p>
    <w:p w:rsidR="00C6038F" w:rsidRDefault="00C6038F" w:rsidP="00972B91">
      <w:pPr>
        <w:spacing w:after="0"/>
        <w:rPr>
          <w:b/>
        </w:rPr>
      </w:pPr>
    </w:p>
    <w:p w:rsidR="00F86DF9" w:rsidRPr="005C1DFD" w:rsidRDefault="00F86DF9" w:rsidP="005C1DFD">
      <w:pPr>
        <w:pStyle w:val="ListParagraph"/>
        <w:numPr>
          <w:ilvl w:val="0"/>
          <w:numId w:val="2"/>
        </w:numPr>
        <w:spacing w:after="0"/>
        <w:rPr>
          <w:b/>
          <w:color w:val="2F5496" w:themeColor="accent5" w:themeShade="BF"/>
          <w:sz w:val="28"/>
          <w:szCs w:val="28"/>
        </w:rPr>
      </w:pPr>
      <w:r w:rsidRPr="005C1DFD">
        <w:rPr>
          <w:b/>
          <w:color w:val="2F5496" w:themeColor="accent5" w:themeShade="BF"/>
          <w:sz w:val="28"/>
          <w:szCs w:val="28"/>
        </w:rPr>
        <w:t>APPENDIX A - CREATING BACKUP IN PRODUCTION SQL</w:t>
      </w:r>
    </w:p>
    <w:p w:rsidR="00C6038F" w:rsidRPr="008B0055" w:rsidRDefault="00C6038F" w:rsidP="00972B91">
      <w:pPr>
        <w:spacing w:after="0"/>
        <w:rPr>
          <w:b/>
        </w:rPr>
      </w:pPr>
    </w:p>
    <w:p w:rsidR="00F86DF9" w:rsidRDefault="00C6038F" w:rsidP="00972B91">
      <w:pPr>
        <w:spacing w:after="0"/>
      </w:pPr>
      <w:r>
        <w:t>Start SQL Server Management Studio (SSMS) and connect to the instance as system admin (</w:t>
      </w:r>
      <w:proofErr w:type="spellStart"/>
      <w:proofErr w:type="gramStart"/>
      <w:r>
        <w:t>sa</w:t>
      </w:r>
      <w:proofErr w:type="spellEnd"/>
      <w:proofErr w:type="gramEnd"/>
      <w:r>
        <w:t>).</w:t>
      </w:r>
    </w:p>
    <w:p w:rsidR="00C6038F" w:rsidRDefault="00C6038F" w:rsidP="00972B91">
      <w:pPr>
        <w:spacing w:after="0"/>
      </w:pPr>
    </w:p>
    <w:p w:rsidR="00C6038F" w:rsidRDefault="00C6038F" w:rsidP="00972B91">
      <w:pPr>
        <w:spacing w:after="0"/>
      </w:pPr>
      <w:r>
        <w:t xml:space="preserve">Expand Management </w:t>
      </w:r>
    </w:p>
    <w:p w:rsidR="00C6038F" w:rsidRDefault="00C6038F" w:rsidP="00972B91">
      <w:pPr>
        <w:spacing w:after="0"/>
      </w:pPr>
    </w:p>
    <w:p w:rsidR="00C6038F" w:rsidRDefault="00CC49D7" w:rsidP="00972B91">
      <w:pPr>
        <w:spacing w:after="0"/>
      </w:pPr>
      <w:r>
        <w:rPr>
          <w:noProof/>
        </w:rPr>
        <mc:AlternateContent>
          <mc:Choice Requires="wps">
            <w:drawing>
              <wp:anchor distT="0" distB="0" distL="114300" distR="114300" simplePos="0" relativeHeight="251661312" behindDoc="0" locked="0" layoutInCell="1" allowOverlap="1" wp14:anchorId="5850610D" wp14:editId="1EA80272">
                <wp:simplePos x="0" y="0"/>
                <wp:positionH relativeFrom="column">
                  <wp:posOffset>1924050</wp:posOffset>
                </wp:positionH>
                <wp:positionV relativeFrom="paragraph">
                  <wp:posOffset>2371090</wp:posOffset>
                </wp:positionV>
                <wp:extent cx="3143250" cy="923925"/>
                <wp:effectExtent l="38100" t="0" r="19050" b="66675"/>
                <wp:wrapNone/>
                <wp:docPr id="22" name="Straight Arrow Connector 22"/>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690F57F" id="_x0000_t32" coordsize="21600,21600" o:spt="32" o:oned="t" path="m,l21600,21600e" filled="f">
                <v:path arrowok="t" fillok="f" o:connecttype="none"/>
                <o:lock v:ext="edit" shapetype="t"/>
              </v:shapetype>
              <v:shape id="Straight Arrow Connector 22" o:spid="_x0000_s1026" type="#_x0000_t32" style="position:absolute;margin-left:151.5pt;margin-top:186.7pt;width:247.5pt;height:72.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Yg6gEAALYDAAAOAAAAZHJzL2Uyb0RvYy54bWysU02P0zAQvSPxHyzfadKURduo6Qq1FA4I&#10;Ki38gKljJ5b8pbFp2n/P2A3VAjdEDpbH4/dm5vll83Sxhp0lRu1dx5eLmjPphO+1Gzr+/dvhzSNn&#10;MYHrwXgnO36VkT9tX7/aTKGVjR+96SUyInGxnULHx5RCW1VRjNJCXPggHSWVRwuJQhyqHmEidmuq&#10;pq7fVZPHPqAXMkY63d+SfFv4lZIifVUqysRMx6m3VFYs6ymv1XYD7YAQRi3mNuAfurCgHRW9U+0h&#10;AfuB+i8qqwX66FVaCG8rr5QWssxA0yzrP6Z5HiHIMguJE8Ndpvj/aMWX8xGZ7jveNJw5sPRGzwlB&#10;D2Ni7xH9xHbeOdLRI6MrpNcUYkuwnTviHMVwxDz8RaFlyujwiaxQ5KAB2aWofb2rLS+JCTpcLd+u&#10;mgd6FEG5dbNaNw+ZvrrxZL6AMX2U3rK86Xic+7o3dKsB588x3YC/ABns/EEbQ+fQGscm6mhdl2pA&#10;NlMGEhW2gQaPbuAMzED+FQlL29Eb3Wd4RkccTjuD7AzkocOhpm/u87drufYe4ni7V1L5GrRWJ7K4&#10;0bbjjxk8my6BNh9cz9I1kOYJNbjByJnZuIyUxcDzdFn2m9B5d/L9tehf5YjMUYSbjZzd9zKm/cvf&#10;bfsTAAD//wMAUEsDBBQABgAIAAAAIQA4ozuG3wAAAAsBAAAPAAAAZHJzL2Rvd25yZXYueG1sTI9B&#10;T4NAEIXvJv6HzZh4swtSLSBLYxpNvbb2B2zZEQjsLLJLof/e8aS3mXkvb75XbBfbiwuOvnWkIF5F&#10;IJAqZ1qqFZw+3x9SED5oMrp3hAqu6GFb3t4UOjdupgNejqEWHEI+1wqaEIZcSl81aLVfuQGJtS83&#10;Wh14HWtpRj1zuO3lYxQ9S6tb4g+NHnDXYNUdJ6ug2u9Ntwzz6bub1v1Bvl2z+GOn1P3d8voCIuAS&#10;/szwi8/oUDLT2U1kvOgVJFHCXQIPm2QNgh2bLOXLWcFTnGYgy0L+71D+AAAA//8DAFBLAQItABQA&#10;BgAIAAAAIQC2gziS/gAAAOEBAAATAAAAAAAAAAAAAAAAAAAAAABbQ29udGVudF9UeXBlc10ueG1s&#10;UEsBAi0AFAAGAAgAAAAhADj9If/WAAAAlAEAAAsAAAAAAAAAAAAAAAAALwEAAF9yZWxzLy5yZWxz&#10;UEsBAi0AFAAGAAgAAAAhAOpuNiDqAQAAtgMAAA4AAAAAAAAAAAAAAAAALgIAAGRycy9lMm9Eb2Mu&#10;eG1sUEsBAi0AFAAGAAgAAAAhADijO4bfAAAACwEAAA8AAAAAAAAAAAAAAAAARAQAAGRycy9kb3du&#10;cmV2LnhtbFBLBQYAAAAABAAEAPMAAABQBQAAAAA=&#10;" strokecolor="red" strokeweight="1.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1379220</wp:posOffset>
                </wp:positionH>
                <wp:positionV relativeFrom="paragraph">
                  <wp:posOffset>1351280</wp:posOffset>
                </wp:positionV>
                <wp:extent cx="3143250" cy="923925"/>
                <wp:effectExtent l="38100" t="0" r="19050" b="66675"/>
                <wp:wrapNone/>
                <wp:docPr id="21" name="Straight Arrow Connector 21"/>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5740F" id="Straight Arrow Connector 21" o:spid="_x0000_s1026" type="#_x0000_t32" style="position:absolute;margin-left:108.6pt;margin-top:106.4pt;width:247.5pt;height:72.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uAgIAAE8EAAAOAAAAZHJzL2Uyb0RvYy54bWysVE2P0zAQvSPxHyzfadKURTRqukJdCgcE&#10;FQs/wHXsxJK/NDZN+u8ZO2lgQRxA5GBl4nkz7z2Ps7sfjSYXAUE529D1qqREWO5aZbuGfv1yfPGa&#10;khCZbZl2VjT0KgK93z9/tht8LSrXO90KIFjEhnrwDe1j9HVRBN4Lw8LKeWFxUzowLGIIXdECG7C6&#10;0UVVlq+KwUHrwXERAn59mDbpPteXUvD4ScogItENRW4xr5DXc1qL/Y7VHTDfKz7TYP/AwjBlselS&#10;6oFFRr6B+q2UURxccDKuuDOFk1JxkTWgmnX5i5rHnnmRtaA5wS82hf9Xln+8nICotqHVmhLLDJ7R&#10;YwSmuj6SNwBuIAdnLfrogGAK+jX4UCPsYE8wR8GfIIkfJRgitfLvcRSyHSiQjNnt6+K2GCPh+HGz&#10;frmp7vBQOO5tq822ukvli6lOquchxHfCGZJeGhpmXguhqQe7fAhxAt4ACawtGZDGtsQWKQ5Oq/ao&#10;tM4BdOeDBnJhOBfHY4nP3PtJWmRKv7UtiVePvkRQzHZazJnaItlkxiQ/v8WrFlPzz0KirShzIpkH&#10;WiwtGefCxmwn6tUWsxNMIr0FONNON+FPwDk/QUUe9r8BL4jc2dm4gI2yDibTnnaP442ynPJvDky6&#10;kwVn117zYGRrcGrzic43LF2Ln+MM//Ef2H8HAAD//wMAUEsDBBQABgAIAAAAIQBJAXkX3gAAAAsB&#10;AAAPAAAAZHJzL2Rvd25yZXYueG1sTI/BTsMwEETvSPyDtUjcqJMUaAlxKlSByrWlH+DGSxLFXofY&#10;adK/Z3uC2+7OaPZNsZmdFWccQutJQbpIQCBV3rRUKzh+fTysQYSoyWjrCRVcMMCmvL0pdG78RHs8&#10;H2ItOIRCrhU0Mfa5lKFq0Omw8D0Sa99+cDryOtTSDHricGdlliTP0umW+EOje9w2WHWH0SmodjvT&#10;zf10/OnGR7uX75eX9HOr1P3d/PYKIuIc/8xwxWd0KJnp5EcyQVgFWbrK2HodMu7AjlWa8eWkYPm0&#10;XoIsC/m/Q/kLAAD//wMAUEsBAi0AFAAGAAgAAAAhALaDOJL+AAAA4QEAABMAAAAAAAAAAAAAAAAA&#10;AAAAAFtDb250ZW50X1R5cGVzXS54bWxQSwECLQAUAAYACAAAACEAOP0h/9YAAACUAQAACwAAAAAA&#10;AAAAAAAAAAAvAQAAX3JlbHMvLnJlbHNQSwECLQAUAAYACAAAACEAHfyGbgICAABPBAAADgAAAAAA&#10;AAAAAAAAAAAuAgAAZHJzL2Uyb0RvYy54bWxQSwECLQAUAAYACAAAACEASQF5F94AAAALAQAADwAA&#10;AAAAAAAAAAAAAABcBAAAZHJzL2Rvd25yZXYueG1sUEsFBgAAAAAEAAQA8wAAAGcFAAAAAA==&#10;" strokecolor="red" strokeweight="1.5pt">
                <v:stroke endarrow="block" joinstyle="miter"/>
              </v:shape>
            </w:pict>
          </mc:Fallback>
        </mc:AlternateContent>
      </w:r>
      <w:r w:rsidR="00C6038F">
        <w:rPr>
          <w:noProof/>
        </w:rPr>
        <w:drawing>
          <wp:inline distT="0" distB="0" distL="0" distR="0" wp14:anchorId="04E72098" wp14:editId="2F894769">
            <wp:extent cx="3429000" cy="55340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000" cy="5534025"/>
                    </a:xfrm>
                    <a:prstGeom prst="rect">
                      <a:avLst/>
                    </a:prstGeom>
                  </pic:spPr>
                </pic:pic>
              </a:graphicData>
            </a:graphic>
          </wp:inline>
        </w:drawing>
      </w:r>
    </w:p>
    <w:p w:rsidR="00587C67" w:rsidRDefault="00587C67" w:rsidP="00972B91">
      <w:pPr>
        <w:spacing w:after="0"/>
      </w:pPr>
    </w:p>
    <w:p w:rsidR="00182743" w:rsidRDefault="00587C67" w:rsidP="00972B91">
      <w:pPr>
        <w:spacing w:after="0"/>
      </w:pPr>
      <w:r>
        <w:t>Right click on Maintenance Plans, then choose Maintenance Plan Wizard</w:t>
      </w:r>
    </w:p>
    <w:p w:rsidR="00587C67" w:rsidRDefault="00587C67" w:rsidP="00972B91">
      <w:pPr>
        <w:spacing w:after="0"/>
      </w:pPr>
      <w:r>
        <w:rPr>
          <w:noProof/>
        </w:rPr>
        <w:lastRenderedPageBreak/>
        <w:drawing>
          <wp:inline distT="0" distB="0" distL="0" distR="0" wp14:anchorId="3295D44F" wp14:editId="07F7134B">
            <wp:extent cx="4638675" cy="425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675" cy="4257675"/>
                    </a:xfrm>
                    <a:prstGeom prst="rect">
                      <a:avLst/>
                    </a:prstGeom>
                  </pic:spPr>
                </pic:pic>
              </a:graphicData>
            </a:graphic>
          </wp:inline>
        </w:drawing>
      </w:r>
    </w:p>
    <w:p w:rsidR="00587C67" w:rsidRDefault="00AB57C6" w:rsidP="00972B91">
      <w:pPr>
        <w:spacing w:after="0"/>
      </w:pPr>
      <w:r>
        <w:t>Click Next.</w:t>
      </w:r>
    </w:p>
    <w:p w:rsidR="00273D01" w:rsidRDefault="00273D01" w:rsidP="00972B91">
      <w:pPr>
        <w:spacing w:after="0"/>
      </w:pPr>
    </w:p>
    <w:p w:rsidR="00AB57C6" w:rsidRDefault="0052074C" w:rsidP="00972B91">
      <w:pPr>
        <w:spacing w:after="0"/>
      </w:pPr>
      <w:r>
        <w:rPr>
          <w:noProof/>
        </w:rPr>
        <mc:AlternateContent>
          <mc:Choice Requires="wps">
            <w:drawing>
              <wp:anchor distT="0" distB="0" distL="114300" distR="114300" simplePos="0" relativeHeight="251679744" behindDoc="0" locked="0" layoutInCell="1" allowOverlap="1" wp14:anchorId="0E2BDA97" wp14:editId="436D7D1D">
                <wp:simplePos x="0" y="0"/>
                <wp:positionH relativeFrom="column">
                  <wp:posOffset>4067175</wp:posOffset>
                </wp:positionH>
                <wp:positionV relativeFrom="paragraph">
                  <wp:posOffset>2628265</wp:posOffset>
                </wp:positionV>
                <wp:extent cx="3143250" cy="923925"/>
                <wp:effectExtent l="38100" t="0" r="19050" b="66675"/>
                <wp:wrapNone/>
                <wp:docPr id="46" name="Straight Arrow Connector 46"/>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581FD8B" id="_x0000_t32" coordsize="21600,21600" o:spt="32" o:oned="t" path="m,l21600,21600e" filled="f">
                <v:path arrowok="t" fillok="f" o:connecttype="none"/>
                <o:lock v:ext="edit" shapetype="t"/>
              </v:shapetype>
              <v:shape id="Straight Arrow Connector 46" o:spid="_x0000_s1026" type="#_x0000_t32" style="position:absolute;margin-left:320.25pt;margin-top:206.95pt;width:247.5pt;height:72.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d+q7AEAALYDAAAOAAAAZHJzL2Uyb0RvYy54bWysU02P0zAQvSPxHyzfadJ2d7UbNV2hlsIB&#10;QaWFHzB17MSSvzQ2TfvvGTuhWuCGyMHyePzezDy/bJ4v1rCzxKi9a/lyUXMmnfCddn3Lv387vHvk&#10;LCZwHRjvZMuvMvLn7ds3mzE0cuUHbzqJjEhcbMbQ8iGl0FRVFIO0EBc+SEdJ5dFCohD7qkMYid2a&#10;alXXD9XosQvohYyRTvdTkm8Lv1JSpK9KRZmYaTn1lsqKZT3ltdpuoOkRwqDF3Ab8QxcWtKOiN6o9&#10;JGA/UP9FZbVAH71KC+Ft5ZXSQpYZaJpl/cc0LwMEWWYhcWK4yRT/H634cj4i013L7x44c2DpjV4S&#10;gu6HxN4j+pHtvHOko0dGV0ivMcSGYDt3xDmK4Yh5+ItCy5TR4RNZochBA7JLUft6U1teEhN0uF7e&#10;rVf39CiCck+r9dPqPtNXE0/mCxjTR+kty5uWx7mvW0NTDTh/jmkC/gJksPMHbQydQ2McG6mjp7pU&#10;A7KZMpCosA00eHQ9Z2B68q9IWNqO3uguwzM6Yn/aGWRnIA8dDjV9c5+/Xcu19xCH6V5J5WvQWJ3I&#10;4kbblj9m8Gy6BNp8cB1L10CaJ9TgeiNnZuMyUhYDz9Nl2Seh8+7ku2vRv8oRmaMINxs5u+91TPvX&#10;v9v2JwAAAP//AwBQSwMEFAAGAAgAAAAhAKCEeZvfAAAADAEAAA8AAABkcnMvZG93bnJldi54bWxM&#10;j8FOg0AQhu8mvsNmTLzZBQuNIENjGk29tvYBtuwIBHYW2aXQt3d70uPMfPnn+4vtYnpxodG1lhHi&#10;VQSCuLK65Rrh9PXx9ALCecVa9ZYJ4UoOtuX9XaFybWc+0OXoaxFC2OUKofF+yKV0VUNGuZUdiMPt&#10;245G+TCOtdSjmkO46eVzFG2kUS2HD40aaNdQ1R0ng1Dt97pbhvn0001Jf5Dv1yz+3CE+PixvryA8&#10;Lf4Phpt+UIcyOJ3txNqJHmGTRGlAEZJ4nYG4EfE6DaszQppmCciykP9LlL8AAAD//wMAUEsBAi0A&#10;FAAGAAgAAAAhALaDOJL+AAAA4QEAABMAAAAAAAAAAAAAAAAAAAAAAFtDb250ZW50X1R5cGVzXS54&#10;bWxQSwECLQAUAAYACAAAACEAOP0h/9YAAACUAQAACwAAAAAAAAAAAAAAAAAvAQAAX3JlbHMvLnJl&#10;bHNQSwECLQAUAAYACAAAACEAAaXfquwBAAC2AwAADgAAAAAAAAAAAAAAAAAuAgAAZHJzL2Uyb0Rv&#10;Yy54bWxQSwECLQAUAAYACAAAACEAoIR5m98AAAAMAQAADwAAAAAAAAAAAAAAAABGBAAAZHJzL2Rv&#10;d25yZXYueG1sUEsFBgAAAAAEAAQA8wAAAFIFAAAAAA==&#10;" strokecolor="red" strokeweight="1.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0E2BDA97" wp14:editId="436D7D1D">
                <wp:simplePos x="0" y="0"/>
                <wp:positionH relativeFrom="column">
                  <wp:posOffset>2931795</wp:posOffset>
                </wp:positionH>
                <wp:positionV relativeFrom="paragraph">
                  <wp:posOffset>635635</wp:posOffset>
                </wp:positionV>
                <wp:extent cx="3143250" cy="923925"/>
                <wp:effectExtent l="38100" t="0" r="19050" b="66675"/>
                <wp:wrapNone/>
                <wp:docPr id="45" name="Straight Arrow Connector 45"/>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E0D67E6" id="Straight Arrow Connector 45" o:spid="_x0000_s1026" type="#_x0000_t32" style="position:absolute;margin-left:230.85pt;margin-top:50.05pt;width:247.5pt;height:72.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o9p7AEAALYDAAAOAAAAZHJzL2Uyb0RvYy54bWysU02P0zAQvSPxHyzfadJ2F22rpqtVS+GA&#10;oNKyP2Dq2Iklf2lsmvbfM3ay1QI3RA6Wx+N58+b5ZfN4sYadJUbtXcPns5oz6YRvtesa/vLj8OGB&#10;s5jAtWC8kw2/ysgft+/fbYawlgvfe9NKZATi4noIDe9TCuuqiqKXFuLMB+koqTxaSBRiV7UIA6Fb&#10;Uy3q+mM1eGwDeiFjpNP9mOTbgq+UFOm7UlEmZhpO3FJZsaynvFbbDaw7hNBrMdGAf2BhQTtqeoPa&#10;QwL2E/VfUFYL9NGrNBPeVl4pLWSZgaaZ139M89xDkGUWEieGm0zx/8GKb+cjMt02/O6eMweW3ug5&#10;IeiuT+wJ0Q9s550jHT0yukJ6DSGuqWznjjhFMRwxD39RaJkyOnwhKxQ5aEB2KWpfb2rLS2KCDpfz&#10;u+Xinh5FUG61WK4WBb4acTJewJg+S29Z3jQ8TrxuhMYecP4aEzGhwteCXOz8QRtT3tc4NhCjVV26&#10;AdlMGUjU2AYaPLqOMzAd+VckLLSjN7rN5RkoYnfaGWRnIA8dDjV9WQZq99u13HsPsR/vldToLqsT&#10;Wdxo2/CHXDyZLoE2n1zL0jWQ5gk1uM7ICdm43FkWA0/TZdlHofPu5Ntr0b/KEZmjEJqMnN33Nqb9&#10;299t+wsAAP//AwBQSwMEFAAGAAgAAAAhAE7kbc3eAAAACwEAAA8AAABkcnMvZG93bnJldi54bWxM&#10;j8tOwzAQRfdI/IM1SOyonSoNNI1ToQpUtn18gBtPkyh+hNhp0r9nWMFy5h7dOVNsZ2vYDYfQeich&#10;WQhg6CqvW1dLOJ8+X96AhaicVsY7lHDHANvy8aFQufaTO+DtGGtGJS7kSkITY59zHqoGrQoL36Oj&#10;7OoHqyKNQ831oCYqt4Yvhci4Va2jC43qcddg1R1HK6Ha73U399P5uxtTc+Af93XytZPy+Wl+3wCL&#10;OMc/GH71SR1Kcrr40enAjIQ0S14JpUCIBBgR61VGm4uEZbrKgJcF//9D+QMAAP//AwBQSwECLQAU&#10;AAYACAAAACEAtoM4kv4AAADhAQAAEwAAAAAAAAAAAAAAAAAAAAAAW0NvbnRlbnRfVHlwZXNdLnht&#10;bFBLAQItABQABgAIAAAAIQA4/SH/1gAAAJQBAAALAAAAAAAAAAAAAAAAAC8BAABfcmVscy8ucmVs&#10;c1BLAQItABQABgAIAAAAIQD6to9p7AEAALYDAAAOAAAAAAAAAAAAAAAAAC4CAABkcnMvZTJvRG9j&#10;LnhtbFBLAQItABQABgAIAAAAIQBO5G3N3gAAAAsBAAAPAAAAAAAAAAAAAAAAAEYEAABkcnMvZG93&#10;bnJldi54bWxQSwUGAAAAAAQABADzAAAAUQUAAAAA&#10;" strokecolor="red" strokeweight="1.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0E2BDA97" wp14:editId="436D7D1D">
                <wp:simplePos x="0" y="0"/>
                <wp:positionH relativeFrom="margin">
                  <wp:align>center</wp:align>
                </wp:positionH>
                <wp:positionV relativeFrom="paragraph">
                  <wp:posOffset>407035</wp:posOffset>
                </wp:positionV>
                <wp:extent cx="3143250" cy="923925"/>
                <wp:effectExtent l="38100" t="0" r="19050" b="66675"/>
                <wp:wrapNone/>
                <wp:docPr id="44" name="Straight Arrow Connector 44"/>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FEC9BD" id="Straight Arrow Connector 44" o:spid="_x0000_s1026" type="#_x0000_t32" style="position:absolute;margin-left:0;margin-top:32.05pt;width:247.5pt;height:72.75pt;flip:x;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8o6wEAALYDAAAOAAAAZHJzL2Uyb0RvYy54bWysU02P0zAQvSPxHyzfadK0i7ZR0xVqKRwQ&#10;VFr4AVPHSSz5S2PTtP+esZOtFrghcrA8Hr83M88v26er0ewiMShnG75clJxJK1yrbN/wH9+P7x45&#10;CxFsC9pZ2fCbDPxp9/bNdvS1rNzgdCuREYkN9egbPsTo66IIYpAGwsJ5aSnZOTQQKcS+aBFGYje6&#10;qMryfTE6bD06IUOg08OU5LvM33VSxG9dF2RkuuHUW8wr5vWc1mK3hbpH8IMScxvwD10YUJaK3qkO&#10;EIH9RPUXlVECXXBdXAhnCtd1Ssg8A02zLP+Y5nkAL/MsJE7wd5nC/6MVXy8nZKpt+HrNmQVDb/Qc&#10;EVQ/RPYB0Y1s76wlHR0yukJ6jT7UBNvbE85R8CdMw187NKzTyn8mK2Q5aEB2zWrf7mrLa2SCDlfL&#10;9ap6oEcRlNtUq031kOiLiSfxeQzxk3SGpU3Dw9zXvaGpBly+hDgBXwAJbN1RaU3nUGvLRupoU+Zq&#10;QDbrNEQqbDwNHmzPGeie/Csi5raD06pN8IQO2J/3GtkFyEPHY0nf3Odv11LtA4RhupdT6RrURkWy&#10;uFam4Y8JPJsugtIfbcvizZPmERXYXsuZWduElNnA83RJ9knotDu79pb1L1JE5sjCzUZO7nsd0/71&#10;77b7BQAA//8DAFBLAwQUAAYACAAAACEADI9zItsAAAAHAQAADwAAAGRycy9kb3ducmV2LnhtbEyP&#10;zW6DMBCE75X6DtZG6q0xRBQVwhJVUav0mp8HcPAWENim2ATy9t2e2uPOjGa+LXaL6cWNRt86ixCv&#10;IxBkK6dbWyNczh/PryB8UFar3llCuJOHXfn4UKhcu9ke6XYKteAS63OF0IQw5FL6qiGj/NoNZNn7&#10;cqNRgc+xlnpUM5ebXm6iKJVGtZYXGjXQvqGqO00GoTocdLcM8+W7m5L+KN/vWfy5R3xaLW9bEIGW&#10;8BeGX3xGh5KZrm6y2osegR8JCGkSg2A3yV5YuCJsoiwFWRbyP3/5AwAA//8DAFBLAQItABQABgAI&#10;AAAAIQC2gziS/gAAAOEBAAATAAAAAAAAAAAAAAAAAAAAAABbQ29udGVudF9UeXBlc10ueG1sUEsB&#10;Ai0AFAAGAAgAAAAhADj9If/WAAAAlAEAAAsAAAAAAAAAAAAAAAAALwEAAF9yZWxzLy5yZWxzUEsB&#10;Ai0AFAAGAAgAAAAhAFO4vyjrAQAAtgMAAA4AAAAAAAAAAAAAAAAALgIAAGRycy9lMm9Eb2MueG1s&#10;UEsBAi0AFAAGAAgAAAAhAAyPcyLbAAAABwEAAA8AAAAAAAAAAAAAAAAARQQAAGRycy9kb3ducmV2&#10;LnhtbFBLBQYAAAAABAAEAPMAAABNBQAAAAA=&#10;" strokecolor="red" strokeweight="1.5pt">
                <v:stroke endarrow="block" joinstyle="miter"/>
                <w10:wrap anchorx="margin"/>
              </v:shape>
            </w:pict>
          </mc:Fallback>
        </mc:AlternateContent>
      </w:r>
      <w:r w:rsidR="004575BE">
        <w:rPr>
          <w:noProof/>
        </w:rPr>
        <w:drawing>
          <wp:inline distT="0" distB="0" distL="0" distR="0" wp14:anchorId="15990FF0" wp14:editId="4B84F8B8">
            <wp:extent cx="4638675" cy="4257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8675" cy="4257675"/>
                    </a:xfrm>
                    <a:prstGeom prst="rect">
                      <a:avLst/>
                    </a:prstGeom>
                  </pic:spPr>
                </pic:pic>
              </a:graphicData>
            </a:graphic>
          </wp:inline>
        </w:drawing>
      </w:r>
    </w:p>
    <w:p w:rsidR="004575BE" w:rsidRDefault="004575BE" w:rsidP="00972B91">
      <w:pPr>
        <w:spacing w:after="0"/>
      </w:pPr>
      <w:r>
        <w:t>Enter a name and a description, then click Change to schedule the plan.</w:t>
      </w:r>
    </w:p>
    <w:p w:rsidR="004575BE" w:rsidRDefault="00D953FB" w:rsidP="00972B91">
      <w:pPr>
        <w:spacing w:after="0"/>
      </w:pPr>
      <w:r>
        <w:rPr>
          <w:noProof/>
        </w:rPr>
        <w:lastRenderedPageBreak/>
        <mc:AlternateContent>
          <mc:Choice Requires="wps">
            <w:drawing>
              <wp:anchor distT="0" distB="0" distL="114300" distR="114300" simplePos="0" relativeHeight="251683840" behindDoc="0" locked="0" layoutInCell="1" allowOverlap="1" wp14:anchorId="0E2BDA97" wp14:editId="436D7D1D">
                <wp:simplePos x="0" y="0"/>
                <wp:positionH relativeFrom="column">
                  <wp:posOffset>2426970</wp:posOffset>
                </wp:positionH>
                <wp:positionV relativeFrom="paragraph">
                  <wp:posOffset>1807845</wp:posOffset>
                </wp:positionV>
                <wp:extent cx="3143250" cy="923925"/>
                <wp:effectExtent l="38100" t="0" r="19050" b="66675"/>
                <wp:wrapNone/>
                <wp:docPr id="48" name="Straight Arrow Connector 48"/>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814C01A" id="Straight Arrow Connector 48" o:spid="_x0000_s1026" type="#_x0000_t32" style="position:absolute;margin-left:191.1pt;margin-top:142.35pt;width:247.5pt;height:72.7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2T6wEAALYDAAAOAAAAZHJzL2Uyb0RvYy54bWysU02P0zAQvSPxHyzf2aTtLtpGTVeopXBA&#10;UGnhB0wdO7HkL41N0/57xk62WuCGyMHyePzezDy/bJ4u1rCzxKi9a/niruZMOuE77fqW//h+ePfI&#10;WUzgOjDeyZZfZeRP27dvNmNo5NIP3nQSGZG42Iyh5UNKoamqKAZpId75IB0llUcLiULsqw5hJHZr&#10;qmVdv69Gj11AL2SMdLqfknxb+JWSIn1TKsrETMupt1RWLOspr9V2A02PEAYt5jbgH7qwoB0VvVHt&#10;IQH7ifovKqsF+uhVuhPeVl4pLWSZgaZZ1H9M8zxAkGUWEieGm0zx/9GKr+cjMt21/J5eyoGlN3pO&#10;CLofEvuA6Ee2886Rjh4ZXSG9xhAbgu3cEecohiPm4S8KLVNGh89khSIHDcguRe3rTW15SUzQ4Wpx&#10;v1o+0KMIyq2Xq/XyIdNXE0/mCxjTJ+kty5uWx7mvW0NTDTh/iWkCvgAy2PmDNobOoTGOjdTRui7V&#10;gGymDCQqbAMNHl3PGZie/CsSlrajN7rL8IyO2J92BtkZyEOHQ03f3Odv13LtPcRhuldS+Ro0Viey&#10;uNG25Y8ZPJsugTYfXcfSNZDmCTW43siZ2biMlMXA83RZ9knovDv57lr0r3JE5ijCzUbO7nsd0/71&#10;77b9BQAA//8DAFBLAwQUAAYACAAAACEAzFrqm98AAAALAQAADwAAAGRycy9kb3ducmV2LnhtbEyP&#10;y07DMBBF90j8gzVI7KhTNyIhZFKhClS2fXyAGw9JFD9C7DTp32NWsJyZozvnltvFaHal0XfOIqxX&#10;CTCytVOdbRDOp4+nHJgP0iqpnSWEG3nYVvd3pSyUm+2BrsfQsBhifSER2hCGgnNft2SkX7mBbLx9&#10;udHIEMex4WqUcww3moskeeZGdjZ+aOVAu5bq/jgZhHq/V/0yzOfvfkr1gb/fXtafO8THh+XtFVig&#10;JfzB8Ksf1aGKThc3WeWZRtjkQkQUQeRpBiwSeZbFzQUh3SQCeFXy/x2qHwAAAP//AwBQSwECLQAU&#10;AAYACAAAACEAtoM4kv4AAADhAQAAEwAAAAAAAAAAAAAAAAAAAAAAW0NvbnRlbnRfVHlwZXNdLnht&#10;bFBLAQItABQABgAIAAAAIQA4/SH/1gAAAJQBAAALAAAAAAAAAAAAAAAAAC8BAABfcmVscy8ucmVs&#10;c1BLAQItABQABgAIAAAAIQA9+x2T6wEAALYDAAAOAAAAAAAAAAAAAAAAAC4CAABkcnMvZTJvRG9j&#10;LnhtbFBLAQItABQABgAIAAAAIQDMWuqb3wAAAAsBAAAPAAAAAAAAAAAAAAAAAEUEAABkcnMvZG93&#10;bnJldi54bWxQSwUGAAAAAAQABADzAAAAUQUAAAAA&#10;" strokecolor="red"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0E2BDA97" wp14:editId="436D7D1D">
                <wp:simplePos x="0" y="0"/>
                <wp:positionH relativeFrom="column">
                  <wp:posOffset>2131695</wp:posOffset>
                </wp:positionH>
                <wp:positionV relativeFrom="paragraph">
                  <wp:posOffset>1064895</wp:posOffset>
                </wp:positionV>
                <wp:extent cx="3143250" cy="923925"/>
                <wp:effectExtent l="38100" t="0" r="19050" b="66675"/>
                <wp:wrapNone/>
                <wp:docPr id="47" name="Straight Arrow Connector 47"/>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96E8E6A" id="Straight Arrow Connector 47" o:spid="_x0000_s1026" type="#_x0000_t32" style="position:absolute;margin-left:167.85pt;margin-top:83.85pt;width:247.5pt;height:72.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r6wEAALYDAAAOAAAAZHJzL2Uyb0RvYy54bWysU02P0zAQvSPxHyzfadJ2F3ajpivUUjgg&#10;qLTwA6aOnVjyl8amaf89YydUC9wQOVgej9+bmeeXzdPFGnaWGLV3LV8uas6kE77Trm/592+HNw+c&#10;xQSuA+OdbPlVRv60ff1qM4ZGrvzgTSeREYmLzRhaPqQUmqqKYpAW4sIH6SipPFpIFGJfdQgjsVtT&#10;rer6bTV67AJ6IWOk0/2U5NvCr5QU6atSUSZmWk69pbJiWU95rbYbaHqEMGgxtwH/0IUF7ajojWoP&#10;CdgP1H9RWS3QR6/SQnhbeaW0kGUGmmZZ/zHN8wBBlllInBhuMsX/Ryu+nI/IdNfyu3ecObD0Rs8J&#10;QfdDYu8R/ch23jnS0SOjK6TXGGJDsJ074hzFcMQ8/EWhZcro8ImsUOSgAdmlqH29qS0viQk6XC/v&#10;1qt7ehRBucfV+nF1n+mriSfzBYzpo/SW5U3L49zXraGpBpw/xzQBfwEy2PmDNobOoTGOjdTRY12q&#10;AdlMGUhU2AYaPLqeMzA9+VckLG1Hb3SX4RkdsT/tDLIzkIcOh5q+uc/fruXae4jDdK+k8jVorE5k&#10;caNtyx8yeDZdAm0+uI6layDNE2pwvZEzs3EZKYuB5+my7JPQeXfy3bXoX+WIzFGEm42c3fcypv3L&#10;3237EwAA//8DAFBLAwQUAAYACAAAACEAPey9Xd0AAAALAQAADwAAAGRycy9kb3ducmV2LnhtbEyP&#10;wU7DMBBE70j8g7VI3KiTBtoS4lSoApVrSz/AjZckir0OsdOkf89ygtus5ml2ptjOzooLDqH1pCBd&#10;JCCQKm9aqhWcPt8fNiBC1GS09YQKrhhgW97eFDo3fqIDXo6xFhxCIdcKmhj7XMpQNeh0WPgeib0v&#10;Pzgd+RxqaQY9cbizcpkkK+l0S/yh0T3uGqy64+gUVPu96eZ+On1346M9yLfrc/qxU+r+bn59ARFx&#10;jn8w/Nbn6lByp7MfyQRhFWTZ05pRNlZrFkxssoTFma00W4IsC/l/Q/kDAAD//wMAUEsBAi0AFAAG&#10;AAgAAAAhALaDOJL+AAAA4QEAABMAAAAAAAAAAAAAAAAAAAAAAFtDb250ZW50X1R5cGVzXS54bWxQ&#10;SwECLQAUAAYACAAAACEAOP0h/9YAAACUAQAACwAAAAAAAAAAAAAAAAAvAQAAX3JlbHMvLnJlbHNQ&#10;SwECLQAUAAYACAAAACEAqKvv6+sBAAC2AwAADgAAAAAAAAAAAAAAAAAuAgAAZHJzL2Uyb0RvYy54&#10;bWxQSwECLQAUAAYACAAAACEAPey9Xd0AAAALAQAADwAAAAAAAAAAAAAAAABFBAAAZHJzL2Rvd25y&#10;ZXYueG1sUEsFBgAAAAAEAAQA8wAAAE8FAAAAAA==&#10;" strokecolor="red" strokeweight="1.5pt">
                <v:stroke endarrow="block" joinstyle="miter"/>
              </v:shape>
            </w:pict>
          </mc:Fallback>
        </mc:AlternateContent>
      </w:r>
      <w:r w:rsidR="004575BE">
        <w:rPr>
          <w:noProof/>
        </w:rPr>
        <w:drawing>
          <wp:inline distT="0" distB="0" distL="0" distR="0" wp14:anchorId="75C81660" wp14:editId="21FAA35B">
            <wp:extent cx="6305550" cy="5543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5550" cy="5543550"/>
                    </a:xfrm>
                    <a:prstGeom prst="rect">
                      <a:avLst/>
                    </a:prstGeom>
                  </pic:spPr>
                </pic:pic>
              </a:graphicData>
            </a:graphic>
          </wp:inline>
        </w:drawing>
      </w:r>
    </w:p>
    <w:p w:rsidR="004575BE" w:rsidRDefault="00593418" w:rsidP="00972B91">
      <w:pPr>
        <w:spacing w:after="0"/>
      </w:pPr>
      <w:r>
        <w:t>Click OK.</w:t>
      </w:r>
    </w:p>
    <w:p w:rsidR="00593418" w:rsidRDefault="00593418" w:rsidP="00972B91">
      <w:pPr>
        <w:spacing w:after="0"/>
      </w:pPr>
      <w:r>
        <w:rPr>
          <w:noProof/>
        </w:rPr>
        <w:lastRenderedPageBreak/>
        <w:drawing>
          <wp:inline distT="0" distB="0" distL="0" distR="0" wp14:anchorId="1C66E0FA" wp14:editId="41558C80">
            <wp:extent cx="4638675" cy="4257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8675" cy="4257675"/>
                    </a:xfrm>
                    <a:prstGeom prst="rect">
                      <a:avLst/>
                    </a:prstGeom>
                  </pic:spPr>
                </pic:pic>
              </a:graphicData>
            </a:graphic>
          </wp:inline>
        </w:drawing>
      </w:r>
    </w:p>
    <w:p w:rsidR="00593418" w:rsidRDefault="00593418" w:rsidP="00972B91">
      <w:pPr>
        <w:spacing w:after="0"/>
      </w:pPr>
      <w:r>
        <w:t>Click Next.</w:t>
      </w:r>
    </w:p>
    <w:p w:rsidR="00DD7D28" w:rsidRDefault="00DD7D28" w:rsidP="00972B91">
      <w:pPr>
        <w:spacing w:after="0"/>
      </w:pPr>
    </w:p>
    <w:p w:rsidR="00593418" w:rsidRDefault="00D72BDF" w:rsidP="00972B91">
      <w:pPr>
        <w:spacing w:after="0"/>
      </w:pPr>
      <w:r>
        <w:rPr>
          <w:noProof/>
        </w:rPr>
        <mc:AlternateContent>
          <mc:Choice Requires="wps">
            <w:drawing>
              <wp:anchor distT="0" distB="0" distL="114300" distR="114300" simplePos="0" relativeHeight="251663360" behindDoc="0" locked="0" layoutInCell="1" allowOverlap="1" wp14:anchorId="5850610D" wp14:editId="1EA80272">
                <wp:simplePos x="0" y="0"/>
                <wp:positionH relativeFrom="column">
                  <wp:posOffset>2133600</wp:posOffset>
                </wp:positionH>
                <wp:positionV relativeFrom="paragraph">
                  <wp:posOffset>1409065</wp:posOffset>
                </wp:positionV>
                <wp:extent cx="3143250" cy="923925"/>
                <wp:effectExtent l="38100" t="0" r="19050" b="66675"/>
                <wp:wrapNone/>
                <wp:docPr id="23" name="Straight Arrow Connector 23"/>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7F09280" id="Straight Arrow Connector 23" o:spid="_x0000_s1026" type="#_x0000_t32" style="position:absolute;margin-left:168pt;margin-top:110.95pt;width:247.5pt;height:72.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AZh6wEAALYDAAAOAAAAZHJzL2Uyb0RvYy54bWysU02P0zAQvSPxHyzfadKURduo6Qq1FA4I&#10;Ki38gKljJ5b8pbFp2n/P2A3VAjdEDpbH4/dm5vll83Sxhp0lRu1dx5eLmjPphO+1Gzr+/dvhzSNn&#10;MYHrwXgnO36VkT9tX7/aTKGVjR+96SUyInGxnULHx5RCW1VRjNJCXPggHSWVRwuJQhyqHmEidmuq&#10;pq7fVZPHPqAXMkY63d+SfFv4lZIifVUqysRMx6m3VFYs6ymv1XYD7YAQRi3mNuAfurCgHRW9U+0h&#10;AfuB+i8qqwX66FVaCG8rr5QWssxA0yzrP6Z5HiHIMguJE8Ndpvj/aMWX8xGZ7jverDhzYOmNnhOC&#10;HsbE3iP6ie28c6SjR0ZXSK8pxJZgO3fEOYrhiHn4i0LLlNHhE1mhyEEDsktR+3pXW14SE3S4Wr5d&#10;NQ/0KIJy62a1bh4yfXXjyXwBY/oovWV50/E493Vv6FYDzp9jugF/ATLY+YM2hs6hNY5N1NG6LtWA&#10;bKYMJCpsAw0e3cAZmIH8KxKWtqM3us/wjI44nHYG2RnIQ4dDTd/c52/Xcu09xPF2r6TyNWitTmRx&#10;o23HHzN4Nl0CbT64nqVrIM0TanCDkTOzcRkpi4Hn6bLsN6Hz7uT7a9G/yhGZowg3Gzm772VM+5e/&#10;2/YnAAAA//8DAFBLAwQUAAYACAAAACEAUjK+p98AAAALAQAADwAAAGRycy9kb3ducmV2LnhtbEyP&#10;zU7DMBCE70i8g7VI3KjzU4U2xKlQBSrXlj6AGy9JlHgdYqdJ357lBMedGc1+U+wW24srjr51pCBe&#10;RSCQKmdaqhWcP9+fNiB80GR07wgV3NDDrry/K3Ru3ExHvJ5CLbiEfK4VNCEMuZS+atBqv3IDEntf&#10;brQ68DnW0ox65nLbyySKMml1S/yh0QPuG6y602QVVIeD6ZZhPn9307o/yrfbNv7YK/X4sLy+gAi4&#10;hL8w/OIzOpTMdHETGS96BWma8ZagIEniLQhObNKYlQtb2fMaZFnI/xvKHwAAAP//AwBQSwECLQAU&#10;AAYACAAAACEAtoM4kv4AAADhAQAAEwAAAAAAAAAAAAAAAAAAAAAAW0NvbnRlbnRfVHlwZXNdLnht&#10;bFBLAQItABQABgAIAAAAIQA4/SH/1gAAAJQBAAALAAAAAAAAAAAAAAAAAC8BAABfcmVscy8ucmVs&#10;c1BLAQItABQABgAIAAAAIQBDYAZh6wEAALYDAAAOAAAAAAAAAAAAAAAAAC4CAABkcnMvZTJvRG9j&#10;LnhtbFBLAQItABQABgAIAAAAIQBSMr6n3wAAAAsBAAAPAAAAAAAAAAAAAAAAAEUEAABkcnMvZG93&#10;bnJldi54bWxQSwUGAAAAAAQABADzAAAAUQUAAAAA&#10;" strokecolor="red" strokeweight="1.5pt">
                <v:stroke endarrow="block" joinstyle="miter"/>
              </v:shape>
            </w:pict>
          </mc:Fallback>
        </mc:AlternateContent>
      </w:r>
      <w:r w:rsidR="00593418">
        <w:rPr>
          <w:noProof/>
        </w:rPr>
        <w:drawing>
          <wp:inline distT="0" distB="0" distL="0" distR="0" wp14:anchorId="7D230F61" wp14:editId="3097693F">
            <wp:extent cx="4638675" cy="4257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8675" cy="4257675"/>
                    </a:xfrm>
                    <a:prstGeom prst="rect">
                      <a:avLst/>
                    </a:prstGeom>
                  </pic:spPr>
                </pic:pic>
              </a:graphicData>
            </a:graphic>
          </wp:inline>
        </w:drawing>
      </w:r>
    </w:p>
    <w:p w:rsidR="0084586C" w:rsidRDefault="00593418" w:rsidP="00972B91">
      <w:pPr>
        <w:spacing w:after="0"/>
      </w:pPr>
      <w:r>
        <w:t xml:space="preserve">Click the check box for Back </w:t>
      </w:r>
      <w:proofErr w:type="gramStart"/>
      <w:r>
        <w:t>Up</w:t>
      </w:r>
      <w:proofErr w:type="gramEnd"/>
      <w:r>
        <w:t xml:space="preserve"> Database (Full), the click Next.</w:t>
      </w:r>
    </w:p>
    <w:p w:rsidR="00593418" w:rsidRDefault="00593418" w:rsidP="00972B91">
      <w:pPr>
        <w:spacing w:after="0"/>
      </w:pPr>
      <w:r>
        <w:rPr>
          <w:noProof/>
        </w:rPr>
        <w:lastRenderedPageBreak/>
        <w:drawing>
          <wp:inline distT="0" distB="0" distL="0" distR="0" wp14:anchorId="33C5389D" wp14:editId="5586102C">
            <wp:extent cx="4638675" cy="4257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8675" cy="4257675"/>
                    </a:xfrm>
                    <a:prstGeom prst="rect">
                      <a:avLst/>
                    </a:prstGeom>
                  </pic:spPr>
                </pic:pic>
              </a:graphicData>
            </a:graphic>
          </wp:inline>
        </w:drawing>
      </w:r>
    </w:p>
    <w:p w:rsidR="00593418" w:rsidRDefault="00593418" w:rsidP="00972B91">
      <w:pPr>
        <w:spacing w:after="0"/>
      </w:pPr>
      <w:r>
        <w:t>Click Next.</w:t>
      </w:r>
    </w:p>
    <w:p w:rsidR="00593418" w:rsidRDefault="00D72BDF" w:rsidP="00972B91">
      <w:pPr>
        <w:spacing w:after="0"/>
      </w:pPr>
      <w:r>
        <w:rPr>
          <w:noProof/>
        </w:rPr>
        <mc:AlternateContent>
          <mc:Choice Requires="wps">
            <w:drawing>
              <wp:anchor distT="0" distB="0" distL="114300" distR="114300" simplePos="0" relativeHeight="251665408" behindDoc="0" locked="0" layoutInCell="1" allowOverlap="1" wp14:anchorId="5850610D" wp14:editId="1EA80272">
                <wp:simplePos x="0" y="0"/>
                <wp:positionH relativeFrom="column">
                  <wp:posOffset>1828800</wp:posOffset>
                </wp:positionH>
                <wp:positionV relativeFrom="paragraph">
                  <wp:posOffset>1552575</wp:posOffset>
                </wp:positionV>
                <wp:extent cx="3143250" cy="923925"/>
                <wp:effectExtent l="38100" t="0" r="19050" b="66675"/>
                <wp:wrapNone/>
                <wp:docPr id="24" name="Straight Arrow Connector 24"/>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59AD661" id="Straight Arrow Connector 24" o:spid="_x0000_s1026" type="#_x0000_t32" style="position:absolute;margin-left:2in;margin-top:122.25pt;width:247.5pt;height:72.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97AEAALYDAAAOAAAAZHJzL2Uyb0RvYy54bWysU02P0zAQvSPxHyzfadJ0F22jpqtVS+GA&#10;oNKyP2DqOIklf2lsmvbfM3ay1QI3RA6Wx+P3Zub5ZfN4MZqdJQblbMOXi5IzaYVrle0b/vLj8OGB&#10;sxDBtqCdlQ2/ysAft+/fbUZfy8oNTrcSGZHYUI++4UOMvi6KIAZpICycl5aSnUMDkULsixZhJHaj&#10;i6osPxajw9ajEzIEOt1PSb7N/F0nRfzedUFGphtOvcW8Yl5PaS22G6h7BD8oMbcB/9CFAWWp6I1q&#10;DxHYT1R/URkl0AXXxYVwpnBdp4TMM9A0y/KPaZ4H8DLPQuIEf5Mp/D9a8e18RKbahld3nFkw9EbP&#10;EUH1Q2RPiG5kO2ct6eiQ0RXSa/ShJtjOHnGOgj9iGv7SoWGdVv4LWSHLQQOyS1b7elNbXiITdLha&#10;3q2qe3oUQbl1tVpX94m+mHgSn8cQP0tnWNo0PMx93RqaasD5a4gT8BWQwNYdlNZ0DrW2bKSO1mWu&#10;BmSzTkOkwsbT4MH2nIHuyb8iYm47OK3aBE/ogP1pp5GdgTx0OJT0zX3+di3V3kMYpns5la5BbVQk&#10;i2tlGv6QwLPpIij9ybYsXj1pHlGB7bWcmbVNSJkNPE+XZJ+ETruTa69Z/yJFZI4s3Gzk5L63Me3f&#10;/m7bXwAAAP//AwBQSwMEFAAGAAgAAAAhAF+XZLDfAAAACwEAAA8AAABkcnMvZG93bnJldi54bWxM&#10;j8FOwzAQRO9I/IO1SNyo0zZAGuJUqAKVa0s/wI2XJIq9DrHTpH/PcoLb7s5o9k2xnZ0VFxxC60nB&#10;cpGAQKq8aalWcPp8f8hAhKjJaOsJFVwxwLa8vSl0bvxEB7wcYy04hEKuFTQx9rmUoWrQ6bDwPRJr&#10;X35wOvI61NIMeuJwZ+UqSZ6k0y3xh0b3uGuw6o6jU1Dt96ab++n03Y2pPci362b5sVPq/m5+fQER&#10;cY5/ZvjFZ3QomensRzJBWAWrLOMukYc0fQTBjudszZezgvUmSUCWhfzfofwBAAD//wMAUEsBAi0A&#10;FAAGAAgAAAAhALaDOJL+AAAA4QEAABMAAAAAAAAAAAAAAAAAAAAAAFtDb250ZW50X1R5cGVzXS54&#10;bWxQSwECLQAUAAYACAAAACEAOP0h/9YAAACUAQAACwAAAAAAAAAAAAAAAAAvAQAAX3JlbHMvLnJl&#10;bHNQSwECLQAUAAYACAAAACEAXU/nfewBAAC2AwAADgAAAAAAAAAAAAAAAAAuAgAAZHJzL2Uyb0Rv&#10;Yy54bWxQSwECLQAUAAYACAAAACEAX5dksN8AAAALAQAADwAAAAAAAAAAAAAAAABGBAAAZHJzL2Rv&#10;d25yZXYueG1sUEsFBgAAAAAEAAQA8wAAAFIFAAAAAA==&#10;" strokecolor="red" strokeweight="1.5pt">
                <v:stroke endarrow="block" joinstyle="miter"/>
              </v:shape>
            </w:pict>
          </mc:Fallback>
        </mc:AlternateContent>
      </w:r>
      <w:r w:rsidR="00276724">
        <w:rPr>
          <w:noProof/>
        </w:rPr>
        <w:drawing>
          <wp:inline distT="0" distB="0" distL="0" distR="0" wp14:anchorId="50872169" wp14:editId="5440F784">
            <wp:extent cx="3295650" cy="3743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95650" cy="3743325"/>
                    </a:xfrm>
                    <a:prstGeom prst="rect">
                      <a:avLst/>
                    </a:prstGeom>
                  </pic:spPr>
                </pic:pic>
              </a:graphicData>
            </a:graphic>
          </wp:inline>
        </w:drawing>
      </w:r>
    </w:p>
    <w:p w:rsidR="00276724" w:rsidRDefault="00276724" w:rsidP="00972B91">
      <w:pPr>
        <w:spacing w:after="0"/>
      </w:pPr>
      <w:r>
        <w:t>Check the database to be backed up (here SDI), then click OK.</w:t>
      </w:r>
    </w:p>
    <w:p w:rsidR="00276724" w:rsidRDefault="00276724" w:rsidP="00972B91">
      <w:pPr>
        <w:spacing w:after="0"/>
      </w:pPr>
      <w:r>
        <w:lastRenderedPageBreak/>
        <w:t xml:space="preserve"> </w:t>
      </w:r>
      <w:r w:rsidR="00633628">
        <w:rPr>
          <w:noProof/>
        </w:rPr>
        <w:drawing>
          <wp:inline distT="0" distB="0" distL="0" distR="0" wp14:anchorId="657B4286" wp14:editId="0E17B000">
            <wp:extent cx="5010150" cy="576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0150" cy="5762625"/>
                    </a:xfrm>
                    <a:prstGeom prst="rect">
                      <a:avLst/>
                    </a:prstGeom>
                  </pic:spPr>
                </pic:pic>
              </a:graphicData>
            </a:graphic>
          </wp:inline>
        </w:drawing>
      </w:r>
    </w:p>
    <w:p w:rsidR="007C389B" w:rsidRDefault="00633628" w:rsidP="00972B91">
      <w:pPr>
        <w:spacing w:after="0"/>
      </w:pPr>
      <w:r>
        <w:t>Click Next.</w:t>
      </w:r>
    </w:p>
    <w:p w:rsidR="00633628" w:rsidRDefault="00D72BDF" w:rsidP="00972B91">
      <w:pPr>
        <w:spacing w:after="0"/>
      </w:pPr>
      <w:r>
        <w:rPr>
          <w:noProof/>
        </w:rPr>
        <w:lastRenderedPageBreak/>
        <mc:AlternateContent>
          <mc:Choice Requires="wps">
            <w:drawing>
              <wp:anchor distT="0" distB="0" distL="114300" distR="114300" simplePos="0" relativeHeight="251669504" behindDoc="0" locked="0" layoutInCell="1" allowOverlap="1" wp14:anchorId="5850610D" wp14:editId="1EA80272">
                <wp:simplePos x="0" y="0"/>
                <wp:positionH relativeFrom="column">
                  <wp:posOffset>2762250</wp:posOffset>
                </wp:positionH>
                <wp:positionV relativeFrom="paragraph">
                  <wp:posOffset>399415</wp:posOffset>
                </wp:positionV>
                <wp:extent cx="3143250" cy="923925"/>
                <wp:effectExtent l="38100" t="0" r="19050" b="66675"/>
                <wp:wrapNone/>
                <wp:docPr id="41" name="Straight Arrow Connector 41"/>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F80478" id="Straight Arrow Connector 41" o:spid="_x0000_s1026" type="#_x0000_t32" style="position:absolute;margin-left:217.5pt;margin-top:31.45pt;width:247.5pt;height:72.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626wEAALYDAAAOAAAAZHJzL2Uyb0RvYy54bWysU02P0zAQvSPxHyzf2aTtLtpGTVeopXBA&#10;UGnhB0wdO7HkL41N0/57xk62WuCGyMHyePzezDy/bJ4u1rCzxKi9a/niruZMOuE77fqW//h+ePfI&#10;WUzgOjDeyZZfZeRP27dvNmNo5NIP3nQSGZG42Iyh5UNKoamqKAZpId75IB0llUcLiULsqw5hJHZr&#10;qmVdv69Gj11AL2SMdLqfknxb+JWSIn1TKsrETMupt1RWLOspr9V2A02PEAYt5jbgH7qwoB0VvVHt&#10;IQH7ifovKqsF+uhVuhPeVl4pLWSZgaZZ1H9M8zxAkGUWEieGm0zx/9GKr+cjMt21/H7BmQNLb/Sc&#10;EHQ/JPYB0Y9s550jHT0yukJ6jSE2BNu5I85RDEfMw18UWqaMDp/JCkUOGpBditrXm9rykpigw9Xi&#10;frV8oEcRlFsvV+vlQ6avJp7MFzCmT9Jbljctj3Nft4amGnD+EtMEfAFksPMHbQydQ2McG6mjdV2q&#10;AdlMGUhU2AYaPLqeMzA9+VckLG1Hb3SX4RkdsT/tDLIzkIcOh5q+uc/fruXae4jDdK+k8jVorE5k&#10;caNtyx8zeDZdAm0+uo6layDNE2pwvZEzs3EZKYuB5+my7JPQeXfy3bXoX+WIzFGEm42c3fc6pv3r&#10;3237CwAA//8DAFBLAwQUAAYACAAAACEABTlETd8AAAAKAQAADwAAAGRycy9kb3ducmV2LnhtbEyP&#10;zW6DMBCE75X6DtZG6q2xQ2gUCEtURa3Sa9I8gIO3gPAPxSaQt697ao+zM5r9ptjPRrMbDb51FmG1&#10;FMDIVk61tka4fL4/b4H5IK2S2llCuJOHffn4UMhcucme6HYONYsl1ucSoQmhzzn3VUNG+qXryUbv&#10;yw1GhiiHmqtBTrHcaJ4IseFGtjZ+aGRPh4aq7jwahOp4VN3cT5fvbkz1ib/ds9XHAfFpMb/ugAWa&#10;w18YfvEjOpSR6epGqzzTCOn6JW4JCJskAxYD2VrEwxUhEdsUeFnw/xPKHwAAAP//AwBQSwECLQAU&#10;AAYACAAAACEAtoM4kv4AAADhAQAAEwAAAAAAAAAAAAAAAAAAAAAAW0NvbnRlbnRfVHlwZXNdLnht&#10;bFBLAQItABQABgAIAAAAIQA4/SH/1gAAAJQBAAALAAAAAAAAAAAAAAAAAC8BAABfcmVscy8ucmVs&#10;c1BLAQItABQABgAIAAAAIQAfij626wEAALYDAAAOAAAAAAAAAAAAAAAAAC4CAABkcnMvZTJvRG9j&#10;LnhtbFBLAQItABQABgAIAAAAIQAFOURN3wAAAAoBAAAPAAAAAAAAAAAAAAAAAEUEAABkcnMvZG93&#10;bnJldi54bWxQSwUGAAAAAAQABADzAAAAUQUAAAAA&#10;" strokecolor="red"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5850610D" wp14:editId="1EA80272">
                <wp:simplePos x="0" y="0"/>
                <wp:positionH relativeFrom="column">
                  <wp:posOffset>4486275</wp:posOffset>
                </wp:positionH>
                <wp:positionV relativeFrom="paragraph">
                  <wp:posOffset>408940</wp:posOffset>
                </wp:positionV>
                <wp:extent cx="3143250" cy="923925"/>
                <wp:effectExtent l="38100" t="0" r="19050" b="66675"/>
                <wp:wrapNone/>
                <wp:docPr id="25" name="Straight Arrow Connector 25"/>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09B49B0" id="Straight Arrow Connector 25" o:spid="_x0000_s1026" type="#_x0000_t32" style="position:absolute;margin-left:353.25pt;margin-top:32.2pt;width:247.5pt;height:72.7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dc86gEAALYDAAAOAAAAZHJzL2Uyb0RvYy54bWysU02P0zAQvSPxHyzfadKWRduo6Qq1FA4I&#10;Ki38gKljJ5b8pbFp2n/P2AnVAjdEDpbH43nz5vll+3S1hl0kRu1dy5eLmjPphO+061v+/dvxzSNn&#10;MYHrwHgnW36TkT/tXr/ajqGRKz9400lkBOJiM4aWDymFpqqiGKSFuPBBOkoqjxYShdhXHcJI6NZU&#10;q7p+V40eu4BeyBjp9DAl+a7gKyVF+qpUlImZlhO3VFYs6zmv1W4LTY8QBi1mGvAPLCxoR03vUAdI&#10;wH6g/gvKaoE+epUWwtvKK6WFLDPQNMv6j2meBwiyzELixHCXKf4/WPHlckKmu5avHjhzYOmNnhOC&#10;7ofE3iP6ke29c6SjR0ZXSK8xxIbK9u6EcxTDCfPwV4WWKaPDJ7JCkYMGZNei9u2utrwmJuhwvXy7&#10;Xj3QowjKbVbrzQRfTTgZL2BMH6W3LG9aHmded0JTD7h8jomYUOGvglzs/FEbU97XODYSo01dugHZ&#10;TBlI1NgGGjy6njMwPflXJCy0oze6y+UZKGJ/3htkFyAPHY81fVkGavfbtdz7AHGY7pXU5C6rE1nc&#10;aNvyx1w8my6BNh9cx9ItkOYJNbjeyBnZuNxZFgPP02XZJ6Hz7uy7W9G/yhGZoxCajZzd9zKm/cvf&#10;bfcTAAD//wMAUEsDBBQABgAIAAAAIQDHbM/73gAAAAsBAAAPAAAAZHJzL2Rvd25yZXYueG1sTI/L&#10;boMwEEX3lfoP1lTqrrFBlBaCiaqoVbrN4wMcPAEEHlNsAvn7Oqt2OTNHd84tNovp2RVH11qSEK0E&#10;MKTK6pZqCafj18s7MOcVadVbQgk3dLApHx8KlWs70x6vB1+zEEIuVxIa74ecc1c1aJRb2QEp3C52&#10;NMqHcay5HtUcwk3PYyFSblRL4UOjBtw2WHWHyUiodjvdLcN8+ummpN/zz1sWfW+lfH5aPtbAPC7+&#10;D4a7flCHMjid7UTasV7Cm0hfAyohTRJgdyAWUdicJcQiy4CXBf/fofwFAAD//wMAUEsBAi0AFAAG&#10;AAgAAAAhALaDOJL+AAAA4QEAABMAAAAAAAAAAAAAAAAAAAAAAFtDb250ZW50X1R5cGVzXS54bWxQ&#10;SwECLQAUAAYACAAAACEAOP0h/9YAAACUAQAACwAAAAAAAAAAAAAAAAAvAQAAX3JlbHMvLnJlbHNQ&#10;SwECLQAUAAYACAAAACEA9EHXPOoBAAC2AwAADgAAAAAAAAAAAAAAAAAuAgAAZHJzL2Uyb0RvYy54&#10;bWxQSwECLQAUAAYACAAAACEAx2zP+94AAAALAQAADwAAAAAAAAAAAAAAAABEBAAAZHJzL2Rvd25y&#10;ZXYueG1sUEsFBgAAAAAEAAQA8wAAAE8FAAAAAA==&#10;" strokecolor="red" strokeweight="1.5pt">
                <v:stroke endarrow="block" joinstyle="miter"/>
              </v:shape>
            </w:pict>
          </mc:Fallback>
        </mc:AlternateContent>
      </w:r>
      <w:r w:rsidR="00633628">
        <w:rPr>
          <w:noProof/>
        </w:rPr>
        <w:drawing>
          <wp:inline distT="0" distB="0" distL="0" distR="0" wp14:anchorId="213DDDE7" wp14:editId="44D94236">
            <wp:extent cx="4638675" cy="4257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8675" cy="4257675"/>
                    </a:xfrm>
                    <a:prstGeom prst="rect">
                      <a:avLst/>
                    </a:prstGeom>
                  </pic:spPr>
                </pic:pic>
              </a:graphicData>
            </a:graphic>
          </wp:inline>
        </w:drawing>
      </w:r>
    </w:p>
    <w:p w:rsidR="00633628" w:rsidRDefault="00633628" w:rsidP="00972B91">
      <w:pPr>
        <w:spacing w:after="0"/>
      </w:pPr>
      <w:r>
        <w:t>Select the location for the backup repot (optional)</w:t>
      </w:r>
    </w:p>
    <w:p w:rsidR="007C389B" w:rsidRDefault="00D72BDF" w:rsidP="00972B91">
      <w:pPr>
        <w:spacing w:after="0"/>
      </w:pPr>
      <w:r>
        <w:rPr>
          <w:noProof/>
        </w:rPr>
        <w:lastRenderedPageBreak/>
        <mc:AlternateContent>
          <mc:Choice Requires="wps">
            <w:drawing>
              <wp:anchor distT="0" distB="0" distL="114300" distR="114300" simplePos="0" relativeHeight="251671552" behindDoc="0" locked="0" layoutInCell="1" allowOverlap="1" wp14:anchorId="5850610D" wp14:editId="1EA80272">
                <wp:simplePos x="0" y="0"/>
                <wp:positionH relativeFrom="column">
                  <wp:posOffset>1343025</wp:posOffset>
                </wp:positionH>
                <wp:positionV relativeFrom="paragraph">
                  <wp:posOffset>447040</wp:posOffset>
                </wp:positionV>
                <wp:extent cx="3143250" cy="923925"/>
                <wp:effectExtent l="38100" t="0" r="19050" b="66675"/>
                <wp:wrapNone/>
                <wp:docPr id="42" name="Straight Arrow Connector 42"/>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C77E194" id="Straight Arrow Connector 42" o:spid="_x0000_s1026" type="#_x0000_t32" style="position:absolute;margin-left:105.75pt;margin-top:35.2pt;width:247.5pt;height:72.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W517AEAALYDAAAOAAAAZHJzL2Uyb0RvYy54bWysU02P0zAQvSPxHyzfadJ0F22jpqtVS+GA&#10;oNKyP2DqOIklf2lsmvbfM3ay1QI3RA6Wx+P3Zub5ZfN4MZqdJQblbMOXi5IzaYVrle0b/vLj8OGB&#10;sxDBtqCdlQ2/ysAft+/fbUZfy8oNTrcSGZHYUI++4UOMvi6KIAZpICycl5aSnUMDkULsixZhJHaj&#10;i6osPxajw9ajEzIEOt1PSb7N/F0nRfzedUFGphtOvcW8Yl5PaS22G6h7BD8oMbcB/9CFAWWp6I1q&#10;DxHYT1R/URkl0AXXxYVwpnBdp4TMM9A0y/KPaZ4H8DLPQuIEf5Mp/D9a8e18RKbaht9VnFkw9EbP&#10;EUH1Q2RPiG5kO2ct6eiQ0RXSa/ShJtjOHnGOgj9iGv7SoWGdVv4LWSHLQQOyS1b7elNbXiITdLha&#10;3q2qe3oUQbl1tVpX94m+mHgSn8cQP0tnWNo0PMx93RqaasD5a4gT8BWQwNYdlNZ0DrW2bKSO1mWu&#10;BmSzTkOkwsbT4MH2nIHuyb8iYm47OK3aBE/ogP1pp5GdgTx0OJT0zX3+di3V3kMYpns5la5BbVQk&#10;i2tlGv6QwLPpIij9ybYsXj1pHlGB7bWcmbVNSJkNPE+XZJ+ETruTa69Z/yJFZI4s3Gzk5L63Me3f&#10;/m7bXwAAAP//AwBQSwMEFAAGAAgAAAAhAM1pmVfdAAAACgEAAA8AAABkcnMvZG93bnJldi54bWxM&#10;j8tOwzAQRfdI/IM1SOyonaoPGuJUqAKVbR8f4MZDEiUeh9hp0r9nuoLlzD26cybbTq4VV+xD7UlD&#10;MlMgkApvayo1nE+fL68gQjRkTesJNdwwwDZ/fMhMav1IB7weYym4hEJqNFQxdqmUoajQmTDzHRJn&#10;3753JvLYl9L2ZuRy18q5UivpTE18oTId7iosmuPgNBT7vW2mbjz/NMOiPciP2yb52mn9/DS9v4GI&#10;OMU/GO76rA45O138QDaIVsM8SZaMalirBQgG1mrFi8s9WW5A5pn8/0L+CwAA//8DAFBLAQItABQA&#10;BgAIAAAAIQC2gziS/gAAAOEBAAATAAAAAAAAAAAAAAAAAAAAAABbQ29udGVudF9UeXBlc10ueG1s&#10;UEsBAi0AFAAGAAgAAAAhADj9If/WAAAAlAEAAAsAAAAAAAAAAAAAAAAALwEAAF9yZWxzLy5yZWxz&#10;UEsBAi0AFAAGAAgAAAAhAOSZbnXsAQAAtgMAAA4AAAAAAAAAAAAAAAAALgIAAGRycy9lMm9Eb2Mu&#10;eG1sUEsBAi0AFAAGAAgAAAAhAM1pmVfdAAAACgEAAA8AAAAAAAAAAAAAAAAARgQAAGRycy9kb3du&#10;cmV2LnhtbFBLBQYAAAAABAAEAPMAAABQBQAAAAA=&#10;" strokecolor="red" strokeweight="1.5pt">
                <v:stroke endarrow="block" joinstyle="miter"/>
              </v:shape>
            </w:pict>
          </mc:Fallback>
        </mc:AlternateContent>
      </w:r>
      <w:r w:rsidR="00633628">
        <w:rPr>
          <w:noProof/>
        </w:rPr>
        <w:drawing>
          <wp:inline distT="0" distB="0" distL="0" distR="0" wp14:anchorId="6BF2ECBE" wp14:editId="1DA3C69A">
            <wp:extent cx="4010025" cy="5800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10025" cy="5800725"/>
                    </a:xfrm>
                    <a:prstGeom prst="rect">
                      <a:avLst/>
                    </a:prstGeom>
                  </pic:spPr>
                </pic:pic>
              </a:graphicData>
            </a:graphic>
          </wp:inline>
        </w:drawing>
      </w:r>
    </w:p>
    <w:p w:rsidR="007C389B" w:rsidRDefault="007C389B" w:rsidP="00972B91">
      <w:pPr>
        <w:spacing w:after="0"/>
      </w:pPr>
    </w:p>
    <w:p w:rsidR="007C389B" w:rsidRDefault="00633628" w:rsidP="00972B91">
      <w:pPr>
        <w:spacing w:after="0"/>
      </w:pPr>
      <w:r>
        <w:t xml:space="preserve">Click OK, then click </w:t>
      </w:r>
      <w:proofErr w:type="gramStart"/>
      <w:r>
        <w:t>Next</w:t>
      </w:r>
      <w:proofErr w:type="gramEnd"/>
    </w:p>
    <w:p w:rsidR="00633628" w:rsidRDefault="00CB17EF" w:rsidP="00972B91">
      <w:pPr>
        <w:spacing w:after="0"/>
      </w:pPr>
      <w:r>
        <w:rPr>
          <w:noProof/>
        </w:rPr>
        <w:lastRenderedPageBreak/>
        <mc:AlternateContent>
          <mc:Choice Requires="wps">
            <w:drawing>
              <wp:anchor distT="0" distB="0" distL="114300" distR="114300" simplePos="0" relativeHeight="251685888" behindDoc="0" locked="0" layoutInCell="1" allowOverlap="1" wp14:anchorId="0E2BDA97" wp14:editId="436D7D1D">
                <wp:simplePos x="0" y="0"/>
                <wp:positionH relativeFrom="column">
                  <wp:posOffset>3543300</wp:posOffset>
                </wp:positionH>
                <wp:positionV relativeFrom="paragraph">
                  <wp:posOffset>3094990</wp:posOffset>
                </wp:positionV>
                <wp:extent cx="3143250" cy="923925"/>
                <wp:effectExtent l="38100" t="0" r="19050" b="66675"/>
                <wp:wrapNone/>
                <wp:docPr id="49" name="Straight Arrow Connector 49"/>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719AE3" id="Straight Arrow Connector 49" o:spid="_x0000_s1026" type="#_x0000_t32" style="position:absolute;margin-left:279pt;margin-top:243.7pt;width:247.5pt;height:72.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3S6wEAALYDAAAOAAAAZHJzL2Uyb0RvYy54bWysU02P0zAQvSPxHyzf2aTtLtpGTVeopXBA&#10;UGnhB0wdO7HkL41N0/57xk62WuCGyMHyePzezDy/bJ4u1rCzxKi9a/niruZMOuE77fqW//h+ePfI&#10;WUzgOjDeyZZfZeRP27dvNmNo5NIP3nQSGZG42Iyh5UNKoamqKAZpId75IB0llUcLiULsqw5hJHZr&#10;qmVdv69Gj11AL2SMdLqfknxb+JWSIn1TKsrETMupt1RWLOspr9V2A02PEAYt5jbgH7qwoB0VvVHt&#10;IQH7ifovKqsF+uhVuhPeVl4pLWSZgaZZ1H9M8zxAkGUWEieGm0zx/9GKr+cjMt21/H7NmQNLb/Sc&#10;EHQ/JPYB0Y9s550jHT0yukJ6jSE2BNu5I85RDEfMw18UWqaMDp/JCkUOGpBditrXm9rykpigw9Xi&#10;frV8oEcRlFsvV+vlQ6avJp7MFzCmT9Jbljctj3Nft4amGnD+EtMEfAFksPMHbQydQ2McG6mjdV2q&#10;AdlMGUhU2AYaPLqeMzA9+VckLG1Hb3SX4RkdsT/tDLIzkIcOh5q+uc/fruXae4jDdK+k8jVorE5k&#10;caNtyx8zeDZdAm0+uo6layDNE2pwvZEzs3EZKYuB5+my7JPQeXfy3bXoX+WIzFGEm42c3fc6pv3r&#10;3237CwAA//8DAFBLAwQUAAYACAAAACEAQt6Q7OAAAAAMAQAADwAAAGRycy9kb3ducmV2LnhtbEyP&#10;wW7CMBBE75X6D9ZW6q04QEJDyAZVqBW9QvkAE5skir1OY4eEv685lePsjGbf5NvJaHZVvWssIcxn&#10;ETBFpZUNVQinn6+3FJjzgqTQlhTCTTnYFs9PucikHemgrkdfsVBCLhMItfddxrkra2WEm9lOUfAu&#10;tjfCB9lXXPZiDOVG80UUrbgRDYUPtejUrlZlexwMQrnfy3bqxtNvO8T6wD9v6/n3DvH1ZfrYAPNq&#10;8v9huOMHdCgC09kOJB3TCEmShi0eIU7fY2D3RJQsw+mMsFou1sCLnD+OKP4AAAD//wMAUEsBAi0A&#10;FAAGAAgAAAAhALaDOJL+AAAA4QEAABMAAAAAAAAAAAAAAAAAAAAAAFtDb250ZW50X1R5cGVzXS54&#10;bWxQSwECLQAUAAYACAAAACEAOP0h/9YAAACUAQAACwAAAAAAAAAAAAAAAAAvAQAAX3JlbHMvLnJl&#10;bHNQSwECLQAUAAYACAAAACEAlPUt0usBAAC2AwAADgAAAAAAAAAAAAAAAAAuAgAAZHJzL2Uyb0Rv&#10;Yy54bWxQSwECLQAUAAYACAAAACEAQt6Q7OAAAAAMAQAADwAAAAAAAAAAAAAAAABFBAAAZHJzL2Rv&#10;d25yZXYueG1sUEsFBgAAAAAEAAQA8wAAAFIFAAAAAA==&#10;" strokecolor="red" strokeweight="1.5pt">
                <v:stroke endarrow="block" joinstyle="miter"/>
              </v:shape>
            </w:pict>
          </mc:Fallback>
        </mc:AlternateContent>
      </w:r>
      <w:r w:rsidR="00633628">
        <w:rPr>
          <w:noProof/>
        </w:rPr>
        <w:drawing>
          <wp:inline distT="0" distB="0" distL="0" distR="0" wp14:anchorId="7DC5B15D" wp14:editId="3CA0DEF7">
            <wp:extent cx="4638675" cy="4257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675" cy="4257675"/>
                    </a:xfrm>
                    <a:prstGeom prst="rect">
                      <a:avLst/>
                    </a:prstGeom>
                  </pic:spPr>
                </pic:pic>
              </a:graphicData>
            </a:graphic>
          </wp:inline>
        </w:drawing>
      </w:r>
    </w:p>
    <w:p w:rsidR="00633628" w:rsidRDefault="00966283" w:rsidP="00972B91">
      <w:pPr>
        <w:spacing w:after="0"/>
      </w:pPr>
      <w:r>
        <w:t>Click Finish. You should get this report</w:t>
      </w:r>
    </w:p>
    <w:p w:rsidR="00D72BDF" w:rsidRDefault="00D72BDF" w:rsidP="00972B91">
      <w:pPr>
        <w:spacing w:after="0"/>
      </w:pPr>
    </w:p>
    <w:p w:rsidR="00966283" w:rsidRDefault="00966283" w:rsidP="00972B91">
      <w:pPr>
        <w:spacing w:after="0"/>
      </w:pPr>
      <w:r>
        <w:rPr>
          <w:noProof/>
        </w:rPr>
        <w:drawing>
          <wp:inline distT="0" distB="0" distL="0" distR="0" wp14:anchorId="5EA2B7C7" wp14:editId="0427B0DF">
            <wp:extent cx="4638675" cy="4257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8675" cy="4257675"/>
                    </a:xfrm>
                    <a:prstGeom prst="rect">
                      <a:avLst/>
                    </a:prstGeom>
                  </pic:spPr>
                </pic:pic>
              </a:graphicData>
            </a:graphic>
          </wp:inline>
        </w:drawing>
      </w:r>
    </w:p>
    <w:p w:rsidR="00966283" w:rsidRDefault="00B83081" w:rsidP="00972B91">
      <w:pPr>
        <w:spacing w:after="0"/>
      </w:pPr>
      <w:r>
        <w:t>Click Close.</w:t>
      </w:r>
    </w:p>
    <w:p w:rsidR="00B83081" w:rsidRDefault="00B83081" w:rsidP="00972B91">
      <w:pPr>
        <w:spacing w:after="0"/>
      </w:pPr>
      <w:r>
        <w:t>Double click on the newly created plan and you will see</w:t>
      </w:r>
    </w:p>
    <w:p w:rsidR="00B83081" w:rsidRDefault="00D72BDF" w:rsidP="00972B91">
      <w:pPr>
        <w:spacing w:after="0"/>
      </w:pPr>
      <w:r>
        <w:rPr>
          <w:noProof/>
        </w:rPr>
        <w:lastRenderedPageBreak/>
        <mc:AlternateContent>
          <mc:Choice Requires="wps">
            <w:drawing>
              <wp:anchor distT="0" distB="0" distL="114300" distR="114300" simplePos="0" relativeHeight="251673600" behindDoc="0" locked="0" layoutInCell="1" allowOverlap="1" wp14:anchorId="5850610D" wp14:editId="1EA80272">
                <wp:simplePos x="0" y="0"/>
                <wp:positionH relativeFrom="column">
                  <wp:posOffset>3379470</wp:posOffset>
                </wp:positionH>
                <wp:positionV relativeFrom="paragraph">
                  <wp:posOffset>855345</wp:posOffset>
                </wp:positionV>
                <wp:extent cx="3143250" cy="923925"/>
                <wp:effectExtent l="38100" t="0" r="19050" b="66675"/>
                <wp:wrapNone/>
                <wp:docPr id="43" name="Straight Arrow Connector 43"/>
                <wp:cNvGraphicFramePr/>
                <a:graphic xmlns:a="http://schemas.openxmlformats.org/drawingml/2006/main">
                  <a:graphicData uri="http://schemas.microsoft.com/office/word/2010/wordprocessingShape">
                    <wps:wsp>
                      <wps:cNvCnPr/>
                      <wps:spPr>
                        <a:xfrm flipH="1">
                          <a:off x="0" y="0"/>
                          <a:ext cx="3143250" cy="9239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B1480E" id="Straight Arrow Connector 43" o:spid="_x0000_s1026" type="#_x0000_t32" style="position:absolute;margin-left:266.1pt;margin-top:67.35pt;width:247.5pt;height:72.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1406wEAALYDAAAOAAAAZHJzL2Uyb0RvYy54bWysU02P0zAQvSPxHyzf2aTtLtpGTVeopXBA&#10;UGnhB0wdO7HkL41N0/57xk62WuCGyMHyePzezDy/bJ4u1rCzxKi9a/niruZMOuE77fqW//h+ePfI&#10;WUzgOjDeyZZfZeRP27dvNmNo5NIP3nQSGZG42Iyh5UNKoamqKAZpId75IB0llUcLiULsqw5hJHZr&#10;qmVdv69Gj11AL2SMdLqfknxb+JWSIn1TKsrETMupt1RWLOspr9V2A02PEAYt5jbgH7qwoB0VvVHt&#10;IQH7ifovKqsF+uhVuhPeVl4pLWSZgaZZ1H9M8zxAkGUWEieGm0zx/9GKr+cjMt21/H7FmQNLb/Sc&#10;EHQ/JPYB0Y9s550jHT0yukJ6jSE2BNu5I85RDEfMw18UWqaMDp/JCkUOGpBditrXm9rykpigw9Xi&#10;frV8oEcRlFsvV+vlQ6avJp7MFzCmT9Jbljctj3Nft4amGnD+EtMEfAFksPMHbQydQ2McG6mjdV2q&#10;AdlMGUhU2AYaPLqeMzA9+VckLG1Hb3SX4RkdsT/tDLIzkIcOh5q+uc/fruXae4jDdK+k8jVorE5k&#10;caNtyx8zeDZdAm0+uo6layDNE2pwvZEzs3EZKYuB5+my7JPQeXfy3bXoX+WIzFGEm42c3fc6pv3r&#10;3237CwAA//8DAFBLAwQUAAYACAAAACEA06iJVd8AAAAMAQAADwAAAGRycy9kb3ducmV2LnhtbEyP&#10;QU7DMBBF90jcwRokdtSuW2gJcSpUgcq2pQdw4yGJYo9D7DTp7XFXdDnzn/68yTeTs+yMfWg8KZjP&#10;BDCk0puGKgXH78+nNbAQNRltPaGCCwbYFPd3uc6MH2mP50OsWCqhkGkFdYxdxnkoa3Q6zHyHlLIf&#10;3zsd09hX3PR6TOXOcinEC3e6oXSh1h1uayzbw+AUlLudaaduPP62w9Lu+cfldf61VerxYXp/AxZx&#10;iv8wXPWTOhTJ6eQHMoFZBc8LKROagsVyBexKCLlKq5MCuRYSeJHz2yeKPwAAAP//AwBQSwECLQAU&#10;AAYACAAAACEAtoM4kv4AAADhAQAAEwAAAAAAAAAAAAAAAAAAAAAAW0NvbnRlbnRfVHlwZXNdLnht&#10;bFBLAQItABQABgAIAAAAIQA4/SH/1gAAAJQBAAALAAAAAAAAAAAAAAAAAC8BAABfcmVscy8ucmVs&#10;c1BLAQItABQABgAIAAAAIQBNl1406wEAALYDAAAOAAAAAAAAAAAAAAAAAC4CAABkcnMvZTJvRG9j&#10;LnhtbFBLAQItABQABgAIAAAAIQDTqIlV3wAAAAwBAAAPAAAAAAAAAAAAAAAAAEUEAABkcnMvZG93&#10;bnJldi54bWxQSwUGAAAAAAQABADzAAAAUQUAAAAA&#10;" strokecolor="red" strokeweight="1.5pt">
                <v:stroke endarrow="block" joinstyle="miter"/>
              </v:shape>
            </w:pict>
          </mc:Fallback>
        </mc:AlternateContent>
      </w:r>
      <w:r w:rsidR="00B83081">
        <w:rPr>
          <w:noProof/>
        </w:rPr>
        <w:drawing>
          <wp:inline distT="0" distB="0" distL="0" distR="0" wp14:anchorId="28DD337D" wp14:editId="66DA6385">
            <wp:extent cx="7406640" cy="3022600"/>
            <wp:effectExtent l="0" t="0" r="381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06640" cy="3022600"/>
                    </a:xfrm>
                    <a:prstGeom prst="rect">
                      <a:avLst/>
                    </a:prstGeom>
                  </pic:spPr>
                </pic:pic>
              </a:graphicData>
            </a:graphic>
          </wp:inline>
        </w:drawing>
      </w:r>
    </w:p>
    <w:p w:rsidR="00B83081" w:rsidRDefault="00B83081" w:rsidP="00972B91">
      <w:pPr>
        <w:spacing w:after="0"/>
      </w:pPr>
    </w:p>
    <w:p w:rsidR="00966283" w:rsidRDefault="00966283" w:rsidP="00972B91">
      <w:pPr>
        <w:spacing w:after="0"/>
      </w:pPr>
    </w:p>
    <w:p w:rsidR="007C389B" w:rsidRDefault="007C389B" w:rsidP="00972B91">
      <w:pPr>
        <w:spacing w:after="0"/>
      </w:pPr>
    </w:p>
    <w:p w:rsidR="00A1722B" w:rsidRDefault="00A1722B" w:rsidP="00972B91">
      <w:pPr>
        <w:spacing w:after="0"/>
      </w:pPr>
    </w:p>
    <w:p w:rsidR="00B83081" w:rsidRDefault="002831AE" w:rsidP="00972B91">
      <w:pPr>
        <w:spacing w:after="0"/>
      </w:pPr>
      <w:r>
        <w:t>Double click on the plan and you will get</w:t>
      </w:r>
    </w:p>
    <w:p w:rsidR="002831AE" w:rsidRDefault="002831AE" w:rsidP="00972B91">
      <w:pPr>
        <w:spacing w:after="0"/>
      </w:pPr>
      <w:r>
        <w:rPr>
          <w:noProof/>
        </w:rPr>
        <w:drawing>
          <wp:inline distT="0" distB="0" distL="0" distR="0" wp14:anchorId="723C0EE4" wp14:editId="72973E1A">
            <wp:extent cx="6534150" cy="53911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34150" cy="5391150"/>
                    </a:xfrm>
                    <a:prstGeom prst="rect">
                      <a:avLst/>
                    </a:prstGeom>
                  </pic:spPr>
                </pic:pic>
              </a:graphicData>
            </a:graphic>
          </wp:inline>
        </w:drawing>
      </w:r>
    </w:p>
    <w:p w:rsidR="002831AE" w:rsidRDefault="002831AE" w:rsidP="00972B91">
      <w:pPr>
        <w:spacing w:after="0"/>
      </w:pPr>
      <w:r>
        <w:t>You may view the Transact SQL statement for the backup. When done click Close, then X out</w:t>
      </w:r>
      <w:r w:rsidR="00744698">
        <w:t xml:space="preserve"> or click OK</w:t>
      </w:r>
      <w:r>
        <w:t>.</w:t>
      </w:r>
    </w:p>
    <w:p w:rsidR="002831AE" w:rsidRDefault="002831AE" w:rsidP="00972B91">
      <w:pPr>
        <w:spacing w:after="0"/>
      </w:pPr>
      <w:r>
        <w:rPr>
          <w:noProof/>
        </w:rPr>
        <w:lastRenderedPageBreak/>
        <w:drawing>
          <wp:inline distT="0" distB="0" distL="0" distR="0" wp14:anchorId="579A3525" wp14:editId="5788CEDF">
            <wp:extent cx="4591050" cy="3638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3638550"/>
                    </a:xfrm>
                    <a:prstGeom prst="rect">
                      <a:avLst/>
                    </a:prstGeom>
                  </pic:spPr>
                </pic:pic>
              </a:graphicData>
            </a:graphic>
          </wp:inline>
        </w:drawing>
      </w:r>
    </w:p>
    <w:p w:rsidR="002831AE" w:rsidRDefault="002831AE" w:rsidP="00972B91">
      <w:pPr>
        <w:spacing w:after="0"/>
      </w:pPr>
    </w:p>
    <w:p w:rsidR="009E2ED9" w:rsidRDefault="009E2ED9" w:rsidP="00972B91">
      <w:pPr>
        <w:spacing w:after="0"/>
      </w:pPr>
    </w:p>
    <w:p w:rsidR="009E2ED9" w:rsidRDefault="009E2ED9" w:rsidP="00972B91">
      <w:pPr>
        <w:spacing w:after="0"/>
      </w:pPr>
    </w:p>
    <w:p w:rsidR="009E2ED9" w:rsidRDefault="009E2ED9" w:rsidP="00972B91">
      <w:pPr>
        <w:spacing w:after="0"/>
      </w:pPr>
      <w:bookmarkStart w:id="0" w:name="_GoBack"/>
      <w:bookmarkEnd w:id="0"/>
    </w:p>
    <w:p w:rsidR="005C1DFD" w:rsidRDefault="005C1DFD" w:rsidP="005C1DFD">
      <w:pPr>
        <w:pStyle w:val="ListParagraph"/>
        <w:numPr>
          <w:ilvl w:val="0"/>
          <w:numId w:val="2"/>
        </w:numPr>
        <w:spacing w:after="0"/>
        <w:rPr>
          <w:b/>
          <w:color w:val="2F5496" w:themeColor="accent5" w:themeShade="BF"/>
          <w:sz w:val="28"/>
          <w:szCs w:val="28"/>
        </w:rPr>
      </w:pPr>
      <w:r w:rsidRPr="005C1DFD">
        <w:rPr>
          <w:b/>
          <w:color w:val="2F5496" w:themeColor="accent5" w:themeShade="BF"/>
          <w:sz w:val="28"/>
          <w:szCs w:val="28"/>
        </w:rPr>
        <w:t>APPENDIX B – DBA TASKS</w:t>
      </w:r>
    </w:p>
    <w:p w:rsidR="008C7B44" w:rsidRPr="004E4982" w:rsidRDefault="004E4982" w:rsidP="004E4982">
      <w:pPr>
        <w:spacing w:after="0"/>
        <w:ind w:left="360"/>
        <w:rPr>
          <w:sz w:val="28"/>
          <w:szCs w:val="28"/>
        </w:rPr>
      </w:pPr>
      <w:r w:rsidRPr="004E4982">
        <w:rPr>
          <w:sz w:val="28"/>
          <w:szCs w:val="28"/>
        </w:rPr>
        <w:t xml:space="preserve">This </w:t>
      </w:r>
      <w:r>
        <w:rPr>
          <w:sz w:val="28"/>
          <w:szCs w:val="28"/>
        </w:rPr>
        <w:t>appendix describes the DBA tasks in detail.</w:t>
      </w:r>
    </w:p>
    <w:p w:rsidR="004E4982" w:rsidRPr="004E4982" w:rsidRDefault="004E4982" w:rsidP="004E4982">
      <w:pPr>
        <w:spacing w:after="0"/>
        <w:ind w:left="360"/>
        <w:rPr>
          <w:b/>
          <w:color w:val="2F5496" w:themeColor="accent5" w:themeShade="BF"/>
          <w:sz w:val="28"/>
          <w:szCs w:val="28"/>
        </w:rPr>
      </w:pPr>
    </w:p>
    <w:p w:rsidR="002F11F4" w:rsidRDefault="002F11F4" w:rsidP="002F11F4">
      <w:pPr>
        <w:pStyle w:val="ListParagraph"/>
        <w:numPr>
          <w:ilvl w:val="0"/>
          <w:numId w:val="4"/>
        </w:numPr>
        <w:spacing w:after="0"/>
        <w:rPr>
          <w:b/>
          <w:sz w:val="28"/>
          <w:szCs w:val="28"/>
        </w:rPr>
      </w:pPr>
      <w:r w:rsidRPr="008C7B44">
        <w:rPr>
          <w:b/>
          <w:sz w:val="28"/>
          <w:szCs w:val="28"/>
        </w:rPr>
        <w:t>Check serve</w:t>
      </w:r>
      <w:r w:rsidR="008C7B44" w:rsidRPr="008C7B44">
        <w:rPr>
          <w:b/>
          <w:sz w:val="28"/>
          <w:szCs w:val="28"/>
        </w:rPr>
        <w:t>r logs</w:t>
      </w:r>
    </w:p>
    <w:p w:rsidR="00621E6A" w:rsidRDefault="00621E6A" w:rsidP="00621E6A">
      <w:pPr>
        <w:spacing w:after="0"/>
        <w:ind w:firstLine="360"/>
        <w:rPr>
          <w:sz w:val="28"/>
          <w:szCs w:val="28"/>
        </w:rPr>
      </w:pPr>
      <w:r>
        <w:rPr>
          <w:sz w:val="28"/>
          <w:szCs w:val="28"/>
        </w:rPr>
        <w:t>Click on the magnifier (search) icon and start typing Event Viewer.</w:t>
      </w:r>
    </w:p>
    <w:p w:rsidR="00621E6A" w:rsidRDefault="00621E6A" w:rsidP="00621E6A">
      <w:pPr>
        <w:spacing w:after="0"/>
        <w:ind w:firstLine="360"/>
        <w:rPr>
          <w:sz w:val="28"/>
          <w:szCs w:val="28"/>
        </w:rPr>
      </w:pPr>
      <w:r>
        <w:rPr>
          <w:sz w:val="28"/>
          <w:szCs w:val="28"/>
        </w:rPr>
        <w:t>Click on Event Viewer</w:t>
      </w:r>
      <w:r w:rsidR="009052C8">
        <w:rPr>
          <w:sz w:val="28"/>
          <w:szCs w:val="28"/>
        </w:rPr>
        <w:t>.</w:t>
      </w:r>
    </w:p>
    <w:p w:rsidR="00621E6A" w:rsidRDefault="00621E6A" w:rsidP="004E4982">
      <w:pPr>
        <w:spacing w:after="0"/>
        <w:rPr>
          <w:sz w:val="28"/>
          <w:szCs w:val="28"/>
        </w:rPr>
      </w:pPr>
      <w:r>
        <w:rPr>
          <w:sz w:val="28"/>
          <w:szCs w:val="28"/>
        </w:rPr>
        <w:tab/>
      </w:r>
    </w:p>
    <w:p w:rsidR="004E4982" w:rsidRPr="00621E6A" w:rsidRDefault="004E4982" w:rsidP="004E4982">
      <w:pPr>
        <w:spacing w:after="0"/>
        <w:rPr>
          <w:b/>
          <w:sz w:val="28"/>
          <w:szCs w:val="28"/>
        </w:rPr>
      </w:pPr>
      <w:r w:rsidRPr="00621E6A">
        <w:rPr>
          <w:b/>
          <w:sz w:val="28"/>
          <w:szCs w:val="28"/>
        </w:rPr>
        <w:t xml:space="preserve">  </w:t>
      </w:r>
    </w:p>
    <w:p w:rsidR="004E4982" w:rsidRDefault="002710F0" w:rsidP="004E4982">
      <w:pPr>
        <w:spacing w:after="0"/>
        <w:rPr>
          <w:b/>
          <w:sz w:val="28"/>
          <w:szCs w:val="28"/>
        </w:rPr>
      </w:pPr>
      <w:r>
        <w:rPr>
          <w:noProof/>
        </w:rPr>
        <w:lastRenderedPageBreak/>
        <mc:AlternateContent>
          <mc:Choice Requires="wps">
            <w:drawing>
              <wp:anchor distT="0" distB="0" distL="114300" distR="114300" simplePos="0" relativeHeight="251701248" behindDoc="0" locked="0" layoutInCell="1" allowOverlap="1" wp14:anchorId="4CB414D6" wp14:editId="33903354">
                <wp:simplePos x="0" y="0"/>
                <wp:positionH relativeFrom="margin">
                  <wp:posOffset>2209800</wp:posOffset>
                </wp:positionH>
                <wp:positionV relativeFrom="paragraph">
                  <wp:posOffset>46990</wp:posOffset>
                </wp:positionV>
                <wp:extent cx="1914525" cy="619125"/>
                <wp:effectExtent l="38100" t="0" r="28575" b="66675"/>
                <wp:wrapNone/>
                <wp:docPr id="66" name="Straight Arrow Connector 66"/>
                <wp:cNvGraphicFramePr/>
                <a:graphic xmlns:a="http://schemas.openxmlformats.org/drawingml/2006/main">
                  <a:graphicData uri="http://schemas.microsoft.com/office/word/2010/wordprocessingShape">
                    <wps:wsp>
                      <wps:cNvCnPr/>
                      <wps:spPr>
                        <a:xfrm flipH="1">
                          <a:off x="0" y="0"/>
                          <a:ext cx="1914525" cy="6191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5600613D" id="_x0000_t32" coordsize="21600,21600" o:spt="32" o:oned="t" path="m,l21600,21600e" filled="f">
                <v:path arrowok="t" fillok="f" o:connecttype="none"/>
                <o:lock v:ext="edit" shapetype="t"/>
              </v:shapetype>
              <v:shape id="Straight Arrow Connector 66" o:spid="_x0000_s1026" type="#_x0000_t32" style="position:absolute;margin-left:174pt;margin-top:3.7pt;width:150.75pt;height:48.75pt;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POA6QEAALYDAAAOAAAAZHJzL2Uyb0RvYy54bWysU02P0zAQvSPxHyzfadKKVkvUdIVaCgcE&#10;lZb9AVPHTiz5S2PTtP+esROqBW5oe7BmPH5vZl5fto9Xa9hFYtTetXy5qDmTTvhOu77lzz+O7x44&#10;iwlcB8Y72fKbjPxx9/bNdgyNXPnBm04iIxIXmzG0fEgpNFUVxSAtxIUP0lFRebSQKMW+6hBGYrem&#10;WtX1pho9dgG9kDHS7WEq8l3hV0qK9F2pKBMzLafZUjmxnOd8VrstND1CGLSYx4D/mMKCdtT0TnWA&#10;BOwn6n+orBboo1dpIbytvFJayLIDbbOs/9rmaYAgyy4kTgx3meLr0YpvlxMy3bV8s+HMgaX/6Ckh&#10;6H5I7COiH9neO0c6emT0hPQaQ2wItncnnLMYTpiXvyq0TBkdvpAVihy0ILsWtW93teU1MUGXyw/L&#10;9+vVmjNBtQ1lFBNhNfFkvoAxfZbeshy0PM5z3QeaesDla0wT8Dcgg50/amPoHhrj2Jj71WuygACy&#10;mTKQKLSBFo+u5wxMT/4VCcvY0RvdZXhGR+zPe4PsAuSh47Gm3zznH89y7wPEYXpXSvkZNFYnsrjR&#10;tuUPGTybLoE2n1zH0i2Q5gk1uN7Imdm4jJTFwPN2WfZJ6BydfXcr+lc5I3MU4WYjZ/e9zCl++bnt&#10;fgEAAP//AwBQSwMEFAAGAAgAAAAhAC+tk/PdAAAACQEAAA8AAABkcnMvZG93bnJldi54bWxMj8FO&#10;wzAQRO9I/IO1SNyoUzClCXEqVIHKtaUf4MZLEiVeh9hp0r9nOdHjaEYzb/LN7DpxxiE0njQsFwkI&#10;pNLbhioNx6+PhzWIEA1Z03lCDRcMsClub3KTWT/RHs+HWAkuoZAZDXWMfSZlKGt0Jix8j8Tetx+c&#10;iSyHStrBTFzuOvmYJCvpTEO8UJsetzWW7WF0GsrdzrZzPx1/2lF1e/l+SZefW63v7+a3VxAR5/gf&#10;hj98RoeCmU5+JBtEp+FJrflL1PCiQLC/UukziBMHE5WCLHJ5/aD4BQAA//8DAFBLAQItABQABgAI&#10;AAAAIQC2gziS/gAAAOEBAAATAAAAAAAAAAAAAAAAAAAAAABbQ29udGVudF9UeXBlc10ueG1sUEsB&#10;Ai0AFAAGAAgAAAAhADj9If/WAAAAlAEAAAsAAAAAAAAAAAAAAAAALwEAAF9yZWxzLy5yZWxzUEsB&#10;Ai0AFAAGAAgAAAAhAKEE84DpAQAAtgMAAA4AAAAAAAAAAAAAAAAALgIAAGRycy9lMm9Eb2MueG1s&#10;UEsBAi0AFAAGAAgAAAAhAC+tk/PdAAAACQEAAA8AAAAAAAAAAAAAAAAAQwQAAGRycy9kb3ducmV2&#10;LnhtbFBLBQYAAAAABAAEAPMAAABNBQAAAAA=&#10;" strokecolor="red" strokeweight="1.5pt">
                <v:stroke endarrow="block" joinstyle="miter"/>
                <w10:wrap anchorx="margin"/>
              </v:shape>
            </w:pict>
          </mc:Fallback>
        </mc:AlternateContent>
      </w:r>
      <w:r w:rsidR="00621E6A">
        <w:rPr>
          <w:noProof/>
        </w:rPr>
        <mc:AlternateContent>
          <mc:Choice Requires="wps">
            <w:drawing>
              <wp:anchor distT="0" distB="0" distL="114300" distR="114300" simplePos="0" relativeHeight="251691008" behindDoc="0" locked="0" layoutInCell="1" allowOverlap="1" wp14:anchorId="30BAAA80" wp14:editId="042BAE52">
                <wp:simplePos x="0" y="0"/>
                <wp:positionH relativeFrom="margin">
                  <wp:posOffset>1360170</wp:posOffset>
                </wp:positionH>
                <wp:positionV relativeFrom="paragraph">
                  <wp:posOffset>5332095</wp:posOffset>
                </wp:positionV>
                <wp:extent cx="1914525" cy="619125"/>
                <wp:effectExtent l="38100" t="0" r="28575" b="66675"/>
                <wp:wrapNone/>
                <wp:docPr id="57" name="Straight Arrow Connector 57"/>
                <wp:cNvGraphicFramePr/>
                <a:graphic xmlns:a="http://schemas.openxmlformats.org/drawingml/2006/main">
                  <a:graphicData uri="http://schemas.microsoft.com/office/word/2010/wordprocessingShape">
                    <wps:wsp>
                      <wps:cNvCnPr/>
                      <wps:spPr>
                        <a:xfrm flipH="1">
                          <a:off x="0" y="0"/>
                          <a:ext cx="1914525" cy="6191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8B2C879" id="Straight Arrow Connector 57" o:spid="_x0000_s1026" type="#_x0000_t32" style="position:absolute;margin-left:107.1pt;margin-top:419.85pt;width:150.75pt;height:48.75pt;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W/r6gEAALYDAAAOAAAAZHJzL2Uyb0RvYy54bWysU02P0zAQvSPxHyzfadKKLkvUdIVaCgcE&#10;lZb9AVPHTiz5S2PTtP+esZOtFrih7cGa8fi9mXl92TxcrGFniVF71/LlouZMOuE77fqWP/08vLvn&#10;LCZwHRjvZMuvMvKH7ds3mzE0cuUHbzqJjEhcbMbQ8iGl0FRVFIO0EBc+SEdF5dFCohT7qkMYid2a&#10;alXXd9XosQvohYyRbvdTkW8Lv1JSpB9KRZmYaTnNlsqJ5Tzls9puoOkRwqDFPAb8xxQWtKOmN6o9&#10;JGC/UP9DZbVAH71KC+Ft5ZXSQpYdaJtl/dc2jwMEWXYhcWK4yRRfj1Z8Px+R6a7l6w+cObD0Hz0m&#10;BN0PiX1C9CPbeedIR4+MnpBeY4gNwXbuiHMWwxHz8heFlimjw1eyQpGDFmSXovb1pra8JCbocvlx&#10;+X69WnMmqHZHGcVEWE08mS9gTF+ktywHLY/zXLeBph5w/hbTBHwGZLDzB20M3UNjHBtzv3pNFhBA&#10;NlMGEoU20OLR9ZyB6cm/ImEZO3qjuwzP6Ij9aWeQnYE8dDjU9Jvn/ONZ7r2HOEzvSik/g8bqRBY3&#10;2rb8PoNn0yXQ5rPrWLoG0jyhBtcbOTMbl5GyGHjeLss+CZ2jk++uRf8qZ2SOItxs5Oy+lznFLz+3&#10;7W8AAAD//wMAUEsDBBQABgAIAAAAIQCdXe7+4AAAAAsBAAAPAAAAZHJzL2Rvd25yZXYueG1sTI/B&#10;ToNAEIbvJr7DZky82QXa2oIMjWk09draB9iyIxDYWWSXQt/e9aS3mcyXf74/382mE1caXGMZIV5E&#10;IIhLqxuuEM6f709bEM4r1qqzTAg3crAr7u9ylWk78ZGuJ1+JEMIuUwi1930mpStrMsotbE8cbl92&#10;MMqHdaikHtQUwk0nkyh6lkY1HD7Uqqd9TWV7Gg1CeTjodu6n83c7rrqjfLul8cce8fFhfn0B4Wn2&#10;fzD86gd1KILTxY6snegQkniVBBRhu0w3IAKxjtdhuCCky00Cssjl/w7FDwAAAP//AwBQSwECLQAU&#10;AAYACAAAACEAtoM4kv4AAADhAQAAEwAAAAAAAAAAAAAAAAAAAAAAW0NvbnRlbnRfVHlwZXNdLnht&#10;bFBLAQItABQABgAIAAAAIQA4/SH/1gAAAJQBAAALAAAAAAAAAAAAAAAAAC8BAABfcmVscy8ucmVs&#10;c1BLAQItABQABgAIAAAAIQCPcW/r6gEAALYDAAAOAAAAAAAAAAAAAAAAAC4CAABkcnMvZTJvRG9j&#10;LnhtbFBLAQItABQABgAIAAAAIQCdXe7+4AAAAAsBAAAPAAAAAAAAAAAAAAAAAEQEAABkcnMvZG93&#10;bnJldi54bWxQSwUGAAAAAAQABADzAAAAUQUAAAAA&#10;" strokecolor="red" strokeweight="1.5pt">
                <v:stroke endarrow="block" joinstyle="miter"/>
                <w10:wrap anchorx="margin"/>
              </v:shape>
            </w:pict>
          </mc:Fallback>
        </mc:AlternateContent>
      </w:r>
      <w:r w:rsidR="00621E6A">
        <w:rPr>
          <w:noProof/>
        </w:rPr>
        <w:drawing>
          <wp:inline distT="0" distB="0" distL="0" distR="0" wp14:anchorId="3750952B" wp14:editId="6219241C">
            <wp:extent cx="3733800" cy="6096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3800" cy="6096000"/>
                    </a:xfrm>
                    <a:prstGeom prst="rect">
                      <a:avLst/>
                    </a:prstGeom>
                  </pic:spPr>
                </pic:pic>
              </a:graphicData>
            </a:graphic>
          </wp:inline>
        </w:drawing>
      </w:r>
    </w:p>
    <w:p w:rsidR="00646475" w:rsidRDefault="00646475" w:rsidP="004E4982">
      <w:pPr>
        <w:spacing w:after="0"/>
        <w:rPr>
          <w:b/>
          <w:sz w:val="28"/>
          <w:szCs w:val="28"/>
        </w:rPr>
      </w:pPr>
    </w:p>
    <w:p w:rsidR="00646475" w:rsidRPr="00646475" w:rsidRDefault="00646475" w:rsidP="00646475">
      <w:pPr>
        <w:spacing w:after="0"/>
        <w:ind w:left="720"/>
        <w:rPr>
          <w:sz w:val="28"/>
          <w:szCs w:val="28"/>
        </w:rPr>
      </w:pPr>
      <w:r w:rsidRPr="00646475">
        <w:rPr>
          <w:sz w:val="28"/>
          <w:szCs w:val="28"/>
        </w:rPr>
        <w:t xml:space="preserve">In Event Viewer expand </w:t>
      </w:r>
      <w:r>
        <w:rPr>
          <w:sz w:val="28"/>
          <w:szCs w:val="28"/>
        </w:rPr>
        <w:t>Windows Logs. Then check the categories, especially Application and Security.</w:t>
      </w:r>
      <w:r w:rsidR="00B3706F">
        <w:rPr>
          <w:sz w:val="28"/>
          <w:szCs w:val="28"/>
        </w:rPr>
        <w:t xml:space="preserve"> Put emphasis on events with level of error (red) and warning (yellow).</w:t>
      </w:r>
    </w:p>
    <w:p w:rsidR="004E4982" w:rsidRDefault="004E4982" w:rsidP="004E4982">
      <w:pPr>
        <w:spacing w:after="0"/>
        <w:rPr>
          <w:b/>
          <w:sz w:val="28"/>
          <w:szCs w:val="28"/>
        </w:rPr>
      </w:pPr>
    </w:p>
    <w:p w:rsidR="004E4982" w:rsidRDefault="00B3706F" w:rsidP="004E4982">
      <w:pPr>
        <w:spacing w:after="0"/>
        <w:rPr>
          <w:b/>
          <w:sz w:val="28"/>
          <w:szCs w:val="28"/>
        </w:rPr>
      </w:pPr>
      <w:r>
        <w:rPr>
          <w:noProof/>
        </w:rPr>
        <w:lastRenderedPageBreak/>
        <mc:AlternateContent>
          <mc:Choice Requires="wps">
            <w:drawing>
              <wp:anchor distT="0" distB="0" distL="114300" distR="114300" simplePos="0" relativeHeight="251697152" behindDoc="0" locked="0" layoutInCell="1" allowOverlap="1" wp14:anchorId="453C7041" wp14:editId="3AAB4C1A">
                <wp:simplePos x="0" y="0"/>
                <wp:positionH relativeFrom="margin">
                  <wp:posOffset>1397635</wp:posOffset>
                </wp:positionH>
                <wp:positionV relativeFrom="paragraph">
                  <wp:posOffset>140335</wp:posOffset>
                </wp:positionV>
                <wp:extent cx="3467100" cy="581025"/>
                <wp:effectExtent l="38100" t="0" r="19050" b="85725"/>
                <wp:wrapNone/>
                <wp:docPr id="62" name="Straight Arrow Connector 62"/>
                <wp:cNvGraphicFramePr/>
                <a:graphic xmlns:a="http://schemas.openxmlformats.org/drawingml/2006/main">
                  <a:graphicData uri="http://schemas.microsoft.com/office/word/2010/wordprocessingShape">
                    <wps:wsp>
                      <wps:cNvCnPr/>
                      <wps:spPr>
                        <a:xfrm flipH="1">
                          <a:off x="0" y="0"/>
                          <a:ext cx="3467100" cy="5810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CEF4C7" id="Straight Arrow Connector 62" o:spid="_x0000_s1026" type="#_x0000_t32" style="position:absolute;margin-left:110.05pt;margin-top:11.05pt;width:273pt;height:45.75pt;flip:x;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3L6wEAALYDAAAOAAAAZHJzL2Uyb0RvYy54bWysU12v0zAMfUfiP0R5Z+0Gu4xq3RXaGDwg&#10;mHThB3hp0kbKl5ywbv8eJy3TBd4QfYjs2D62T063j1dr2EVi1N61fLmoOZNO+E67vuXfvx1fbTiL&#10;CVwHxjvZ8puM/HH38sV2DI1c+cGbTiIjEBebMbR8SCk0VRXFIC3EhQ/SUVB5tJDIxb7qEEZCt6Za&#10;1fVDNXrsAnohY6TbwxTku4KvlBTpq1JRJmZaTrOlcmI5z/msdltoeoQwaDGPAf8whQXtqOkd6gAJ&#10;2A/Uf0FZLdBHr9JCeFt5pbSQZQfaZln/sc3TAEGWXYicGO40xf8HK75cTsh01/KHFWcOLL3RU0LQ&#10;/ZDYe0Q/sr13jnj0yCiF+BpDbKhs7044ezGcMC9/VWiZMjp8IikUOmhBdi1s3+5sy2tigi5fv3l4&#10;u6zpUQTF1ptlvVpn+GrCyXgBY/oovWXZaHmc57oPNPWAy+eYpsJfBbnY+aM2hu6hMY6NNNG7ep27&#10;AclMGUhk2kCLR9dzBqYn/YqEZezoje5yea6O2J/3BtkFSEPHY03fPOdvabn3AeIw5ZVQToPG6kQS&#10;N9q2fJOLZ9El0OaD61i6BeI8oQbXGzkjG5crZRHwvF2mfSI6W2ff3Qr/VfZIHIW4WchZfc99sp//&#10;brufAAAA//8DAFBLAwQUAAYACAAAACEAdMNegNwAAAAKAQAADwAAAGRycy9kb3ducmV2LnhtbEyP&#10;zU7DMBCE70i8g7VI3KiTgAKEOBWqQOXanwdw4yWJYq9D7DTp27M9wWlntZ9mZ8r14qw44xg6TwrS&#10;VQICqfamo0bB8fD58AIiRE1GW0+o4IIB1tXtTakL42fa4XkfG8EmFAqtoI1xKKQMdYtOh5UfkPj2&#10;7UenI69jI82oZzZ3VmZJkkunO+IPrR5w02Ld7yenoN5uTb8M8/Gnn57sTn5cXtOvjVL3d8v7G4iI&#10;S/yD4Rqfo0PFmU5+IhOEVZBlScroVfBk4DnPWZyYTB9zkFUp/1eofgEAAP//AwBQSwECLQAUAAYA&#10;CAAAACEAtoM4kv4AAADhAQAAEwAAAAAAAAAAAAAAAAAAAAAAW0NvbnRlbnRfVHlwZXNdLnhtbFBL&#10;AQItABQABgAIAAAAIQA4/SH/1gAAAJQBAAALAAAAAAAAAAAAAAAAAC8BAABfcmVscy8ucmVsc1BL&#10;AQItABQABgAIAAAAIQAFsM3L6wEAALYDAAAOAAAAAAAAAAAAAAAAAC4CAABkcnMvZTJvRG9jLnht&#10;bFBLAQItABQABgAIAAAAIQB0w16A3AAAAAoBAAAPAAAAAAAAAAAAAAAAAEUEAABkcnMvZG93bnJl&#10;di54bWxQSwUGAAAAAAQABADzAAAATgUAAAAA&#10;" strokecolor="red" strokeweight="1.5pt">
                <v:stroke endarrow="block" joinstyle="miter"/>
                <w10:wrap anchorx="margin"/>
              </v:shape>
            </w:pict>
          </mc:Fallback>
        </mc:AlternateContent>
      </w:r>
      <w:r w:rsidR="00646475">
        <w:rPr>
          <w:noProof/>
        </w:rPr>
        <mc:AlternateContent>
          <mc:Choice Requires="wps">
            <w:drawing>
              <wp:anchor distT="0" distB="0" distL="114300" distR="114300" simplePos="0" relativeHeight="251695104" behindDoc="0" locked="0" layoutInCell="1" allowOverlap="1" wp14:anchorId="38B28C75" wp14:editId="34C327B7">
                <wp:simplePos x="0" y="0"/>
                <wp:positionH relativeFrom="margin">
                  <wp:posOffset>626744</wp:posOffset>
                </wp:positionH>
                <wp:positionV relativeFrom="paragraph">
                  <wp:posOffset>731520</wp:posOffset>
                </wp:positionV>
                <wp:extent cx="2600325" cy="1247775"/>
                <wp:effectExtent l="38100" t="38100" r="28575" b="28575"/>
                <wp:wrapNone/>
                <wp:docPr id="61" name="Straight Arrow Connector 61"/>
                <wp:cNvGraphicFramePr/>
                <a:graphic xmlns:a="http://schemas.openxmlformats.org/drawingml/2006/main">
                  <a:graphicData uri="http://schemas.microsoft.com/office/word/2010/wordprocessingShape">
                    <wps:wsp>
                      <wps:cNvCnPr/>
                      <wps:spPr>
                        <a:xfrm flipH="1" flipV="1">
                          <a:off x="0" y="0"/>
                          <a:ext cx="2600325" cy="12477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4C5DC8" id="Straight Arrow Connector 61" o:spid="_x0000_s1026" type="#_x0000_t32" style="position:absolute;margin-left:49.35pt;margin-top:57.6pt;width:204.75pt;height:98.25pt;flip:x 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818QEAAMEDAAAOAAAAZHJzL2Uyb0RvYy54bWysU8uu0zAQ3SPxD5b3NGmg7SVqeoVaCgsE&#10;lS6wnzpOYskvjU3T/j1jJ1QX2CGysGY8c+ZxfLJ9vBrNLhKDcrbhy0XJmbTCtcr2Df/29fjqgbMQ&#10;wbagnZUNv8nAH3cvX2xHX8vKDU63EhkVsaEefcOHGH1dFEEM0kBYOC8tBTuHBiK52BctwkjVjS6q&#10;slwXo8PWoxMyBLo9TEG+y/W7Tor4peuCjEw3nGaL+cR8ntNZ7LZQ9wh+UGIeA/5hCgPKUtN7qQNE&#10;YD9Q/VXKKIEuuC4uhDOF6zolZN6BtlmWf2zzNICXeRciJ/g7TeH/lRWfLydkqm34esmZBUNv9BQR&#10;VD9E9g7RjWzvrCUeHTJKIb5GH2qC7e0JZy/4E6blrx0a1mnlP5IUeLa+JyvFaFV2zbzf7rzLa2SC&#10;Lqt1Wb6uVpwJii2rN5vNZpU6FVPJBPcY4gfpDEtGw8M84n22qQlcPoU4AX8BEti6o9Ka7qHWlo3U&#10;4225IjUIIMV1GiKZxhMHwfacge5JyiJinjs4rdoET+iA/XmvkV2A5HQ8lvTNc/6WlnofIAxTXg6l&#10;NKiNiqR2rUzDHxJ41l8Epd/blsWbJ/ojKrC9lnNlbRNSZi3P26UXmDhP1tm1t/wURfJIJ5m4WdNJ&#10;iM99sp//ebufAAAA//8DAFBLAwQUAAYACAAAACEAmnNIjN8AAAAKAQAADwAAAGRycy9kb3ducmV2&#10;LnhtbEyPy07DMBBF90j8gzVI7KjjlpAQ4lQoUmFDkQhV125skgh7HMVum/49wwp28zi6c6Zcz86y&#10;k5nC4FGCWCTADLZeD9hJ2H1u7nJgISrUyno0Ei4mwLq6vipVof0ZP8ypiR2jEAyFktDHOBach7Y3&#10;ToWFHw3S7stPTkVqp47rSZ0p3Fm+TJIH7tSAdKFXo6l70343Rych2+DbS3eZ6+b+dVuLNFvZ9z1K&#10;eXszPz8Bi2aOfzD86pM6VOR08EfUgVkJj3lGJM1FugRGQJrkVBwkrITIgFcl//9C9QMAAP//AwBQ&#10;SwECLQAUAAYACAAAACEAtoM4kv4AAADhAQAAEwAAAAAAAAAAAAAAAAAAAAAAW0NvbnRlbnRfVHlw&#10;ZXNdLnhtbFBLAQItABQABgAIAAAAIQA4/SH/1gAAAJQBAAALAAAAAAAAAAAAAAAAAC8BAABfcmVs&#10;cy8ucmVsc1BLAQItABQABgAIAAAAIQAZgG818QEAAMEDAAAOAAAAAAAAAAAAAAAAAC4CAABkcnMv&#10;ZTJvRG9jLnhtbFBLAQItABQABgAIAAAAIQCac0iM3wAAAAoBAAAPAAAAAAAAAAAAAAAAAEsEAABk&#10;cnMvZG93bnJldi54bWxQSwUGAAAAAAQABADzAAAAVwUAAAAA&#10;" strokecolor="red" strokeweight="1.5pt">
                <v:stroke endarrow="block" joinstyle="miter"/>
                <w10:wrap anchorx="margin"/>
              </v:shape>
            </w:pict>
          </mc:Fallback>
        </mc:AlternateContent>
      </w:r>
      <w:r w:rsidR="00646475">
        <w:rPr>
          <w:noProof/>
        </w:rPr>
        <mc:AlternateContent>
          <mc:Choice Requires="wps">
            <w:drawing>
              <wp:anchor distT="0" distB="0" distL="114300" distR="114300" simplePos="0" relativeHeight="251693056" behindDoc="0" locked="0" layoutInCell="1" allowOverlap="1" wp14:anchorId="38B28C75" wp14:editId="34C327B7">
                <wp:simplePos x="0" y="0"/>
                <wp:positionH relativeFrom="margin">
                  <wp:posOffset>655320</wp:posOffset>
                </wp:positionH>
                <wp:positionV relativeFrom="paragraph">
                  <wp:posOffset>-20955</wp:posOffset>
                </wp:positionV>
                <wp:extent cx="1914525" cy="619125"/>
                <wp:effectExtent l="38100" t="0" r="28575" b="66675"/>
                <wp:wrapNone/>
                <wp:docPr id="60" name="Straight Arrow Connector 60"/>
                <wp:cNvGraphicFramePr/>
                <a:graphic xmlns:a="http://schemas.openxmlformats.org/drawingml/2006/main">
                  <a:graphicData uri="http://schemas.microsoft.com/office/word/2010/wordprocessingShape">
                    <wps:wsp>
                      <wps:cNvCnPr/>
                      <wps:spPr>
                        <a:xfrm flipH="1">
                          <a:off x="0" y="0"/>
                          <a:ext cx="1914525" cy="6191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F50317F" id="Straight Arrow Connector 60" o:spid="_x0000_s1026" type="#_x0000_t32" style="position:absolute;margin-left:51.6pt;margin-top:-1.65pt;width:150.75pt;height:48.75pt;flip:x;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SLd6AEAALYDAAAOAAAAZHJzL2Uyb0RvYy54bWysU02P0zAQvSPxHyzfadKKVkvUdIVaCgcE&#10;lZb9AVPHTiz5S2PTtP+esROqBW5oe7BmPJ43815fto9Xa9hFYtTetXy5qDmTTvhOu77lzz+O7x44&#10;iwlcB8Y72fKbjPxx9/bNdgyNXPnBm04iIxAXmzG0fEgpNFUVxSAtxIUP0lFRebSQKMW+6hBGQrem&#10;WtX1pho9dgG9kDHS7WEq8l3BV0qK9F2pKBMzLafdUjmxnOd8VrstND1CGLSY14D/2MKCdjT0DnWA&#10;BOwn6n+grBboo1dpIbytvFJayMKB2Czrv9g8DRBk4ULixHCXKb4erPh2OSHTXcs3JI8DS//RU0LQ&#10;/ZDYR0Q/sr13jnT0yOgJ6TWG2FDb3p1wzmI4YSZ/VWiZMjp8ISsUOYgguxa1b3e15TUxQZfLD8v3&#10;69WaM0G1DWUUE2A14WS8gDF9lt6yHLQ8znvdF5pmwOVrTFPj74bc7PxRG0P30BjHxjyvXhNHAWQz&#10;ZSBRaAMRj67nDExP/hUJy9rRG93l9twdsT/vDbILkIeOx5p+855/PMuzDxCH6V0p5WfQWJ3I4kbb&#10;lj/k5tl0CbT55DqWboE0T6jB9UbOyMblTlkMPLPLsk9C5+jsu1vRv8oZmaMINxs5u+9lTvHLz233&#10;CwAA//8DAFBLAwQUAAYACAAAACEAk61FDt0AAAAJAQAADwAAAGRycy9kb3ducmV2LnhtbEyPy07D&#10;MBBF90j8gzVI7Fq7SQQ0jVOhClS2fXyAG0+TKH6E2GnSv2dYwfJqju49U2xna9gNh9B6J2G1FMDQ&#10;VV63rpZwPn0u3oCFqJxWxjuUcMcA2/LxoVC59pM74O0Ya0YlLuRKQhNjn3MeqgatCkvfo6Pb1Q9W&#10;RYpDzfWgJiq3hidCvHCrWkcLjepx12DVHUcrodrvdTf30/m7GzNz4B/39eprJ+Xz0/y+ARZxjn8w&#10;/OqTOpTkdPGj04EZyiJNCJWwSFNgBGQiewV2kbDOEuBlwf9/UP4AAAD//wMAUEsBAi0AFAAGAAgA&#10;AAAhALaDOJL+AAAA4QEAABMAAAAAAAAAAAAAAAAAAAAAAFtDb250ZW50X1R5cGVzXS54bWxQSwEC&#10;LQAUAAYACAAAACEAOP0h/9YAAACUAQAACwAAAAAAAAAAAAAAAAAvAQAAX3JlbHMvLnJlbHNQSwEC&#10;LQAUAAYACAAAACEAFiUi3egBAAC2AwAADgAAAAAAAAAAAAAAAAAuAgAAZHJzL2Uyb0RvYy54bWxQ&#10;SwECLQAUAAYACAAAACEAk61FDt0AAAAJAQAADwAAAAAAAAAAAAAAAABCBAAAZHJzL2Rvd25yZXYu&#10;eG1sUEsFBgAAAAAEAAQA8wAAAEwFAAAAAA==&#10;" strokecolor="red" strokeweight="1.5pt">
                <v:stroke endarrow="block" joinstyle="miter"/>
                <w10:wrap anchorx="margin"/>
              </v:shape>
            </w:pict>
          </mc:Fallback>
        </mc:AlternateContent>
      </w:r>
      <w:r w:rsidR="00646475">
        <w:rPr>
          <w:noProof/>
        </w:rPr>
        <w:drawing>
          <wp:inline distT="0" distB="0" distL="0" distR="0" wp14:anchorId="365E6C23" wp14:editId="7B0FD59D">
            <wp:extent cx="7406640" cy="442341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406640" cy="4423410"/>
                    </a:xfrm>
                    <a:prstGeom prst="rect">
                      <a:avLst/>
                    </a:prstGeom>
                  </pic:spPr>
                </pic:pic>
              </a:graphicData>
            </a:graphic>
          </wp:inline>
        </w:drawing>
      </w:r>
    </w:p>
    <w:p w:rsidR="004E4982" w:rsidRDefault="004E4982" w:rsidP="004E4982">
      <w:pPr>
        <w:spacing w:after="0"/>
        <w:rPr>
          <w:b/>
          <w:sz w:val="28"/>
          <w:szCs w:val="28"/>
        </w:rPr>
      </w:pPr>
    </w:p>
    <w:p w:rsidR="004E4982" w:rsidRDefault="004E4982" w:rsidP="004E4982">
      <w:pPr>
        <w:spacing w:after="0"/>
        <w:rPr>
          <w:b/>
          <w:sz w:val="28"/>
          <w:szCs w:val="28"/>
        </w:rPr>
      </w:pPr>
    </w:p>
    <w:p w:rsidR="004E4982" w:rsidRPr="004E4982" w:rsidRDefault="004E4982" w:rsidP="004E4982">
      <w:pPr>
        <w:spacing w:after="0"/>
        <w:rPr>
          <w:b/>
          <w:sz w:val="28"/>
          <w:szCs w:val="28"/>
        </w:rPr>
      </w:pPr>
    </w:p>
    <w:p w:rsidR="004E4982" w:rsidRDefault="004E4982" w:rsidP="004E4982">
      <w:pPr>
        <w:pStyle w:val="ListParagraph"/>
        <w:spacing w:after="0"/>
        <w:rPr>
          <w:b/>
          <w:sz w:val="28"/>
          <w:szCs w:val="28"/>
        </w:rPr>
      </w:pPr>
    </w:p>
    <w:p w:rsidR="002F11F4" w:rsidRDefault="002F11F4" w:rsidP="002F11F4">
      <w:pPr>
        <w:pStyle w:val="ListParagraph"/>
        <w:numPr>
          <w:ilvl w:val="0"/>
          <w:numId w:val="4"/>
        </w:numPr>
        <w:spacing w:after="0"/>
        <w:rPr>
          <w:b/>
          <w:sz w:val="28"/>
          <w:szCs w:val="28"/>
        </w:rPr>
      </w:pPr>
      <w:r w:rsidRPr="008C7B44">
        <w:rPr>
          <w:b/>
          <w:sz w:val="28"/>
          <w:szCs w:val="28"/>
        </w:rPr>
        <w:t>Check CPU and memory use</w:t>
      </w:r>
    </w:p>
    <w:p w:rsidR="009052C8" w:rsidRPr="009052C8" w:rsidRDefault="009052C8" w:rsidP="009052C8">
      <w:pPr>
        <w:pStyle w:val="ListParagraph"/>
        <w:spacing w:after="0"/>
        <w:rPr>
          <w:sz w:val="28"/>
          <w:szCs w:val="28"/>
        </w:rPr>
      </w:pPr>
      <w:r w:rsidRPr="009052C8">
        <w:rPr>
          <w:sz w:val="28"/>
          <w:szCs w:val="28"/>
        </w:rPr>
        <w:t xml:space="preserve">Click on the magnifier (search) icon and start typing </w:t>
      </w:r>
      <w:r>
        <w:rPr>
          <w:sz w:val="28"/>
          <w:szCs w:val="28"/>
        </w:rPr>
        <w:t>Task Manager</w:t>
      </w:r>
      <w:r w:rsidRPr="009052C8">
        <w:rPr>
          <w:sz w:val="28"/>
          <w:szCs w:val="28"/>
        </w:rPr>
        <w:t>.</w:t>
      </w:r>
    </w:p>
    <w:p w:rsidR="009052C8" w:rsidRPr="009052C8" w:rsidRDefault="009052C8" w:rsidP="009052C8">
      <w:pPr>
        <w:pStyle w:val="ListParagraph"/>
        <w:spacing w:after="0"/>
        <w:rPr>
          <w:sz w:val="28"/>
          <w:szCs w:val="28"/>
        </w:rPr>
      </w:pPr>
      <w:r w:rsidRPr="009052C8">
        <w:rPr>
          <w:sz w:val="28"/>
          <w:szCs w:val="28"/>
        </w:rPr>
        <w:t xml:space="preserve">Click on </w:t>
      </w:r>
      <w:r>
        <w:rPr>
          <w:sz w:val="28"/>
          <w:szCs w:val="28"/>
        </w:rPr>
        <w:t>Task Manager.</w:t>
      </w:r>
    </w:p>
    <w:p w:rsidR="00E34187" w:rsidRDefault="00E34187" w:rsidP="00E34187">
      <w:pPr>
        <w:spacing w:after="0"/>
        <w:rPr>
          <w:b/>
          <w:sz w:val="28"/>
          <w:szCs w:val="28"/>
        </w:rPr>
      </w:pPr>
    </w:p>
    <w:p w:rsidR="00E34187" w:rsidRDefault="004C053F" w:rsidP="00E34187">
      <w:pPr>
        <w:spacing w:after="0"/>
        <w:rPr>
          <w:b/>
          <w:sz w:val="28"/>
          <w:szCs w:val="28"/>
        </w:rPr>
      </w:pPr>
      <w:r>
        <w:rPr>
          <w:noProof/>
        </w:rPr>
        <w:lastRenderedPageBreak/>
        <mc:AlternateContent>
          <mc:Choice Requires="wps">
            <w:drawing>
              <wp:anchor distT="0" distB="0" distL="114300" distR="114300" simplePos="0" relativeHeight="251703296" behindDoc="0" locked="0" layoutInCell="1" allowOverlap="1" wp14:anchorId="4CB414D6" wp14:editId="33903354">
                <wp:simplePos x="0" y="0"/>
                <wp:positionH relativeFrom="margin">
                  <wp:posOffset>2217420</wp:posOffset>
                </wp:positionH>
                <wp:positionV relativeFrom="paragraph">
                  <wp:posOffset>36195</wp:posOffset>
                </wp:positionV>
                <wp:extent cx="1914525" cy="619125"/>
                <wp:effectExtent l="38100" t="0" r="28575" b="66675"/>
                <wp:wrapNone/>
                <wp:docPr id="67" name="Straight Arrow Connector 67"/>
                <wp:cNvGraphicFramePr/>
                <a:graphic xmlns:a="http://schemas.openxmlformats.org/drawingml/2006/main">
                  <a:graphicData uri="http://schemas.microsoft.com/office/word/2010/wordprocessingShape">
                    <wps:wsp>
                      <wps:cNvCnPr/>
                      <wps:spPr>
                        <a:xfrm flipH="1">
                          <a:off x="0" y="0"/>
                          <a:ext cx="1914525" cy="6191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4F4D958" id="Straight Arrow Connector 67" o:spid="_x0000_s1026" type="#_x0000_t32" style="position:absolute;margin-left:174.6pt;margin-top:2.85pt;width:150.75pt;height:48.75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sPB6QEAALYDAAAOAAAAZHJzL2Uyb0RvYy54bWysU02P0zAQvSPxHyzfadKKliVqukIthQOC&#10;Sgs/YOrYiSV/aWya9t8zdrLVAjdED9aMx+/NzOvL9vFqDbtIjNq7li8XNWfSCd9p17f8x/fjmwfO&#10;YgLXgfFOtvwmI3/cvX61HUMjV37wppPIiMTFZgwtH1IKTVVFMUgLceGDdFRUHi0kSrGvOoSR2K2p&#10;VnW9qUaPXUAvZIx0e5iKfFf4lZIifVMqysRMy2m2VE4s5zmf1W4LTY8QBi3mMeAfprCgHTW9Ux0g&#10;AfuJ+i8qqwX66FVaCG8rr5QWsuxA2yzrP7Z5GiDIsguJE8Ndpvj/aMXXywmZ7lq+eceZA0v/0VNC&#10;0P2Q2AdEP7K9d4509MjoCek1htgQbO9OOGcxnDAvf1VomTI6fCYrFDloQXYtat/uastrYoIul++X&#10;b9erNWeCahvKKCbCauLJfAFj+iS9ZTloeZznug809YDLl5gm4DMgg50/amPoHhrj2Jj71WuygACy&#10;mTKQKLSBFo+u5wxMT/4VCcvY0RvdZXhGR+zPe4PsAuSh47Gm3zznb89y7wPEYXpXSvkZNFYnsrjR&#10;tuUPGTybLoE2H13H0i2Q5gk1uN7Imdm4jJTFwPN2WfZJ6BydfXcr+lc5I3MU4WYjZ/e9zCl++bnt&#10;fgEAAP//AwBQSwMEFAAGAAgAAAAhAEkPNyfeAAAACQEAAA8AAABkcnMvZG93bnJldi54bWxMj8tO&#10;wzAQRfdI/IM1SOyo0/QBDXEqVIHKtqUf4MZDEsUeh9hp0r9nWNHdjO7RnTP5dnJWXLAPjScF81kC&#10;Aqn0pqFKwenr4+kFRIiajLaeUMEVA2yL+7tcZ8aPdMDLMVaCSyhkWkEdY5dJGcoanQ4z3yFx9u17&#10;pyOvfSVNr0cud1amSbKWTjfEF2rd4a7Gsj0OTkG535t26sbTTzss7UG+Xzfzz51Sjw/T2yuIiFP8&#10;h+FPn9WhYKezH8gEYRUslpuUUQWrZxCcr1cJD2cGk0UKssjl7QfFLwAAAP//AwBQSwECLQAUAAYA&#10;CAAAACEAtoM4kv4AAADhAQAAEwAAAAAAAAAAAAAAAAAAAAAAW0NvbnRlbnRfVHlwZXNdLnhtbFBL&#10;AQItABQABgAIAAAAIQA4/SH/1gAAAJQBAAALAAAAAAAAAAAAAAAAAC8BAABfcmVscy8ucmVsc1BL&#10;AQItABQABgAIAAAAIQAICsPB6QEAALYDAAAOAAAAAAAAAAAAAAAAAC4CAABkcnMvZTJvRG9jLnht&#10;bFBLAQItABQABgAIAAAAIQBJDzcn3gAAAAkBAAAPAAAAAAAAAAAAAAAAAEMEAABkcnMvZG93bnJl&#10;di54bWxQSwUGAAAAAAQABADzAAAATgUAAAAA&#10;" strokecolor="red" strokeweight="1.5pt">
                <v:stroke endarrow="block" joinstyle="miter"/>
                <w10:wrap anchorx="margin"/>
              </v:shape>
            </w:pict>
          </mc:Fallback>
        </mc:AlternateContent>
      </w:r>
      <w:r w:rsidR="00B716CF">
        <w:rPr>
          <w:noProof/>
        </w:rPr>
        <mc:AlternateContent>
          <mc:Choice Requires="wps">
            <w:drawing>
              <wp:anchor distT="0" distB="0" distL="114300" distR="114300" simplePos="0" relativeHeight="251699200" behindDoc="0" locked="0" layoutInCell="1" allowOverlap="1" wp14:anchorId="4CB414D6" wp14:editId="33903354">
                <wp:simplePos x="0" y="0"/>
                <wp:positionH relativeFrom="margin">
                  <wp:posOffset>1169670</wp:posOffset>
                </wp:positionH>
                <wp:positionV relativeFrom="paragraph">
                  <wp:posOffset>5295265</wp:posOffset>
                </wp:positionV>
                <wp:extent cx="1914525" cy="619125"/>
                <wp:effectExtent l="38100" t="0" r="28575" b="66675"/>
                <wp:wrapNone/>
                <wp:docPr id="65" name="Straight Arrow Connector 65"/>
                <wp:cNvGraphicFramePr/>
                <a:graphic xmlns:a="http://schemas.openxmlformats.org/drawingml/2006/main">
                  <a:graphicData uri="http://schemas.microsoft.com/office/word/2010/wordprocessingShape">
                    <wps:wsp>
                      <wps:cNvCnPr/>
                      <wps:spPr>
                        <a:xfrm flipH="1">
                          <a:off x="0" y="0"/>
                          <a:ext cx="1914525" cy="6191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78F9964" id="Straight Arrow Connector 65" o:spid="_x0000_s1026" type="#_x0000_t32" style="position:absolute;margin-left:92.1pt;margin-top:416.95pt;width:150.75pt;height:48.75pt;flip:x;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6ND6QEAALYDAAAOAAAAZHJzL2Uyb0RvYy54bWysU02P0zAQvSPxHyzfadKKVkvUdIVaCgcE&#10;lZb9AVPHTiz5S2PTtP+esROqBW5oe7BmPH5vZl5fto9Xa9hFYtTetXy5qDmTTvhOu77lzz+O7x44&#10;iwlcB8Y72fKbjPxx9/bNdgyNXPnBm04iIxIXmzG0fEgpNFUVxSAtxIUP0lFRebSQKMW+6hBGYrem&#10;WtX1pho9dgG9kDHS7WEq8l3hV0qK9F2pKBMzLafZUjmxnOd8VrstND1CGLSYx4D/mMKCdtT0TnWA&#10;BOwn6n+orBboo1dpIbytvFJayLIDbbOs/9rmaYAgyy4kTgx3meLr0YpvlxMy3bV8s+bMgaX/6Ckh&#10;6H5I7COiH9neO0c6emT0hPQaQ2wItncnnLMYTpiXvyq0TBkdvpAVihy0ILsWtW93teU1MUGXyw/L&#10;9+sVdRVU21BGMRFWE0/mCxjTZ+kty0HL4zzXfaCpB1y+xjQBfwMy2PmjNobuoTGOjblfvSYLCCCb&#10;KQOJQhto8eh6zsD05F+RsIwdvdFdhmd0xP68N8guQB46Hmv6zXP+8Sz3PkAcpnellJ9BY3Uiixtt&#10;W/6QwbPpEmjzyXUs3QJpnlCD642cmY3LSFkMPG+XZZ+EztHZd7eif5UzMkcRbjZydt/LnOKXn9vu&#10;FwAAAP//AwBQSwMEFAAGAAgAAAAhACfxU7PfAAAACwEAAA8AAABkcnMvZG93bnJldi54bWxMj0Fu&#10;gzAQRfeVegdrKnXXGAJtgWCiKmqVbpPmAA52AGGPKTaB3L7TVbv8mqf/35TbxRp21aPvHAqIVxEw&#10;jbVTHTYCTl8fTxkwHyQqaRxqATftYVvd35WyUG7Gg74eQ8OoBH0hBbQhDAXnvm61lX7lBo10u7jR&#10;ykBxbLga5Uzl1vB1FL1wKzukhVYOetfquj9OVkC936t+GebTdz+l5sDfb3n8uRPi8WF52wALegl/&#10;MPzqkzpU5HR2EyrPDOUsXRMqIEuSHBgRafb8CuwsIE/iFHhV8v8/VD8AAAD//wMAUEsBAi0AFAAG&#10;AAgAAAAhALaDOJL+AAAA4QEAABMAAAAAAAAAAAAAAAAAAAAAAFtDb250ZW50X1R5cGVzXS54bWxQ&#10;SwECLQAUAAYACAAAACEAOP0h/9YAAACUAQAACwAAAAAAAAAAAAAAAAAvAQAAX3JlbHMvLnJlbHNQ&#10;SwECLQAUAAYACAAAACEAWhejQ+kBAAC2AwAADgAAAAAAAAAAAAAAAAAuAgAAZHJzL2Uyb0RvYy54&#10;bWxQSwECLQAUAAYACAAAACEAJ/FTs98AAAALAQAADwAAAAAAAAAAAAAAAABDBAAAZHJzL2Rvd25y&#10;ZXYueG1sUEsFBgAAAAAEAAQA8wAAAE8FAAAAAA==&#10;" strokecolor="red" strokeweight="1.5pt">
                <v:stroke endarrow="block" joinstyle="miter"/>
                <w10:wrap anchorx="margin"/>
              </v:shape>
            </w:pict>
          </mc:Fallback>
        </mc:AlternateContent>
      </w:r>
      <w:r w:rsidR="009052C8">
        <w:rPr>
          <w:noProof/>
        </w:rPr>
        <w:drawing>
          <wp:inline distT="0" distB="0" distL="0" distR="0" wp14:anchorId="01E0E282" wp14:editId="58CD8D72">
            <wp:extent cx="3733800" cy="6096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3800" cy="6096000"/>
                    </a:xfrm>
                    <a:prstGeom prst="rect">
                      <a:avLst/>
                    </a:prstGeom>
                  </pic:spPr>
                </pic:pic>
              </a:graphicData>
            </a:graphic>
          </wp:inline>
        </w:drawing>
      </w:r>
    </w:p>
    <w:p w:rsidR="00E34187" w:rsidRDefault="00E34187" w:rsidP="00E34187">
      <w:pPr>
        <w:spacing w:after="0"/>
        <w:rPr>
          <w:b/>
          <w:sz w:val="28"/>
          <w:szCs w:val="28"/>
        </w:rPr>
      </w:pPr>
    </w:p>
    <w:p w:rsidR="0031602D" w:rsidRDefault="0031602D" w:rsidP="00E34187">
      <w:pPr>
        <w:spacing w:after="0"/>
        <w:rPr>
          <w:sz w:val="28"/>
          <w:szCs w:val="28"/>
        </w:rPr>
      </w:pPr>
      <w:r>
        <w:rPr>
          <w:b/>
          <w:sz w:val="28"/>
          <w:szCs w:val="28"/>
        </w:rPr>
        <w:tab/>
      </w:r>
      <w:r w:rsidRPr="0031602D">
        <w:rPr>
          <w:sz w:val="28"/>
          <w:szCs w:val="28"/>
        </w:rPr>
        <w:t>C</w:t>
      </w:r>
      <w:r>
        <w:rPr>
          <w:sz w:val="28"/>
          <w:szCs w:val="28"/>
        </w:rPr>
        <w:t>heck CPU, memory use, performance, and users.</w:t>
      </w:r>
    </w:p>
    <w:p w:rsidR="0031602D" w:rsidRDefault="0031602D" w:rsidP="0031602D">
      <w:pPr>
        <w:spacing w:after="0"/>
        <w:ind w:left="720"/>
        <w:rPr>
          <w:sz w:val="28"/>
          <w:szCs w:val="28"/>
        </w:rPr>
      </w:pPr>
      <w:r>
        <w:rPr>
          <w:sz w:val="28"/>
          <w:szCs w:val="28"/>
        </w:rPr>
        <w:t>If the utilization levels are high, you may need to check with the SDI team (Nathan), and/or OPS (Staley).</w:t>
      </w:r>
    </w:p>
    <w:p w:rsidR="0031602D" w:rsidRDefault="0031602D" w:rsidP="0031602D">
      <w:pPr>
        <w:spacing w:after="0"/>
        <w:ind w:left="720"/>
        <w:rPr>
          <w:sz w:val="28"/>
          <w:szCs w:val="28"/>
        </w:rPr>
      </w:pPr>
    </w:p>
    <w:p w:rsidR="0031602D" w:rsidRPr="0031602D" w:rsidRDefault="0031602D" w:rsidP="0031602D">
      <w:pPr>
        <w:spacing w:after="0"/>
        <w:ind w:left="720"/>
        <w:rPr>
          <w:sz w:val="28"/>
          <w:szCs w:val="28"/>
        </w:rPr>
      </w:pPr>
      <w:r>
        <w:rPr>
          <w:sz w:val="28"/>
          <w:szCs w:val="28"/>
        </w:rPr>
        <w:t xml:space="preserve">If there is a user who shows as logged out you may want to check with the user and possibly disconnect that user (they may have </w:t>
      </w:r>
      <w:proofErr w:type="spellStart"/>
      <w:r>
        <w:rPr>
          <w:sz w:val="28"/>
          <w:szCs w:val="28"/>
        </w:rPr>
        <w:t>x’d</w:t>
      </w:r>
      <w:proofErr w:type="spellEnd"/>
      <w:r>
        <w:rPr>
          <w:sz w:val="28"/>
          <w:szCs w:val="28"/>
        </w:rPr>
        <w:t xml:space="preserve"> out instead of logging out)</w:t>
      </w:r>
      <w:proofErr w:type="gramStart"/>
      <w:r>
        <w:rPr>
          <w:sz w:val="28"/>
          <w:szCs w:val="28"/>
        </w:rPr>
        <w:t>..</w:t>
      </w:r>
      <w:proofErr w:type="gramEnd"/>
    </w:p>
    <w:p w:rsidR="00E34187" w:rsidRDefault="00F42723" w:rsidP="00E34187">
      <w:pPr>
        <w:spacing w:after="0"/>
        <w:rPr>
          <w:b/>
          <w:sz w:val="28"/>
          <w:szCs w:val="28"/>
        </w:rPr>
      </w:pPr>
      <w:r>
        <w:rPr>
          <w:noProof/>
        </w:rPr>
        <w:lastRenderedPageBreak/>
        <mc:AlternateContent>
          <mc:Choice Requires="wps">
            <w:drawing>
              <wp:anchor distT="0" distB="0" distL="114300" distR="114300" simplePos="0" relativeHeight="251707392" behindDoc="0" locked="0" layoutInCell="1" allowOverlap="1" wp14:anchorId="6EEBD76B" wp14:editId="68B4172F">
                <wp:simplePos x="0" y="0"/>
                <wp:positionH relativeFrom="margin">
                  <wp:posOffset>1038225</wp:posOffset>
                </wp:positionH>
                <wp:positionV relativeFrom="paragraph">
                  <wp:posOffset>8890</wp:posOffset>
                </wp:positionV>
                <wp:extent cx="1914525" cy="619125"/>
                <wp:effectExtent l="38100" t="0" r="28575" b="66675"/>
                <wp:wrapNone/>
                <wp:docPr id="70" name="Straight Arrow Connector 70"/>
                <wp:cNvGraphicFramePr/>
                <a:graphic xmlns:a="http://schemas.openxmlformats.org/drawingml/2006/main">
                  <a:graphicData uri="http://schemas.microsoft.com/office/word/2010/wordprocessingShape">
                    <wps:wsp>
                      <wps:cNvCnPr/>
                      <wps:spPr>
                        <a:xfrm flipH="1">
                          <a:off x="0" y="0"/>
                          <a:ext cx="1914525" cy="6191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D17D7A" id="Straight Arrow Connector 70" o:spid="_x0000_s1026" type="#_x0000_t32" style="position:absolute;margin-left:81.75pt;margin-top:.7pt;width:150.75pt;height:48.75pt;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ly6QEAALYDAAAOAAAAZHJzL2Uyb0RvYy54bWysU02P0zAQvSPxHyzfadKKLkvUdIVaCgcE&#10;lZb9AVPHTiz5S2PTtP+esZOtFrih7cGa8XjezHt92TxcrGFniVF71/LlouZMOuE77fqWP/08vLvn&#10;LCZwHRjvZMuvMvKH7ds3mzE0cuUHbzqJjEBcbMbQ8iGl0FRVFIO0EBc+SEdF5dFCohT7qkMYCd2a&#10;alXXd9XosQvohYyRbvdTkW8LvlJSpB9KRZmYaTntlsqJ5Tzls9puoOkRwqDFvAb8xxYWtKOhN6g9&#10;JGC/UP8DZbVAH71KC+Ft5ZXSQhYOxGZZ/8XmcYAgCxcSJ4abTPH1YMX38xGZ7lr+geRxYOk/ekwI&#10;uh8S+4ToR7bzzpGOHhk9Ib3GEBtq27kjzlkMR8zkLwotU0aHr2SFIgcRZJei9vWmtrwkJuhy+XH5&#10;fr1acyaodkcZxQRYTTgZL2BMX6S3LActj/Net4WmGXD+FtPU+NyQm50/aGPoHhrj2Jjn1WviKIBs&#10;pgwkCm0g4tH1nIHpyb8iYVk7eqO73J67I/annUF2BvLQ4VDTb97zj2d59h7iML0rpfwMGqsTWdxo&#10;2/L73DybLoE2n13H0jWQ5gk1uN7IGdm43CmLgWd2WfZJ6BydfHct+lc5I3MU4WYjZ/e9zCl++blt&#10;fwMAAP//AwBQSwMEFAAGAAgAAAAhAI1keqzcAAAACAEAAA8AAABkcnMvZG93bnJldi54bWxMj81u&#10;gzAQhO+V+g7WVuqtMWkJChQTRVGr9JqfB3DwFhB4TbAJ5O27PbW3Hc1o9pt8M9tO3HDwjSMFy0UE&#10;Aql0pqFKwfn0+bIG4YMmoztHqOCOHjbF40OuM+MmOuDtGCrBJeQzraAOoc+k9GWNVvuF65HY+3aD&#10;1YHlUEkz6InLbSdfoyiRVjfEH2rd467Gsj2OVkG535t27qfztR3j7iA/7unya6fU89O8fQcRcA5/&#10;YfjFZ3QomOniRjJedKyTtxVH+YhBsB8nK952UZCuU5BFLv8PKH4AAAD//wMAUEsBAi0AFAAGAAgA&#10;AAAhALaDOJL+AAAA4QEAABMAAAAAAAAAAAAAAAAAAAAAAFtDb250ZW50X1R5cGVzXS54bWxQSwEC&#10;LQAUAAYACAAAACEAOP0h/9YAAACUAQAACwAAAAAAAAAAAAAAAAAvAQAAX3JlbHMvLnJlbHNQSwEC&#10;LQAUAAYACAAAACEAVA5pcukBAAC2AwAADgAAAAAAAAAAAAAAAAAuAgAAZHJzL2Uyb0RvYy54bWxQ&#10;SwECLQAUAAYACAAAACEAjWR6rNwAAAAIAQAADwAAAAAAAAAAAAAAAABDBAAAZHJzL2Rvd25yZXYu&#10;eG1sUEsFBgAAAAAEAAQA8wAAAEwFA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6EEBD76B" wp14:editId="68B4172F">
                <wp:simplePos x="0" y="0"/>
                <wp:positionH relativeFrom="margin">
                  <wp:posOffset>1600200</wp:posOffset>
                </wp:positionH>
                <wp:positionV relativeFrom="paragraph">
                  <wp:posOffset>8890</wp:posOffset>
                </wp:positionV>
                <wp:extent cx="1914525" cy="619125"/>
                <wp:effectExtent l="38100" t="0" r="28575" b="66675"/>
                <wp:wrapNone/>
                <wp:docPr id="71" name="Straight Arrow Connector 71"/>
                <wp:cNvGraphicFramePr/>
                <a:graphic xmlns:a="http://schemas.openxmlformats.org/drawingml/2006/main">
                  <a:graphicData uri="http://schemas.microsoft.com/office/word/2010/wordprocessingShape">
                    <wps:wsp>
                      <wps:cNvCnPr/>
                      <wps:spPr>
                        <a:xfrm flipH="1">
                          <a:off x="0" y="0"/>
                          <a:ext cx="1914525" cy="6191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E145CC1" id="Straight Arrow Connector 71" o:spid="_x0000_s1026" type="#_x0000_t32" style="position:absolute;margin-left:126pt;margin-top:.7pt;width:150.75pt;height:48.75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Fkz6gEAALYDAAAOAAAAZHJzL2Uyb0RvYy54bWysU02P0zAQvSPxHyzfadKKLkvUdIVaCgcE&#10;lZb9AVPHTiz5S2PTtP+esZOtFrih7cGa8fi9mXl92TxcrGFniVF71/LlouZMOuE77fqWP/08vLvn&#10;LCZwHRjvZMuvMvKH7ds3mzE0cuUHbzqJjEhcbMbQ8iGl0FRVFIO0EBc+SEdF5dFCohT7qkMYid2a&#10;alXXd9XosQvohYyRbvdTkW8Lv1JSpB9KRZmYaTnNlsqJ5Tzls9puoOkRwqDFPAb8xxQWtKOmN6o9&#10;JGC/UP9DZbVAH71KC+Ft5ZXSQpYdaJtl/dc2jwMEWXYhcWK4yRRfj1Z8Px+R6a7lH5acObD0Hz0m&#10;BN0PiX1C9CPbeedIR4+MnpBeY4gNwXbuiHMWwxHz8heFlimjw1eyQpGDFmSXovb1pra8JCbocvlx&#10;+X69WnMmqHZHGcVEWE08mS9gTF+ktywHLY/zXLeBph5w/hbTBHwGZLDzB20M3UNjHBtzv3pNFhBA&#10;NlMGEoU20OLR9ZyB6cm/ImEZO3qjuwzP6Ij9aWeQnYE8dDjU9Jvn/ONZ7r2HOEzvSik/g8bqRBY3&#10;2rb8PoNn0yXQ5rPrWLoG0jyhBtcbOTMbl5GyGHjeLss+CZ2jk++uRf8qZ2SOItxs5Oy+lznFLz+3&#10;7W8AAAD//wMAUEsDBBQABgAIAAAAIQC3U/cq3QAAAAgBAAAPAAAAZHJzL2Rvd25yZXYueG1sTI/L&#10;boMwEEX3lfoP1kTqrjGhoQoEE1VRq3Sbxwc4eAoIPKbYBPL3na7a5eiM7j033822EzccfONIwWoZ&#10;gUAqnWmoUnA5fzxvQPigyejOESq4o4dd8fiQ68y4iY54O4VKcAj5TCuoQ+gzKX1Zo9V+6XokZl9u&#10;sDrwOVTSDHricNvJOIpepdUNcUOte9zXWLan0SooDwfTzv10+W7HdXeU7/d09blX6mkxv21BBJzD&#10;3zP86rM6FOx0dSMZLzoFcRLzlsBgDYJ5krwkIK4K0k0Kssjl/wHFDwAAAP//AwBQSwECLQAUAAYA&#10;CAAAACEAtoM4kv4AAADhAQAAEwAAAAAAAAAAAAAAAAAAAAAAW0NvbnRlbnRfVHlwZXNdLnhtbFBL&#10;AQItABQABgAIAAAAIQA4/SH/1gAAAJQBAAALAAAAAAAAAAAAAAAAAC8BAABfcmVscy8ucmVsc1BL&#10;AQItABQABgAIAAAAIQD9AFkz6gEAALYDAAAOAAAAAAAAAAAAAAAAAC4CAABkcnMvZTJvRG9jLnht&#10;bFBLAQItABQABgAIAAAAIQC3U/cq3QAAAAgBAAAPAAAAAAAAAAAAAAAAAEQEAABkcnMvZG93bnJl&#10;di54bWxQSwUGAAAAAAQABADzAAAATgU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6EEBD76B" wp14:editId="68B4172F">
                <wp:simplePos x="0" y="0"/>
                <wp:positionH relativeFrom="margin">
                  <wp:posOffset>295275</wp:posOffset>
                </wp:positionH>
                <wp:positionV relativeFrom="paragraph">
                  <wp:posOffset>8890</wp:posOffset>
                </wp:positionV>
                <wp:extent cx="1914525" cy="619125"/>
                <wp:effectExtent l="38100" t="0" r="28575" b="66675"/>
                <wp:wrapNone/>
                <wp:docPr id="69" name="Straight Arrow Connector 69"/>
                <wp:cNvGraphicFramePr/>
                <a:graphic xmlns:a="http://schemas.openxmlformats.org/drawingml/2006/main">
                  <a:graphicData uri="http://schemas.microsoft.com/office/word/2010/wordprocessingShape">
                    <wps:wsp>
                      <wps:cNvCnPr/>
                      <wps:spPr>
                        <a:xfrm flipH="1">
                          <a:off x="0" y="0"/>
                          <a:ext cx="1914525" cy="6191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CC4CB68" id="Straight Arrow Connector 69" o:spid="_x0000_s1026" type="#_x0000_t32" style="position:absolute;margin-left:23.25pt;margin-top:.7pt;width:150.75pt;height:48.75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AH46QEAALYDAAAOAAAAZHJzL2Uyb0RvYy54bWysU02P0zAQvSPxHyzfadKKVrtR0xVqKRwQ&#10;VFr4AVPHTiz5S2PTtP+esROqZbkherBmPH5vZl5ftk9Xa9hFYtTetXy5qDmTTvhOu77lP74f3z1w&#10;FhO4Dox3suU3GfnT7u2b7RgaufKDN51ERiQuNmNo+ZBSaKoqikFaiAsfpKOi8mghUYp91SGMxG5N&#10;tarrTTV67AJ6IWOk28NU5LvCr5QU6ZtSUSZmWk6zpXJiOc/5rHZbaHqEMGgxjwH/MIUF7ajpneoA&#10;CdhP1H9RWS3QR6/SQnhbeaW0kGUH2mZZv9rmeYAgyy4kTgx3meL/oxVfLydkumv55pEzB5b+o+eE&#10;oPshsQ+IfmR77xzp6JHRE9JrDLEh2N6dcM5iOGFe/qrQMmV0+ExWKHLQguxa1L7d1ZbXxARdLh+X&#10;79erNWeCahvKKCbCauLJfAFj+iS9ZTloeZznug809YDLl5gm4G9ABjt/1MbQPTTGsTH3q9dkAQFk&#10;M2UgUWgDLR5dzxmYnvwrEpaxoze6y/CMjtif9wbZBchDx2NNv3nOP57l3geIw/SulPIzaKxOZHGj&#10;bcsfMng2XQJtPrqOpVsgzRNqcL2RM7NxGSmLgeftsuyT0Dk6++5W9K9yRuYows1Gzu57mVP88nPb&#10;/QIAAP//AwBQSwMEFAAGAAgAAAAhAPP6Z0TbAAAABwEAAA8AAABkcnMvZG93bnJldi54bWxMj8FO&#10;wzAQRO9I/IO1SNyoUwhVEuJUqAKVa0s/wI2XJIq9DrHTpH/PcoLj7Ixm3pbbxVlxwTF0nhSsVwkI&#10;pNqbjhoFp8/3hwxEiJqMtp5QwRUDbKvbm1IXxs90wMsxNoJLKBRaQRvjUEgZ6hadDis/ILH35Uen&#10;I8uxkWbUM5c7Kx+TZCOd7ogXWj3grsW6P05OQb3fm34Z5tN3P6X2IN+u+fpjp9T93fL6AiLiEv/C&#10;8IvP6FAx09lPZIKwCtLNMyf5noJg+ynN+LWzgjzLQVal/M9f/QAAAP//AwBQSwECLQAUAAYACAAA&#10;ACEAtoM4kv4AAADhAQAAEwAAAAAAAAAAAAAAAAAAAAAAW0NvbnRlbnRfVHlwZXNdLnhtbFBLAQIt&#10;ABQABgAIAAAAIQA4/SH/1gAAAJQBAAALAAAAAAAAAAAAAAAAAC8BAABfcmVscy8ucmVsc1BLAQIt&#10;ABQABgAIAAAAIQA0VAH46QEAALYDAAAOAAAAAAAAAAAAAAAAAC4CAABkcnMvZTJvRG9jLnhtbFBL&#10;AQItABQABgAIAAAAIQDz+mdE2wAAAAcBAAAPAAAAAAAAAAAAAAAAAEMEAABkcnMvZG93bnJldi54&#10;bWxQSwUGAAAAAAQABADzAAAASwUAAAAA&#10;" strokecolor="red" strokeweight="1.5pt">
                <v:stroke endarrow="block" joinstyle="miter"/>
                <w10:wrap anchorx="margin"/>
              </v:shape>
            </w:pict>
          </mc:Fallback>
        </mc:AlternateContent>
      </w:r>
      <w:r w:rsidR="0031602D">
        <w:rPr>
          <w:noProof/>
        </w:rPr>
        <w:drawing>
          <wp:inline distT="0" distB="0" distL="0" distR="0" wp14:anchorId="0887632E" wp14:editId="3FAC6040">
            <wp:extent cx="6343650" cy="5648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43650" cy="5648325"/>
                    </a:xfrm>
                    <a:prstGeom prst="rect">
                      <a:avLst/>
                    </a:prstGeom>
                  </pic:spPr>
                </pic:pic>
              </a:graphicData>
            </a:graphic>
          </wp:inline>
        </w:drawing>
      </w:r>
    </w:p>
    <w:p w:rsidR="00E34187" w:rsidRDefault="00E34187" w:rsidP="00E34187">
      <w:pPr>
        <w:spacing w:after="0"/>
        <w:rPr>
          <w:b/>
          <w:sz w:val="28"/>
          <w:szCs w:val="28"/>
        </w:rPr>
      </w:pPr>
    </w:p>
    <w:p w:rsidR="00E34187" w:rsidRPr="00E34187" w:rsidRDefault="00E34187" w:rsidP="00E34187">
      <w:pPr>
        <w:spacing w:after="0"/>
        <w:rPr>
          <w:b/>
          <w:sz w:val="28"/>
          <w:szCs w:val="28"/>
        </w:rPr>
      </w:pPr>
    </w:p>
    <w:p w:rsidR="002F11F4" w:rsidRDefault="002F11F4" w:rsidP="002F11F4">
      <w:pPr>
        <w:pStyle w:val="ListParagraph"/>
        <w:numPr>
          <w:ilvl w:val="0"/>
          <w:numId w:val="4"/>
        </w:numPr>
        <w:spacing w:after="0"/>
        <w:rPr>
          <w:b/>
          <w:sz w:val="28"/>
          <w:szCs w:val="28"/>
        </w:rPr>
      </w:pPr>
      <w:r w:rsidRPr="008C7B44">
        <w:rPr>
          <w:b/>
          <w:sz w:val="28"/>
          <w:szCs w:val="28"/>
        </w:rPr>
        <w:t>Check partitions health</w:t>
      </w:r>
    </w:p>
    <w:p w:rsidR="00302AF7" w:rsidRPr="009052C8" w:rsidRDefault="00302AF7" w:rsidP="00302AF7">
      <w:pPr>
        <w:pStyle w:val="ListParagraph"/>
        <w:spacing w:after="0"/>
        <w:rPr>
          <w:sz w:val="28"/>
          <w:szCs w:val="28"/>
        </w:rPr>
      </w:pPr>
      <w:r w:rsidRPr="009052C8">
        <w:rPr>
          <w:sz w:val="28"/>
          <w:szCs w:val="28"/>
        </w:rPr>
        <w:t xml:space="preserve">Click on the magnifier (search) icon and start typing </w:t>
      </w:r>
      <w:r>
        <w:rPr>
          <w:sz w:val="28"/>
          <w:szCs w:val="28"/>
        </w:rPr>
        <w:t>Computer Management</w:t>
      </w:r>
      <w:r w:rsidRPr="009052C8">
        <w:rPr>
          <w:sz w:val="28"/>
          <w:szCs w:val="28"/>
        </w:rPr>
        <w:t>.</w:t>
      </w:r>
    </w:p>
    <w:p w:rsidR="00302AF7" w:rsidRPr="00302AF7" w:rsidRDefault="00302AF7" w:rsidP="00302AF7">
      <w:pPr>
        <w:pStyle w:val="ListParagraph"/>
        <w:spacing w:after="0"/>
        <w:rPr>
          <w:b/>
          <w:sz w:val="28"/>
          <w:szCs w:val="28"/>
        </w:rPr>
      </w:pPr>
      <w:r w:rsidRPr="00302AF7">
        <w:rPr>
          <w:sz w:val="28"/>
          <w:szCs w:val="28"/>
        </w:rPr>
        <w:t xml:space="preserve">Click on </w:t>
      </w:r>
      <w:r>
        <w:rPr>
          <w:sz w:val="28"/>
          <w:szCs w:val="28"/>
        </w:rPr>
        <w:t>Computer Management.</w:t>
      </w:r>
      <w:r w:rsidR="00F1491C" w:rsidRPr="00F1491C">
        <w:rPr>
          <w:noProof/>
        </w:rPr>
        <w:t xml:space="preserve"> </w:t>
      </w:r>
    </w:p>
    <w:p w:rsidR="00362135" w:rsidRDefault="00F1491C" w:rsidP="00302AF7">
      <w:pPr>
        <w:spacing w:after="0"/>
        <w:ind w:left="360"/>
        <w:rPr>
          <w:b/>
          <w:sz w:val="28"/>
          <w:szCs w:val="28"/>
        </w:rPr>
      </w:pPr>
      <w:r>
        <w:rPr>
          <w:noProof/>
        </w:rPr>
        <w:lastRenderedPageBreak/>
        <mc:AlternateContent>
          <mc:Choice Requires="wps">
            <w:drawing>
              <wp:anchor distT="0" distB="0" distL="114300" distR="114300" simplePos="0" relativeHeight="251713536" behindDoc="0" locked="0" layoutInCell="1" allowOverlap="1" wp14:anchorId="1431A7CE" wp14:editId="4FFF5331">
                <wp:simplePos x="0" y="0"/>
                <wp:positionH relativeFrom="margin">
                  <wp:posOffset>1990725</wp:posOffset>
                </wp:positionH>
                <wp:positionV relativeFrom="paragraph">
                  <wp:posOffset>5283835</wp:posOffset>
                </wp:positionV>
                <wp:extent cx="1914525" cy="619125"/>
                <wp:effectExtent l="38100" t="0" r="28575" b="66675"/>
                <wp:wrapNone/>
                <wp:docPr id="74" name="Straight Arrow Connector 74"/>
                <wp:cNvGraphicFramePr/>
                <a:graphic xmlns:a="http://schemas.openxmlformats.org/drawingml/2006/main">
                  <a:graphicData uri="http://schemas.microsoft.com/office/word/2010/wordprocessingShape">
                    <wps:wsp>
                      <wps:cNvCnPr/>
                      <wps:spPr>
                        <a:xfrm flipH="1">
                          <a:off x="0" y="0"/>
                          <a:ext cx="1914525" cy="6191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8AFB8D" id="Straight Arrow Connector 74" o:spid="_x0000_s1026" type="#_x0000_t32" style="position:absolute;margin-left:156.75pt;margin-top:416.05pt;width:150.75pt;height:48.75pt;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it6gEAALYDAAAOAAAAZHJzL2Uyb0RvYy54bWysU02P0zAQvSPxHyzfadJquyxR09WqpXBA&#10;UGnZHzB17MSSvzQ2TfvvGTuhWuCG6MGa8fi9mXl92TxerGFniVF71/LlouZMOuE77fqWv3w/vHvg&#10;LCZwHRjvZMuvMvLH7ds3mzE0cuUHbzqJjEhcbMbQ8iGl0FRVFIO0EBc+SEdF5dFCohT7qkMYid2a&#10;alXX99XosQvohYyRbvdTkW8Lv1JSpG9KRZmYaTnNlsqJ5Tzls9puoOkRwqDFPAb8wxQWtKOmN6o9&#10;JGA/UP9FZbVAH71KC+Ft5ZXSQpYdaJtl/cc2zwMEWXYhcWK4yRT/H634ej4i013L399x5sDSf/Sc&#10;EHQ/JPaE6Ee2886Rjh4ZPSG9xhAbgu3cEecshiPm5S8KLVNGh89khSIHLcguRe3rTW15SUzQ5fLD&#10;8m69WnMmqHZPGcVEWE08mS9gTJ+ktywHLY/zXLeBph5w/hLTBPwFyGDnD9oYuofGODbmfvWaLCCA&#10;bKYMJAptoMWj6zkD05N/RcIydvRGdxme0RH7084gOwN56HCo6TfP+duz3HsPcZjelVJ+Bo3ViSxu&#10;tG35QwbPpkugzUfXsXQNpHlCDa43cmY2LiNlMfC8XZZ9EjpHJ99di/5VzsgcRbjZyNl9r3OKX39u&#10;258AAAD//wMAUEsDBBQABgAIAAAAIQBGC4Um3wAAAAsBAAAPAAAAZHJzL2Rvd25yZXYueG1sTI/L&#10;boMwEEX3lfoP1kTqrjGPBgXCEFVRq3SbNB/g4Ckg/KDYBPL3dVftcjRH955b7het2I1G11mDEK8j&#10;YGRqKzvTIFw+35+3wJwXRgplDSHcycG+enwoRSHtbE50O/uGhRDjCoHQej8UnLu6JS3c2g5kwu/L&#10;jlr4cI4Nl6OYQ7hWPImijGvRmdDQioEOLdX9edII9fEo+2WYL9/99KJO/O2exx8HxKfV8roD5mnx&#10;fzD86gd1qILT1U5GOqYQ0jjdBBRhmyYxsEBk8SasuyLkSZ4Br0r+f0P1AwAA//8DAFBLAQItABQA&#10;BgAIAAAAIQC2gziS/gAAAOEBAAATAAAAAAAAAAAAAAAAAAAAAABbQ29udGVudF9UeXBlc10ueG1s&#10;UEsBAi0AFAAGAAgAAAAhADj9If/WAAAAlAEAAAsAAAAAAAAAAAAAAAAALwEAAF9yZWxzLy5yZWxz&#10;UEsBAi0AFAAGAAgAAAAhALEy2K3qAQAAtgMAAA4AAAAAAAAAAAAAAAAALgIAAGRycy9lMm9Eb2Mu&#10;eG1sUEsBAi0AFAAGAAgAAAAhAEYLhSbfAAAACwEAAA8AAAAAAAAAAAAAAAAARAQAAGRycy9kb3du&#10;cmV2LnhtbFBLBQYAAAAABAAEAPMAAABQBQ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11488" behindDoc="0" locked="0" layoutInCell="1" allowOverlap="1" wp14:anchorId="1431A7CE" wp14:editId="4FFF5331">
                <wp:simplePos x="0" y="0"/>
                <wp:positionH relativeFrom="margin">
                  <wp:posOffset>3429000</wp:posOffset>
                </wp:positionH>
                <wp:positionV relativeFrom="paragraph">
                  <wp:posOffset>92710</wp:posOffset>
                </wp:positionV>
                <wp:extent cx="1914525" cy="619125"/>
                <wp:effectExtent l="38100" t="0" r="28575" b="66675"/>
                <wp:wrapNone/>
                <wp:docPr id="73" name="Straight Arrow Connector 73"/>
                <wp:cNvGraphicFramePr/>
                <a:graphic xmlns:a="http://schemas.openxmlformats.org/drawingml/2006/main">
                  <a:graphicData uri="http://schemas.microsoft.com/office/word/2010/wordprocessingShape">
                    <wps:wsp>
                      <wps:cNvCnPr/>
                      <wps:spPr>
                        <a:xfrm flipH="1">
                          <a:off x="0" y="0"/>
                          <a:ext cx="1914525" cy="6191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E7224D" id="Straight Arrow Connector 73" o:spid="_x0000_s1026" type="#_x0000_t32" style="position:absolute;margin-left:270pt;margin-top:7.3pt;width:150.75pt;height:48.75pt;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Tmx6gEAALYDAAAOAAAAZHJzL2Uyb0RvYy54bWysU02P0zAQvSPxHyzfadJCl92o6Qq1FA4I&#10;Ku3yA6aOnVjyl8amaf89YydUC9wQPVgzHr83M68vm8eLNewsMWrvWr5c1JxJJ3ynXd/y78+HN/ec&#10;xQSuA+OdbPlVRv64ff1qM4ZGrvzgTSeREYmLzRhaPqQUmqqKYpAW4sIH6aioPFpIlGJfdQgjsVtT&#10;rer6rho9dgG9kDHS7X4q8m3hV0qK9E2pKBMzLafZUjmxnKd8VtsNND1CGLSYx4B/mMKCdtT0RrWH&#10;BOwH6r+orBboo1dpIbytvFJayLIDbbOs/9jmaYAgyy4kTgw3meL/oxVfz0dkumv5+7ecObD0Hz0l&#10;BN0PiX1A9CPbeedIR4+MnpBeY4gNwXbuiHMWwxHz8heFlimjw2eyQpGDFmSXovb1pra8JCbocvmw&#10;fLderTkTVLujjGIirCaezBcwpk/SW5aDlsd5rttAUw84f4lpAv4CZLDzB20M3UNjHBtzv3pNFhBA&#10;NlMGEoU20OLR9ZyB6cm/ImEZO3qjuwzP6Ij9aWeQnYE8dDjU9Jvn/O1Z7r2HOEzvSik/g8bqRBY3&#10;2rb8PoNn0yXQ5qPrWLoG0jyhBtcbOTMbl5GyGHjeLss+CZ2jk++uRf8qZ2SOItxs5Oy+lznFLz+3&#10;7U8AAAD//wMAUEsDBBQABgAIAAAAIQCycmK/3gAAAAoBAAAPAAAAZHJzL2Rvd25yZXYueG1sTI/B&#10;TsMwEETvSP0Haytxo46rtCohToUqULm29APceEmixOsQO0369ywnOO7MaPZNvp9dJ244hMaTBrVK&#10;QCCV3jZUabh8vj/tQIRoyJrOE2q4Y4B9sXjITWb9RCe8nWMluIRCZjTUMfaZlKGs0Zmw8j0Se19+&#10;cCbyOVTSDmbictfJdZJspTMN8Yfa9HiosWzPo9NQHo+2nfvp8t2OaXeSb/dn9XHQ+nE5v76AiDjH&#10;vzD84jM6FMx09SPZIDoNmzThLZGNdAuCA7tUbUBcWVBrBbLI5f8JxQ8AAAD//wMAUEsBAi0AFAAG&#10;AAgAAAAhALaDOJL+AAAA4QEAABMAAAAAAAAAAAAAAAAAAAAAAFtDb250ZW50X1R5cGVzXS54bWxQ&#10;SwECLQAUAAYACAAAACEAOP0h/9YAAACUAQAACwAAAAAAAAAAAAAAAAAvAQAAX3JlbHMvLnJlbHNQ&#10;SwECLQAUAAYACAAAACEArx05seoBAAC2AwAADgAAAAAAAAAAAAAAAAAuAgAAZHJzL2Uyb0RvYy54&#10;bWxQSwECLQAUAAYACAAAACEAsnJiv94AAAAKAQAADwAAAAAAAAAAAAAAAABEBAAAZHJzL2Rvd25y&#10;ZXYueG1sUEsFBgAAAAAEAAQA8wAAAE8FAAAAAA==&#10;" strokecolor="red" strokeweight="1.5pt">
                <v:stroke endarrow="block" joinstyle="miter"/>
                <w10:wrap anchorx="margin"/>
              </v:shape>
            </w:pict>
          </mc:Fallback>
        </mc:AlternateContent>
      </w:r>
      <w:r w:rsidR="00302AF7">
        <w:rPr>
          <w:noProof/>
        </w:rPr>
        <w:drawing>
          <wp:inline distT="0" distB="0" distL="0" distR="0" wp14:anchorId="6B446EE0" wp14:editId="2FAA4262">
            <wp:extent cx="3733800" cy="6096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33800" cy="6096000"/>
                    </a:xfrm>
                    <a:prstGeom prst="rect">
                      <a:avLst/>
                    </a:prstGeom>
                  </pic:spPr>
                </pic:pic>
              </a:graphicData>
            </a:graphic>
          </wp:inline>
        </w:drawing>
      </w:r>
    </w:p>
    <w:p w:rsidR="00A87E72" w:rsidRDefault="00A87E72" w:rsidP="00302AF7">
      <w:pPr>
        <w:spacing w:after="0"/>
        <w:ind w:left="360"/>
        <w:rPr>
          <w:b/>
          <w:sz w:val="28"/>
          <w:szCs w:val="28"/>
        </w:rPr>
      </w:pPr>
    </w:p>
    <w:p w:rsidR="00A87E72" w:rsidRDefault="009A5336" w:rsidP="00302AF7">
      <w:pPr>
        <w:spacing w:after="0"/>
        <w:ind w:left="360"/>
        <w:rPr>
          <w:b/>
          <w:sz w:val="28"/>
          <w:szCs w:val="28"/>
        </w:rPr>
      </w:pPr>
      <w:r>
        <w:rPr>
          <w:noProof/>
        </w:rPr>
        <w:lastRenderedPageBreak/>
        <mc:AlternateContent>
          <mc:Choice Requires="wps">
            <w:drawing>
              <wp:anchor distT="0" distB="0" distL="114300" distR="114300" simplePos="0" relativeHeight="251715584" behindDoc="0" locked="0" layoutInCell="1" allowOverlap="1" wp14:anchorId="5B818F31" wp14:editId="145F2BC3">
                <wp:simplePos x="0" y="0"/>
                <wp:positionH relativeFrom="margin">
                  <wp:posOffset>1083945</wp:posOffset>
                </wp:positionH>
                <wp:positionV relativeFrom="paragraph">
                  <wp:posOffset>1436370</wp:posOffset>
                </wp:positionV>
                <wp:extent cx="1914525" cy="619125"/>
                <wp:effectExtent l="38100" t="0" r="28575" b="66675"/>
                <wp:wrapNone/>
                <wp:docPr id="76" name="Straight Arrow Connector 76"/>
                <wp:cNvGraphicFramePr/>
                <a:graphic xmlns:a="http://schemas.openxmlformats.org/drawingml/2006/main">
                  <a:graphicData uri="http://schemas.microsoft.com/office/word/2010/wordprocessingShape">
                    <wps:wsp>
                      <wps:cNvCnPr/>
                      <wps:spPr>
                        <a:xfrm flipH="1">
                          <a:off x="0" y="0"/>
                          <a:ext cx="1914525" cy="6191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FAD53AE" id="Straight Arrow Connector 76" o:spid="_x0000_s1026" type="#_x0000_t32" style="position:absolute;margin-left:85.35pt;margin-top:113.1pt;width:150.75pt;height:48.75pt;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7gv6QEAALYDAAAOAAAAZHJzL2Uyb0RvYy54bWysU02P0zAQvSPxHyzfadKKliVqukIthQOC&#10;Sgs/YOrYiSV/aWya9t8zdrLVAjdED9aMx+/NzOvL9vFqDbtIjNq7li8XNWfSCd9p17f8x/fjmwfO&#10;YgLXgfFOtvwmI3/cvX61HUMjV37wppPIiMTFZgwtH1IKTVVFMUgLceGDdFRUHi0kSrGvOoSR2K2p&#10;VnW9qUaPXUAvZIx0e5iKfFf4lZIifVMqysRMy2m2VE4s5zmf1W4LTY8QBi3mMeAfprCgHTW9Ux0g&#10;AfuJ+i8qqwX66FVaCG8rr5QWsuxA2yzrP7Z5GiDIsguJE8Ndpvj/aMXXywmZ7lr+bsOZA0v/0VNC&#10;0P2Q2AdEP7K9d4509MjoCek1htgQbO9OOGcxnDAvf1VomTI6fCYrFDloQXYtat/uastrYoIul++X&#10;b9erNWeCahvKKCbCauLJfAFj+iS9ZTloeZznug809YDLl5gm4DMgg50/amPoHhrj2Jj71WuygACy&#10;mTKQKLSBFo+u5wxMT/4VCcvY0RvdZXhGR+zPe4PsAuSh47Gm3zznb89y7wPEYXpXSvkZNFYnsrjR&#10;tuUPGTybLoE2H13H0i2Q5gk1uN7Imdm4jJTFwPN2WfZJ6BydfXcr+lc5I3MU4WYjZ/e9zCl++bnt&#10;fgEAAP//AwBQSwMEFAAGAAgAAAAhACHeT+jeAAAACwEAAA8AAABkcnMvZG93bnJldi54bWxMj8tO&#10;wzAQRfdI/IM1SOyoU7dqIMSpUAUq2z4+wI2HJEo8DrHTpH/PsILdXM3RnTP5dnaduOIQGk8alosE&#10;BFLpbUOVhvPp4+kZRIiGrOk8oYYbBtgW93e5yayf6IDXY6wEl1DIjIY6xj6TMpQ1OhMWvkfi3Zcf&#10;nIkch0rawUxc7jqpkmQjnWmIL9Smx12NZXscnYZyv7ft3E/n73Zcdwf5fntZfu60fnyY315BRJzj&#10;Hwy/+qwOBTtd/Eg2iI5zmqSMalBqo0AwsU4VDxcNK7VKQRa5/P9D8QMAAP//AwBQSwECLQAUAAYA&#10;CAAAACEAtoM4kv4AAADhAQAAEwAAAAAAAAAAAAAAAAAAAAAAW0NvbnRlbnRfVHlwZXNdLnhtbFBL&#10;AQItABQABgAIAAAAIQA4/SH/1gAAAJQBAAALAAAAAAAAAAAAAAAAAC8BAABfcmVscy8ucmVsc1BL&#10;AQItABQABgAIAAAAIQDjL7gv6QEAALYDAAAOAAAAAAAAAAAAAAAAAC4CAABkcnMvZTJvRG9jLnht&#10;bFBLAQItABQABgAIAAAAIQAh3k/o3gAAAAsBAAAPAAAAAAAAAAAAAAAAAEMEAABkcnMvZG93bnJl&#10;di54bWxQSwUGAAAAAAQABADzAAAATgUAAAAA&#10;" strokecolor="red" strokeweight="1.5pt">
                <v:stroke endarrow="block" joinstyle="miter"/>
                <w10:wrap anchorx="margin"/>
              </v:shape>
            </w:pict>
          </mc:Fallback>
        </mc:AlternateContent>
      </w:r>
      <w:r w:rsidR="00A87E72">
        <w:rPr>
          <w:noProof/>
        </w:rPr>
        <w:drawing>
          <wp:inline distT="0" distB="0" distL="0" distR="0" wp14:anchorId="3F8D428E" wp14:editId="4B13B74F">
            <wp:extent cx="7406640" cy="5318125"/>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06640" cy="5318125"/>
                    </a:xfrm>
                    <a:prstGeom prst="rect">
                      <a:avLst/>
                    </a:prstGeom>
                  </pic:spPr>
                </pic:pic>
              </a:graphicData>
            </a:graphic>
          </wp:inline>
        </w:drawing>
      </w:r>
    </w:p>
    <w:p w:rsidR="00A87E72" w:rsidRDefault="00A87E72" w:rsidP="00362135">
      <w:pPr>
        <w:spacing w:after="0"/>
        <w:rPr>
          <w:b/>
          <w:sz w:val="28"/>
          <w:szCs w:val="28"/>
        </w:rPr>
      </w:pPr>
    </w:p>
    <w:p w:rsidR="00A87E72" w:rsidRDefault="00A87E72" w:rsidP="00362135">
      <w:pPr>
        <w:spacing w:after="0"/>
        <w:rPr>
          <w:sz w:val="28"/>
          <w:szCs w:val="28"/>
        </w:rPr>
      </w:pPr>
      <w:r>
        <w:rPr>
          <w:b/>
          <w:sz w:val="28"/>
          <w:szCs w:val="28"/>
        </w:rPr>
        <w:tab/>
      </w:r>
      <w:r w:rsidRPr="006B29F0">
        <w:rPr>
          <w:sz w:val="28"/>
          <w:szCs w:val="28"/>
        </w:rPr>
        <w:t>Click on</w:t>
      </w:r>
      <w:r w:rsidR="006B29F0">
        <w:rPr>
          <w:sz w:val="28"/>
          <w:szCs w:val="28"/>
        </w:rPr>
        <w:t xml:space="preserve"> Disk </w:t>
      </w:r>
      <w:r w:rsidR="002645EE">
        <w:rPr>
          <w:sz w:val="28"/>
          <w:szCs w:val="28"/>
        </w:rPr>
        <w:t>Management, and check status, capacity, free space.</w:t>
      </w:r>
    </w:p>
    <w:p w:rsidR="002645EE" w:rsidRDefault="002645EE" w:rsidP="00362135">
      <w:pPr>
        <w:spacing w:after="0"/>
        <w:rPr>
          <w:sz w:val="28"/>
          <w:szCs w:val="28"/>
        </w:rPr>
      </w:pPr>
      <w:r>
        <w:rPr>
          <w:sz w:val="28"/>
          <w:szCs w:val="28"/>
        </w:rPr>
        <w:tab/>
        <w:t>If a partition is not healthy, or free space becomes small, please contact OPS (Staley).</w:t>
      </w:r>
    </w:p>
    <w:p w:rsidR="002645EE" w:rsidRPr="006B29F0" w:rsidRDefault="002645EE" w:rsidP="00362135">
      <w:pPr>
        <w:spacing w:after="0"/>
        <w:rPr>
          <w:sz w:val="28"/>
          <w:szCs w:val="28"/>
        </w:rPr>
      </w:pPr>
      <w:r>
        <w:rPr>
          <w:noProof/>
        </w:rPr>
        <w:lastRenderedPageBreak/>
        <mc:AlternateContent>
          <mc:Choice Requires="wps">
            <w:drawing>
              <wp:anchor distT="0" distB="0" distL="114300" distR="114300" simplePos="0" relativeHeight="251717632" behindDoc="0" locked="0" layoutInCell="1" allowOverlap="1" wp14:anchorId="309D164C" wp14:editId="156D1CA8">
                <wp:simplePos x="0" y="0"/>
                <wp:positionH relativeFrom="margin">
                  <wp:posOffset>3007995</wp:posOffset>
                </wp:positionH>
                <wp:positionV relativeFrom="paragraph">
                  <wp:posOffset>988695</wp:posOffset>
                </wp:positionV>
                <wp:extent cx="1485900" cy="781050"/>
                <wp:effectExtent l="38100" t="38100" r="19050" b="19050"/>
                <wp:wrapNone/>
                <wp:docPr id="78" name="Straight Arrow Connector 78"/>
                <wp:cNvGraphicFramePr/>
                <a:graphic xmlns:a="http://schemas.openxmlformats.org/drawingml/2006/main">
                  <a:graphicData uri="http://schemas.microsoft.com/office/word/2010/wordprocessingShape">
                    <wps:wsp>
                      <wps:cNvCnPr/>
                      <wps:spPr>
                        <a:xfrm flipH="1" flipV="1">
                          <a:off x="0" y="0"/>
                          <a:ext cx="1485900" cy="7810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270FBB" id="Straight Arrow Connector 78" o:spid="_x0000_s1026" type="#_x0000_t32" style="position:absolute;margin-left:236.85pt;margin-top:77.85pt;width:117pt;height:61.5pt;flip:x 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v+u8AEAAMADAAAOAAAAZHJzL2Uyb0RvYy54bWysU01v2zAMvQ/YfxB0X+wU65oacYohWbbD&#10;sAXoujsjS7YAfYHS4uTfj5LdoNtuxXwQSFF8JB+f1w9na9hJYtTetXy5qDmTTvhOu77lTz/271ac&#10;xQSuA+OdbPlFRv6weftmPYZG3vjBm04iIxAXmzG0fEgpNFUVxSAtxIUP0lFQebSQyMW+6hBGQrem&#10;uqnrD9XosQvohYyRbndTkG8KvlJSpO9KRZmYaTn1lsqJ5Tzms9qsoekRwqDF3Aa8ogsL2lHRK9QO&#10;ErBfqP+Bslqgj16lhfC28kppIcsMNM2y/muaxwGCLLMQOTFcaYr/D1Z8Ox2Q6a7ld7QpB5Z29JgQ&#10;dD8k9hHRj2zrnSMePTJ6QnyNITaUtnUHnL0YDpiHPyu0TBkdvpAUeLF+ZivHaFR2LrxfrrzLc2KC&#10;LpfvV7f3Na1HUOxutaxvy2KqCTFnB4zps/SWZaPlce7w2tpUA05fY6KeKPE5ISc7v9fGlE0bx0aq&#10;d58rMAEkOGUgkWkDURBdzxmYnpQsEpa2oze6y+kZKGJ/3BpkJyA17fc1fZkQKvfHs1x7B3GY3pXQ&#10;pDOrE4ndaNvyVU6e5ZdAm0+uY+kSiP2EGlxv5IxsXK4si5Tn6fICJsqzdfTdpWyiyh7JpDQ0Szrr&#10;8KVP9ssfb/MbAAD//wMAUEsDBBQABgAIAAAAIQDvRZPY3wAAAAsBAAAPAAAAZHJzL2Rvd25yZXYu&#10;eG1sTI/NTsMwEITvSLyDtUjcqNOf4CqNU6FIhQtUIqCe3WRJIux1FLtt+vYsJ7jNaj7NzuTbyVlx&#10;xjH0njTMZwkIpNo3PbUaPj92D2sQIRpqjPWEGq4YYFvc3uQma/yF3vFcxVZwCIXMaOhiHDIpQ92h&#10;M2HmByT2vvzoTORzbGUzmguHOysXSfIonemJP3RmwLLD+rs6OQ1qR6/P7XUqq9XLWzlP1dLuD6T1&#10;/d30tAERcYp/MPzW5+pQcKejP1EThNWwUkvFKBtpyoIJlSgWRw0LtVYgi1z+31D8AAAA//8DAFBL&#10;AQItABQABgAIAAAAIQC2gziS/gAAAOEBAAATAAAAAAAAAAAAAAAAAAAAAABbQ29udGVudF9UeXBl&#10;c10ueG1sUEsBAi0AFAAGAAgAAAAhADj9If/WAAAAlAEAAAsAAAAAAAAAAAAAAAAALwEAAF9yZWxz&#10;Ly5yZWxzUEsBAi0AFAAGAAgAAAAhAPWy/67wAQAAwAMAAA4AAAAAAAAAAAAAAAAALgIAAGRycy9l&#10;Mm9Eb2MueG1sUEsBAi0AFAAGAAgAAAAhAO9Fk9jfAAAACwEAAA8AAAAAAAAAAAAAAAAASgQAAGRy&#10;cy9kb3ducmV2LnhtbFBLBQYAAAAABAAEAPMAAABWBQAAAAA=&#10;" strokecolor="red" strokeweight="1.5pt">
                <v:stroke endarrow="block" joinstyle="miter"/>
                <w10:wrap anchorx="margin"/>
              </v:shape>
            </w:pict>
          </mc:Fallback>
        </mc:AlternateContent>
      </w:r>
      <w:r>
        <w:rPr>
          <w:noProof/>
        </w:rPr>
        <w:drawing>
          <wp:inline distT="0" distB="0" distL="0" distR="0" wp14:anchorId="28488D5D" wp14:editId="5BC5C352">
            <wp:extent cx="7406640" cy="4989830"/>
            <wp:effectExtent l="0" t="0" r="381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06640" cy="4989830"/>
                    </a:xfrm>
                    <a:prstGeom prst="rect">
                      <a:avLst/>
                    </a:prstGeom>
                  </pic:spPr>
                </pic:pic>
              </a:graphicData>
            </a:graphic>
          </wp:inline>
        </w:drawing>
      </w:r>
    </w:p>
    <w:p w:rsidR="00362135" w:rsidRPr="00362135" w:rsidRDefault="00362135" w:rsidP="00362135">
      <w:pPr>
        <w:spacing w:after="0"/>
        <w:rPr>
          <w:b/>
          <w:sz w:val="28"/>
          <w:szCs w:val="28"/>
        </w:rPr>
      </w:pPr>
    </w:p>
    <w:p w:rsidR="002F11F4" w:rsidRDefault="002F11F4" w:rsidP="002F11F4">
      <w:pPr>
        <w:pStyle w:val="ListParagraph"/>
        <w:numPr>
          <w:ilvl w:val="0"/>
          <w:numId w:val="4"/>
        </w:numPr>
        <w:spacing w:after="0"/>
        <w:rPr>
          <w:b/>
          <w:sz w:val="28"/>
          <w:szCs w:val="28"/>
        </w:rPr>
      </w:pPr>
      <w:r w:rsidRPr="008C7B44">
        <w:rPr>
          <w:b/>
          <w:sz w:val="28"/>
          <w:szCs w:val="28"/>
        </w:rPr>
        <w:t>Check database instance logs</w:t>
      </w:r>
    </w:p>
    <w:p w:rsidR="00F05C3C" w:rsidRDefault="00F05C3C" w:rsidP="00F05C3C">
      <w:pPr>
        <w:spacing w:after="0"/>
        <w:ind w:left="360"/>
        <w:rPr>
          <w:sz w:val="28"/>
          <w:szCs w:val="28"/>
        </w:rPr>
      </w:pPr>
      <w:r w:rsidRPr="00F05C3C">
        <w:rPr>
          <w:sz w:val="28"/>
          <w:szCs w:val="28"/>
        </w:rPr>
        <w:t>It is necessary to start SQL Server</w:t>
      </w:r>
      <w:r w:rsidR="001255FF">
        <w:rPr>
          <w:sz w:val="28"/>
          <w:szCs w:val="28"/>
        </w:rPr>
        <w:t xml:space="preserve"> Management Studio</w:t>
      </w:r>
      <w:r w:rsidRPr="00F05C3C">
        <w:rPr>
          <w:sz w:val="28"/>
          <w:szCs w:val="28"/>
        </w:rPr>
        <w:t xml:space="preserve"> in order to check logs.</w:t>
      </w:r>
    </w:p>
    <w:p w:rsidR="001255FF" w:rsidRDefault="001255FF" w:rsidP="00F05C3C">
      <w:pPr>
        <w:spacing w:after="0"/>
        <w:ind w:left="360"/>
        <w:rPr>
          <w:sz w:val="28"/>
          <w:szCs w:val="28"/>
        </w:rPr>
      </w:pPr>
      <w:r>
        <w:rPr>
          <w:sz w:val="28"/>
          <w:szCs w:val="28"/>
        </w:rPr>
        <w:t>In Object Explorer expand Management, SQL Server Logs.</w:t>
      </w:r>
    </w:p>
    <w:p w:rsidR="001255FF" w:rsidRPr="00F05C3C" w:rsidRDefault="001255FF" w:rsidP="00F05C3C">
      <w:pPr>
        <w:spacing w:after="0"/>
        <w:ind w:left="360"/>
        <w:rPr>
          <w:sz w:val="28"/>
          <w:szCs w:val="28"/>
        </w:rPr>
      </w:pPr>
      <w:r>
        <w:rPr>
          <w:noProof/>
        </w:rPr>
        <w:lastRenderedPageBreak/>
        <mc:AlternateContent>
          <mc:Choice Requires="wps">
            <w:drawing>
              <wp:anchor distT="0" distB="0" distL="114300" distR="114300" simplePos="0" relativeHeight="251721728" behindDoc="0" locked="0" layoutInCell="1" allowOverlap="1" wp14:anchorId="51B7E6CD" wp14:editId="171E18D2">
                <wp:simplePos x="0" y="0"/>
                <wp:positionH relativeFrom="margin">
                  <wp:posOffset>1979295</wp:posOffset>
                </wp:positionH>
                <wp:positionV relativeFrom="paragraph">
                  <wp:posOffset>2265045</wp:posOffset>
                </wp:positionV>
                <wp:extent cx="3248025" cy="990600"/>
                <wp:effectExtent l="38100" t="0" r="28575" b="76200"/>
                <wp:wrapNone/>
                <wp:docPr id="81" name="Straight Arrow Connector 81"/>
                <wp:cNvGraphicFramePr/>
                <a:graphic xmlns:a="http://schemas.openxmlformats.org/drawingml/2006/main">
                  <a:graphicData uri="http://schemas.microsoft.com/office/word/2010/wordprocessingShape">
                    <wps:wsp>
                      <wps:cNvCnPr/>
                      <wps:spPr>
                        <a:xfrm flipH="1">
                          <a:off x="0" y="0"/>
                          <a:ext cx="3248025" cy="99060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3DB5F2" id="Straight Arrow Connector 81" o:spid="_x0000_s1026" type="#_x0000_t32" style="position:absolute;margin-left:155.85pt;margin-top:178.35pt;width:255.75pt;height:78pt;flip:x;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yHd7AEAALYDAAAOAAAAZHJzL2Uyb0RvYy54bWysU02P0zAQvSPxHyzfadLCrtqo6Qq1FA4I&#10;Ki38gKljJ5b8pbFp2n/P2AnVAjdEDpbH43nz5vll+3S1hl0kRu1dy5eLmjPphO+061v+/dvxzZqz&#10;mMB1YLyTLb/JyJ92r19tx9DIlR+86SQyAnGxGUPLh5RCU1VRDNJCXPggHSWVRwuJQuyrDmEkdGuq&#10;VV0/VqPHLqAXMkY6PUxJviv4SkmRvioVZWKm5cQtlRXLes5rtdtC0yOEQYuZBvwDCwvaUdM71AES&#10;sB+o/4KyWqCPXqWF8LbySmkhyww0zbL+Y5rnAYIss5A4Mdxliv8PVny5nJDpruXrJWcOLL3Rc0LQ&#10;/ZDYe0Q/sr13jnT0yOgK6TWG2FDZ3p1wjmI4YR7+qtAyZXT4RFYoctCA7FrUvt3VltfEBB2+Xb1b&#10;16sHzgTlNpv6sS7PUU04GS9gTB+ltyxvWh5nXndCUw+4fI6JmFDhr4Jc7PxRG1Pe1zg2EqNN/UAW&#10;EEA2UwYSbW2gwaPrOQPTk39FwkI7eqO7XJ6BIvbnvUF2AfLQ8VjTl2Wgdr9dy70PEIfpXklN7rI6&#10;kcWNtqRxLp5Nl0CbD65j6RZI84QaXG/kjGxc7iyLgefpsuyT0Hl39t2t6F/liMxRCM1Gzu57GdP+&#10;5e+2+wkAAP//AwBQSwMEFAAGAAgAAAAhAPewtjTfAAAACwEAAA8AAABkcnMvZG93bnJldi54bWxM&#10;j8tOwzAQRfdI/IM1SOyo45Q+SONUqAKVbUs/wI3dJIo9DrHTpH/PsKK7O5qjO2fy7eQsu5o+NB4l&#10;iFkCzGDpdYOVhNP358saWIgKtbIejYSbCbAtHh9ylWk/4sFcj7FiVIIhUxLqGLuM81DWxqkw851B&#10;2l1871Sksa+47tVI5c7yNEmW3KkG6UKtOrOrTdkeByeh3O91O3Xj6acdXu2Bf9zexNdOyuen6X0D&#10;LJop/sPwp0/qUJDT2Q+oA7MS5kKsCKWwWFIgYp3OU2BnCQuRroAXOb//ofgFAAD//wMAUEsBAi0A&#10;FAAGAAgAAAAhALaDOJL+AAAA4QEAABMAAAAAAAAAAAAAAAAAAAAAAFtDb250ZW50X1R5cGVzXS54&#10;bWxQSwECLQAUAAYACAAAACEAOP0h/9YAAACUAQAACwAAAAAAAAAAAAAAAAAvAQAAX3JlbHMvLnJl&#10;bHNQSwECLQAUAAYACAAAACEA6Csh3ewBAAC2AwAADgAAAAAAAAAAAAAAAAAuAgAAZHJzL2Uyb0Rv&#10;Yy54bWxQSwECLQAUAAYACAAAACEA97C2NN8AAAALAQAADwAAAAAAAAAAAAAAAABGBAAAZHJzL2Rv&#10;d25yZXYueG1sUEsFBgAAAAAEAAQA8wAAAFIFA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19680" behindDoc="0" locked="0" layoutInCell="1" allowOverlap="1" wp14:anchorId="6FF33446" wp14:editId="602963F4">
                <wp:simplePos x="0" y="0"/>
                <wp:positionH relativeFrom="margin">
                  <wp:posOffset>1578610</wp:posOffset>
                </wp:positionH>
                <wp:positionV relativeFrom="paragraph">
                  <wp:posOffset>1074420</wp:posOffset>
                </wp:positionV>
                <wp:extent cx="3248025" cy="990600"/>
                <wp:effectExtent l="38100" t="0" r="28575" b="76200"/>
                <wp:wrapNone/>
                <wp:docPr id="80" name="Straight Arrow Connector 80"/>
                <wp:cNvGraphicFramePr/>
                <a:graphic xmlns:a="http://schemas.openxmlformats.org/drawingml/2006/main">
                  <a:graphicData uri="http://schemas.microsoft.com/office/word/2010/wordprocessingShape">
                    <wps:wsp>
                      <wps:cNvCnPr/>
                      <wps:spPr>
                        <a:xfrm flipH="1">
                          <a:off x="0" y="0"/>
                          <a:ext cx="3248025" cy="99060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D37BD0C" id="Straight Arrow Connector 80" o:spid="_x0000_s1026" type="#_x0000_t32" style="position:absolute;margin-left:124.3pt;margin-top:84.6pt;width:255.75pt;height:78pt;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Gc6wEAALYDAAAOAAAAZHJzL2Uyb0RvYy54bWysU9uO0zAUfEfiHyy/02QLu2qjpivUUnhA&#10;UGnhA04dO7Hkm45N0/49x0622oU3RB4s386cmfFk83ixhp0lRu1dy+8WNWfSCd9p17f854/DuxVn&#10;MYHrwHgnW36VkT9u377ZjKGRSz9400lkBOJiM4aWDymFpqqiGKSFuPBBOjpUHi0kWmJfdQgjoVtT&#10;Lev6oRo9dgG9kDHS7n465NuCr5QU6btSUSZmWk7cUhmxjKc8VtsNND1CGLSYacA/sLCgHTW9Qe0h&#10;AfuF+i8oqwX66FVaCG8rr5QWsmggNXf1H2qeBgiyaCFzYrjZFP8frPh2PiLTXctXZI8DS2/0lBB0&#10;PyT2EdGPbOedIx89MrpCfo0hNlS2c0ecVzEcMYu/KLRMGR2+UBSKHSSQXYrb15vb8pKYoM33yw+r&#10;ennPmaCz9bp+qAt8NeFkvIAxfZbesjxpeZx53QhNPeD8NSZiQoXPBbnY+YM2pryvcWwkRuv6njQK&#10;oJgpA4mmNpDw6HrOwPSUX5Gw0I7e6C6XZ6CI/WlnkJ2BMnQ41PRlG6jdq2u59x7iMN0rR1O6rE4U&#10;caNt9vi5GpoE2nxyHUvXQJ4n1OB6I2dk43JnWQI8q8u2T0bn2cl31+J/lVcUjkJoDnJO38s1zV/+&#10;btvfAAAA//8DAFBLAwQUAAYACAAAACEApLAHXd8AAAALAQAADwAAAGRycy9kb3ducmV2LnhtbEyP&#10;y07DMBBF90j8gzWV2FEnpoQ2jVOhClS2Lf0ANx6SKH6E2GnSv2dYwXJ0j+49U+xma9gVh9B6JyFd&#10;JsDQVV63rpZw/nx/XAMLUTmtjHco4YYBduX9XaFy7Sd3xOsp1oxKXMiVhCbGPuc8VA1aFZa+R0fZ&#10;lx+sinQONdeDmqjcGi6SJONWtY4WGtXjvsGqO41WQnU46G7up/N3N67Mkb/dNunHXsqHxfy6BRZx&#10;jn8w/OqTOpTkdPGj04EZCWK1zgilINsIYES8ZEkK7CLhSTwL4GXB//9Q/gAAAP//AwBQSwECLQAU&#10;AAYACAAAACEAtoM4kv4AAADhAQAAEwAAAAAAAAAAAAAAAAAAAAAAW0NvbnRlbnRfVHlwZXNdLnht&#10;bFBLAQItABQABgAIAAAAIQA4/SH/1gAAAJQBAAALAAAAAAAAAAAAAAAAAC8BAABfcmVscy8ucmVs&#10;c1BLAQItABQABgAIAAAAIQBBJRGc6wEAALYDAAAOAAAAAAAAAAAAAAAAAC4CAABkcnMvZTJvRG9j&#10;LnhtbFBLAQItABQABgAIAAAAIQCksAdd3wAAAAsBAAAPAAAAAAAAAAAAAAAAAEUEAABkcnMvZG93&#10;bnJldi54bWxQSwUGAAAAAAQABADzAAAAUQUAAAAA&#10;" strokecolor="red" strokeweight="1.5pt">
                <v:stroke endarrow="block" joinstyle="miter"/>
                <w10:wrap anchorx="margin"/>
              </v:shape>
            </w:pict>
          </mc:Fallback>
        </mc:AlternateContent>
      </w:r>
      <w:r>
        <w:rPr>
          <w:noProof/>
        </w:rPr>
        <w:drawing>
          <wp:inline distT="0" distB="0" distL="0" distR="0" wp14:anchorId="51DC7534" wp14:editId="408FB837">
            <wp:extent cx="3590925" cy="5772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90925" cy="5772150"/>
                    </a:xfrm>
                    <a:prstGeom prst="rect">
                      <a:avLst/>
                    </a:prstGeom>
                  </pic:spPr>
                </pic:pic>
              </a:graphicData>
            </a:graphic>
          </wp:inline>
        </w:drawing>
      </w:r>
    </w:p>
    <w:p w:rsidR="00F05C3C" w:rsidRDefault="00F05C3C" w:rsidP="00F05C3C">
      <w:pPr>
        <w:spacing w:after="0"/>
        <w:ind w:left="360"/>
        <w:rPr>
          <w:b/>
          <w:sz w:val="28"/>
          <w:szCs w:val="28"/>
        </w:rPr>
      </w:pPr>
    </w:p>
    <w:p w:rsidR="001255FF" w:rsidRDefault="001255FF" w:rsidP="00F05C3C">
      <w:pPr>
        <w:spacing w:after="0"/>
        <w:ind w:left="360"/>
        <w:rPr>
          <w:sz w:val="28"/>
          <w:szCs w:val="28"/>
        </w:rPr>
      </w:pPr>
      <w:r>
        <w:rPr>
          <w:sz w:val="28"/>
          <w:szCs w:val="28"/>
        </w:rPr>
        <w:t>Expand the log of interest, such as, Current, and view entries.</w:t>
      </w:r>
    </w:p>
    <w:p w:rsidR="001255FF" w:rsidRDefault="001255FF" w:rsidP="00F05C3C">
      <w:pPr>
        <w:spacing w:after="0"/>
        <w:ind w:left="360"/>
        <w:rPr>
          <w:sz w:val="28"/>
          <w:szCs w:val="28"/>
        </w:rPr>
      </w:pPr>
      <w:r>
        <w:rPr>
          <w:sz w:val="28"/>
          <w:szCs w:val="28"/>
        </w:rPr>
        <w:t>You can maximize the window.</w:t>
      </w:r>
    </w:p>
    <w:p w:rsidR="001255FF" w:rsidRDefault="001255FF" w:rsidP="00F05C3C">
      <w:pPr>
        <w:spacing w:after="0"/>
        <w:ind w:left="360"/>
        <w:rPr>
          <w:sz w:val="28"/>
          <w:szCs w:val="28"/>
        </w:rPr>
      </w:pPr>
      <w:r>
        <w:rPr>
          <w:sz w:val="28"/>
          <w:szCs w:val="28"/>
        </w:rPr>
        <w:t>You can sort by date, source, and message. Also, you can filter the results.</w:t>
      </w:r>
    </w:p>
    <w:p w:rsidR="001255FF" w:rsidRPr="001255FF" w:rsidRDefault="00141495" w:rsidP="00F05C3C">
      <w:pPr>
        <w:spacing w:after="0"/>
        <w:ind w:left="360"/>
        <w:rPr>
          <w:sz w:val="28"/>
          <w:szCs w:val="28"/>
        </w:rPr>
      </w:pPr>
      <w:r>
        <w:rPr>
          <w:noProof/>
        </w:rPr>
        <w:lastRenderedPageBreak/>
        <mc:AlternateContent>
          <mc:Choice Requires="wps">
            <w:drawing>
              <wp:anchor distT="0" distB="0" distL="114300" distR="114300" simplePos="0" relativeHeight="251727872" behindDoc="0" locked="0" layoutInCell="1" allowOverlap="1" wp14:anchorId="4134880A" wp14:editId="1753B230">
                <wp:simplePos x="0" y="0"/>
                <wp:positionH relativeFrom="margin">
                  <wp:posOffset>3427095</wp:posOffset>
                </wp:positionH>
                <wp:positionV relativeFrom="paragraph">
                  <wp:posOffset>160020</wp:posOffset>
                </wp:positionV>
                <wp:extent cx="1114425" cy="285750"/>
                <wp:effectExtent l="38100" t="0" r="28575" b="76200"/>
                <wp:wrapNone/>
                <wp:docPr id="85" name="Straight Arrow Connector 85"/>
                <wp:cNvGraphicFramePr/>
                <a:graphic xmlns:a="http://schemas.openxmlformats.org/drawingml/2006/main">
                  <a:graphicData uri="http://schemas.microsoft.com/office/word/2010/wordprocessingShape">
                    <wps:wsp>
                      <wps:cNvCnPr/>
                      <wps:spPr>
                        <a:xfrm flipH="1">
                          <a:off x="0" y="0"/>
                          <a:ext cx="1114425" cy="2857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2E8F4A" id="Straight Arrow Connector 85" o:spid="_x0000_s1026" type="#_x0000_t32" style="position:absolute;margin-left:269.85pt;margin-top:12.6pt;width:87.75pt;height:22.5pt;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A9y7AEAALYDAAAOAAAAZHJzL2Uyb0RvYy54bWysU02P0zAQvSPxHyzfadJqCyVqukIthQOC&#10;Sgs/YOrYiSV/aWya9t8zdrLVAjdEDpbH43lv5vll+3i1hl0kRu1dy5eLmjPphO+061v+4/vxzYaz&#10;mMB1YLyTLb/JyB93r19tx9DIlR+86SQyAnGxGUPLh5RCU1VRDNJCXPggHSWVRwuJQuyrDmEkdGuq&#10;VV2/rUaPXUAvZIx0epiSfFfwlZIifVMqysRMy6m3VFYs6zmv1W4LTY8QBi3mNuAfurCgHZHeoQ6Q&#10;gP1E/ReU1QJ99CothLeVV0oLWWagaZb1H9M8DRBkmYXEieEuU/x/sOLr5YRMdy3frDlzYOmNnhKC&#10;7ofEPiD6ke29c6SjR0ZXSK8xxIbK9u6EcxTDCfPwV4WWKaPDZ7JCkYMGZNei9u2utrwmJuhwuVw+&#10;PKyIVVButVm/W5fnqCacjBcwpk/SW5Y3LY9zX/eGJg64fImJOqHC54Jc7PxRG1Pe1zg2Et/7mhiY&#10;ALKZMpBoawMNHl3PGZie/CsSlrajN7rL5RkoYn/eG2QXIA8djzV9WQai++1a5j5AHKZ7JTW5y+pE&#10;Fjfaksa5eDZdAm0+uo6lWyDNE2pwvZEzsnGZWRYDz9Nl2Seh8+7su1vRv8oRmaM0NBs5u+9lTPuX&#10;v9vuFwAAAP//AwBQSwMEFAAGAAgAAAAhACk8fHPcAAAACQEAAA8AAABkcnMvZG93bnJldi54bWxM&#10;j8FOwzAMhu9IvENkJG4sbWGMlaYTmkDjurEHyBrTVk2c0qRr9/Z4J7j9lj/9/lxsZmfFGYfQelKQ&#10;LhIQSJU3LdUKjl8fDy8gQtRktPWECi4YYFPe3hQ6N36iPZ4PsRZcQiHXCpoY+1zKUDXodFj4Hol3&#10;335wOvI41NIMeuJyZ2WWJM/S6Zb4QqN73DZYdYfRKah2O9PN/XT86cYnu5fvl3X6uVXq/m5+ewUR&#10;cY5/MFz1WR1Kdjr5kUwQVsHycb1iVEG2zEAwsEqv4cQhyUCWhfz/QfkLAAD//wMAUEsBAi0AFAAG&#10;AAgAAAAhALaDOJL+AAAA4QEAABMAAAAAAAAAAAAAAAAAAAAAAFtDb250ZW50X1R5cGVzXS54bWxQ&#10;SwECLQAUAAYACAAAACEAOP0h/9YAAACUAQAACwAAAAAAAAAAAAAAAAAvAQAAX3JlbHMvLnJlbHNQ&#10;SwECLQAUAAYACAAAACEAVTwPcuwBAAC2AwAADgAAAAAAAAAAAAAAAAAuAgAAZHJzL2Uyb0RvYy54&#10;bWxQSwECLQAUAAYACAAAACEAKTx8c9wAAAAJAQAADwAAAAAAAAAAAAAAAABGBAAAZHJzL2Rvd25y&#10;ZXYueG1sUEsFBgAAAAAEAAQA8wAAAE8FA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4134880A" wp14:editId="1753B230">
                <wp:simplePos x="0" y="0"/>
                <wp:positionH relativeFrom="margin">
                  <wp:posOffset>2712720</wp:posOffset>
                </wp:positionH>
                <wp:positionV relativeFrom="paragraph">
                  <wp:posOffset>140970</wp:posOffset>
                </wp:positionV>
                <wp:extent cx="1114425" cy="285750"/>
                <wp:effectExtent l="38100" t="0" r="28575" b="76200"/>
                <wp:wrapNone/>
                <wp:docPr id="84" name="Straight Arrow Connector 84"/>
                <wp:cNvGraphicFramePr/>
                <a:graphic xmlns:a="http://schemas.openxmlformats.org/drawingml/2006/main">
                  <a:graphicData uri="http://schemas.microsoft.com/office/word/2010/wordprocessingShape">
                    <wps:wsp>
                      <wps:cNvCnPr/>
                      <wps:spPr>
                        <a:xfrm flipH="1">
                          <a:off x="0" y="0"/>
                          <a:ext cx="1114425" cy="2857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4404F9E" id="Straight Arrow Connector 84" o:spid="_x0000_s1026" type="#_x0000_t32" style="position:absolute;margin-left:213.6pt;margin-top:11.1pt;width:87.75pt;height:22.5pt;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j8z7QEAALYDAAAOAAAAZHJzL2Uyb0RvYy54bWysU02P0zAQvSPxHyzfadKqhVI1XaGWwgFB&#10;pWV/wNSxE0v+0tg07b9n7GSrBW5oc7A8Hs+bN88v24erNewiMWrvGj6f1ZxJJ3yrXdfwp5/Hd2vO&#10;YgLXgvFONvwmI3/YvX2zHcJGLnzvTSuREYiLmyE0vE8pbKoqil5aiDMfpKOk8mghUYhd1SIMhG5N&#10;tajr99XgsQ3ohYyRTg9jku8KvlJSpB9KRZmYaThxS2XFsp7zWu22sOkQQq/FRAP+g4UF7ajpHeoA&#10;Cdgv1P9AWS3QR6/STHhbeaW0kGUGmmZe/zXNYw9BlllInBjuMsXXgxXfLydkum34esmZA0tv9JgQ&#10;dNcn9gnRD2zvnSMdPTK6QnoNIW6obO9OOEUxnDAPf1VomTI6fCUrFDloQHYtat/uastrYoIO5/P5&#10;crlYcSYot1ivPqzKc1QjTsYLGNMX6S3Lm4bHided0NgDLt9iIiZU+FyQi50/amPK+xrHBur3saYO&#10;TADZTBlItLWBBo+u4wxMR/4VCQvt6I1uc3kGitid9wbZBchDx2NNX5aB2v1xLfc+QOzHeyU1usvq&#10;RBY32pLGuXgyXQJtPruWpVsgzRNqcJ2RE7JxubMsBp6my7KPQufd2be3on+VIzJHITQZObvvZUz7&#10;l7/b7jcAAAD//wMAUEsDBBQABgAIAAAAIQARLDua3AAAAAkBAAAPAAAAZHJzL2Rvd25yZXYueG1s&#10;TI/NTsMwEITvSLyDtUjcqFOraiHEqVAFKtf+PIAbL0kUex1ip0nfnuUEp93VjGa/Kbazd+KKQ2wD&#10;aVguMhBIVbAt1RrOp4+nZxAxGbLGBUINN4ywLe/vCpPbMNEBr8dUCw6hmBsNTUp9LmWsGvQmLkKP&#10;xNpXGLxJfA61tIOZONw7qbJsLb1piT80psddg1V3HL2Gar+33dxP5+9uXLmDfL+9LD93Wj8+zG+v&#10;IBLO6c8Mv/iMDiUzXcJINgqnYaU2iq0alOLJhnWmNiAuvLAgy0L+b1D+AAAA//8DAFBLAQItABQA&#10;BgAIAAAAIQC2gziS/gAAAOEBAAATAAAAAAAAAAAAAAAAAAAAAABbQ29udGVudF9UeXBlc10ueG1s&#10;UEsBAi0AFAAGAAgAAAAhADj9If/WAAAAlAEAAAsAAAAAAAAAAAAAAAAALwEAAF9yZWxzLy5yZWxz&#10;UEsBAi0AFAAGAAgAAAAhAPwyPzPtAQAAtgMAAA4AAAAAAAAAAAAAAAAALgIAAGRycy9lMm9Eb2Mu&#10;eG1sUEsBAi0AFAAGAAgAAAAhABEsO5rcAAAACQEAAA8AAAAAAAAAAAAAAAAARwQAAGRycy9kb3du&#10;cmV2LnhtbFBLBQYAAAAABAAEAPMAAABQBQ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23776" behindDoc="0" locked="0" layoutInCell="1" allowOverlap="1" wp14:anchorId="42D63A8F" wp14:editId="2F915F2F">
                <wp:simplePos x="0" y="0"/>
                <wp:positionH relativeFrom="margin">
                  <wp:posOffset>1988185</wp:posOffset>
                </wp:positionH>
                <wp:positionV relativeFrom="paragraph">
                  <wp:posOffset>179070</wp:posOffset>
                </wp:positionV>
                <wp:extent cx="1114425" cy="285750"/>
                <wp:effectExtent l="38100" t="0" r="28575" b="76200"/>
                <wp:wrapNone/>
                <wp:docPr id="83" name="Straight Arrow Connector 83"/>
                <wp:cNvGraphicFramePr/>
                <a:graphic xmlns:a="http://schemas.openxmlformats.org/drawingml/2006/main">
                  <a:graphicData uri="http://schemas.microsoft.com/office/word/2010/wordprocessingShape">
                    <wps:wsp>
                      <wps:cNvCnPr/>
                      <wps:spPr>
                        <a:xfrm flipH="1">
                          <a:off x="0" y="0"/>
                          <a:ext cx="1114425" cy="2857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8AFA241" id="Straight Arrow Connector 83" o:spid="_x0000_s1026" type="#_x0000_t32" style="position:absolute;margin-left:156.55pt;margin-top:14.1pt;width:87.75pt;height:22.5pt;flip:x;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4v7AEAALYDAAAOAAAAZHJzL2Uyb0RvYy54bWysU8uu0zAQ3SPxD5b3NGm5hRI1vUIthQWC&#10;Shc+YOrYiSW/NDZN+/eMnVBdYIfIwvJ4PGfOHJ9sH6/WsIvEqL1r+XJRcyad8J12fcu/fzu+2nAW&#10;E7gOjHey5TcZ+ePu5YvtGBq58oM3nURGIC42Y2j5kFJoqiqKQVqICx+ko6TyaCFRiH3VIYyEbk21&#10;qus31eixC+iFjJFOD1OS7wq+UlKkr0pFmZhpOXFLZcWynvNa7bbQ9Ahh0GKmAf/AwoJ21PQOdYAE&#10;7Afqv6CsFuijV2khvK28UlrIMgNNs6z/mOZpgCDLLCRODHeZ4v+DFV8uJ2S6a/nmNWcOLL3RU0LQ&#10;/ZDYe0Q/sr13jnT0yOgK6TWG2FDZ3p1wjmI4YR7+qtAyZXT4RFYoctCA7FrUvt3VltfEBB0ul8uH&#10;h9WaM0G51Wb9dl2eo5pwMl7AmD5Kb1netDzOvO6Eph5w+RwTMaHCXwW52PmjNqa8r3FspH7vaurA&#10;BJDNlIFEWxto8Oh6zsD05F+RsNCO3ugul2egiP15b5BdgDx0PNb0ZRmo3W/Xcu8DxGG6V1KTu6xO&#10;ZHGjLWmci2fTJdDmg+tYugXSPKEG1xs5IxuXO8ti4Hm6LPskdN6dfXcr+lc5InMUQrORs/uex7R/&#10;/rvtfgIAAP//AwBQSwMEFAAGAAgAAAAhAGyymSPeAAAACQEAAA8AAABkcnMvZG93bnJldi54bWxM&#10;j8tOwzAQRfdI/IM1SOyo86hKCJlUqAKVbR8f4MZDEiUeh9hp0r/HrGA5ukf3nim2i+nFlUbXWkaI&#10;VxEI4srqlmuE8+njKQPhvGKtesuEcCMH2/L+rlC5tjMf6Hr0tQgl7HKF0Hg/5FK6qiGj3MoOxCH7&#10;sqNRPpxjLfWo5lBueplE0UYa1XJYaNRAu4aq7jgZhGq/190yzOfvblr3B/l+e4k/d4iPD8vbKwhP&#10;i/+D4Vc/qEMZnC52Yu1Ej5DGaRxQhCRLQARgnWUbEBeE5zQBWRby/wflDwAAAP//AwBQSwECLQAU&#10;AAYACAAAACEAtoM4kv4AAADhAQAAEwAAAAAAAAAAAAAAAAAAAAAAW0NvbnRlbnRfVHlwZXNdLnht&#10;bFBLAQItABQABgAIAAAAIQA4/SH/1gAAAJQBAAALAAAAAAAAAAAAAAAAAC8BAABfcmVscy8ucmVs&#10;c1BLAQItABQABgAIAAAAIQDiHd4v7AEAALYDAAAOAAAAAAAAAAAAAAAAAC4CAABkcnMvZTJvRG9j&#10;LnhtbFBLAQItABQABgAIAAAAIQBsspkj3gAAAAkBAAAPAAAAAAAAAAAAAAAAAEYEAABkcnMvZG93&#10;bnJldi54bWxQSwUGAAAAAAQABADzAAAAUQUAAAAA&#10;" strokecolor="red" strokeweight="1.5pt">
                <v:stroke endarrow="block" joinstyle="miter"/>
                <w10:wrap anchorx="margin"/>
              </v:shape>
            </w:pict>
          </mc:Fallback>
        </mc:AlternateContent>
      </w:r>
      <w:r w:rsidR="001255FF">
        <w:rPr>
          <w:noProof/>
        </w:rPr>
        <w:drawing>
          <wp:inline distT="0" distB="0" distL="0" distR="0" wp14:anchorId="37E2CF07" wp14:editId="5AA690FC">
            <wp:extent cx="7406640" cy="3646805"/>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406640" cy="3646805"/>
                    </a:xfrm>
                    <a:prstGeom prst="rect">
                      <a:avLst/>
                    </a:prstGeom>
                  </pic:spPr>
                </pic:pic>
              </a:graphicData>
            </a:graphic>
          </wp:inline>
        </w:drawing>
      </w:r>
    </w:p>
    <w:p w:rsidR="00F05C3C" w:rsidRPr="00F05C3C" w:rsidRDefault="00F05C3C" w:rsidP="00F05C3C">
      <w:pPr>
        <w:spacing w:after="0"/>
        <w:rPr>
          <w:b/>
          <w:sz w:val="28"/>
          <w:szCs w:val="28"/>
        </w:rPr>
      </w:pPr>
    </w:p>
    <w:p w:rsidR="002F11F4" w:rsidRDefault="002F11F4" w:rsidP="002F11F4">
      <w:pPr>
        <w:pStyle w:val="ListParagraph"/>
        <w:numPr>
          <w:ilvl w:val="0"/>
          <w:numId w:val="4"/>
        </w:numPr>
        <w:spacing w:after="0"/>
        <w:rPr>
          <w:b/>
          <w:sz w:val="28"/>
          <w:szCs w:val="28"/>
        </w:rPr>
      </w:pPr>
      <w:r w:rsidRPr="008C7B44">
        <w:rPr>
          <w:b/>
          <w:sz w:val="28"/>
          <w:szCs w:val="28"/>
        </w:rPr>
        <w:t>Check database instance activity monitor</w:t>
      </w:r>
    </w:p>
    <w:p w:rsidR="009B6220" w:rsidRDefault="009B6220" w:rsidP="009B6220">
      <w:pPr>
        <w:pStyle w:val="ListParagraph"/>
        <w:spacing w:after="0"/>
        <w:rPr>
          <w:sz w:val="28"/>
          <w:szCs w:val="28"/>
        </w:rPr>
      </w:pPr>
      <w:r w:rsidRPr="009B6220">
        <w:rPr>
          <w:sz w:val="28"/>
          <w:szCs w:val="28"/>
        </w:rPr>
        <w:t>It is necessary to start SQL Server Management Studio in order to check logs.</w:t>
      </w:r>
    </w:p>
    <w:p w:rsidR="00D23130" w:rsidRDefault="00D23130" w:rsidP="009B6220">
      <w:pPr>
        <w:pStyle w:val="ListParagraph"/>
        <w:spacing w:after="0"/>
        <w:rPr>
          <w:sz w:val="28"/>
          <w:szCs w:val="28"/>
        </w:rPr>
      </w:pPr>
      <w:r>
        <w:rPr>
          <w:sz w:val="28"/>
          <w:szCs w:val="28"/>
        </w:rPr>
        <w:t>Click on the Activity Monitor icon</w:t>
      </w:r>
    </w:p>
    <w:p w:rsidR="00D23130" w:rsidRPr="009B6220" w:rsidRDefault="00D23130" w:rsidP="009B6220">
      <w:pPr>
        <w:pStyle w:val="ListParagraph"/>
        <w:spacing w:after="0"/>
        <w:rPr>
          <w:sz w:val="28"/>
          <w:szCs w:val="28"/>
        </w:rPr>
      </w:pPr>
    </w:p>
    <w:p w:rsidR="009B6220" w:rsidRDefault="00D23130" w:rsidP="009B6220">
      <w:pPr>
        <w:spacing w:after="0"/>
        <w:ind w:left="360"/>
        <w:rPr>
          <w:b/>
          <w:sz w:val="28"/>
          <w:szCs w:val="28"/>
        </w:rPr>
      </w:pPr>
      <w:r>
        <w:rPr>
          <w:noProof/>
        </w:rPr>
        <mc:AlternateContent>
          <mc:Choice Requires="wps">
            <w:drawing>
              <wp:anchor distT="0" distB="0" distL="114300" distR="114300" simplePos="0" relativeHeight="251729920" behindDoc="0" locked="0" layoutInCell="1" allowOverlap="1" wp14:anchorId="6B75F034" wp14:editId="268CFB9F">
                <wp:simplePos x="0" y="0"/>
                <wp:positionH relativeFrom="margin">
                  <wp:posOffset>5686425</wp:posOffset>
                </wp:positionH>
                <wp:positionV relativeFrom="paragraph">
                  <wp:posOffset>8890</wp:posOffset>
                </wp:positionV>
                <wp:extent cx="1114425" cy="285750"/>
                <wp:effectExtent l="38100" t="0" r="28575" b="76200"/>
                <wp:wrapNone/>
                <wp:docPr id="87" name="Straight Arrow Connector 87"/>
                <wp:cNvGraphicFramePr/>
                <a:graphic xmlns:a="http://schemas.openxmlformats.org/drawingml/2006/main">
                  <a:graphicData uri="http://schemas.microsoft.com/office/word/2010/wordprocessingShape">
                    <wps:wsp>
                      <wps:cNvCnPr/>
                      <wps:spPr>
                        <a:xfrm flipH="1">
                          <a:off x="0" y="0"/>
                          <a:ext cx="1114425" cy="2857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68360D" id="Straight Arrow Connector 87" o:spid="_x0000_s1026" type="#_x0000_t32" style="position:absolute;margin-left:447.75pt;margin-top:.7pt;width:87.75pt;height:22.5pt;flip:x;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w7AEAALYDAAAOAAAAZHJzL2Uyb0RvYy54bWysU02P0zAQvSPxHyzfadJqy5ao6Qq1FA4I&#10;Ki38gKljJ5b8pbFp2n/P2AnVAjdEDpbH43nz5vll+3S1hl0kRu1dy5eLmjPphO+061v+/dvxzYaz&#10;mMB1YLyTLb/JyJ92r19tx9DIlR+86SQyAnGxGUPLh5RCU1VRDNJCXPggHSWVRwuJQuyrDmEkdGuq&#10;VV2/rUaPXUAvZIx0epiSfFfwlZIifVUqysRMy4lbKiuW9ZzXareFpkcIgxYzDfgHFha0o6Z3qAMk&#10;YD9Q/wVltUAfvUoL4W3lldJClhlommX9xzTPAwRZZiFxYrjLFP8frPhyOSHTXcs3j5w5sPRGzwlB&#10;90Ni7xH9yPbeOdLRI6MrpNcYYkNle3fCOYrhhHn4q0LLlNHhE1mhyEEDsmtR+3ZXW14TE3S4XC4f&#10;HlZrzgTlVpv147o8RzXhZLyAMX2U3rK8aXmced0JTT3g8jkmYkKFvwpysfNHbUx5X+PYSP3e1dSB&#10;CSCbKQOJtjbQ4NH1nIHpyb8iYaEdvdFdLs9AEfvz3iC7AHnoeKzpyzJQu9+u5d4HiMN0r6Qmd1md&#10;yOJGW9I4F8+mS6DNB9exdAukeUINrjdyRjYud5bFwPN0WfZJ6Lw7++5W9K9yROYohGYjZ/e9jGn/&#10;8nfb/QQAAP//AwBQSwMEFAAGAAgAAAAhAFqFkQzcAAAACQEAAA8AAABkcnMvZG93bnJldi54bWxM&#10;j0FOwzAQRfdI3MEaJHbUCUpLG+JUqAKVbUsP4MZDEsUeh9hp0tszXcFy9L7+vF9sZ2fFBYfQelKQ&#10;LhIQSJU3LdUKTl8fT2sQIWoy2npCBVcMsC3v7wqdGz/RAS/HWAsuoZBrBU2MfS5lqBp0Oix8j8Ts&#10;2w9ORz6HWppBT1zurHxOkpV0uiX+0Ogedw1W3XF0Cqr93nRzP51+ujGzB/l+3aSfO6UeH+a3VxAR&#10;5/gXhps+q0PJTmc/kgnCKlhvlkuOMshA3HjykvK4s4JslYEsC/l/QfkLAAD//wMAUEsBAi0AFAAG&#10;AAgAAAAhALaDOJL+AAAA4QEAABMAAAAAAAAAAAAAAAAAAAAAAFtDb250ZW50X1R5cGVzXS54bWxQ&#10;SwECLQAUAAYACAAAACEAOP0h/9YAAACUAQAACwAAAAAAAAAAAAAAAAAvAQAAX3JlbHMvLnJlbHNQ&#10;SwECLQAUAAYACAAAACEAByFv8OwBAAC2AwAADgAAAAAAAAAAAAAAAAAuAgAAZHJzL2Uyb0RvYy54&#10;bWxQSwECLQAUAAYACAAAACEAWoWRDNwAAAAJAQAADwAAAAAAAAAAAAAAAABGBAAAZHJzL2Rvd25y&#10;ZXYueG1sUEsFBgAAAAAEAAQA8wAAAE8FAAAAAA==&#10;" strokecolor="red" strokeweight="1.5pt">
                <v:stroke endarrow="block" joinstyle="miter"/>
                <w10:wrap anchorx="margin"/>
              </v:shape>
            </w:pict>
          </mc:Fallback>
        </mc:AlternateContent>
      </w:r>
      <w:r>
        <w:rPr>
          <w:b/>
          <w:sz w:val="28"/>
          <w:szCs w:val="28"/>
        </w:rPr>
        <w:tab/>
      </w:r>
      <w:r>
        <w:rPr>
          <w:noProof/>
        </w:rPr>
        <w:drawing>
          <wp:inline distT="0" distB="0" distL="0" distR="0" wp14:anchorId="2511FFC1" wp14:editId="313D5893">
            <wp:extent cx="5600700" cy="27717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0700" cy="2771775"/>
                    </a:xfrm>
                    <a:prstGeom prst="rect">
                      <a:avLst/>
                    </a:prstGeom>
                  </pic:spPr>
                </pic:pic>
              </a:graphicData>
            </a:graphic>
          </wp:inline>
        </w:drawing>
      </w:r>
    </w:p>
    <w:p w:rsidR="00D23130" w:rsidRDefault="00D23130" w:rsidP="009B6220">
      <w:pPr>
        <w:spacing w:after="0"/>
        <w:ind w:left="360"/>
        <w:rPr>
          <w:b/>
          <w:sz w:val="28"/>
          <w:szCs w:val="28"/>
        </w:rPr>
      </w:pPr>
    </w:p>
    <w:p w:rsidR="00D23130" w:rsidRPr="00D23130" w:rsidRDefault="00D23130" w:rsidP="009B6220">
      <w:pPr>
        <w:spacing w:after="0"/>
        <w:ind w:left="360"/>
        <w:rPr>
          <w:sz w:val="28"/>
          <w:szCs w:val="28"/>
        </w:rPr>
      </w:pPr>
      <w:r w:rsidRPr="00D23130">
        <w:rPr>
          <w:sz w:val="28"/>
          <w:szCs w:val="28"/>
        </w:rPr>
        <w:t xml:space="preserve">Now </w:t>
      </w:r>
      <w:r>
        <w:rPr>
          <w:sz w:val="28"/>
          <w:szCs w:val="28"/>
        </w:rPr>
        <w:t>you can expand the tabs for Processes, Resource Waits, Data File I/O, and Recent Expensive Queries</w:t>
      </w:r>
      <w:r w:rsidR="00EC0246">
        <w:rPr>
          <w:sz w:val="28"/>
          <w:szCs w:val="28"/>
        </w:rPr>
        <w:t xml:space="preserve"> by clicking on the tabs. Clicking again will collapse them.</w:t>
      </w:r>
    </w:p>
    <w:p w:rsidR="00D23130" w:rsidRDefault="00D23130" w:rsidP="009B6220">
      <w:pPr>
        <w:spacing w:after="0"/>
        <w:ind w:left="360"/>
        <w:rPr>
          <w:b/>
          <w:sz w:val="28"/>
          <w:szCs w:val="28"/>
        </w:rPr>
      </w:pPr>
      <w:r>
        <w:rPr>
          <w:noProof/>
        </w:rPr>
        <w:lastRenderedPageBreak/>
        <mc:AlternateContent>
          <mc:Choice Requires="wps">
            <w:drawing>
              <wp:anchor distT="0" distB="0" distL="114300" distR="114300" simplePos="0" relativeHeight="251738112" behindDoc="0" locked="0" layoutInCell="1" allowOverlap="1" wp14:anchorId="483906DE" wp14:editId="4EC9460B">
                <wp:simplePos x="0" y="0"/>
                <wp:positionH relativeFrom="margin">
                  <wp:posOffset>5170170</wp:posOffset>
                </wp:positionH>
                <wp:positionV relativeFrom="paragraph">
                  <wp:posOffset>2893695</wp:posOffset>
                </wp:positionV>
                <wp:extent cx="1114425" cy="285750"/>
                <wp:effectExtent l="38100" t="0" r="28575" b="76200"/>
                <wp:wrapNone/>
                <wp:docPr id="92" name="Straight Arrow Connector 92"/>
                <wp:cNvGraphicFramePr/>
                <a:graphic xmlns:a="http://schemas.openxmlformats.org/drawingml/2006/main">
                  <a:graphicData uri="http://schemas.microsoft.com/office/word/2010/wordprocessingShape">
                    <wps:wsp>
                      <wps:cNvCnPr/>
                      <wps:spPr>
                        <a:xfrm flipH="1">
                          <a:off x="0" y="0"/>
                          <a:ext cx="1114425" cy="2857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F02B23E" id="Straight Arrow Connector 92" o:spid="_x0000_s1026" type="#_x0000_t32" style="position:absolute;margin-left:407.1pt;margin-top:227.85pt;width:87.75pt;height:22.5pt;flip:x;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XB7QEAALYDAAAOAAAAZHJzL2Uyb0RvYy54bWysU02P0zAQvSPxHyzfadJqC92o6Qq1FA4I&#10;Ki38gKljJ5b8pbFp2n/P2AnVAjdEDpbH43nz5vll+3S1hl0kRu1dy5eLmjPphO+061v+/dvxzYaz&#10;mMB1YLyTLb/JyJ92r19tx9DIlR+86SQyAnGxGUPLh5RCU1VRDNJCXPggHSWVRwuJQuyrDmEkdGuq&#10;VV2/rUaPXUAvZIx0epiSfFfwlZIifVUqysRMy4lbKiuW9ZzXareFpkcIgxYzDfgHFha0o6Z3qAMk&#10;YD9Q/wVltUAfvUoL4W3lldJClhlommX9xzTPAwRZZiFxYrjLFP8frPhyOSHTXcsfV5w5sPRGzwlB&#10;90Ni7xH9yPbeOdLRI6MrpNcYYkNle3fCOYrhhHn4q0LLlNHhE1mhyEEDsmtR+3ZXW14TE3S4XC4f&#10;HlZrzgTlVpv1u3V5jmrCyXgBY/oovWV50/I487oTmnrA5XNMxIQKfxXkYueP2pjyvsaxkfo91tSB&#10;CSCbKQOJtjbQ4NH1nIHpyb8iYaEdvdFdLs9AEfvz3iC7AHnoeKzpyzJQu9+u5d4HiMN0r6Qmd1md&#10;yOJG25ZvcvFsugTafHAdS7dAmifU4HojZ2TjcmdZDDxPl2WfhM67s+9uRf8qR2SOQmg2cnbfy5j2&#10;L3+33U8AAAD//wMAUEsDBBQABgAIAAAAIQDSMZpQ3wAAAAsBAAAPAAAAZHJzL2Rvd25yZXYueG1s&#10;TI9BboMwEEX3lXoHayJ119hE0ABhiKqoVbpNmgM42AUEHlNsArl93VW7m9E8/Xm/2C+mZzc9utYS&#10;QrQWwDRVVrVUI1w+359TYM5LUrK3pBHu2sG+fHwoZK7sTCd9O/uahRByuURovB9yzl3VaCPd2g6a&#10;wu3Ljkb6sI41V6OcQ7jp+UaIF25kS+FDIwd9aHTVnSeDUB2PqluG+fLdTXF/4m/3LPo4ID6tltcd&#10;MK8X/wfDr35QhzI4Xe1EyrEeIY3iTUAR4iTZAgtElmZhuCIkQmyBlwX/36H8AQAA//8DAFBLAQIt&#10;ABQABgAIAAAAIQC2gziS/gAAAOEBAAATAAAAAAAAAAAAAAAAAAAAAABbQ29udGVudF9UeXBlc10u&#10;eG1sUEsBAi0AFAAGAAgAAAAhADj9If/WAAAAlAEAAAsAAAAAAAAAAAAAAAAALwEAAF9yZWxzLy5y&#10;ZWxzUEsBAi0AFAAGAAgAAAAhAAk4pcHtAQAAtgMAAA4AAAAAAAAAAAAAAAAALgIAAGRycy9lMm9E&#10;b2MueG1sUEsBAi0AFAAGAAgAAAAhANIxmlDfAAAACwEAAA8AAAAAAAAAAAAAAAAARwQAAGRycy9k&#10;b3ducmV2LnhtbFBLBQYAAAAABAAEAPMAAABTBQ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36064" behindDoc="0" locked="0" layoutInCell="1" allowOverlap="1" wp14:anchorId="483906DE" wp14:editId="4EC9460B">
                <wp:simplePos x="0" y="0"/>
                <wp:positionH relativeFrom="margin">
                  <wp:posOffset>4055745</wp:posOffset>
                </wp:positionH>
                <wp:positionV relativeFrom="paragraph">
                  <wp:posOffset>2769870</wp:posOffset>
                </wp:positionV>
                <wp:extent cx="1114425" cy="285750"/>
                <wp:effectExtent l="38100" t="0" r="28575" b="76200"/>
                <wp:wrapNone/>
                <wp:docPr id="91" name="Straight Arrow Connector 91"/>
                <wp:cNvGraphicFramePr/>
                <a:graphic xmlns:a="http://schemas.openxmlformats.org/drawingml/2006/main">
                  <a:graphicData uri="http://schemas.microsoft.com/office/word/2010/wordprocessingShape">
                    <wps:wsp>
                      <wps:cNvCnPr/>
                      <wps:spPr>
                        <a:xfrm flipH="1">
                          <a:off x="0" y="0"/>
                          <a:ext cx="1114425" cy="2857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303AA0" id="Straight Arrow Connector 91" o:spid="_x0000_s1026" type="#_x0000_t32" style="position:absolute;margin-left:319.35pt;margin-top:218.1pt;width:87.75pt;height:22.5pt;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UC7QEAALYDAAAOAAAAZHJzL2Uyb0RvYy54bWysU02P0zAQvSPxHyzfaZJqC92q6Qq1FA4I&#10;Ki38gKljJ5b8pbFp2n/P2AnVAjdEDpbH43nz5vll+3S1hl0kRu1dy5tFzZl0wnfa9S3//u34Zs1Z&#10;TOA6MN7Jlt9k5E+716+2Y9jIpR+86SQyAnFxM4aWDymFTVVFMUgLceGDdJRUHi0kCrGvOoSR0K2p&#10;lnX9tho9dgG9kDHS6WFK8l3BV0qK9FWpKBMzLSduqaxY1nNeq90WNj1CGLSYacA/sLCgHTW9Qx0g&#10;AfuB+i8oqwX66FVaCG8rr5QWssxA0zT1H9M8DxBkmYXEieEuU/x/sOLL5YRMdy1/bDhzYOmNnhOC&#10;7ofE3iP6ke29c6SjR0ZXSK8xxA2V7d0J5yiGE+bhrwotU0aHT2SFIgcNyK5F7dtdbXlNTNBh0zQP&#10;D8sVZ4Jyy/Xq3ao8RzXhZLyAMX2U3rK8aXmced0JTT3g8jkmYkKFvwpysfNHbUx5X+PYSP0ea+rA&#10;BJDNlIFEWxto8Oh6zsD05F+RsNCO3ugul2egiP15b5BdgDx0PNb0ZRmo3W/Xcu8DxGG6V1KTu6xO&#10;ZHGjbcvXuXg2XQJtPriOpVsgzRNqcL2RM7JxubMsBp6ny7JPQufd2Xe3on+VIzJHITQbObvvZUz7&#10;l7/b7icAAAD//wMAUEsDBBQABgAIAAAAIQChIxDm3gAAAAsBAAAPAAAAZHJzL2Rvd25yZXYueG1s&#10;TI/LboMwEEX3lfoP1lTqrjEQRAjFRFXUKt3m8QEOngLCD4pNIH/f6ardzePozplytxjNbjj6zlkB&#10;8SoChrZ2qrONgMv54yUH5oO0SmpnUcAdPeyqx4dSFsrN9oi3U2gYhVhfSAFtCEPBua9bNNKv3ICW&#10;dl9uNDJQOzZcjXKmcKN5EkUZN7KzdKGVA+5brPvTZATUh4Pql2G+fPdTqo/8/b6NP/dCPD8tb6/A&#10;Ai7hD4ZffVKHipyubrLKMy0gW+cbQgWk6ywBRkQep1RcaZLHCfCq5P9/qH4AAAD//wMAUEsBAi0A&#10;FAAGAAgAAAAhALaDOJL+AAAA4QEAABMAAAAAAAAAAAAAAAAAAAAAAFtDb250ZW50X1R5cGVzXS54&#10;bWxQSwECLQAUAAYACAAAACEAOP0h/9YAAACUAQAACwAAAAAAAAAAAAAAAAAvAQAAX3JlbHMvLnJl&#10;bHNQSwECLQAUAAYACAAAACEA8iv1Au0BAAC2AwAADgAAAAAAAAAAAAAAAAAuAgAAZHJzL2Uyb0Rv&#10;Yy54bWxQSwECLQAUAAYACAAAACEAoSMQ5t4AAAALAQAADwAAAAAAAAAAAAAAAABHBAAAZHJzL2Rv&#10;d25yZXYueG1sUEsFBgAAAAAEAAQA8wAAAFIFA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34016" behindDoc="0" locked="0" layoutInCell="1" allowOverlap="1" wp14:anchorId="483906DE" wp14:editId="4EC9460B">
                <wp:simplePos x="0" y="0"/>
                <wp:positionH relativeFrom="margin">
                  <wp:posOffset>2846070</wp:posOffset>
                </wp:positionH>
                <wp:positionV relativeFrom="paragraph">
                  <wp:posOffset>2598420</wp:posOffset>
                </wp:positionV>
                <wp:extent cx="1114425" cy="285750"/>
                <wp:effectExtent l="38100" t="0" r="28575" b="76200"/>
                <wp:wrapNone/>
                <wp:docPr id="90" name="Straight Arrow Connector 90"/>
                <wp:cNvGraphicFramePr/>
                <a:graphic xmlns:a="http://schemas.openxmlformats.org/drawingml/2006/main">
                  <a:graphicData uri="http://schemas.microsoft.com/office/word/2010/wordprocessingShape">
                    <wps:wsp>
                      <wps:cNvCnPr/>
                      <wps:spPr>
                        <a:xfrm flipH="1">
                          <a:off x="0" y="0"/>
                          <a:ext cx="1114425" cy="2857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C19046" id="Straight Arrow Connector 90" o:spid="_x0000_s1026" type="#_x0000_t32" style="position:absolute;margin-left:224.1pt;margin-top:204.6pt;width:87.75pt;height:22.5pt;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VD7AEAALYDAAAOAAAAZHJzL2Uyb0RvYy54bWysU02P0zAQvSPxHyzfadJqC92o6Qq1FA4I&#10;Ki38gKljJ5b8pbFp2n/P2AnVAjdEDpbH43nz5vll+3S1hl0kRu1dy5eLmjPphO+061v+/dvxzYaz&#10;mMB1YLyTLb/JyJ92r19tx9DIlR+86SQyAnGxGUPLh5RCU1VRDNJCXPggHSWVRwuJQuyrDmEkdGuq&#10;VV2/rUaPXUAvZIx0epiSfFfwlZIifVUqysRMy4lbKiuW9ZzXareFpkcIgxYzDfgHFha0o6Z3qAMk&#10;YD9Q/wVltUAfvUoL4W3lldJClhlommX9xzTPAwRZZiFxYrjLFP8frPhyOSHTXcsfSR4Hlt7oOSHo&#10;fkjsPaIf2d47Rzp6ZHSF9BpDbKhs7044RzGcMA9/VWiZMjp8IisUOWhAdi1q3+5qy2tigg6Xy+XD&#10;w2rNmaDcarN+ty7w1YST8QLG9FF6y/Km5XHmdSc09YDL55iICRX+KsjFzh+1MeV9jWMj9XusqQMT&#10;QDZTBhJtbaDBo+s5A9OTf0XCQjt6o7tcnoEi9ue9QXYB8tDxWNOXZaB2v13LvQ8Qh+leSU3usjqR&#10;xY22Ld/k4tl0CbT54DqWboE0T6jB9UbOyMblzrIYeJ4uyz4JnXdn392K/lWOyByF0Gzk7L6XMe1f&#10;/m67nwAAAP//AwBQSwMEFAAGAAgAAAAhAONaadneAAAACwEAAA8AAABkcnMvZG93bnJldi54bWxM&#10;j8FOwzAQRO9I/IO1SNyo0xBKG+JUqAKVa0s/wI2XJIq9DrHTpH/PcoLb7M5o9m2xnZ0VFxxC60nB&#10;cpGAQKq8aalWcPp8f1iDCFGT0dYTKrhigG15e1Po3PiJDng5xlpwCYVcK2hi7HMpQ9Wg02HheyT2&#10;vvzgdORxqKUZ9MTlzso0SVbS6Zb4QqN73DVYdcfRKaj2e9PN/XT67sbMHuTbdbP82Cl1fze/voCI&#10;OMe/MPziMzqUzHT2I5kgrIIsW6ccZZFsWHBilT4+gzjz5ilLQZaF/P9D+QMAAP//AwBQSwECLQAU&#10;AAYACAAAACEAtoM4kv4AAADhAQAAEwAAAAAAAAAAAAAAAAAAAAAAW0NvbnRlbnRfVHlwZXNdLnht&#10;bFBLAQItABQABgAIAAAAIQA4/SH/1gAAAJQBAAALAAAAAAAAAAAAAAAAAC8BAABfcmVscy8ucmVs&#10;c1BLAQItABQABgAIAAAAIQBbJcVD7AEAALYDAAAOAAAAAAAAAAAAAAAAAC4CAABkcnMvZTJvRG9j&#10;LnhtbFBLAQItABQABgAIAAAAIQDjWmnZ3gAAAAsBAAAPAAAAAAAAAAAAAAAAAEYEAABkcnMvZG93&#10;bnJldi54bWxQSwUGAAAAAAQABADzAAAAUQU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31968" behindDoc="0" locked="0" layoutInCell="1" allowOverlap="1" wp14:anchorId="483906DE" wp14:editId="4EC9460B">
                <wp:simplePos x="0" y="0"/>
                <wp:positionH relativeFrom="margin">
                  <wp:posOffset>2531745</wp:posOffset>
                </wp:positionH>
                <wp:positionV relativeFrom="paragraph">
                  <wp:posOffset>1245870</wp:posOffset>
                </wp:positionV>
                <wp:extent cx="1114425" cy="285750"/>
                <wp:effectExtent l="38100" t="0" r="28575" b="76200"/>
                <wp:wrapNone/>
                <wp:docPr id="89" name="Straight Arrow Connector 89"/>
                <wp:cNvGraphicFramePr/>
                <a:graphic xmlns:a="http://schemas.openxmlformats.org/drawingml/2006/main">
                  <a:graphicData uri="http://schemas.microsoft.com/office/word/2010/wordprocessingShape">
                    <wps:wsp>
                      <wps:cNvCnPr/>
                      <wps:spPr>
                        <a:xfrm flipH="1">
                          <a:off x="0" y="0"/>
                          <a:ext cx="1114425" cy="2857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3364E5C" id="Straight Arrow Connector 89" o:spid="_x0000_s1026" type="#_x0000_t32" style="position:absolute;margin-left:199.35pt;margin-top:98.1pt;width:87.75pt;height:22.5pt;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3J7AEAALYDAAAOAAAAZHJzL2Uyb0RvYy54bWysU02P0zAQvSPxHyzfadJqC92o6Qq1FA4I&#10;Ki38gKljJ5b8pbFp2n/P2AnVAjdEDpbH43nz5vll+3S1hl0kRu1dy5eLmjPphO+061v+/dvxzYaz&#10;mMB1YLyTLb/JyJ92r19tx9DIlR+86SQyAnGxGUPLh5RCU1VRDNJCXPggHSWVRwuJQuyrDmEkdGuq&#10;VV2/rUaPXUAvZIx0epiSfFfwlZIifVUqysRMy4lbKiuW9ZzXareFpkcIgxYzDfgHFha0o6Z3qAMk&#10;YD9Q/wVltUAfvUoL4W3lldJClhlommX9xzTPAwRZZiFxYrjLFP8frPhyOSHTXcs3j5w5sPRGzwlB&#10;90Ni7xH9yPbeOdLRI6MrpNcYYkNle3fCOYrhhHn4q0LLlNHhE1mhyEEDsmtR+3ZXW14TE3S4XC4f&#10;HlZrzgTlVpv1u3V5jmrCyXgBY/oovWV50/I487oTmnrA5XNMxIQKfxXkYueP2pjyvsaxkfo91tSB&#10;CSCbKQOJtjbQ4NH1nIHpyb8iYaEdvdFdLs9AEfvz3iC7AHnoeKzpyzJQu9+u5d4HiMN0r6Qmd1md&#10;yOJGW9I4F8+mS6DNB9exdAukeUINrjdyRjYud5bFwPN0WfZJ6Lw7++5W9K9yROYohGYjZ/e9jGn/&#10;8nfb/QQAAP//AwBQSwMEFAAGAAgAAAAhAAWC1QHfAAAACwEAAA8AAABkcnMvZG93bnJldi54bWxM&#10;j8tugzAQRfeV+g/WROquMVCaBIKJqqhVuk2aD3DwFBB+UGwC+ftOV81uRvfozpliNxvNrjj41lkB&#10;8TIChrZyqrW1gPPXx/MGmA/SKqmdRQE39LArHx8KmSs32SNeT6FmVGJ9LgU0IfQ5575q0Ei/dD1a&#10;yr7dYGSgdai5GuRE5UbzJIpW3MjW0oVG9rhvsOpOoxFQHQ6qm/vp/NONqT7y91sWf+6FeFrMb1tg&#10;AefwD8OfPqlDSU4XN1rlmRbwkm3WhFKQrRJgRLyuUxouApI0ToCXBb//ofwFAAD//wMAUEsBAi0A&#10;FAAGAAgAAAAhALaDOJL+AAAA4QEAABMAAAAAAAAAAAAAAAAAAAAAAFtDb250ZW50X1R5cGVzXS54&#10;bWxQSwECLQAUAAYACAAAACEAOP0h/9YAAACUAQAACwAAAAAAAAAAAAAAAAAvAQAAX3JlbHMvLnJl&#10;bHNQSwECLQAUAAYACAAAACEAO3+tyewBAAC2AwAADgAAAAAAAAAAAAAAAAAuAgAAZHJzL2Uyb0Rv&#10;Yy54bWxQSwECLQAUAAYACAAAACEABYLVAd8AAAALAQAADwAAAAAAAAAAAAAAAABGBAAAZHJzL2Rv&#10;d25yZXYueG1sUEsFBgAAAAAEAAQA8wAAAFIFAAAAAA==&#10;" strokecolor="red" strokeweight="1.5pt">
                <v:stroke endarrow="block" joinstyle="miter"/>
                <w10:wrap anchorx="margin"/>
              </v:shape>
            </w:pict>
          </mc:Fallback>
        </mc:AlternateContent>
      </w:r>
      <w:r>
        <w:rPr>
          <w:noProof/>
        </w:rPr>
        <w:drawing>
          <wp:inline distT="0" distB="0" distL="0" distR="0" wp14:anchorId="2B056595" wp14:editId="710CFEB9">
            <wp:extent cx="7406640" cy="442341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406640" cy="4423410"/>
                    </a:xfrm>
                    <a:prstGeom prst="rect">
                      <a:avLst/>
                    </a:prstGeom>
                  </pic:spPr>
                </pic:pic>
              </a:graphicData>
            </a:graphic>
          </wp:inline>
        </w:drawing>
      </w:r>
    </w:p>
    <w:p w:rsidR="009B6220" w:rsidRDefault="009B6220" w:rsidP="009B6220">
      <w:pPr>
        <w:spacing w:after="0"/>
        <w:rPr>
          <w:b/>
          <w:sz w:val="28"/>
          <w:szCs w:val="28"/>
        </w:rPr>
      </w:pPr>
    </w:p>
    <w:p w:rsidR="00EC0246" w:rsidRDefault="00EC0246" w:rsidP="009B6220">
      <w:pPr>
        <w:spacing w:after="0"/>
        <w:rPr>
          <w:b/>
          <w:sz w:val="28"/>
          <w:szCs w:val="28"/>
        </w:rPr>
      </w:pPr>
      <w:r>
        <w:rPr>
          <w:noProof/>
        </w:rPr>
        <w:drawing>
          <wp:inline distT="0" distB="0" distL="0" distR="0" wp14:anchorId="217D23E7" wp14:editId="39184C10">
            <wp:extent cx="7406640" cy="4423410"/>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406640" cy="4423410"/>
                    </a:xfrm>
                    <a:prstGeom prst="rect">
                      <a:avLst/>
                    </a:prstGeom>
                  </pic:spPr>
                </pic:pic>
              </a:graphicData>
            </a:graphic>
          </wp:inline>
        </w:drawing>
      </w:r>
    </w:p>
    <w:p w:rsidR="00EC0246" w:rsidRDefault="00EC0246" w:rsidP="009B6220">
      <w:pPr>
        <w:spacing w:after="0"/>
        <w:rPr>
          <w:b/>
          <w:sz w:val="28"/>
          <w:szCs w:val="28"/>
        </w:rPr>
      </w:pPr>
    </w:p>
    <w:p w:rsidR="00292A64" w:rsidRDefault="00292A64" w:rsidP="009B6220">
      <w:pPr>
        <w:spacing w:after="0"/>
        <w:rPr>
          <w:b/>
          <w:sz w:val="28"/>
          <w:szCs w:val="28"/>
        </w:rPr>
      </w:pPr>
    </w:p>
    <w:p w:rsidR="009B6220" w:rsidRPr="00292A64" w:rsidRDefault="00292A64" w:rsidP="00292A64">
      <w:pPr>
        <w:spacing w:after="0"/>
        <w:ind w:firstLine="720"/>
        <w:rPr>
          <w:sz w:val="28"/>
          <w:szCs w:val="28"/>
        </w:rPr>
      </w:pPr>
      <w:r w:rsidRPr="00292A64">
        <w:rPr>
          <w:sz w:val="28"/>
          <w:szCs w:val="28"/>
        </w:rPr>
        <w:lastRenderedPageBreak/>
        <w:t>You can expand multiple tabs.</w:t>
      </w:r>
    </w:p>
    <w:p w:rsidR="00292A64" w:rsidRPr="009B6220" w:rsidRDefault="00292A64" w:rsidP="009B6220">
      <w:pPr>
        <w:spacing w:after="0"/>
        <w:rPr>
          <w:b/>
          <w:sz w:val="28"/>
          <w:szCs w:val="28"/>
        </w:rPr>
      </w:pPr>
      <w:r>
        <w:rPr>
          <w:noProof/>
        </w:rPr>
        <w:drawing>
          <wp:inline distT="0" distB="0" distL="0" distR="0" wp14:anchorId="27505B47" wp14:editId="61C316DF">
            <wp:extent cx="7406640" cy="4423410"/>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406640" cy="4423410"/>
                    </a:xfrm>
                    <a:prstGeom prst="rect">
                      <a:avLst/>
                    </a:prstGeom>
                  </pic:spPr>
                </pic:pic>
              </a:graphicData>
            </a:graphic>
          </wp:inline>
        </w:drawing>
      </w:r>
    </w:p>
    <w:p w:rsidR="00292A64" w:rsidRDefault="00292A64" w:rsidP="00292A64">
      <w:pPr>
        <w:spacing w:after="0"/>
        <w:ind w:left="360"/>
        <w:rPr>
          <w:b/>
          <w:sz w:val="28"/>
          <w:szCs w:val="28"/>
        </w:rPr>
      </w:pPr>
    </w:p>
    <w:p w:rsidR="00292A64" w:rsidRDefault="00292A64" w:rsidP="00292A64">
      <w:pPr>
        <w:spacing w:after="0"/>
        <w:ind w:left="360"/>
        <w:rPr>
          <w:b/>
          <w:sz w:val="28"/>
          <w:szCs w:val="28"/>
        </w:rPr>
      </w:pPr>
    </w:p>
    <w:p w:rsidR="002F11F4" w:rsidRDefault="002F11F4" w:rsidP="00292A64">
      <w:pPr>
        <w:pStyle w:val="ListParagraph"/>
        <w:numPr>
          <w:ilvl w:val="0"/>
          <w:numId w:val="4"/>
        </w:numPr>
        <w:spacing w:after="0"/>
        <w:rPr>
          <w:b/>
          <w:sz w:val="28"/>
          <w:szCs w:val="28"/>
        </w:rPr>
      </w:pPr>
      <w:r w:rsidRPr="00292A64">
        <w:rPr>
          <w:b/>
          <w:sz w:val="28"/>
          <w:szCs w:val="28"/>
        </w:rPr>
        <w:t>Check backups in E:\Backups</w:t>
      </w:r>
    </w:p>
    <w:p w:rsidR="00985838" w:rsidRDefault="00985838" w:rsidP="00985838">
      <w:pPr>
        <w:spacing w:after="0"/>
        <w:ind w:left="360"/>
        <w:rPr>
          <w:sz w:val="28"/>
          <w:szCs w:val="28"/>
        </w:rPr>
      </w:pPr>
      <w:r w:rsidRPr="00985838">
        <w:rPr>
          <w:sz w:val="28"/>
          <w:szCs w:val="28"/>
        </w:rPr>
        <w:t xml:space="preserve">The backup </w:t>
      </w:r>
      <w:r>
        <w:rPr>
          <w:sz w:val="28"/>
          <w:szCs w:val="28"/>
        </w:rPr>
        <w:t xml:space="preserve">files reside in the folder </w:t>
      </w:r>
      <w:r w:rsidRPr="00985838">
        <w:rPr>
          <w:sz w:val="28"/>
          <w:szCs w:val="28"/>
        </w:rPr>
        <w:t>E:\Backups</w:t>
      </w:r>
    </w:p>
    <w:p w:rsidR="00985838" w:rsidRDefault="00985838" w:rsidP="00985838">
      <w:pPr>
        <w:spacing w:after="0"/>
        <w:ind w:left="360"/>
        <w:rPr>
          <w:sz w:val="28"/>
          <w:szCs w:val="28"/>
        </w:rPr>
      </w:pPr>
      <w:r>
        <w:rPr>
          <w:sz w:val="28"/>
          <w:szCs w:val="28"/>
        </w:rPr>
        <w:t>Every day there should be .BAK files consisting of the SDI database backups for eight days, with two backups every day.</w:t>
      </w:r>
    </w:p>
    <w:p w:rsidR="00985838" w:rsidRDefault="00985838" w:rsidP="00985838">
      <w:pPr>
        <w:spacing w:after="0"/>
        <w:ind w:left="360"/>
        <w:rPr>
          <w:sz w:val="28"/>
          <w:szCs w:val="28"/>
        </w:rPr>
      </w:pPr>
      <w:r>
        <w:rPr>
          <w:sz w:val="28"/>
          <w:szCs w:val="28"/>
        </w:rPr>
        <w:t>There should be eight sets of .txt files with backup logs of the database and a set for log files.</w:t>
      </w:r>
    </w:p>
    <w:p w:rsidR="00985838" w:rsidRDefault="00985838" w:rsidP="00985838">
      <w:pPr>
        <w:spacing w:after="0"/>
        <w:ind w:left="360"/>
        <w:rPr>
          <w:sz w:val="28"/>
          <w:szCs w:val="28"/>
        </w:rPr>
      </w:pPr>
      <w:r>
        <w:rPr>
          <w:sz w:val="28"/>
          <w:szCs w:val="28"/>
        </w:rPr>
        <w:t>There should be two sets of eight .txt files for cleaning .BAK files and for cleaning .txt files that are older than eight days.</w:t>
      </w:r>
    </w:p>
    <w:p w:rsidR="00985838" w:rsidRPr="00985838" w:rsidRDefault="00985838" w:rsidP="00985838">
      <w:pPr>
        <w:spacing w:after="0"/>
        <w:ind w:left="360"/>
        <w:rPr>
          <w:b/>
          <w:sz w:val="28"/>
          <w:szCs w:val="28"/>
        </w:rPr>
      </w:pPr>
      <w:r>
        <w:rPr>
          <w:noProof/>
        </w:rPr>
        <w:lastRenderedPageBreak/>
        <w:drawing>
          <wp:inline distT="0" distB="0" distL="0" distR="0" wp14:anchorId="1AFD9A0E" wp14:editId="6F62286E">
            <wp:extent cx="7406640" cy="5287010"/>
            <wp:effectExtent l="0" t="0" r="381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406640" cy="5287010"/>
                    </a:xfrm>
                    <a:prstGeom prst="rect">
                      <a:avLst/>
                    </a:prstGeom>
                  </pic:spPr>
                </pic:pic>
              </a:graphicData>
            </a:graphic>
          </wp:inline>
        </w:drawing>
      </w:r>
    </w:p>
    <w:p w:rsidR="00985838" w:rsidRPr="00985838" w:rsidRDefault="00985838" w:rsidP="00985838">
      <w:pPr>
        <w:spacing w:after="0"/>
        <w:ind w:left="360"/>
        <w:rPr>
          <w:sz w:val="28"/>
          <w:szCs w:val="28"/>
        </w:rPr>
      </w:pPr>
    </w:p>
    <w:p w:rsidR="00985838" w:rsidRPr="00985838" w:rsidRDefault="00985838" w:rsidP="00985838">
      <w:pPr>
        <w:spacing w:after="0"/>
        <w:rPr>
          <w:b/>
          <w:sz w:val="28"/>
          <w:szCs w:val="28"/>
        </w:rPr>
      </w:pPr>
    </w:p>
    <w:p w:rsidR="002F11F4" w:rsidRDefault="002F11F4" w:rsidP="002F11F4">
      <w:pPr>
        <w:pStyle w:val="ListParagraph"/>
        <w:numPr>
          <w:ilvl w:val="0"/>
          <w:numId w:val="4"/>
        </w:numPr>
        <w:spacing w:after="0"/>
        <w:rPr>
          <w:b/>
          <w:sz w:val="28"/>
          <w:szCs w:val="28"/>
        </w:rPr>
      </w:pPr>
      <w:r w:rsidRPr="008C7B44">
        <w:rPr>
          <w:b/>
          <w:sz w:val="28"/>
          <w:szCs w:val="28"/>
        </w:rPr>
        <w:t>Restore backups and compare data with that of the SDI database</w:t>
      </w:r>
    </w:p>
    <w:p w:rsidR="00B517B3" w:rsidRDefault="00B517B3" w:rsidP="00B517B3">
      <w:pPr>
        <w:pStyle w:val="ListParagraph"/>
        <w:spacing w:after="0"/>
        <w:rPr>
          <w:sz w:val="28"/>
          <w:szCs w:val="28"/>
        </w:rPr>
      </w:pPr>
      <w:r w:rsidRPr="007D3F3C">
        <w:rPr>
          <w:sz w:val="28"/>
          <w:szCs w:val="28"/>
        </w:rPr>
        <w:t>In order to perform a restoration test</w:t>
      </w:r>
      <w:r w:rsidR="008134FA">
        <w:rPr>
          <w:sz w:val="28"/>
          <w:szCs w:val="28"/>
        </w:rPr>
        <w:t xml:space="preserve"> it is necessary to follow these steps carefully.</w:t>
      </w:r>
    </w:p>
    <w:p w:rsidR="008134FA" w:rsidRDefault="008134FA" w:rsidP="00B517B3">
      <w:pPr>
        <w:pStyle w:val="ListParagraph"/>
        <w:spacing w:after="0"/>
        <w:rPr>
          <w:sz w:val="28"/>
          <w:szCs w:val="28"/>
        </w:rPr>
      </w:pPr>
      <w:r w:rsidRPr="008134FA">
        <w:rPr>
          <w:b/>
          <w:color w:val="FF0000"/>
          <w:sz w:val="28"/>
          <w:szCs w:val="28"/>
        </w:rPr>
        <w:t>Caveat: Make sure that you do not overwrite the production database, only the test database that is created for this test</w:t>
      </w:r>
      <w:r>
        <w:rPr>
          <w:sz w:val="28"/>
          <w:szCs w:val="28"/>
        </w:rPr>
        <w:t>.</w:t>
      </w:r>
    </w:p>
    <w:p w:rsidR="008134FA" w:rsidRDefault="008134FA" w:rsidP="00B517B3">
      <w:pPr>
        <w:pStyle w:val="ListParagraph"/>
        <w:spacing w:after="0"/>
        <w:rPr>
          <w:sz w:val="28"/>
          <w:szCs w:val="28"/>
        </w:rPr>
      </w:pPr>
    </w:p>
    <w:p w:rsidR="00585F40" w:rsidRDefault="00585F40" w:rsidP="00B517B3">
      <w:pPr>
        <w:pStyle w:val="ListParagraph"/>
        <w:spacing w:after="0"/>
        <w:rPr>
          <w:sz w:val="28"/>
          <w:szCs w:val="28"/>
        </w:rPr>
      </w:pPr>
      <w:r w:rsidRPr="009B6220">
        <w:rPr>
          <w:sz w:val="28"/>
          <w:szCs w:val="28"/>
        </w:rPr>
        <w:t>It is necessary to start SQL Server Management Studio</w:t>
      </w:r>
      <w:r>
        <w:rPr>
          <w:sz w:val="28"/>
          <w:szCs w:val="28"/>
        </w:rPr>
        <w:t xml:space="preserve"> with </w:t>
      </w:r>
      <w:proofErr w:type="spellStart"/>
      <w:proofErr w:type="gramStart"/>
      <w:r>
        <w:rPr>
          <w:sz w:val="28"/>
          <w:szCs w:val="28"/>
        </w:rPr>
        <w:t>sa</w:t>
      </w:r>
      <w:proofErr w:type="spellEnd"/>
      <w:proofErr w:type="gramEnd"/>
      <w:r>
        <w:rPr>
          <w:sz w:val="28"/>
          <w:szCs w:val="28"/>
        </w:rPr>
        <w:t xml:space="preserve"> credentials.</w:t>
      </w:r>
    </w:p>
    <w:p w:rsidR="00585F40" w:rsidRDefault="00585F40" w:rsidP="00B517B3">
      <w:pPr>
        <w:pStyle w:val="ListParagraph"/>
        <w:spacing w:after="0"/>
        <w:rPr>
          <w:sz w:val="28"/>
          <w:szCs w:val="28"/>
        </w:rPr>
      </w:pPr>
      <w:r>
        <w:rPr>
          <w:sz w:val="28"/>
          <w:szCs w:val="28"/>
        </w:rPr>
        <w:t xml:space="preserve">You can either create a new database, or use the existing </w:t>
      </w:r>
      <w:proofErr w:type="spellStart"/>
      <w:r>
        <w:rPr>
          <w:sz w:val="28"/>
          <w:szCs w:val="28"/>
        </w:rPr>
        <w:t>SDI_Test</w:t>
      </w:r>
      <w:proofErr w:type="spellEnd"/>
      <w:r>
        <w:rPr>
          <w:sz w:val="28"/>
          <w:szCs w:val="28"/>
        </w:rPr>
        <w:t xml:space="preserve"> database. The procedure is the same.</w:t>
      </w:r>
    </w:p>
    <w:p w:rsidR="00FA62AE" w:rsidRDefault="00FA62AE" w:rsidP="00B517B3">
      <w:pPr>
        <w:pStyle w:val="ListParagraph"/>
        <w:spacing w:after="0"/>
        <w:rPr>
          <w:sz w:val="28"/>
          <w:szCs w:val="28"/>
        </w:rPr>
      </w:pPr>
      <w:r>
        <w:rPr>
          <w:sz w:val="28"/>
          <w:szCs w:val="28"/>
        </w:rPr>
        <w:t>You need to verify or setup permissions for your user login account, to have full control in the folder E:\SDIdata.</w:t>
      </w:r>
    </w:p>
    <w:p w:rsidR="00585F40" w:rsidRDefault="00585F40" w:rsidP="00B517B3">
      <w:pPr>
        <w:pStyle w:val="ListParagraph"/>
        <w:spacing w:after="0"/>
        <w:rPr>
          <w:sz w:val="28"/>
          <w:szCs w:val="28"/>
        </w:rPr>
      </w:pPr>
      <w:r>
        <w:rPr>
          <w:sz w:val="28"/>
          <w:szCs w:val="28"/>
        </w:rPr>
        <w:t>If you choose to create a new database, e.g., SDI_Test2, make sure that files are set as follows</w:t>
      </w:r>
    </w:p>
    <w:p w:rsidR="00585F40" w:rsidRDefault="003E3A03" w:rsidP="00B517B3">
      <w:pPr>
        <w:pStyle w:val="ListParagraph"/>
        <w:spacing w:after="0"/>
        <w:rPr>
          <w:sz w:val="28"/>
          <w:szCs w:val="28"/>
        </w:rPr>
      </w:pPr>
      <w:r>
        <w:rPr>
          <w:noProof/>
        </w:rPr>
        <w:lastRenderedPageBreak/>
        <w:drawing>
          <wp:inline distT="0" distB="0" distL="0" distR="0" wp14:anchorId="1C1ABE35" wp14:editId="75EAD02E">
            <wp:extent cx="7406640" cy="3650615"/>
            <wp:effectExtent l="0" t="0" r="381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6640" cy="3650615"/>
                    </a:xfrm>
                    <a:prstGeom prst="rect">
                      <a:avLst/>
                    </a:prstGeom>
                  </pic:spPr>
                </pic:pic>
              </a:graphicData>
            </a:graphic>
          </wp:inline>
        </w:drawing>
      </w:r>
    </w:p>
    <w:p w:rsidR="003E3A03" w:rsidRDefault="003E3A03" w:rsidP="00B517B3">
      <w:pPr>
        <w:pStyle w:val="ListParagraph"/>
        <w:spacing w:after="0"/>
        <w:rPr>
          <w:sz w:val="28"/>
          <w:szCs w:val="28"/>
        </w:rPr>
      </w:pPr>
      <w:r>
        <w:rPr>
          <w:sz w:val="28"/>
          <w:szCs w:val="28"/>
        </w:rPr>
        <w:t>Please note that the file names will be entered for you, as can be seen when you look at database properties after it has been created.</w:t>
      </w:r>
    </w:p>
    <w:p w:rsidR="003E3A03" w:rsidRDefault="00B73ED8" w:rsidP="00B517B3">
      <w:pPr>
        <w:pStyle w:val="ListParagraph"/>
        <w:spacing w:after="0"/>
        <w:rPr>
          <w:sz w:val="28"/>
          <w:szCs w:val="28"/>
        </w:rPr>
      </w:pPr>
      <w:r>
        <w:rPr>
          <w:noProof/>
        </w:rPr>
        <mc:AlternateContent>
          <mc:Choice Requires="wps">
            <w:drawing>
              <wp:anchor distT="0" distB="0" distL="114300" distR="114300" simplePos="0" relativeHeight="251740160" behindDoc="0" locked="0" layoutInCell="1" allowOverlap="1" wp14:anchorId="0D1C9906" wp14:editId="1D273028">
                <wp:simplePos x="0" y="0"/>
                <wp:positionH relativeFrom="margin">
                  <wp:posOffset>5131435</wp:posOffset>
                </wp:positionH>
                <wp:positionV relativeFrom="paragraph">
                  <wp:posOffset>830580</wp:posOffset>
                </wp:positionV>
                <wp:extent cx="1152525" cy="476250"/>
                <wp:effectExtent l="0" t="0" r="66675" b="57150"/>
                <wp:wrapNone/>
                <wp:docPr id="98" name="Straight Arrow Connector 98"/>
                <wp:cNvGraphicFramePr/>
                <a:graphic xmlns:a="http://schemas.openxmlformats.org/drawingml/2006/main">
                  <a:graphicData uri="http://schemas.microsoft.com/office/word/2010/wordprocessingShape">
                    <wps:wsp>
                      <wps:cNvCnPr/>
                      <wps:spPr>
                        <a:xfrm>
                          <a:off x="0" y="0"/>
                          <a:ext cx="1152525" cy="4762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7AC68" id="Straight Arrow Connector 98" o:spid="_x0000_s1026" type="#_x0000_t32" style="position:absolute;margin-left:404.05pt;margin-top:65.4pt;width:90.75pt;height:3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IJ15AEAAKwDAAAOAAAAZHJzL2Uyb0RvYy54bWysU9uO0zAQfUfiHyy/06QVu+xGTVeopbwg&#10;qLTwAVPHSSz5phnTtH/P2A1lgTdEIjm2x3NmzvHJ+unsrDhpJBN8K5eLWgrtVeiMH1r57ev+zYMU&#10;lMB3YIPXrbxokk+b16/WU2z0KozBdhoFg3hqptjKMaXYVBWpUTugRYjac7AP6CDxEoeqQ5gY3dlq&#10;Vdf31RSwixiUJuLd3TUoNwW/77VKX/qedBK2ldxbKiOW8ZjHarOGZkCIo1FzG/APXTgwnoveoHaQ&#10;QHxH8xeUMwoDhT4tVHBV6HujdOHAbJb1H2yeR4i6cGFxKN5kov8Hqz6fDihM18pHvikPju/oOSGY&#10;YUziPWKYxDZ4zzoGFHyE9ZoiNZy29QecVxQPmMmfe3T5y7TEuWh8uWmsz0ko3lwu71b8SqE49vbd&#10;/equXEL1KzsipY86OJEnraS5m1sbyyI0nD5R4vqc+DMhl/Zhb6wtt2q9mLjeY80VhAI2V28h8dRF&#10;pkt+kALswK5VCQskBWu6nJ6BCIfj1qI4ATtnv6/5yeS53G/Hcu0d0Hg9V0JXTzmT2NjWuFY+5OTZ&#10;agmM/eA7kS6RlU5owA9Wz8jW58q62HZml8W+yptnx9BdiupVXrElSkOzfbPnXq55/vIn2/wAAAD/&#10;/wMAUEsDBBQABgAIAAAAIQCB6hC23wAAAAsBAAAPAAAAZHJzL2Rvd25yZXYueG1sTI/BTsMwEETv&#10;SPyDtUjcqN0iKjfEqVAEiAOXFITg5sZLEhGvI9ttw9+znOC4mtHbN+V29qM4YkxDIAPLhQKB1AY3&#10;UGfg9eXhSoNI2ZKzYyA08I0JttX5WWkLF07U4HGXO8EQSoU10Oc8FVKmtkdv0yJMSJx9huht5jN2&#10;0kV7Yrgf5UqptfR2IP7Q2wnrHtuv3cEbWL3Jj/cn2QxT09ZYD88+3rtHYy4v5rtbEBnn/FeGX31W&#10;h4qd9uFALonRgFZ6yVUOrhVv4MZGb9Yg9oxXNxpkVcr/G6ofAAAA//8DAFBLAQItABQABgAIAAAA&#10;IQC2gziS/gAAAOEBAAATAAAAAAAAAAAAAAAAAAAAAABbQ29udGVudF9UeXBlc10ueG1sUEsBAi0A&#10;FAAGAAgAAAAhADj9If/WAAAAlAEAAAsAAAAAAAAAAAAAAAAALwEAAF9yZWxzLy5yZWxzUEsBAi0A&#10;FAAGAAgAAAAhADUkgnXkAQAArAMAAA4AAAAAAAAAAAAAAAAALgIAAGRycy9lMm9Eb2MueG1sUEsB&#10;Ai0AFAAGAAgAAAAhAIHqELbfAAAACwEAAA8AAAAAAAAAAAAAAAAAPgQAAGRycy9kb3ducmV2Lnht&#10;bFBLBQYAAAAABAAEAPMAAABKBQAAAAA=&#10;" strokecolor="red" strokeweight="1.5pt">
                <v:stroke endarrow="block" joinstyle="miter"/>
                <w10:wrap anchorx="margin"/>
              </v:shape>
            </w:pict>
          </mc:Fallback>
        </mc:AlternateContent>
      </w:r>
      <w:r w:rsidR="003E3A03">
        <w:rPr>
          <w:noProof/>
        </w:rPr>
        <w:drawing>
          <wp:inline distT="0" distB="0" distL="0" distR="0" wp14:anchorId="4720FEDF" wp14:editId="64B66E72">
            <wp:extent cx="7406640" cy="4100195"/>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406640" cy="4100195"/>
                    </a:xfrm>
                    <a:prstGeom prst="rect">
                      <a:avLst/>
                    </a:prstGeom>
                  </pic:spPr>
                </pic:pic>
              </a:graphicData>
            </a:graphic>
          </wp:inline>
        </w:drawing>
      </w:r>
    </w:p>
    <w:p w:rsidR="003E3A03" w:rsidRDefault="003E3A03" w:rsidP="00B517B3">
      <w:pPr>
        <w:pStyle w:val="ListParagraph"/>
        <w:spacing w:after="0"/>
        <w:rPr>
          <w:sz w:val="28"/>
          <w:szCs w:val="28"/>
        </w:rPr>
      </w:pPr>
    </w:p>
    <w:p w:rsidR="00E11AD2" w:rsidRDefault="00E11AD2" w:rsidP="00B517B3">
      <w:pPr>
        <w:pStyle w:val="ListParagraph"/>
        <w:spacing w:after="0"/>
        <w:rPr>
          <w:sz w:val="28"/>
          <w:szCs w:val="28"/>
        </w:rPr>
      </w:pPr>
      <w:r>
        <w:rPr>
          <w:sz w:val="28"/>
          <w:szCs w:val="28"/>
        </w:rPr>
        <w:t>Right click on the destination (test) database. Choose Tasks, Restore, Database</w:t>
      </w:r>
    </w:p>
    <w:p w:rsidR="00E11AD2" w:rsidRDefault="00E11AD2" w:rsidP="00B517B3">
      <w:pPr>
        <w:pStyle w:val="ListParagraph"/>
        <w:spacing w:after="0"/>
        <w:rPr>
          <w:noProof/>
        </w:rPr>
      </w:pPr>
    </w:p>
    <w:p w:rsidR="00E11AD2" w:rsidRDefault="00E11AD2" w:rsidP="00B517B3">
      <w:pPr>
        <w:pStyle w:val="ListParagraph"/>
        <w:spacing w:after="0"/>
        <w:rPr>
          <w:sz w:val="28"/>
          <w:szCs w:val="28"/>
        </w:rPr>
      </w:pPr>
      <w:r>
        <w:rPr>
          <w:noProof/>
        </w:rPr>
        <w:lastRenderedPageBreak/>
        <w:drawing>
          <wp:inline distT="0" distB="0" distL="0" distR="0" wp14:anchorId="157619BE" wp14:editId="5EC4B9BC">
            <wp:extent cx="7406640" cy="651510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6640" cy="6515100"/>
                    </a:xfrm>
                    <a:prstGeom prst="rect">
                      <a:avLst/>
                    </a:prstGeom>
                  </pic:spPr>
                </pic:pic>
              </a:graphicData>
            </a:graphic>
          </wp:inline>
        </w:drawing>
      </w:r>
    </w:p>
    <w:p w:rsidR="00E11AD2" w:rsidRDefault="00E11AD2" w:rsidP="00B517B3">
      <w:pPr>
        <w:pStyle w:val="ListParagraph"/>
        <w:spacing w:after="0"/>
        <w:rPr>
          <w:sz w:val="28"/>
          <w:szCs w:val="28"/>
        </w:rPr>
      </w:pPr>
    </w:p>
    <w:p w:rsidR="00153EB5" w:rsidRDefault="00153EB5" w:rsidP="00B517B3">
      <w:pPr>
        <w:pStyle w:val="ListParagraph"/>
        <w:spacing w:after="0"/>
        <w:rPr>
          <w:sz w:val="28"/>
          <w:szCs w:val="28"/>
        </w:rPr>
      </w:pPr>
      <w:r>
        <w:rPr>
          <w:sz w:val="28"/>
          <w:szCs w:val="28"/>
        </w:rPr>
        <w:t>Select Device and click on the ellipsis</w:t>
      </w:r>
    </w:p>
    <w:p w:rsidR="00E11AD2" w:rsidRDefault="00D17B2E" w:rsidP="00B517B3">
      <w:pPr>
        <w:pStyle w:val="ListParagraph"/>
        <w:spacing w:after="0"/>
        <w:rPr>
          <w:sz w:val="28"/>
          <w:szCs w:val="28"/>
        </w:rPr>
      </w:pPr>
      <w:r>
        <w:rPr>
          <w:noProof/>
        </w:rPr>
        <w:lastRenderedPageBreak/>
        <mc:AlternateContent>
          <mc:Choice Requires="wps">
            <w:drawing>
              <wp:anchor distT="0" distB="0" distL="114300" distR="114300" simplePos="0" relativeHeight="251742208" behindDoc="0" locked="0" layoutInCell="1" allowOverlap="1" wp14:anchorId="02E6D7BA" wp14:editId="6CEE99E4">
                <wp:simplePos x="0" y="0"/>
                <wp:positionH relativeFrom="margin">
                  <wp:posOffset>6246495</wp:posOffset>
                </wp:positionH>
                <wp:positionV relativeFrom="paragraph">
                  <wp:posOffset>1169670</wp:posOffset>
                </wp:positionV>
                <wp:extent cx="1152525" cy="476250"/>
                <wp:effectExtent l="0" t="0" r="66675" b="57150"/>
                <wp:wrapNone/>
                <wp:docPr id="101" name="Straight Arrow Connector 101"/>
                <wp:cNvGraphicFramePr/>
                <a:graphic xmlns:a="http://schemas.openxmlformats.org/drawingml/2006/main">
                  <a:graphicData uri="http://schemas.microsoft.com/office/word/2010/wordprocessingShape">
                    <wps:wsp>
                      <wps:cNvCnPr/>
                      <wps:spPr>
                        <a:xfrm>
                          <a:off x="0" y="0"/>
                          <a:ext cx="1152525" cy="4762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2D45BC5" id="Straight Arrow Connector 101" o:spid="_x0000_s1026" type="#_x0000_t32" style="position:absolute;margin-left:491.85pt;margin-top:92.1pt;width:90.75pt;height:3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e3b5QEAAK4DAAAOAAAAZHJzL2Uyb0RvYy54bWysU9uO0zAQfUfiHyy/0yQVuyxV0xVqKS8I&#10;Ki18wNRxEku+acY07d8zdkN3gTdEIjm2x3NmzvHJ+vHsrDhpJBN8K5tFLYX2KnTGD638/m3/5kEK&#10;SuA7sMHrVl40ycfN61frKa70MozBdhoFg3haTbGVY0pxVVWkRu2AFiFqz8E+oIPESxyqDmFidGer&#10;ZV3fV1PALmJQmoh3d9eg3BT8vtcqfe170knYVnJvqYxYxmMeq80aVgNCHI2a24B/6MKB8Vz0BrWD&#10;BOIHmr+gnFEYKPRpoYKrQt8bpQsHZtPUf7B5GiHqwoXFoXiTif4frPpyOqAwHd9d3UjhwfElPSUE&#10;M4xJfEAMk9gG71nIgCKfYcWmSCtO3PoDziuKB8z0zz26/GVi4lxUvtxU1uckFG82zd2SXykUx96+&#10;u1/elWuonrMjUvqkgxN50kqa27n10RSp4fSZEtfnxF8JubQPe2NtuVfrxcT13tdcQShge/UWEk9d&#10;ZMLkBynADuxblbBAUrCmy+kZiHA4bi2KE7B39vuan0yey/12LNfeAY3XcyV0dZUzia1tjWvlQ06e&#10;zZbA2I++E+kSWeqEBvxg9Yxsfa6si3Fndlnsq7x5dgzdpahe5RWbojQ0Gzi77uWa5y9/s81PAAAA&#10;//8DAFBLAwQUAAYACAAAACEAKwv5u+EAAAAMAQAADwAAAGRycy9kb3ducmV2LnhtbEyPwU7DMAyG&#10;70i8Q2QkbixdYaMrTSdUAeLApQNN45Y1pq1onCrJtvL2eCe42fp/ff5crCc7iCP60DtSMJ8lIJAa&#10;Z3pqFXy8P99kIELUZPTgCBX8YIB1eXlR6Ny4E9V43MRWMIRCrhV0MY65lKHp0OowcyMSZ1/OWx15&#10;9a00Xp8YbgeZJslSWt0TX+j0iFWHzffmYBWkW/m5e5V1P9ZNhVX/Zv2TeVHq+mp6fAARcYp/ZTjr&#10;szqU7LR3BzJBDApW2e09VznI7lIQ58Z8ueBpz/zFKgVZFvL/E+UvAAAA//8DAFBLAQItABQABgAI&#10;AAAAIQC2gziS/gAAAOEBAAATAAAAAAAAAAAAAAAAAAAAAABbQ29udGVudF9UeXBlc10ueG1sUEsB&#10;Ai0AFAAGAAgAAAAhADj9If/WAAAAlAEAAAsAAAAAAAAAAAAAAAAALwEAAF9yZWxzLy5yZWxzUEsB&#10;Ai0AFAAGAAgAAAAhAMD17dvlAQAArgMAAA4AAAAAAAAAAAAAAAAALgIAAGRycy9lMm9Eb2MueG1s&#10;UEsBAi0AFAAGAAgAAAAhACsL+bvhAAAADAEAAA8AAAAAAAAAAAAAAAAAPwQAAGRycy9kb3ducmV2&#10;LnhtbFBLBQYAAAAABAAEAPMAAABNBQ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02E6D7BA" wp14:editId="6CEE99E4">
                <wp:simplePos x="0" y="0"/>
                <wp:positionH relativeFrom="margin">
                  <wp:posOffset>1255395</wp:posOffset>
                </wp:positionH>
                <wp:positionV relativeFrom="paragraph">
                  <wp:posOffset>1150620</wp:posOffset>
                </wp:positionV>
                <wp:extent cx="1152525" cy="476250"/>
                <wp:effectExtent l="0" t="0" r="66675" b="57150"/>
                <wp:wrapNone/>
                <wp:docPr id="102" name="Straight Arrow Connector 102"/>
                <wp:cNvGraphicFramePr/>
                <a:graphic xmlns:a="http://schemas.openxmlformats.org/drawingml/2006/main">
                  <a:graphicData uri="http://schemas.microsoft.com/office/word/2010/wordprocessingShape">
                    <wps:wsp>
                      <wps:cNvCnPr/>
                      <wps:spPr>
                        <a:xfrm>
                          <a:off x="0" y="0"/>
                          <a:ext cx="1152525" cy="476250"/>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33475D9" id="Straight Arrow Connector 102" o:spid="_x0000_s1026" type="#_x0000_t32" style="position:absolute;margin-left:98.85pt;margin-top:90.6pt;width:90.75pt;height:3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Fm5QEAAK4DAAAOAAAAZHJzL2Uyb0RvYy54bWysU9uO0zAQfUfiHyy/06QVuyxR0xVqKS8I&#10;Ki18wNRxEku+acY07d8zdkN3gTdEIjm2x3NmzvHJ+vHsrDhpJBN8K5eLWgrtVeiMH1r5/dv+zYMU&#10;lMB3YIPXrbxoko+b16/WU2z0KozBdhoFg3hqptjKMaXYVBWpUTugRYjac7AP6CDxEoeqQ5gY3dlq&#10;Vdf31RSwixiUJuLd3TUoNwW/77VKX/uedBK2ldxbKiOW8ZjHarOGZkCIo1FzG/APXTgwnoveoHaQ&#10;QPxA8xeUMwoDhT4tVHBV6HujdOHAbJb1H2yeRoi6cGFxKN5kov8Hq76cDihMx3dXr6Tw4PiSnhKC&#10;GcYkPiCGSWyD9yxkQJHPsGJTpIYTt/6A84riATP9c48uf5mYOBeVLzeV9TkJxZvL5d2KXykUx96+&#10;u1/dlWuonrMjUvqkgxN50kqa27n1sSxSw+kzJa7Pib8Scmkf9sbacq/Wi4nrva+5glDA9uotJJ66&#10;yITJD1KAHdi3KmGBpGBNl9MzEOFw3FoUJ2Dv7Pc1P5k8l/vtWK69Axqv50ro6ipnElvbGtfKh5w8&#10;my2BsR99J9IlstQJDfjB6hnZ+lxZF+PO7LLYV3nz7Bi6S1G9yis2RWloNnB23cs1z1/+ZpufAAAA&#10;//8DAFBLAwQUAAYACAAAACEAZSwDj98AAAALAQAADwAAAGRycy9kb3ducmV2LnhtbEyPwU7DMBBE&#10;70j8g7VI3KjTIJo2xKlQBIgDlxSE4ObGS2IRryPbbcPfs5zgNqN9mp2ptrMbxRFDtJ4ULBcZCKTO&#10;G0u9gteXh6s1iJg0GT16QgXfGGFbn59VujT+RC0ed6kXHEKx1AqGlKZSytgN6HRc+AmJb58+OJ3Y&#10;hl6aoE8c7kaZZ9lKOm2JPwx6wmbA7mt3cAryN/nx/iRbO7Vdg419duHePCp1eTHf3YJIOKc/GH7r&#10;c3WoudPeH8hEMbLfFAWjLNbLHAQT18WGxZ7jb1Y5yLqS/zfUPwAAAP//AwBQSwECLQAUAAYACAAA&#10;ACEAtoM4kv4AAADhAQAAEwAAAAAAAAAAAAAAAAAAAAAAW0NvbnRlbnRfVHlwZXNdLnhtbFBLAQIt&#10;ABQABgAIAAAAIQA4/SH/1gAAAJQBAAALAAAAAAAAAAAAAAAAAC8BAABfcmVscy8ucmVsc1BLAQIt&#10;ABQABgAIAAAAIQCpRNFm5QEAAK4DAAAOAAAAAAAAAAAAAAAAAC4CAABkcnMvZTJvRG9jLnhtbFBL&#10;AQItABQABgAIAAAAIQBlLAOP3wAAAAsBAAAPAAAAAAAAAAAAAAAAAD8EAABkcnMvZG93bnJldi54&#10;bWxQSwUGAAAAAAQABADzAAAASwUAAAAA&#10;" strokecolor="red" strokeweight="1.5pt">
                <v:stroke endarrow="block" joinstyle="miter"/>
                <w10:wrap anchorx="margin"/>
              </v:shape>
            </w:pict>
          </mc:Fallback>
        </mc:AlternateContent>
      </w:r>
      <w:r w:rsidR="00153EB5">
        <w:rPr>
          <w:sz w:val="28"/>
          <w:szCs w:val="28"/>
        </w:rPr>
        <w:t xml:space="preserve"> </w:t>
      </w:r>
      <w:r>
        <w:rPr>
          <w:noProof/>
        </w:rPr>
        <w:drawing>
          <wp:inline distT="0" distB="0" distL="0" distR="0" wp14:anchorId="12B0BD5A" wp14:editId="434CCBBA">
            <wp:extent cx="7406640" cy="651510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406640" cy="6515100"/>
                    </a:xfrm>
                    <a:prstGeom prst="rect">
                      <a:avLst/>
                    </a:prstGeom>
                  </pic:spPr>
                </pic:pic>
              </a:graphicData>
            </a:graphic>
          </wp:inline>
        </w:drawing>
      </w:r>
    </w:p>
    <w:p w:rsidR="00D17B2E" w:rsidRDefault="00D17B2E" w:rsidP="00B517B3">
      <w:pPr>
        <w:pStyle w:val="ListParagraph"/>
        <w:spacing w:after="0"/>
        <w:rPr>
          <w:sz w:val="28"/>
          <w:szCs w:val="28"/>
        </w:rPr>
      </w:pPr>
    </w:p>
    <w:p w:rsidR="00D17B2E" w:rsidRDefault="0020220F" w:rsidP="00B517B3">
      <w:pPr>
        <w:pStyle w:val="ListParagraph"/>
        <w:spacing w:after="0"/>
        <w:rPr>
          <w:sz w:val="28"/>
          <w:szCs w:val="28"/>
        </w:rPr>
      </w:pPr>
      <w:r>
        <w:rPr>
          <w:sz w:val="28"/>
          <w:szCs w:val="28"/>
        </w:rPr>
        <w:t>Click on Add</w:t>
      </w:r>
    </w:p>
    <w:p w:rsidR="0020220F" w:rsidRDefault="0020220F" w:rsidP="00B517B3">
      <w:pPr>
        <w:pStyle w:val="ListParagraph"/>
        <w:spacing w:after="0"/>
        <w:rPr>
          <w:sz w:val="28"/>
          <w:szCs w:val="28"/>
        </w:rPr>
      </w:pPr>
      <w:r>
        <w:rPr>
          <w:noProof/>
        </w:rPr>
        <w:lastRenderedPageBreak/>
        <mc:AlternateContent>
          <mc:Choice Requires="wps">
            <w:drawing>
              <wp:anchor distT="0" distB="0" distL="114300" distR="114300" simplePos="0" relativeHeight="251746304" behindDoc="0" locked="0" layoutInCell="1" allowOverlap="1" wp14:anchorId="31FEFFB2" wp14:editId="1EA41D71">
                <wp:simplePos x="0" y="0"/>
                <wp:positionH relativeFrom="margin">
                  <wp:posOffset>4827270</wp:posOffset>
                </wp:positionH>
                <wp:positionV relativeFrom="paragraph">
                  <wp:posOffset>655320</wp:posOffset>
                </wp:positionV>
                <wp:extent cx="1323975" cy="676275"/>
                <wp:effectExtent l="38100" t="0" r="28575" b="47625"/>
                <wp:wrapNone/>
                <wp:docPr id="104" name="Straight Arrow Connector 104"/>
                <wp:cNvGraphicFramePr/>
                <a:graphic xmlns:a="http://schemas.openxmlformats.org/drawingml/2006/main">
                  <a:graphicData uri="http://schemas.microsoft.com/office/word/2010/wordprocessingShape">
                    <wps:wsp>
                      <wps:cNvCnPr/>
                      <wps:spPr>
                        <a:xfrm flipH="1">
                          <a:off x="0" y="0"/>
                          <a:ext cx="1323975" cy="6762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18AB00" id="Straight Arrow Connector 104" o:spid="_x0000_s1026" type="#_x0000_t32" style="position:absolute;margin-left:380.1pt;margin-top:51.6pt;width:104.25pt;height:53.25pt;flip:x;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pu97AEAALgDAAAOAAAAZHJzL2Uyb0RvYy54bWysU9uO0zAQfUfiHyy/06Rd9hY1XaGWwgOC&#10;SgsfMHXsxJJvGpum/XvGTrZa4A2RB2vGM3Nm5vhk/XS2hp0kRu1dy5eLmjPphO+061v+4/v+3QNn&#10;MYHrwHgnW36RkT9t3r5Zj6GRKz9400lkBOJiM4aWDymFpqqiGKSFuPBBOgoqjxYSudhXHcJI6NZU&#10;q7q+q0aPXUAvZIx0u5uCfFPwlZIifVMqysRMy2m2VE4s5zGf1WYNTY8QBi3mMeAfprCgHTW9Qu0g&#10;AfuJ+i8oqwX66FVaCG8rr5QWsuxA2yzrP7Z5HiDIsguRE8OVpvj/YMXX0wGZ7ujt6vecObD0SM8J&#10;QfdDYh8Q/ci23jki0iPLOcTYGGJDhVt3wNmL4YB5/bNCy5TR4TMBFkJoRXYufF+ufMtzYoIulzer&#10;m8f7W84Exe7u71ZkE2A14WS8gDF9kt6ybLQ8zoNdJ5p6wOlLTFPhS0Eudn6vjaF7aIxjI/V7rG9J&#10;BAJIaMpAItMGWj26njMwPSlYJCxjR290l8tzdcT+uDXITkAq2u9r+uY5f0vLvXcQhymvhHIaNFYn&#10;ErnRtuUPuXiWXQJtPrqOpUsg0hNqcL2RM7JxuVIWCc/bZdonorN19N2l8F9lj+RRiJulnPX32if7&#10;9Q+3+QUAAP//AwBQSwMEFAAGAAgAAAAhAO3dq8/eAAAACwEAAA8AAABkcnMvZG93bnJldi54bWxM&#10;j8tOwzAQRfdI/IM1SOyo3YCSJsSpUAUq2z4+wI2HJIofIXaa9O8ZVrCb0T26c6bcLtawK46h807C&#10;eiWAoau97lwj4Xz6eNoAC1E5rYx3KOGGAbbV/V2pCu1nd8DrMTaMSlwolIQ2xqHgPNQtWhVWfkBH&#10;2ZcfrYq0jg3Xo5qp3BqeCJFyqzpHF1o14K7Fuj9OVkK93+t+Gebzdz+9mAN/v+Xrz52Ujw/L2yuw&#10;iEv8g+FXn9ShIqeLn5wOzEjIUpEQSoF4poGIPN1kwC4SEpFnwKuS//+h+gEAAP//AwBQSwECLQAU&#10;AAYACAAAACEAtoM4kv4AAADhAQAAEwAAAAAAAAAAAAAAAAAAAAAAW0NvbnRlbnRfVHlwZXNdLnht&#10;bFBLAQItABQABgAIAAAAIQA4/SH/1gAAAJQBAAALAAAAAAAAAAAAAAAAAC8BAABfcmVscy8ucmVs&#10;c1BLAQItABQABgAIAAAAIQCWqpu97AEAALgDAAAOAAAAAAAAAAAAAAAAAC4CAABkcnMvZTJvRG9j&#10;LnhtbFBLAQItABQABgAIAAAAIQDt3avP3gAAAAsBAAAPAAAAAAAAAAAAAAAAAEYEAABkcnMvZG93&#10;bnJldi54bWxQSwUGAAAAAAQABADzAAAAUQUAAAAA&#10;" strokecolor="red" strokeweight="1.5pt">
                <v:stroke endarrow="block" joinstyle="miter"/>
                <w10:wrap anchorx="margin"/>
              </v:shape>
            </w:pict>
          </mc:Fallback>
        </mc:AlternateContent>
      </w:r>
      <w:r>
        <w:rPr>
          <w:noProof/>
        </w:rPr>
        <w:drawing>
          <wp:inline distT="0" distB="0" distL="0" distR="0" wp14:anchorId="6CDAE7D8" wp14:editId="5351DF18">
            <wp:extent cx="4705350" cy="34956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5350" cy="3495675"/>
                    </a:xfrm>
                    <a:prstGeom prst="rect">
                      <a:avLst/>
                    </a:prstGeom>
                  </pic:spPr>
                </pic:pic>
              </a:graphicData>
            </a:graphic>
          </wp:inline>
        </w:drawing>
      </w:r>
    </w:p>
    <w:p w:rsidR="0020220F" w:rsidRDefault="0020220F" w:rsidP="00B517B3">
      <w:pPr>
        <w:pStyle w:val="ListParagraph"/>
        <w:spacing w:after="0"/>
        <w:rPr>
          <w:sz w:val="28"/>
          <w:szCs w:val="28"/>
        </w:rPr>
      </w:pPr>
    </w:p>
    <w:p w:rsidR="0020220F" w:rsidRDefault="00220E85" w:rsidP="00B517B3">
      <w:pPr>
        <w:pStyle w:val="ListParagraph"/>
        <w:spacing w:after="0"/>
        <w:rPr>
          <w:sz w:val="28"/>
          <w:szCs w:val="28"/>
        </w:rPr>
      </w:pPr>
      <w:r>
        <w:rPr>
          <w:sz w:val="28"/>
          <w:szCs w:val="28"/>
        </w:rPr>
        <w:t>Select the folder that contains the SDI backups, E:\Backups</w:t>
      </w:r>
    </w:p>
    <w:p w:rsidR="00220E85" w:rsidRDefault="00220E85" w:rsidP="00B517B3">
      <w:pPr>
        <w:pStyle w:val="ListParagraph"/>
        <w:spacing w:after="0"/>
        <w:rPr>
          <w:sz w:val="28"/>
          <w:szCs w:val="28"/>
        </w:rPr>
      </w:pPr>
      <w:r>
        <w:rPr>
          <w:sz w:val="28"/>
          <w:szCs w:val="28"/>
        </w:rPr>
        <w:t>Click on the folder and choose the backup to restore, usually the latest one available.</w:t>
      </w:r>
    </w:p>
    <w:p w:rsidR="00220E85" w:rsidRDefault="007E54FE" w:rsidP="00B517B3">
      <w:pPr>
        <w:pStyle w:val="ListParagraph"/>
        <w:spacing w:after="0"/>
        <w:rPr>
          <w:sz w:val="28"/>
          <w:szCs w:val="28"/>
        </w:rPr>
      </w:pPr>
      <w:r>
        <w:rPr>
          <w:noProof/>
        </w:rPr>
        <mc:AlternateContent>
          <mc:Choice Requires="wps">
            <w:drawing>
              <wp:anchor distT="0" distB="0" distL="114300" distR="114300" simplePos="0" relativeHeight="251750400" behindDoc="0" locked="0" layoutInCell="1" allowOverlap="1" wp14:anchorId="2760B931" wp14:editId="44AD43E0">
                <wp:simplePos x="0" y="0"/>
                <wp:positionH relativeFrom="margin">
                  <wp:posOffset>5436870</wp:posOffset>
                </wp:positionH>
                <wp:positionV relativeFrom="paragraph">
                  <wp:posOffset>2625090</wp:posOffset>
                </wp:positionV>
                <wp:extent cx="1323975" cy="676275"/>
                <wp:effectExtent l="38100" t="0" r="28575" b="47625"/>
                <wp:wrapNone/>
                <wp:docPr id="107" name="Straight Arrow Connector 107"/>
                <wp:cNvGraphicFramePr/>
                <a:graphic xmlns:a="http://schemas.openxmlformats.org/drawingml/2006/main">
                  <a:graphicData uri="http://schemas.microsoft.com/office/word/2010/wordprocessingShape">
                    <wps:wsp>
                      <wps:cNvCnPr/>
                      <wps:spPr>
                        <a:xfrm flipH="1">
                          <a:off x="0" y="0"/>
                          <a:ext cx="1323975" cy="6762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53A0331" id="Straight Arrow Connector 107" o:spid="_x0000_s1026" type="#_x0000_t32" style="position:absolute;margin-left:428.1pt;margin-top:206.7pt;width:104.25pt;height:53.25pt;flip:x;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bZc7QEAALgDAAAOAAAAZHJzL2Uyb0RvYy54bWysU02P0zAQvSPxHyzfadKutrsbNV2hlsIB&#10;QaWFHzB17MSSvzQ2TfvvGTuhWuCGyMGa8cy8mXl+2TxfrGFniVF71/LlouZMOuE77fqWf/92ePfI&#10;WUzgOjDeyZZfZeTP27dvNmNo5MoP3nQSGYG42Iyh5UNKoamqKAZpIS58kI6CyqOFRC72VYcwEro1&#10;1aqu19XosQvohYyRbvdTkG8LvlJSpK9KRZmYaTnNlsqJ5Tzls9puoOkRwqDFPAb8wxQWtKOmN6g9&#10;JGA/UP8FZbVAH71KC+Ft5ZXSQpYdaJtl/cc2LwMEWXYhcmK40RT/H6z4cj4i0x29Xf3AmQNLj/SS&#10;EHQ/JPYe0Y9s550jIj2ynEOMjSE2VLhzR5y9GI6Y178otEwZHT4RYCGEVmSXwvf1xre8JCbocnm3&#10;unt6uOdMUGz9sF6RTYDVhJPxAsb0UXrLstHyOA92m2jqAefPMU2FvwpysfMHbQzdQ2McG6nfU31P&#10;IhBAQlMGEpk20OrR9ZyB6UnBImEZO3qju1yeqyP2p51BdgZS0eFQ0zfP+Vta7r2HOEx5JZTToLE6&#10;kciNti1/zMWz7BJo88F1LF0DkZ5Qg+uNnJGNy5WySHjeLtM+EZ2tk++uhf8qeySPQtws5ay/1z7Z&#10;r3+47U8AAAD//wMAUEsDBBQABgAIAAAAIQD3v5Lv4AAAAAwBAAAPAAAAZHJzL2Rvd25yZXYueG1s&#10;TI9BboMwEEX3lXoHayJ11xhSQgPBRFXUKt0mzQEcPAWEPabYBHL7Oqt2OfpP/78pdrPR7IqDay0J&#10;iJcRMKTKqpZqAeevj+cNMOclKaktoYAbOtiVjw+FzJWd6IjXk69ZKCGXSwGN933OuasaNNItbY8U&#10;sm87GOnDOdRcDXIK5UbzVRSl3MiWwkIje9w3WHWn0QioDgfVzf10/unGRB/5+y2LP/dCPC3mty0w&#10;j7P/g+GuH9ShDE4XO5JyTAvYrNNVQAUk8UsC7E5EafIK7CJgHWcZ8LLg/58ofwEAAP//AwBQSwEC&#10;LQAUAAYACAAAACEAtoM4kv4AAADhAQAAEwAAAAAAAAAAAAAAAAAAAAAAW0NvbnRlbnRfVHlwZXNd&#10;LnhtbFBLAQItABQABgAIAAAAIQA4/SH/1gAAAJQBAAALAAAAAAAAAAAAAAAAAC8BAABfcmVscy8u&#10;cmVsc1BLAQItABQABgAIAAAAIQCgObZc7QEAALgDAAAOAAAAAAAAAAAAAAAAAC4CAABkcnMvZTJv&#10;RG9jLnhtbFBLAQItABQABgAIAAAAIQD3v5Lv4AAAAAwBAAAPAAAAAAAAAAAAAAAAAEcEAABkcnMv&#10;ZG93bnJldi54bWxQSwUGAAAAAAQABADzAAAAVAU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48352" behindDoc="0" locked="0" layoutInCell="1" allowOverlap="1" wp14:anchorId="2760B931" wp14:editId="44AD43E0">
                <wp:simplePos x="0" y="0"/>
                <wp:positionH relativeFrom="margin">
                  <wp:posOffset>1531620</wp:posOffset>
                </wp:positionH>
                <wp:positionV relativeFrom="paragraph">
                  <wp:posOffset>2167890</wp:posOffset>
                </wp:positionV>
                <wp:extent cx="1323975" cy="676275"/>
                <wp:effectExtent l="38100" t="0" r="28575" b="47625"/>
                <wp:wrapNone/>
                <wp:docPr id="106" name="Straight Arrow Connector 106"/>
                <wp:cNvGraphicFramePr/>
                <a:graphic xmlns:a="http://schemas.openxmlformats.org/drawingml/2006/main">
                  <a:graphicData uri="http://schemas.microsoft.com/office/word/2010/wordprocessingShape">
                    <wps:wsp>
                      <wps:cNvCnPr/>
                      <wps:spPr>
                        <a:xfrm flipH="1">
                          <a:off x="0" y="0"/>
                          <a:ext cx="1323975" cy="6762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A0E236A" id="Straight Arrow Connector 106" o:spid="_x0000_s1026" type="#_x0000_t32" style="position:absolute;margin-left:120.6pt;margin-top:170.7pt;width:104.25pt;height:53.25pt;flip:x;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0D7QEAALgDAAAOAAAAZHJzL2Uyb0RvYy54bWysU02P0zAQvSPxHyzfadKutrsbNV2hlsIB&#10;QaWFHzB17MSSvzQ2TfvvGTuhWuCGyMGa8cy8mXl+2TxfrGFniVF71/LlouZMOuE77fqWf/92ePfI&#10;WUzgOjDeyZZfZeTP27dvNmNo5MoP3nQSGYG42Iyh5UNKoamqKAZpIS58kI6CyqOFRC72VYcwEro1&#10;1aqu19XosQvohYyRbvdTkG8LvlJSpK9KRZmYaTnNlsqJ5Tzls9puoOkRwqDFPAb8wxQWtKOmN6g9&#10;JGA/UP8FZbVAH71KC+Ft5ZXSQpYdaJtl/cc2LwMEWXYhcmK40RT/H6z4cj4i0x29Xb3mzIGlR3pJ&#10;CLofEnuP6Ee2884RkR5ZziHGxhAbKty5I85eDEfM618UWqaMDp8IsBBCK7JL4ft641teEhN0ubxb&#10;3T093HMmKLZ+WK/IJsBqwsl4AWP6KL1l2Wh5nAe7TTT1gPPnmKbCXwW52PmDNobuoTGOjdTvqb4n&#10;EQggoSkDiUwbaPXoes7A9KRgkbCMHb3RXS7P1RH7084gOwOp6HCo6Zvn/C0t995DHKa8Espp0Fid&#10;SORG25Y/5uJZdgm0+eA6lq6BSE+owfVGzsjG5UpZJDxvl2mfiM7WyXfXwn+VPZJHIW6Wctbfa5/s&#10;1z/c9icAAAD//wMAUEsDBBQABgAIAAAAIQAgDhmm3gAAAAsBAAAPAAAAZHJzL2Rvd25yZXYueG1s&#10;TI/LTsMwEEX3SPyDNUjsqJNgURLiVKgClW0fH+DGQxLFHofYadK/x13BbkZzdOfccrNYwy44+s6R&#10;hHSVAEOqne6okXA6fj69AvNBkVbGEUq4oodNdX9XqkK7mfZ4OYSGxRDyhZLQhjAUnPu6Rav8yg1I&#10;8fbtRqtCXMeG61HNMdwaniXJC7eqo/ihVQNuW6z7w2Ql1Lud7pdhPv30kzB7/nHN06+tlI8Py/sb&#10;sIBL+IPhph/VoYpOZzeR9sxIyESaRVTCs0gFsEgIka+BnW/DOgdelfx/h+oXAAD//wMAUEsBAi0A&#10;FAAGAAgAAAAhALaDOJL+AAAA4QEAABMAAAAAAAAAAAAAAAAAAAAAAFtDb250ZW50X1R5cGVzXS54&#10;bWxQSwECLQAUAAYACAAAACEAOP0h/9YAAACUAQAACwAAAAAAAAAAAAAAAAAvAQAAX3JlbHMvLnJl&#10;bHNQSwECLQAUAAYACAAAACEAskitA+0BAAC4AwAADgAAAAAAAAAAAAAAAAAuAgAAZHJzL2Uyb0Rv&#10;Yy54bWxQSwECLQAUAAYACAAAACEAIA4Zpt4AAAALAQAADwAAAAAAAAAAAAAAAABHBAAAZHJzL2Rv&#10;d25yZXYueG1sUEsFBgAAAAAEAAQA8wAAAFIFAAAAAA==&#10;" strokecolor="red" strokeweight="1.5pt">
                <v:stroke endarrow="block" joinstyle="miter"/>
                <w10:wrap anchorx="margin"/>
              </v:shape>
            </w:pict>
          </mc:Fallback>
        </mc:AlternateContent>
      </w:r>
      <w:r w:rsidR="00220E85">
        <w:rPr>
          <w:noProof/>
        </w:rPr>
        <w:drawing>
          <wp:inline distT="0" distB="0" distL="0" distR="0" wp14:anchorId="22AC90CA" wp14:editId="79E0EA06">
            <wp:extent cx="6048375" cy="44386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48375" cy="4438650"/>
                    </a:xfrm>
                    <a:prstGeom prst="rect">
                      <a:avLst/>
                    </a:prstGeom>
                  </pic:spPr>
                </pic:pic>
              </a:graphicData>
            </a:graphic>
          </wp:inline>
        </w:drawing>
      </w:r>
    </w:p>
    <w:p w:rsidR="00D77FD6" w:rsidRDefault="00D77FD6" w:rsidP="00B517B3">
      <w:pPr>
        <w:pStyle w:val="ListParagraph"/>
        <w:spacing w:after="0"/>
        <w:rPr>
          <w:sz w:val="28"/>
          <w:szCs w:val="28"/>
        </w:rPr>
      </w:pPr>
      <w:r>
        <w:rPr>
          <w:sz w:val="28"/>
          <w:szCs w:val="28"/>
        </w:rPr>
        <w:t>You will see the selection now</w:t>
      </w:r>
    </w:p>
    <w:p w:rsidR="00D77FD6" w:rsidRDefault="00D77FD6" w:rsidP="00B517B3">
      <w:pPr>
        <w:pStyle w:val="ListParagraph"/>
        <w:spacing w:after="0"/>
        <w:rPr>
          <w:sz w:val="28"/>
          <w:szCs w:val="28"/>
        </w:rPr>
      </w:pPr>
      <w:r>
        <w:rPr>
          <w:noProof/>
        </w:rPr>
        <w:lastRenderedPageBreak/>
        <mc:AlternateContent>
          <mc:Choice Requires="wps">
            <w:drawing>
              <wp:anchor distT="0" distB="0" distL="114300" distR="114300" simplePos="0" relativeHeight="251752448" behindDoc="0" locked="0" layoutInCell="1" allowOverlap="1" wp14:anchorId="0E57AD64" wp14:editId="54A39E28">
                <wp:simplePos x="0" y="0"/>
                <wp:positionH relativeFrom="margin">
                  <wp:posOffset>3543300</wp:posOffset>
                </wp:positionH>
                <wp:positionV relativeFrom="paragraph">
                  <wp:posOffset>589915</wp:posOffset>
                </wp:positionV>
                <wp:extent cx="1323975" cy="676275"/>
                <wp:effectExtent l="38100" t="0" r="28575" b="47625"/>
                <wp:wrapNone/>
                <wp:docPr id="109" name="Straight Arrow Connector 109"/>
                <wp:cNvGraphicFramePr/>
                <a:graphic xmlns:a="http://schemas.openxmlformats.org/drawingml/2006/main">
                  <a:graphicData uri="http://schemas.microsoft.com/office/word/2010/wordprocessingShape">
                    <wps:wsp>
                      <wps:cNvCnPr/>
                      <wps:spPr>
                        <a:xfrm flipH="1">
                          <a:off x="0" y="0"/>
                          <a:ext cx="1323975" cy="6762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731F12" id="Straight Arrow Connector 109" o:spid="_x0000_s1026" type="#_x0000_t32" style="position:absolute;margin-left:279pt;margin-top:46.45pt;width:104.25pt;height:53.25pt;flip:x;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9TQ7AEAALgDAAAOAAAAZHJzL2Uyb0RvYy54bWysU12v0zAMfUfiP0R5Z+12dT9WrbtCG4MH&#10;BJMu/AAvTdpI+ZIT1u3f46RlusAbog+RHdvH9snp5vliDTtLjNq7li8XNWfSCd9p17f8+7fDuyfO&#10;YgLXgfFOtvwqI3/evn2zGUMjV37wppPICMTFZgwtH1IKTVVFMUgLceGDdBRUHi0kcrGvOoSR0K2p&#10;VnX9UI0eu4BeyBjpdj8F+bbgKyVF+qpUlImZltNsqZxYzlM+q+0Gmh4hDFrMY8A/TGFBO2p6g9pD&#10;AvYD9V9QVgv00au0EN5WXiktZNmBtlnWf2zzMkCQZRciJ4YbTfH/wYov5yMy3dHb1WvOHFh6pJeE&#10;oPshsfeIfmQ77xwR6ZHlHGJsDLGhwp074uzFcMS8/kWhZcro8IkACyG0IrsUvq83vuUlMUGXy7vV&#10;3frxnjNBsYfHhxXZBFhNOBkvYEwfpbcsGy2P82C3iaYecP4c01T4qyAXO3/QxtA9NMaxkfqt63sS&#10;gQASmjKQyLSBVo+u5wxMTwoWCcvY0Rvd5fJcHbE/7QyyM5CKDoeavnnO39Jy7z3EYcoroZwGjdWJ&#10;RG60bflTLp5ll0CbD65j6RqI9IQaXG/kjGxcrpRFwvN2mfaJ6GydfHct/FfZI3kU4mYpZ/299sl+&#10;/cNtfwIAAP//AwBQSwMEFAAGAAgAAAAhAI82DwjfAAAACgEAAA8AAABkcnMvZG93bnJldi54bWxM&#10;j8tugzAQRfeV+g/WVOquMYkCjQkmqqJW6TZpPsDBE0D4QbEJ5O87XbXL0Rzde26xm61hNxxC652E&#10;5SIBhq7yunW1hPPXx8sGWIjKaWW8Qwl3DLArHx8KlWs/uSPeTrFmFOJCriQ0MfY556Fq0Kqw8D06&#10;+l39YFWkc6i5HtRE4dbwVZJk3KrWUUOjetw3WHWn0UqoDgfdzf10/u7GtTny97tYfu6lfH6a37bA&#10;Is7xD4ZffVKHkpwufnQ6MCMhTTe0JUoQKwGMgNcsS4FdiBRiDbws+P8J5Q8AAAD//wMAUEsBAi0A&#10;FAAGAAgAAAAhALaDOJL+AAAA4QEAABMAAAAAAAAAAAAAAAAAAAAAAFtDb250ZW50X1R5cGVzXS54&#10;bWxQSwECLQAUAAYACAAAACEAOP0h/9YAAACUAQAACwAAAAAAAAAAAAAAAAAvAQAAX3JlbHMvLnJl&#10;bHNQSwECLQAUAAYACAAAACEA3pvU0OwBAAC4AwAADgAAAAAAAAAAAAAAAAAuAgAAZHJzL2Uyb0Rv&#10;Yy54bWxQSwECLQAUAAYACAAAACEAjzYPCN8AAAAKAQAADwAAAAAAAAAAAAAAAABGBAAAZHJzL2Rv&#10;d25yZXYueG1sUEsFBgAAAAAEAAQA8wAAAFIFAAAAAA==&#10;" strokecolor="red" strokeweight="1.5pt">
                <v:stroke endarrow="block" joinstyle="miter"/>
                <w10:wrap anchorx="margin"/>
              </v:shape>
            </w:pict>
          </mc:Fallback>
        </mc:AlternateContent>
      </w:r>
      <w:r>
        <w:rPr>
          <w:noProof/>
        </w:rPr>
        <w:drawing>
          <wp:inline distT="0" distB="0" distL="0" distR="0" wp14:anchorId="2303EB56" wp14:editId="461EC444">
            <wp:extent cx="4705350" cy="34956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05350" cy="3495675"/>
                    </a:xfrm>
                    <a:prstGeom prst="rect">
                      <a:avLst/>
                    </a:prstGeom>
                  </pic:spPr>
                </pic:pic>
              </a:graphicData>
            </a:graphic>
          </wp:inline>
        </w:drawing>
      </w:r>
    </w:p>
    <w:p w:rsidR="00D77FD6" w:rsidRDefault="00FE37B1" w:rsidP="00B517B3">
      <w:pPr>
        <w:pStyle w:val="ListParagraph"/>
        <w:spacing w:after="0"/>
        <w:rPr>
          <w:sz w:val="28"/>
          <w:szCs w:val="28"/>
        </w:rPr>
      </w:pPr>
      <w:r>
        <w:rPr>
          <w:sz w:val="28"/>
          <w:szCs w:val="28"/>
        </w:rPr>
        <w:t>Click OK.</w:t>
      </w:r>
    </w:p>
    <w:p w:rsidR="00FE37B1" w:rsidRDefault="00FE37B1" w:rsidP="00B517B3">
      <w:pPr>
        <w:pStyle w:val="ListParagraph"/>
        <w:spacing w:after="0"/>
        <w:rPr>
          <w:sz w:val="28"/>
          <w:szCs w:val="28"/>
        </w:rPr>
      </w:pPr>
      <w:r>
        <w:rPr>
          <w:sz w:val="28"/>
          <w:szCs w:val="28"/>
        </w:rPr>
        <w:t>The main restore windows shows now</w:t>
      </w:r>
    </w:p>
    <w:p w:rsidR="00FE37B1" w:rsidRDefault="00FE37B1" w:rsidP="00B517B3">
      <w:pPr>
        <w:pStyle w:val="ListParagraph"/>
        <w:spacing w:after="0"/>
        <w:rPr>
          <w:noProof/>
        </w:rPr>
      </w:pPr>
    </w:p>
    <w:p w:rsidR="00FE37B1" w:rsidRDefault="00FE37B1" w:rsidP="00B517B3">
      <w:pPr>
        <w:pStyle w:val="ListParagraph"/>
        <w:spacing w:after="0"/>
        <w:rPr>
          <w:noProof/>
        </w:rPr>
      </w:pPr>
    </w:p>
    <w:p w:rsidR="00FE37B1" w:rsidRDefault="00FE37B1" w:rsidP="00B517B3">
      <w:pPr>
        <w:pStyle w:val="ListParagraph"/>
        <w:spacing w:after="0"/>
        <w:rPr>
          <w:noProof/>
        </w:rPr>
      </w:pPr>
    </w:p>
    <w:p w:rsidR="00FE37B1" w:rsidRDefault="00FE37B1" w:rsidP="00B517B3">
      <w:pPr>
        <w:pStyle w:val="ListParagraph"/>
        <w:spacing w:after="0"/>
        <w:rPr>
          <w:sz w:val="28"/>
          <w:szCs w:val="28"/>
        </w:rPr>
      </w:pPr>
      <w:r>
        <w:rPr>
          <w:noProof/>
        </w:rPr>
        <w:lastRenderedPageBreak/>
        <mc:AlternateContent>
          <mc:Choice Requires="wps">
            <w:drawing>
              <wp:anchor distT="0" distB="0" distL="114300" distR="114300" simplePos="0" relativeHeight="251754496" behindDoc="0" locked="0" layoutInCell="1" allowOverlap="1" wp14:anchorId="2BF82370" wp14:editId="69745495">
                <wp:simplePos x="0" y="0"/>
                <wp:positionH relativeFrom="margin">
                  <wp:posOffset>4008120</wp:posOffset>
                </wp:positionH>
                <wp:positionV relativeFrom="paragraph">
                  <wp:posOffset>2527935</wp:posOffset>
                </wp:positionV>
                <wp:extent cx="1323975" cy="676275"/>
                <wp:effectExtent l="38100" t="0" r="28575" b="47625"/>
                <wp:wrapNone/>
                <wp:docPr id="111" name="Straight Arrow Connector 111"/>
                <wp:cNvGraphicFramePr/>
                <a:graphic xmlns:a="http://schemas.openxmlformats.org/drawingml/2006/main">
                  <a:graphicData uri="http://schemas.microsoft.com/office/word/2010/wordprocessingShape">
                    <wps:wsp>
                      <wps:cNvCnPr/>
                      <wps:spPr>
                        <a:xfrm flipH="1">
                          <a:off x="0" y="0"/>
                          <a:ext cx="1323975" cy="6762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99214C" id="Straight Arrow Connector 111" o:spid="_x0000_s1026" type="#_x0000_t32" style="position:absolute;margin-left:315.6pt;margin-top:199.05pt;width:104.25pt;height:53.25pt;flip:x;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3q27QEAALgDAAAOAAAAZHJzL2Uyb0RvYy54bWysU02P0zAQvSPxHyzfadKutrsbNV2hlsIB&#10;QaWFHzB17MSSvzQ2TfvvGTuhWuCGyMGa8cy8mXl+2TxfrGFniVF71/LlouZMOuE77fqWf/92ePfI&#10;WUzgOjDeyZZfZeTP27dvNmNo5MoP3nQSGYG42Iyh5UNKoamqKAZpIS58kI6CyqOFRC72VYcwEro1&#10;1aqu19XosQvohYyRbvdTkG8LvlJSpK9KRZmYaTnNlsqJ5Tzls9puoOkRwqDFPAb8wxQWtKOmN6g9&#10;JGA/UP8FZbVAH71KC+Ft5ZXSQpYdaJtl/cc2LwMEWXYhcmK40RT/H6z4cj4i0x293XLJmQNLj/SS&#10;EHQ/JPYe0Y9s550jIj2ynEOMjSE2VLhzR5y9GI6Y178otEwZHT4RYCGEVmSXwvf1xre8JCbocnm3&#10;unt6uOdMUGz9sF6RTYDVhJPxAsb0UXrLstHyOA92m2jqAefPMU2FvwpysfMHbQzdQ2McG6nfU31P&#10;IhBAQlMGEpk20OrR9ZyB6UnBImEZO3qju1yeqyP2p51BdgZS0eFQ0zfP+Vta7r2HOEx5JZTToLE6&#10;kciNti1/zMWz7BJo88F1LF0DkZ5Qg+uNnJGNy5WySHjeLtM+EZ2tk++uhf8qeySPQtws5ay/1z7Z&#10;r3+47U8AAAD//wMAUEsDBBQABgAIAAAAIQAj+9c04AAAAAsBAAAPAAAAZHJzL2Rvd25yZXYueG1s&#10;TI9BboMwEEX3lXoHayp11xhCSoFioipqlW6T5gAOngLCHlNsArl93VWzHP2n/9+U28VodsHRdZYE&#10;xKsIGFJtVUeNgNPXx1MGzHlJSmpLKOCKDrbV/V0pC2VnOuDl6BsWSsgVUkDr/VBw7uoWjXQrOyCF&#10;7NuORvpwjg1Xo5xDudF8HUUpN7KjsNDKAXct1v1xMgLq/V71yzCffvppow/8/ZrHnzshHh+Wt1dg&#10;Hhf/D8OfflCHKjid7UTKMS0gTeJ1QAUkeRYDC0SW5C/AzgKeo00KvCr57Q/VLwAAAP//AwBQSwEC&#10;LQAUAAYACAAAACEAtoM4kv4AAADhAQAAEwAAAAAAAAAAAAAAAAAAAAAAW0NvbnRlbnRfVHlwZXNd&#10;LnhtbFBLAQItABQABgAIAAAAIQA4/SH/1gAAAJQBAAALAAAAAAAAAAAAAAAAAC8BAABfcmVscy8u&#10;cmVsc1BLAQItABQABgAIAAAAIQC0c3q27QEAALgDAAAOAAAAAAAAAAAAAAAAAC4CAABkcnMvZTJv&#10;RG9jLnhtbFBLAQItABQABgAIAAAAIQAj+9c04AAAAAsBAAAPAAAAAAAAAAAAAAAAAEcEAABkcnMv&#10;ZG93bnJldi54bWxQSwUGAAAAAAQABADzAAAAVAUAAAAA&#10;" strokecolor="red" strokeweight="1.5pt">
                <v:stroke endarrow="block" joinstyle="miter"/>
                <w10:wrap anchorx="margin"/>
              </v:shape>
            </w:pict>
          </mc:Fallback>
        </mc:AlternateContent>
      </w:r>
      <w:r>
        <w:rPr>
          <w:noProof/>
        </w:rPr>
        <w:drawing>
          <wp:inline distT="0" distB="0" distL="0" distR="0" wp14:anchorId="455B725C" wp14:editId="55CD2A42">
            <wp:extent cx="7406640" cy="6515100"/>
            <wp:effectExtent l="0" t="0" r="381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406640" cy="6515100"/>
                    </a:xfrm>
                    <a:prstGeom prst="rect">
                      <a:avLst/>
                    </a:prstGeom>
                  </pic:spPr>
                </pic:pic>
              </a:graphicData>
            </a:graphic>
          </wp:inline>
        </w:drawing>
      </w:r>
    </w:p>
    <w:p w:rsidR="00FE37B1" w:rsidRDefault="00FE37B1" w:rsidP="00B517B3">
      <w:pPr>
        <w:pStyle w:val="ListParagraph"/>
        <w:spacing w:after="0"/>
        <w:rPr>
          <w:sz w:val="28"/>
          <w:szCs w:val="28"/>
        </w:rPr>
      </w:pPr>
    </w:p>
    <w:p w:rsidR="00FE37B1" w:rsidRPr="0024526C" w:rsidRDefault="00FE37B1" w:rsidP="00B517B3">
      <w:pPr>
        <w:pStyle w:val="ListParagraph"/>
        <w:spacing w:after="0"/>
        <w:rPr>
          <w:b/>
          <w:color w:val="FF0000"/>
          <w:sz w:val="28"/>
          <w:szCs w:val="28"/>
        </w:rPr>
      </w:pPr>
      <w:r w:rsidRPr="0024526C">
        <w:rPr>
          <w:b/>
          <w:color w:val="FF0000"/>
          <w:sz w:val="28"/>
          <w:szCs w:val="28"/>
        </w:rPr>
        <w:t>DO NOT CLICK OK YET!</w:t>
      </w:r>
    </w:p>
    <w:p w:rsidR="00FE37B1" w:rsidRDefault="00FE37B1" w:rsidP="00B517B3">
      <w:pPr>
        <w:pStyle w:val="ListParagraph"/>
        <w:spacing w:after="0"/>
        <w:rPr>
          <w:sz w:val="28"/>
          <w:szCs w:val="28"/>
        </w:rPr>
      </w:pPr>
    </w:p>
    <w:p w:rsidR="00FE37B1" w:rsidRDefault="00FE37B1" w:rsidP="00B517B3">
      <w:pPr>
        <w:pStyle w:val="ListParagraph"/>
        <w:spacing w:after="0"/>
        <w:rPr>
          <w:sz w:val="28"/>
          <w:szCs w:val="28"/>
        </w:rPr>
      </w:pPr>
      <w:r>
        <w:rPr>
          <w:sz w:val="28"/>
          <w:szCs w:val="28"/>
        </w:rPr>
        <w:t>Click on Files</w:t>
      </w:r>
      <w:r w:rsidR="00002CD9">
        <w:rPr>
          <w:sz w:val="28"/>
          <w:szCs w:val="28"/>
        </w:rPr>
        <w:t xml:space="preserve"> – </w:t>
      </w:r>
      <w:r w:rsidR="00002CD9" w:rsidRPr="00002CD9">
        <w:rPr>
          <w:color w:val="FF0000"/>
          <w:sz w:val="28"/>
          <w:szCs w:val="28"/>
        </w:rPr>
        <w:t>THIS IS VERY IMPORTANT. YOU MSU CHANGE THE Restore As file names, or you will replace the existing production database by the backup!</w:t>
      </w:r>
    </w:p>
    <w:p w:rsidR="00FE37B1" w:rsidRDefault="00084A4C" w:rsidP="00B517B3">
      <w:pPr>
        <w:pStyle w:val="ListParagraph"/>
        <w:spacing w:after="0"/>
        <w:rPr>
          <w:sz w:val="28"/>
          <w:szCs w:val="28"/>
        </w:rPr>
      </w:pPr>
      <w:r>
        <w:rPr>
          <w:noProof/>
        </w:rPr>
        <w:lastRenderedPageBreak/>
        <mc:AlternateContent>
          <mc:Choice Requires="wps">
            <w:drawing>
              <wp:anchor distT="0" distB="0" distL="114300" distR="114300" simplePos="0" relativeHeight="251758592" behindDoc="0" locked="0" layoutInCell="1" allowOverlap="1" wp14:anchorId="7A51C881" wp14:editId="2E86042F">
                <wp:simplePos x="0" y="0"/>
                <wp:positionH relativeFrom="margin">
                  <wp:posOffset>5693410</wp:posOffset>
                </wp:positionH>
                <wp:positionV relativeFrom="paragraph">
                  <wp:posOffset>2465070</wp:posOffset>
                </wp:positionV>
                <wp:extent cx="762000" cy="1019175"/>
                <wp:effectExtent l="0" t="38100" r="57150" b="28575"/>
                <wp:wrapNone/>
                <wp:docPr id="114" name="Straight Arrow Connector 114"/>
                <wp:cNvGraphicFramePr/>
                <a:graphic xmlns:a="http://schemas.openxmlformats.org/drawingml/2006/main">
                  <a:graphicData uri="http://schemas.microsoft.com/office/word/2010/wordprocessingShape">
                    <wps:wsp>
                      <wps:cNvCnPr/>
                      <wps:spPr>
                        <a:xfrm flipV="1">
                          <a:off x="0" y="0"/>
                          <a:ext cx="762000" cy="10191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484AE82" id="Straight Arrow Connector 114" o:spid="_x0000_s1026" type="#_x0000_t32" style="position:absolute;margin-left:448.3pt;margin-top:194.1pt;width:60pt;height:80.25pt;flip:y;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jxe6gEAALgDAAAOAAAAZHJzL2Uyb0RvYy54bWysU02P0zAQvSPxHyzfaZIV+xU1XaGWckFQ&#10;aYH71LETS/7S2DTtv2fsZKsFboiLNePxvJl587x+OlvDThKj9q7jzarmTDrhe+2Gjn//tn/3wFlM&#10;4How3smOX2TkT5u3b9ZTaOWNH73pJTICcbGdQsfHlEJbVVGM0kJc+SAdBZVHC4lcHKoeYSJ0a6qb&#10;ur6rJo99QC9kjHS7m4N8U/CVkiJ9VSrKxEzHqbdUTiznMZ/VZg3tgBBGLZY24B+6sKAdFb1C7SAB&#10;+4n6LyirBfroVVoJbyuvlBayzEDTNPUf0zyPEGSZhciJ4UpT/H+w4svpgEz3tLvmPWcOLC3pOSHo&#10;YUzsA6Kf2NY7R0R6ZPkNMTaF2FLi1h1w8WI4YB7/rNAyZXT4QYCFEBqRnQvflyvf8pyYoMv7O1oh&#10;bUVQqKmbx+b+NsNXM07GCxjTJ+kty0bH49LYtaO5Bpw+xzQnviTkZOf32hi6h9Y4NlGNx/o2lwMS&#10;mjKQyLSBRo9u4AzMQAoWCUvb0Rvd5/ScHXE4bg2yE5CK9nvquQiH+vztWa69gzjO70po1pfViURu&#10;tO34Q05eZJdAm4+uZ+kSiPSEGtxg5MKAcbmyLBJepsu0z0Rn6+j7S+G/yh7JoxC3SDnr77VP9usP&#10;t/kFAAD//wMAUEsDBBQABgAIAAAAIQCJouAf3wAAAAwBAAAPAAAAZHJzL2Rvd25yZXYueG1sTI9B&#10;boMwEEX3lXoHayp11xjSlDqEIaqiVuk2aQ7gYAcQeEyxCeT2NatmOTNPf97PtpNp2VX3rraEEC8i&#10;YJoKq2oqEU4/Xy8CmPOSlGwtaYSbdrDNHx8ymSo70kFfj75kIYRcKhEq77uUc1dU2ki3sJ2mcLvY&#10;3kgfxr7kqpdjCDctX0ZRwo2sKXyoZKd3lS6a42AQiv1eNVM3nn6bYdUe+OdtHX/vEJ+fpo8NMK8n&#10;/w/DrB/UIQ9OZzuQcqxFEOskCSjCqxBLYDMRxfPqjPC2Eu/A84zfl8j/AAAA//8DAFBLAQItABQA&#10;BgAIAAAAIQC2gziS/gAAAOEBAAATAAAAAAAAAAAAAAAAAAAAAABbQ29udGVudF9UeXBlc10ueG1s&#10;UEsBAi0AFAAGAAgAAAAhADj9If/WAAAAlAEAAAsAAAAAAAAAAAAAAAAALwEAAF9yZWxzLy5yZWxz&#10;UEsBAi0AFAAGAAgAAAAhAHLmPF7qAQAAuAMAAA4AAAAAAAAAAAAAAAAALgIAAGRycy9lMm9Eb2Mu&#10;eG1sUEsBAi0AFAAGAAgAAAAhAImi4B/fAAAADAEAAA8AAAAAAAAAAAAAAAAARAQAAGRycy9kb3du&#10;cmV2LnhtbFBLBQYAAAAABAAEAPMAAABQBQ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56544" behindDoc="0" locked="0" layoutInCell="1" allowOverlap="1" wp14:anchorId="6C30B483" wp14:editId="2389E460">
                <wp:simplePos x="0" y="0"/>
                <wp:positionH relativeFrom="margin">
                  <wp:posOffset>6589394</wp:posOffset>
                </wp:positionH>
                <wp:positionV relativeFrom="paragraph">
                  <wp:posOffset>2684145</wp:posOffset>
                </wp:positionV>
                <wp:extent cx="47625" cy="752475"/>
                <wp:effectExtent l="38100" t="38100" r="66675" b="28575"/>
                <wp:wrapNone/>
                <wp:docPr id="113" name="Straight Arrow Connector 113"/>
                <wp:cNvGraphicFramePr/>
                <a:graphic xmlns:a="http://schemas.openxmlformats.org/drawingml/2006/main">
                  <a:graphicData uri="http://schemas.microsoft.com/office/word/2010/wordprocessingShape">
                    <wps:wsp>
                      <wps:cNvCnPr/>
                      <wps:spPr>
                        <a:xfrm flipV="1">
                          <a:off x="0" y="0"/>
                          <a:ext cx="47625" cy="7524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41DF5F" id="Straight Arrow Connector 113" o:spid="_x0000_s1026" type="#_x0000_t32" style="position:absolute;margin-left:518.85pt;margin-top:211.35pt;width:3.75pt;height:59.25pt;flip:y;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ksf6wEAALYDAAAOAAAAZHJzL2Uyb0RvYy54bWysU02P0zAQvSPxHyzfadKy3V2ipivUUi4I&#10;Ki1wnzp2YslfGpum/feMnVAtcEPkYHk8855nnl82Txdr2Fli1N61fLmoOZNO+E67vuXfvh7ePHIW&#10;E7gOjHey5VcZ+dP29avNGBq58oM3nURGJC42Y2j5kFJoqiqKQVqICx+ko6TyaCFRiH3VIYzEbk21&#10;quv7avTYBfRCxkin+ynJt4VfKSnSF6WiTMy0nHpLZcWynvJabTfQ9Ahh0GJuA/6hCwva0aU3qj0k&#10;YD9Q/0VltUAfvUoL4W3lldJClhlommX9xzTPAwRZZiFxYrjJFP8frfh8PiLTHb3d8i1nDiw90nNC&#10;0P2Q2HtEP7Kdd46E9MhyDSk2htgQcOeOOEcxHDGPf1FomTI6fCfCIgiNyC5F7+tNb3lJTNDh3cP9&#10;as2ZoMzDenX3sM7k1cSS2QLG9FF6y/Km5XFu69bPdAOcP8U0AX8BMtj5gzaGzqExjo3Uz7t6TRYQ&#10;QDZTBhJtbaDBo+s5A9OTf0XC0nT0RncZntER+9POIDsDeehwqOmb+/ytLN+9hzhMdSWVy6CxOpHF&#10;jbYtf8zg2XQJtPngOpaugSRPqMH1Rs7MxmWkLAaep8uiTzLn3cl316J+lSMyRxFuNnJ238uY9i9/&#10;t+1PAAAA//8DAFBLAwQUAAYACAAAACEALZApe+AAAAANAQAADwAAAGRycy9kb3ducmV2LnhtbEyP&#10;y07DMBBF90j8gzVI7KidkFIa4lSoApVtSz/AjadJFD9C7DTp3zNdwW6u5ujOmWIzW8MuOITWOwnJ&#10;QgBDV3ndulrC8fvz6RVYiMppZbxDCVcMsCnv7wqVaz+5PV4OsWZU4kKuJDQx9jnnoWrQqrDwPTra&#10;nf1gVaQ41FwPaqJya3gqxAu3qnV0oVE9bhususNoJVS7ne7mfjr+dGNm9vzjuk6+tlI+Pszvb8Ai&#10;zvEPhps+qUNJTic/Oh2YoSyeVytiJWRpSsMNEdkyBXaSsMySFHhZ8P9flL8AAAD//wMAUEsBAi0A&#10;FAAGAAgAAAAhALaDOJL+AAAA4QEAABMAAAAAAAAAAAAAAAAAAAAAAFtDb250ZW50X1R5cGVzXS54&#10;bWxQSwECLQAUAAYACAAAACEAOP0h/9YAAACUAQAACwAAAAAAAAAAAAAAAAAvAQAAX3JlbHMvLnJl&#10;bHNQSwECLQAUAAYACAAAACEAU25LH+sBAAC2AwAADgAAAAAAAAAAAAAAAAAuAgAAZHJzL2Uyb0Rv&#10;Yy54bWxQSwECLQAUAAYACAAAACEALZApe+AAAAANAQAADwAAAAAAAAAAAAAAAABFBAAAZHJzL2Rv&#10;d25yZXYueG1sUEsFBgAAAAAEAAQA8wAAAFIFA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7A51C881" wp14:editId="2E86042F">
                <wp:simplePos x="0" y="0"/>
                <wp:positionH relativeFrom="margin">
                  <wp:posOffset>607695</wp:posOffset>
                </wp:positionH>
                <wp:positionV relativeFrom="paragraph">
                  <wp:posOffset>150495</wp:posOffset>
                </wp:positionV>
                <wp:extent cx="1323975" cy="676275"/>
                <wp:effectExtent l="38100" t="0" r="28575" b="47625"/>
                <wp:wrapNone/>
                <wp:docPr id="115" name="Straight Arrow Connector 115"/>
                <wp:cNvGraphicFramePr/>
                <a:graphic xmlns:a="http://schemas.openxmlformats.org/drawingml/2006/main">
                  <a:graphicData uri="http://schemas.microsoft.com/office/word/2010/wordprocessingShape">
                    <wps:wsp>
                      <wps:cNvCnPr/>
                      <wps:spPr>
                        <a:xfrm flipH="1">
                          <a:off x="0" y="0"/>
                          <a:ext cx="1323975" cy="67627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9F66167" id="Straight Arrow Connector 115" o:spid="_x0000_s1026" type="#_x0000_t32" style="position:absolute;margin-left:47.85pt;margin-top:11.85pt;width:104.25pt;height:53.25pt;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YR7AEAALgDAAAOAAAAZHJzL2Uyb0RvYy54bWysU02P0zAQvSPxHyzfadKutrsbNV2hlsIB&#10;QaWFHzB17MSSvzQ2TfvvGTuhWuCGyMGa8cy8mXl+2TxfrGFniVF71/LlouZMOuE77fqWf/92ePfI&#10;WUzgOjDeyZZfZeTP27dvNmNo5MoP3nQSGYG42Iyh5UNKoamqKAZpIS58kI6CyqOFRC72VYcwEro1&#10;1aqu19XosQvohYyRbvdTkG8LvlJSpK9KRZmYaTnNlsqJ5Tzls9puoOkRwqDFPAb8wxQWtKOmN6g9&#10;JGA/UP8FZbVAH71KC+Ft5ZXSQpYdaJtl/cc2LwMEWXYhcmK40RT/H6z4cj4i0x293fKeMweWHukl&#10;Ieh+SOw9oh/ZzjtHRHpkOYcYG0NsqHDnjjh7MRwxr39RaJkyOnwiwEIIrcguhe/rjW95SUzQ5fJu&#10;dff0QG0FxdYP6xXZBFhNOBkvYEwfpbcsGy2P82C3iaYecP4c01T4qyAXO3/QxtA9NMaxkfo91fck&#10;AgEkNGUgkWkDrR5dzxmYnhQsEpaxoze6y+W5OmJ/2hlkZyAVHQ41ffOcv6Xl3nuIw5RXQjkNGqsT&#10;idxo2/LHXDzLLoE2H1zH0jUQ6Qk1uN7IGdm4XCmLhOftMu0T0dk6+e5a+K+yR/IoxM1Szvp77ZP9&#10;+ofb/gQAAP//AwBQSwMEFAAGAAgAAAAhAKF5zjbeAAAACQEAAA8AAABkcnMvZG93bnJldi54bWxM&#10;j8tOwzAQRfdI/IM1SOyo3aQ8GuJUqAKVbUs/wI2HJEo8DrHTpH/PsKKr0ege3TmTb2bXiTMOofGk&#10;YblQIJBKbxuqNBy/Ph5eQIRoyJrOE2q4YIBNcXuTm8z6ifZ4PsRKcAmFzGioY+wzKUNZozNh4Xsk&#10;zr794EzkdaikHczE5a6TiVJP0pmG+EJtetzWWLaH0Wkodzvbzv10/GnHVbeX75f18nOr9f3d/PYK&#10;IuIc/2H402d1KNjp5EeyQXQa1o/PTGpIUp6cp2qVgDgxmKoEZJHL6w+KXwAAAP//AwBQSwECLQAU&#10;AAYACAAAACEAtoM4kv4AAADhAQAAEwAAAAAAAAAAAAAAAAAAAAAAW0NvbnRlbnRfVHlwZXNdLnht&#10;bFBLAQItABQABgAIAAAAIQA4/SH/1gAAAJQBAAALAAAAAAAAAAAAAAAAAC8BAABfcmVscy8ucmVs&#10;c1BLAQItABQABgAIAAAAIQC9sWYR7AEAALgDAAAOAAAAAAAAAAAAAAAAAC4CAABkcnMvZTJvRG9j&#10;LnhtbFBLAQItABQABgAIAAAAIQChec423gAAAAkBAAAPAAAAAAAAAAAAAAAAAEYEAABkcnMvZG93&#10;bnJldi54bWxQSwUGAAAAAAQABADzAAAAUQUAAAAA&#10;" strokecolor="red" strokeweight="1.5pt">
                <v:stroke endarrow="block" joinstyle="miter"/>
                <w10:wrap anchorx="margin"/>
              </v:shape>
            </w:pict>
          </mc:Fallback>
        </mc:AlternateContent>
      </w:r>
      <w:r w:rsidR="00FE37B1">
        <w:rPr>
          <w:noProof/>
        </w:rPr>
        <w:drawing>
          <wp:inline distT="0" distB="0" distL="0" distR="0" wp14:anchorId="2F592883" wp14:editId="1CD86BC1">
            <wp:extent cx="7406640" cy="6515100"/>
            <wp:effectExtent l="0" t="0" r="381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406640" cy="6515100"/>
                    </a:xfrm>
                    <a:prstGeom prst="rect">
                      <a:avLst/>
                    </a:prstGeom>
                  </pic:spPr>
                </pic:pic>
              </a:graphicData>
            </a:graphic>
          </wp:inline>
        </w:drawing>
      </w:r>
    </w:p>
    <w:p w:rsidR="00002CD9" w:rsidRDefault="00002CD9" w:rsidP="00B517B3">
      <w:pPr>
        <w:pStyle w:val="ListParagraph"/>
        <w:spacing w:after="0"/>
        <w:rPr>
          <w:sz w:val="28"/>
          <w:szCs w:val="28"/>
        </w:rPr>
      </w:pPr>
    </w:p>
    <w:p w:rsidR="00002CD9" w:rsidRDefault="000A4E44" w:rsidP="00B517B3">
      <w:pPr>
        <w:pStyle w:val="ListParagraph"/>
        <w:spacing w:after="0"/>
        <w:rPr>
          <w:sz w:val="28"/>
          <w:szCs w:val="28"/>
        </w:rPr>
      </w:pPr>
      <w:r>
        <w:rPr>
          <w:sz w:val="28"/>
          <w:szCs w:val="28"/>
        </w:rPr>
        <w:t>Change the file names to those of the test database.</w:t>
      </w:r>
    </w:p>
    <w:p w:rsidR="000A4E44" w:rsidRDefault="00806856" w:rsidP="00B517B3">
      <w:pPr>
        <w:pStyle w:val="ListParagraph"/>
        <w:spacing w:after="0"/>
        <w:rPr>
          <w:sz w:val="28"/>
          <w:szCs w:val="28"/>
        </w:rPr>
      </w:pPr>
      <w:r>
        <w:rPr>
          <w:sz w:val="28"/>
          <w:szCs w:val="28"/>
        </w:rPr>
        <w:t>This is done manually by typing the correct file names.</w:t>
      </w:r>
    </w:p>
    <w:p w:rsidR="00806856" w:rsidRDefault="00806856" w:rsidP="00B517B3">
      <w:pPr>
        <w:pStyle w:val="ListParagraph"/>
        <w:spacing w:after="0"/>
        <w:rPr>
          <w:sz w:val="28"/>
          <w:szCs w:val="28"/>
        </w:rPr>
      </w:pPr>
      <w:r>
        <w:rPr>
          <w:noProof/>
        </w:rPr>
        <w:lastRenderedPageBreak/>
        <mc:AlternateContent>
          <mc:Choice Requires="wps">
            <w:drawing>
              <wp:anchor distT="0" distB="0" distL="114300" distR="114300" simplePos="0" relativeHeight="251764736" behindDoc="0" locked="0" layoutInCell="1" allowOverlap="1" wp14:anchorId="09D3274C" wp14:editId="04973893">
                <wp:simplePos x="0" y="0"/>
                <wp:positionH relativeFrom="margin">
                  <wp:posOffset>6617970</wp:posOffset>
                </wp:positionH>
                <wp:positionV relativeFrom="paragraph">
                  <wp:posOffset>2693670</wp:posOffset>
                </wp:positionV>
                <wp:extent cx="47625" cy="752475"/>
                <wp:effectExtent l="57150" t="38100" r="47625" b="9525"/>
                <wp:wrapNone/>
                <wp:docPr id="118" name="Straight Arrow Connector 118"/>
                <wp:cNvGraphicFramePr/>
                <a:graphic xmlns:a="http://schemas.openxmlformats.org/drawingml/2006/main">
                  <a:graphicData uri="http://schemas.microsoft.com/office/word/2010/wordprocessingShape">
                    <wps:wsp>
                      <wps:cNvCnPr/>
                      <wps:spPr>
                        <a:xfrm flipV="1">
                          <a:off x="0" y="0"/>
                          <a:ext cx="47625" cy="752475"/>
                        </a:xfrm>
                        <a:prstGeom prst="straightConnector1">
                          <a:avLst/>
                        </a:prstGeom>
                        <a:noFill/>
                        <a:ln w="381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615BDC2" id="Straight Arrow Connector 118" o:spid="_x0000_s1026" type="#_x0000_t32" style="position:absolute;margin-left:521.1pt;margin-top:212.1pt;width:3.75pt;height:59.25pt;flip:y;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vhQ6wEAALYDAAAOAAAAZHJzL2Uyb0RvYy54bWysU02P0zAQvSPxHyzfadKy3VZR0xVqKRcE&#10;lRa4Tx07seQvjU3T/nvGbrZa4IbIwfJ45j3PPL9sni7WsLPEqL1r+XxWcyad8J12fcu/fzu8W3MW&#10;E7gOjHey5VcZ+dP27ZvNGBq58IM3nURGJC42Y2j5kFJoqiqKQVqIMx+ko6TyaCFRiH3VIYzEbk21&#10;qOvHavTYBfRCxkin+1uSbwu/UlKkr0pFmZhpOfWWyoplPeW12m6g6RHCoMXUBvxDFxa0o0vvVHtI&#10;wH6i/ovKaoE+epVmwtvKK6WFLDPQNPP6j2meBwiyzELixHCXKf4/WvHlfESmO3q7OT2VA0uP9JwQ&#10;dD8k9gHRj2znnSMhPbJcQ4qNITYE3LkjTlEMR8zjXxRapowOP4iwCEIjskvR+3rXW14SE3T4sHpc&#10;LDkTlFktFw+rZSavbiyZLWBMn6S3LG9aHqe27v3cboDz55huwBdABjt/0MbQOTTGsbHl79fzmiwg&#10;gGymDCTa2kCDR9dzBqYn/4qEpenoje4yPKMj9qedQXYG8tDhUNM39flbWb57D3G41ZVULoPG6kQW&#10;N9q2fJ3Bk+kSaPPRdSxdA0meUIPrjZyYjctIWQw8TZdFv8mcdyffXYv6VY7IHEW4ycjZfa9j2r/+&#10;3ba/AAAA//8DAFBLAwQUAAYACAAAACEAkN6y5OUAAAANAQAADwAAAGRycy9kb3ducmV2LnhtbEyP&#10;UUvDMBDH3wW/QzjBF9mSxWpdbTpEEIZsoNtQfMuas602l9pkW/ftzZ707f7cj//9Lp8NtmV77H3j&#10;SMFkLIAhlc40VCnYrJ9Gd8B80GR06wgVHNHDrDg/y3Vm3IFecb8KFYsl5DOtoA6hyzj3ZY1W+7Hr&#10;kOLu0/VWhxj7ipteH2K5bbkU4pZb3VC8UOsOH2ssv1c7q2D6ki6fxXH+dv2xfp9fTXAhv34WSl1e&#10;DA/3wAIO4Q+Gk35UhyI6bd2OjGdtzCKRMrIKEpnE4YSIZJoC2yq4SWQKvMj5/y+KXwAAAP//AwBQ&#10;SwECLQAUAAYACAAAACEAtoM4kv4AAADhAQAAEwAAAAAAAAAAAAAAAAAAAAAAW0NvbnRlbnRfVHlw&#10;ZXNdLnhtbFBLAQItABQABgAIAAAAIQA4/SH/1gAAAJQBAAALAAAAAAAAAAAAAAAAAC8BAABfcmVs&#10;cy8ucmVsc1BLAQItABQABgAIAAAAIQBZMvhQ6wEAALYDAAAOAAAAAAAAAAAAAAAAAC4CAABkcnMv&#10;ZTJvRG9jLnhtbFBLAQItABQABgAIAAAAIQCQ3rLk5QAAAA0BAAAPAAAAAAAAAAAAAAAAAEUEAABk&#10;cnMvZG93bnJldi54bWxQSwUGAAAAAAQABADzAAAAVwUAAAAA&#10;" strokecolor="red" strokeweight="3pt">
                <v:stroke endarrow="block" joinstyle="miter"/>
                <w10:wrap anchorx="margin"/>
              </v:shape>
            </w:pict>
          </mc:Fallback>
        </mc:AlternateContent>
      </w:r>
      <w:r>
        <w:rPr>
          <w:noProof/>
        </w:rPr>
        <mc:AlternateContent>
          <mc:Choice Requires="wps">
            <w:drawing>
              <wp:anchor distT="0" distB="0" distL="114300" distR="114300" simplePos="0" relativeHeight="251762688" behindDoc="0" locked="0" layoutInCell="1" allowOverlap="1" wp14:anchorId="0AB4ED4B" wp14:editId="5A0016AF">
                <wp:simplePos x="0" y="0"/>
                <wp:positionH relativeFrom="margin">
                  <wp:posOffset>5760720</wp:posOffset>
                </wp:positionH>
                <wp:positionV relativeFrom="paragraph">
                  <wp:posOffset>2474595</wp:posOffset>
                </wp:positionV>
                <wp:extent cx="762000" cy="1019175"/>
                <wp:effectExtent l="19050" t="38100" r="38100" b="28575"/>
                <wp:wrapNone/>
                <wp:docPr id="117" name="Straight Arrow Connector 117"/>
                <wp:cNvGraphicFramePr/>
                <a:graphic xmlns:a="http://schemas.openxmlformats.org/drawingml/2006/main">
                  <a:graphicData uri="http://schemas.microsoft.com/office/word/2010/wordprocessingShape">
                    <wps:wsp>
                      <wps:cNvCnPr/>
                      <wps:spPr>
                        <a:xfrm flipV="1">
                          <a:off x="0" y="0"/>
                          <a:ext cx="762000" cy="1019175"/>
                        </a:xfrm>
                        <a:prstGeom prst="straightConnector1">
                          <a:avLst/>
                        </a:prstGeom>
                        <a:noFill/>
                        <a:ln w="381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873801" id="Straight Arrow Connector 117" o:spid="_x0000_s1026" type="#_x0000_t32" style="position:absolute;margin-left:453.6pt;margin-top:194.85pt;width:60pt;height:80.25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2I6wEAALgDAAAOAAAAZHJzL2Uyb0RvYy54bWysU02P0zAQvSPxHyzfaZpFbEvUdIVaygVB&#10;pYW9Tx07seQvjU3T/nvGTrZa4Ib2Ytkez5s3b543Dxdr2Fli1N61vF4sOZNO+E67vuU/fxzerTmL&#10;CVwHxjvZ8quM/GH79s1mDI2884M3nURGIC42Y2j5kFJoqiqKQVqICx+ko6DyaCHREfuqQxgJ3Zrq&#10;brm8r0aPXUAvZIx0u5+CfFvwlZIifVcqysRMy4lbKiuW9ZTXaruBpkcIgxYzDfgPFha0o6I3qD0k&#10;YL9Q/wNltUAfvUoL4W3lldJClh6om3r5VzePAwRZeiFxYrjJFF8PVnw7H5HpjmZXrzhzYGlIjwlB&#10;90NinxD9yHbeORLSI8tvSLExxIYSd+6I8ymGI+b2LwotU0aHJwIsglCL7FL0vt70lpfEBF2u7mmE&#10;NBVBoXpZf6xXHzJ8NeFkvIAxfZHesrxpeZyJ3RhNNeD8NaYp8TkhJzt/0MbQPTTGsbHl79d1KQdk&#10;NGUgUWUbqPXoes7A9ORgkbDQjt7oLqfn7Ij9aWeQnYFcdDgQ52Ic4vnHs1x7D3GY3pXQ5C+rE5nc&#10;aNvydU6ebZdAm8+uY+kaSPSEGlxv5KyAcbmyLBaeu8uyT0Ln3cl316J/lU9kjyLcbOXsv5dn2r/8&#10;cNvfAAAA//8DAFBLAwQUAAYACAAAACEAZmKmneQAAAAMAQAADwAAAGRycy9kb3ducmV2LnhtbEyP&#10;UUvDMBDH3wW/QzjBF3HJMma32nSIIAyZoNuY+JY1Z1ttLrXJtu7bmz7p4939+d3vny1627Ajdr52&#10;pGA8EsCQCmdqKhVsN0+3M2A+aDK6cYQKzuhhkV9eZDo17kRveFyHkkUI+VQrqEJoU859UaHVfuRa&#10;pHj7dJ3VIY5dyU2nTxFuGy6FuONW1xQ/VLrFxwqL7/XBKpi/Ji/P4rzcTT4278ubMa7k189Kqeur&#10;/uEeWMA+/IVh0I/qkEenvTuQ8ayJDJHIGFUwmc0TYENCyGG1VzCdCgk8z/j/EvkvAAAA//8DAFBL&#10;AQItABQABgAIAAAAIQC2gziS/gAAAOEBAAATAAAAAAAAAAAAAAAAAAAAAABbQ29udGVudF9UeXBl&#10;c10ueG1sUEsBAi0AFAAGAAgAAAAhADj9If/WAAAAlAEAAAsAAAAAAAAAAAAAAAAALwEAAF9yZWxz&#10;Ly5yZWxzUEsBAi0AFAAGAAgAAAAhAC1IbYjrAQAAuAMAAA4AAAAAAAAAAAAAAAAALgIAAGRycy9l&#10;Mm9Eb2MueG1sUEsBAi0AFAAGAAgAAAAhAGZipp3kAAAADAEAAA8AAAAAAAAAAAAAAAAARQQAAGRy&#10;cy9kb3ducmV2LnhtbFBLBQYAAAAABAAEAPMAAABWBQAAAAA=&#10;" strokecolor="red" strokeweight="3pt">
                <v:stroke endarrow="block" joinstyle="miter"/>
                <w10:wrap anchorx="margin"/>
              </v:shape>
            </w:pict>
          </mc:Fallback>
        </mc:AlternateContent>
      </w:r>
      <w:r>
        <w:rPr>
          <w:noProof/>
        </w:rPr>
        <w:drawing>
          <wp:inline distT="0" distB="0" distL="0" distR="0" wp14:anchorId="20330ACA" wp14:editId="67306932">
            <wp:extent cx="7406640" cy="6515100"/>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406640" cy="6515100"/>
                    </a:xfrm>
                    <a:prstGeom prst="rect">
                      <a:avLst/>
                    </a:prstGeom>
                  </pic:spPr>
                </pic:pic>
              </a:graphicData>
            </a:graphic>
          </wp:inline>
        </w:drawing>
      </w:r>
    </w:p>
    <w:p w:rsidR="00806856" w:rsidRDefault="00806856" w:rsidP="00B517B3">
      <w:pPr>
        <w:pStyle w:val="ListParagraph"/>
        <w:spacing w:after="0"/>
        <w:rPr>
          <w:sz w:val="28"/>
          <w:szCs w:val="28"/>
        </w:rPr>
      </w:pPr>
    </w:p>
    <w:p w:rsidR="00806856" w:rsidRDefault="0024526C" w:rsidP="00B517B3">
      <w:pPr>
        <w:pStyle w:val="ListParagraph"/>
        <w:spacing w:after="0"/>
        <w:rPr>
          <w:b/>
          <w:color w:val="FF0000"/>
          <w:sz w:val="28"/>
          <w:szCs w:val="28"/>
        </w:rPr>
      </w:pPr>
      <w:r w:rsidRPr="0024526C">
        <w:rPr>
          <w:b/>
          <w:color w:val="FF0000"/>
          <w:sz w:val="28"/>
          <w:szCs w:val="28"/>
        </w:rPr>
        <w:t>DO NOT CLICK OK YET!</w:t>
      </w:r>
    </w:p>
    <w:p w:rsidR="0024526C" w:rsidRDefault="0024526C" w:rsidP="00B517B3">
      <w:pPr>
        <w:pStyle w:val="ListParagraph"/>
        <w:spacing w:after="0"/>
        <w:rPr>
          <w:b/>
          <w:color w:val="FF0000"/>
          <w:sz w:val="28"/>
          <w:szCs w:val="28"/>
        </w:rPr>
      </w:pPr>
    </w:p>
    <w:p w:rsidR="0024526C" w:rsidRDefault="00F67E7C" w:rsidP="00B517B3">
      <w:pPr>
        <w:pStyle w:val="ListParagraph"/>
        <w:spacing w:after="0"/>
        <w:rPr>
          <w:sz w:val="28"/>
          <w:szCs w:val="28"/>
        </w:rPr>
      </w:pPr>
      <w:r>
        <w:rPr>
          <w:sz w:val="28"/>
          <w:szCs w:val="28"/>
        </w:rPr>
        <w:t>You need to choose the option to overwrite the existing database – this is the test database, not production! Click on the box as shown.</w:t>
      </w:r>
    </w:p>
    <w:p w:rsidR="00F67E7C" w:rsidRDefault="00F67E7C" w:rsidP="00B517B3">
      <w:pPr>
        <w:pStyle w:val="ListParagraph"/>
        <w:spacing w:after="0"/>
        <w:rPr>
          <w:b/>
          <w:color w:val="FF0000"/>
          <w:sz w:val="28"/>
          <w:szCs w:val="28"/>
        </w:rPr>
      </w:pPr>
      <w:r>
        <w:rPr>
          <w:noProof/>
        </w:rPr>
        <w:lastRenderedPageBreak/>
        <mc:AlternateContent>
          <mc:Choice Requires="wps">
            <w:drawing>
              <wp:anchor distT="0" distB="0" distL="114300" distR="114300" simplePos="0" relativeHeight="251766784" behindDoc="0" locked="0" layoutInCell="1" allowOverlap="1" wp14:anchorId="2F1F4A62" wp14:editId="5E7567B1">
                <wp:simplePos x="0" y="0"/>
                <wp:positionH relativeFrom="margin">
                  <wp:posOffset>2607945</wp:posOffset>
                </wp:positionH>
                <wp:positionV relativeFrom="paragraph">
                  <wp:posOffset>245744</wp:posOffset>
                </wp:positionV>
                <wp:extent cx="2743200" cy="885825"/>
                <wp:effectExtent l="38100" t="0" r="19050" b="66675"/>
                <wp:wrapNone/>
                <wp:docPr id="120" name="Straight Arrow Connector 120"/>
                <wp:cNvGraphicFramePr/>
                <a:graphic xmlns:a="http://schemas.openxmlformats.org/drawingml/2006/main">
                  <a:graphicData uri="http://schemas.microsoft.com/office/word/2010/wordprocessingShape">
                    <wps:wsp>
                      <wps:cNvCnPr/>
                      <wps:spPr>
                        <a:xfrm flipH="1">
                          <a:off x="0" y="0"/>
                          <a:ext cx="2743200" cy="885825"/>
                        </a:xfrm>
                        <a:prstGeom prst="straightConnector1">
                          <a:avLst/>
                        </a:prstGeom>
                        <a:noFill/>
                        <a:ln w="190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BA332F" id="Straight Arrow Connector 120" o:spid="_x0000_s1026" type="#_x0000_t32" style="position:absolute;margin-left:205.35pt;margin-top:19.35pt;width:3in;height:69.75pt;flip:x;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d6gEAALgDAAAOAAAAZHJzL2Uyb0RvYy54bWysU02P0zAQvSPxHyzfabKFQjdqukIthQOC&#10;Sgs/YOrYiSV/aWya9t8zdrLVAje0OVgej+fNvOeXzcPFGnaWGLV3Lb9b1JxJJ3ynXd/ynz8Ob9ac&#10;xQSuA+OdbPlVRv6wff1qM4ZGLv3gTSeREYiLzRhaPqQUmqqKYpAW4sIH6SipPFpIFGJfdQgjoVtT&#10;Lev6fTV67AJ6IWOk0/2U5NuCr5QU6btSUSZmWk6zpbJiWU95rbYbaHqEMGgxjwH/MYUF7ajpDWoP&#10;Cdgv1P9AWS3QR6/SQnhbeaW0kIUDsbmr/2LzOECQhQuJE8NNpvhysOLb+YhMd/R2S9LHgaVHekwI&#10;uh8S+4joR7bzzpGQHlm+Q4qNITZUuHNHnKMYjpjpXxRapowOXwiwCEIU2aXofb3pLS+JCTpcfnj3&#10;lh6RM0G59Xq1Xq4yfDXhZLyAMX2W3rK8aXmcB7tNNPWA89eYpsKnglzs/EEbQ+fQGMdGmui+XuVu&#10;QEZTBhJtbSDq0fWcgenJwSJhGTt6o7tcnqsj9qedQXYGctHhUNM3z/nHtdx7D3GY7pVUvgaN1YlM&#10;brQllrl4tl0CbT65jqVrINETanC9kTOycblSFgvP7LLsk9B5d/Ldtehf5YjsUYSbrZz99zym/fMf&#10;bvsbAAD//wMAUEsDBBQABgAIAAAAIQAv3hEc3QAAAAoBAAAPAAAAZHJzL2Rvd25yZXYueG1sTI/B&#10;boMwDIbvk/YOkSfttgYYWhklVFO1qbu26wOkxAUEcRgJhb79vNN2si1/+v252C62F1ccfetIQbyK&#10;QCBVzrRUKzh9fTxlIHzQZHTvCBXc0MO2vL8rdG7cTAe8HkMtOIR8rhU0IQy5lL5q0Gq/cgMS7y5u&#10;tDrwONbSjHrmcNvLJIpepNUt8YVGD7hrsOqOk1VQ7femW4b59N1NaX+Q77fX+HOn1OPD8rYBEXAJ&#10;fzD86rM6lOx0dhMZL3oFaRytGVXwnHFlIEsTbs5MrrMEZFnI/y+UPwAAAP//AwBQSwECLQAUAAYA&#10;CAAAACEAtoM4kv4AAADhAQAAEwAAAAAAAAAAAAAAAAAAAAAAW0NvbnRlbnRfVHlwZXNdLnhtbFBL&#10;AQItABQABgAIAAAAIQA4/SH/1gAAAJQBAAALAAAAAAAAAAAAAAAAAC8BAABfcmVscy8ucmVsc1BL&#10;AQItABQABgAIAAAAIQDS+J/d6gEAALgDAAAOAAAAAAAAAAAAAAAAAC4CAABkcnMvZTJvRG9jLnht&#10;bFBLAQItABQABgAIAAAAIQAv3hEc3QAAAAoBAAAPAAAAAAAAAAAAAAAAAEQEAABkcnMvZG93bnJl&#10;di54bWxQSwUGAAAAAAQABADzAAAATgUAAAAA&#10;" strokecolor="red" strokeweight="1.5pt">
                <v:stroke endarrow="block" joinstyle="miter"/>
                <w10:wrap anchorx="margin"/>
              </v:shape>
            </w:pict>
          </mc:Fallback>
        </mc:AlternateContent>
      </w:r>
      <w:r>
        <w:rPr>
          <w:noProof/>
        </w:rPr>
        <w:drawing>
          <wp:inline distT="0" distB="0" distL="0" distR="0" wp14:anchorId="60C254AA" wp14:editId="6D22BF43">
            <wp:extent cx="7406640" cy="6515100"/>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06640" cy="6515100"/>
                    </a:xfrm>
                    <a:prstGeom prst="rect">
                      <a:avLst/>
                    </a:prstGeom>
                  </pic:spPr>
                </pic:pic>
              </a:graphicData>
            </a:graphic>
          </wp:inline>
        </w:drawing>
      </w:r>
    </w:p>
    <w:p w:rsidR="001704E6" w:rsidRDefault="001704E6" w:rsidP="00B517B3">
      <w:pPr>
        <w:pStyle w:val="ListParagraph"/>
        <w:spacing w:after="0"/>
        <w:rPr>
          <w:b/>
          <w:color w:val="FF0000"/>
          <w:sz w:val="28"/>
          <w:szCs w:val="28"/>
        </w:rPr>
      </w:pPr>
    </w:p>
    <w:p w:rsidR="001704E6" w:rsidRPr="001704E6" w:rsidRDefault="001704E6" w:rsidP="00B517B3">
      <w:pPr>
        <w:pStyle w:val="ListParagraph"/>
        <w:spacing w:after="0"/>
        <w:rPr>
          <w:sz w:val="28"/>
          <w:szCs w:val="28"/>
        </w:rPr>
      </w:pPr>
      <w:r w:rsidRPr="001704E6">
        <w:rPr>
          <w:sz w:val="28"/>
          <w:szCs w:val="28"/>
        </w:rPr>
        <w:t>Now you may click OK to start the restoration.</w:t>
      </w:r>
    </w:p>
    <w:p w:rsidR="001704E6" w:rsidRPr="0024526C" w:rsidRDefault="001704E6" w:rsidP="00B517B3">
      <w:pPr>
        <w:pStyle w:val="ListParagraph"/>
        <w:spacing w:after="0"/>
        <w:rPr>
          <w:b/>
          <w:color w:val="FF0000"/>
          <w:sz w:val="28"/>
          <w:szCs w:val="28"/>
        </w:rPr>
      </w:pPr>
    </w:p>
    <w:sectPr w:rsidR="001704E6" w:rsidRPr="0024526C" w:rsidSect="00242479">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66677"/>
    <w:multiLevelType w:val="hybridMultilevel"/>
    <w:tmpl w:val="D9BEFE86"/>
    <w:lvl w:ilvl="0" w:tplc="4AA4F0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962B2C"/>
    <w:multiLevelType w:val="hybridMultilevel"/>
    <w:tmpl w:val="934C4626"/>
    <w:lvl w:ilvl="0" w:tplc="A62A4D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B628A"/>
    <w:multiLevelType w:val="hybridMultilevel"/>
    <w:tmpl w:val="56683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494326"/>
    <w:multiLevelType w:val="hybridMultilevel"/>
    <w:tmpl w:val="68FE6B74"/>
    <w:lvl w:ilvl="0" w:tplc="EDEC262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17D218B"/>
    <w:multiLevelType w:val="hybridMultilevel"/>
    <w:tmpl w:val="D9BEFE86"/>
    <w:lvl w:ilvl="0" w:tplc="4AA4F0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2B91"/>
    <w:rsid w:val="00002CD9"/>
    <w:rsid w:val="0001106F"/>
    <w:rsid w:val="00026DB4"/>
    <w:rsid w:val="00084A4C"/>
    <w:rsid w:val="00084F5C"/>
    <w:rsid w:val="000A4E44"/>
    <w:rsid w:val="000B56A1"/>
    <w:rsid w:val="000E1845"/>
    <w:rsid w:val="000E218C"/>
    <w:rsid w:val="000E6D22"/>
    <w:rsid w:val="001172FF"/>
    <w:rsid w:val="001255FF"/>
    <w:rsid w:val="00141495"/>
    <w:rsid w:val="00153EB5"/>
    <w:rsid w:val="001704E6"/>
    <w:rsid w:val="0017457C"/>
    <w:rsid w:val="001814E7"/>
    <w:rsid w:val="00182743"/>
    <w:rsid w:val="00193AD9"/>
    <w:rsid w:val="001A35F7"/>
    <w:rsid w:val="001E6B19"/>
    <w:rsid w:val="001F25DF"/>
    <w:rsid w:val="00201036"/>
    <w:rsid w:val="0020220F"/>
    <w:rsid w:val="00220E85"/>
    <w:rsid w:val="00224944"/>
    <w:rsid w:val="0023233D"/>
    <w:rsid w:val="00242479"/>
    <w:rsid w:val="0024526C"/>
    <w:rsid w:val="0025345D"/>
    <w:rsid w:val="002645EE"/>
    <w:rsid w:val="002710F0"/>
    <w:rsid w:val="00273D01"/>
    <w:rsid w:val="00276724"/>
    <w:rsid w:val="002831AE"/>
    <w:rsid w:val="00292A64"/>
    <w:rsid w:val="00294892"/>
    <w:rsid w:val="00294FC1"/>
    <w:rsid w:val="002A221F"/>
    <w:rsid w:val="002A6547"/>
    <w:rsid w:val="002B4ACF"/>
    <w:rsid w:val="002C04EA"/>
    <w:rsid w:val="002C2989"/>
    <w:rsid w:val="002E0FBB"/>
    <w:rsid w:val="002F11F4"/>
    <w:rsid w:val="00302AF7"/>
    <w:rsid w:val="0031602D"/>
    <w:rsid w:val="00324A0D"/>
    <w:rsid w:val="00353207"/>
    <w:rsid w:val="00362135"/>
    <w:rsid w:val="003669E3"/>
    <w:rsid w:val="00371AD6"/>
    <w:rsid w:val="0039176F"/>
    <w:rsid w:val="003B3B17"/>
    <w:rsid w:val="003D4AED"/>
    <w:rsid w:val="003E3A03"/>
    <w:rsid w:val="003E51D4"/>
    <w:rsid w:val="00425061"/>
    <w:rsid w:val="00425EAE"/>
    <w:rsid w:val="00433065"/>
    <w:rsid w:val="004421AA"/>
    <w:rsid w:val="004575BE"/>
    <w:rsid w:val="0047693E"/>
    <w:rsid w:val="00485C9D"/>
    <w:rsid w:val="004A2DD3"/>
    <w:rsid w:val="004C053F"/>
    <w:rsid w:val="004E4982"/>
    <w:rsid w:val="005155C4"/>
    <w:rsid w:val="0052074C"/>
    <w:rsid w:val="0056730A"/>
    <w:rsid w:val="00585F40"/>
    <w:rsid w:val="00587C67"/>
    <w:rsid w:val="00593418"/>
    <w:rsid w:val="005B6D8F"/>
    <w:rsid w:val="005C1DFD"/>
    <w:rsid w:val="00621E6A"/>
    <w:rsid w:val="00622258"/>
    <w:rsid w:val="00630234"/>
    <w:rsid w:val="00633628"/>
    <w:rsid w:val="006344B7"/>
    <w:rsid w:val="00646475"/>
    <w:rsid w:val="00654DBA"/>
    <w:rsid w:val="00693416"/>
    <w:rsid w:val="006A11F5"/>
    <w:rsid w:val="006B29F0"/>
    <w:rsid w:val="006C7FF8"/>
    <w:rsid w:val="006E38A4"/>
    <w:rsid w:val="006E6F94"/>
    <w:rsid w:val="006F740F"/>
    <w:rsid w:val="0070275F"/>
    <w:rsid w:val="007334B2"/>
    <w:rsid w:val="00744698"/>
    <w:rsid w:val="007C389B"/>
    <w:rsid w:val="007D3F3C"/>
    <w:rsid w:val="007E54FE"/>
    <w:rsid w:val="00806856"/>
    <w:rsid w:val="008134FA"/>
    <w:rsid w:val="00813E77"/>
    <w:rsid w:val="0084586C"/>
    <w:rsid w:val="00883817"/>
    <w:rsid w:val="008A3434"/>
    <w:rsid w:val="008B0055"/>
    <w:rsid w:val="008C6E7E"/>
    <w:rsid w:val="008C7B44"/>
    <w:rsid w:val="009052C8"/>
    <w:rsid w:val="00914AA5"/>
    <w:rsid w:val="009306FE"/>
    <w:rsid w:val="00936A23"/>
    <w:rsid w:val="009431E9"/>
    <w:rsid w:val="00964EA3"/>
    <w:rsid w:val="00966283"/>
    <w:rsid w:val="00972B91"/>
    <w:rsid w:val="00985838"/>
    <w:rsid w:val="009A3382"/>
    <w:rsid w:val="009A5336"/>
    <w:rsid w:val="009B6220"/>
    <w:rsid w:val="009E2ED9"/>
    <w:rsid w:val="009F6BF0"/>
    <w:rsid w:val="00A1722B"/>
    <w:rsid w:val="00A52C85"/>
    <w:rsid w:val="00A86C10"/>
    <w:rsid w:val="00A87E72"/>
    <w:rsid w:val="00AB57C6"/>
    <w:rsid w:val="00B020FA"/>
    <w:rsid w:val="00B3706F"/>
    <w:rsid w:val="00B371E5"/>
    <w:rsid w:val="00B42B4B"/>
    <w:rsid w:val="00B517B3"/>
    <w:rsid w:val="00B716CF"/>
    <w:rsid w:val="00B73ED8"/>
    <w:rsid w:val="00B83081"/>
    <w:rsid w:val="00B9103D"/>
    <w:rsid w:val="00BA1D4A"/>
    <w:rsid w:val="00BE4CF7"/>
    <w:rsid w:val="00C3226A"/>
    <w:rsid w:val="00C6038F"/>
    <w:rsid w:val="00C641F3"/>
    <w:rsid w:val="00C84CD7"/>
    <w:rsid w:val="00C960D5"/>
    <w:rsid w:val="00CB17EF"/>
    <w:rsid w:val="00CC49D7"/>
    <w:rsid w:val="00CD0926"/>
    <w:rsid w:val="00CF0473"/>
    <w:rsid w:val="00CF0E04"/>
    <w:rsid w:val="00D07250"/>
    <w:rsid w:val="00D17B2E"/>
    <w:rsid w:val="00D23130"/>
    <w:rsid w:val="00D30ADA"/>
    <w:rsid w:val="00D56DFD"/>
    <w:rsid w:val="00D633BA"/>
    <w:rsid w:val="00D72BDF"/>
    <w:rsid w:val="00D77F84"/>
    <w:rsid w:val="00D77FD6"/>
    <w:rsid w:val="00D953FB"/>
    <w:rsid w:val="00DD7D28"/>
    <w:rsid w:val="00E0285A"/>
    <w:rsid w:val="00E11AD2"/>
    <w:rsid w:val="00E34187"/>
    <w:rsid w:val="00E52A10"/>
    <w:rsid w:val="00E649B3"/>
    <w:rsid w:val="00EC0246"/>
    <w:rsid w:val="00EC727C"/>
    <w:rsid w:val="00EC745C"/>
    <w:rsid w:val="00F05C3C"/>
    <w:rsid w:val="00F1491C"/>
    <w:rsid w:val="00F42723"/>
    <w:rsid w:val="00F60AA3"/>
    <w:rsid w:val="00F67E7C"/>
    <w:rsid w:val="00F86DF9"/>
    <w:rsid w:val="00F90736"/>
    <w:rsid w:val="00F97949"/>
    <w:rsid w:val="00FA437E"/>
    <w:rsid w:val="00FA62AE"/>
    <w:rsid w:val="00FE3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5AE913-8E34-4BAF-AFB1-845FB82C4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1D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822742">
      <w:bodyDiv w:val="1"/>
      <w:marLeft w:val="0"/>
      <w:marRight w:val="0"/>
      <w:marTop w:val="0"/>
      <w:marBottom w:val="0"/>
      <w:divBdr>
        <w:top w:val="none" w:sz="0" w:space="0" w:color="auto"/>
        <w:left w:val="none" w:sz="0" w:space="0" w:color="auto"/>
        <w:bottom w:val="none" w:sz="0" w:space="0" w:color="auto"/>
        <w:right w:val="none" w:sz="0" w:space="0" w:color="auto"/>
      </w:divBdr>
      <w:divsChild>
        <w:div w:id="258295214">
          <w:marLeft w:val="0"/>
          <w:marRight w:val="0"/>
          <w:marTop w:val="0"/>
          <w:marBottom w:val="0"/>
          <w:divBdr>
            <w:top w:val="none" w:sz="0" w:space="0" w:color="auto"/>
            <w:left w:val="none" w:sz="0" w:space="0" w:color="auto"/>
            <w:bottom w:val="none" w:sz="0" w:space="0" w:color="auto"/>
            <w:right w:val="none" w:sz="0" w:space="0" w:color="auto"/>
          </w:divBdr>
          <w:divsChild>
            <w:div w:id="1649164323">
              <w:marLeft w:val="0"/>
              <w:marRight w:val="0"/>
              <w:marTop w:val="0"/>
              <w:marBottom w:val="0"/>
              <w:divBdr>
                <w:top w:val="none" w:sz="0" w:space="0" w:color="auto"/>
                <w:left w:val="none" w:sz="0" w:space="0" w:color="auto"/>
                <w:bottom w:val="none" w:sz="0" w:space="0" w:color="auto"/>
                <w:right w:val="none" w:sz="0" w:space="0" w:color="auto"/>
              </w:divBdr>
              <w:divsChild>
                <w:div w:id="3481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cid:image002.png@01D3F362.242EFC80" TargetMode="External"/><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50</Pages>
  <Words>1721</Words>
  <Characters>9815</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The University of Kansas</Company>
  <LinksUpToDate>false</LinksUpToDate>
  <CharactersWithSpaces>11513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Ginsburg, Shlomo</dc:creator>
  <cp:keywords/>
  <dc:description/>
  <cp:lastModifiedBy>Ginsburg, Shlomo</cp:lastModifiedBy>
  <cp:revision>170</cp:revision>
  <dcterms:created xsi:type="dcterms:W3CDTF">2018-05-23T15:28:00Z</dcterms:created>
  <dcterms:modified xsi:type="dcterms:W3CDTF">2018-06-05T15:12:00Z</dcterms:modified>
</cp:coreProperties>
</file>