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第一次會議記錄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跟mentor要看看資料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文字擷取相關資料：結巴 、stanford NLP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題目簡報提到的Scordcard是什麼意思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找影片修改軟體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有哪些新聞網站需要爬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財金新聞相關網站：鉅亨網、工商時報、Money DJ、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資料建模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結巴（斷詞）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可以先試著斷一些例句的詞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轉換成對應的向量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斷詞拿出來，先根據順序做編號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TFIDF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清理資料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做模型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Baseline 要比什麼比較好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想辦法用機器做到跟人一樣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資料爬蟲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爬新新聞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股價分析(Bonus)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做網站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做影片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判斷股價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4/1 ~4/6 看影片、找切割字相關套件、找架網站的資料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4/6 有資料了，開始對照新聞是否有重複資料 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4/8 20:30 線上討論，開始建模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4/8~4/29 完成資料建模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4/29~5/19 開始資料爬蟲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5/19~ 5/26 開始做網站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5/26~6/18 做股價分析or緩衝期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6/18 交影片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7/2 報告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