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F0" w:rsidRDefault="003F16DD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57"/>
        <w:gridCol w:w="1384"/>
        <w:gridCol w:w="1116"/>
        <w:gridCol w:w="4433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3F16DD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t xml:space="preserve">Lab 12 </w:t>
            </w: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溫溼度感應器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3F16DD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吳東燁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F74DBC" w:rsidRPr="003F16DD" w:rsidRDefault="003F16DD" w:rsidP="003F16DD">
      <w:pPr>
        <w:ind w:left="360"/>
        <w:jc w:val="both"/>
        <w:rPr>
          <w:rFonts w:ascii="新細明體" w:hAnsi="新細明體" w:cs="Apple LiGothic Medium" w:hint="eastAsia"/>
          <w:b/>
        </w:rPr>
      </w:pPr>
      <w:r>
        <w:rPr>
          <w:rFonts w:ascii="微軟正黑體" w:eastAsia="微軟正黑體" w:hAnsi="微軟正黑體" w:cs="微軟正黑體" w:hint="eastAsia"/>
          <w:b/>
          <w:lang w:eastAsia="zh-TW"/>
        </w:rPr>
        <w:t>使用DHT-11來測量溫濕度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74DBC" w:rsidRDefault="003F16DD" w:rsidP="003F16DD">
      <w:pPr>
        <w:ind w:left="360"/>
        <w:jc w:val="both"/>
        <w:rPr>
          <w:rFonts w:ascii="微軟正黑體" w:hAnsi="微軟正黑體" w:cs="微軟正黑體"/>
          <w:b/>
        </w:rPr>
      </w:pPr>
      <w:r>
        <w:rPr>
          <w:rFonts w:ascii="微軟正黑體" w:eastAsia="微軟正黑體" w:hAnsi="微軟正黑體" w:cs="微軟正黑體" w:hint="eastAsia"/>
          <w:b/>
          <w:lang w:eastAsia="zh-TW"/>
        </w:rPr>
        <w:t>讓DHT-11可以一直量測溫溼度</w:t>
      </w:r>
    </w:p>
    <w:p w:rsidR="003F16DD" w:rsidRDefault="003F16DD" w:rsidP="003F16DD">
      <w:pPr>
        <w:ind w:left="360"/>
        <w:jc w:val="both"/>
        <w:rPr>
          <w:rFonts w:ascii="微軟正黑體" w:eastAsia="微軟正黑體" w:hAnsi="微軟正黑體" w:cs="微軟正黑體"/>
          <w:b/>
          <w:lang w:eastAsia="zh-TW"/>
        </w:rPr>
      </w:pPr>
      <w:r>
        <w:rPr>
          <w:rFonts w:ascii="微軟正黑體" w:eastAsia="微軟正黑體" w:hAnsi="微軟正黑體" w:cs="微軟正黑體" w:hint="eastAsia"/>
          <w:b/>
          <w:lang w:eastAsia="zh-TW"/>
        </w:rPr>
        <w:t>整合Timer與DHT-11測量溫濕度</w:t>
      </w:r>
    </w:p>
    <w:p w:rsidR="003F16DD" w:rsidRPr="003F16DD" w:rsidRDefault="003F16DD" w:rsidP="003F16DD">
      <w:pPr>
        <w:ind w:left="360"/>
        <w:jc w:val="both"/>
        <w:rPr>
          <w:rFonts w:ascii="新細明體" w:hAnsi="新細明體" w:cs="Apple LiGothic Medium" w:hint="eastAsia"/>
          <w:b/>
          <w:lang w:eastAsia="zh-TW"/>
        </w:rPr>
      </w:pPr>
      <w:r>
        <w:rPr>
          <w:rFonts w:ascii="微軟正黑體" w:eastAsia="微軟正黑體" w:hAnsi="微軟正黑體" w:cs="微軟正黑體" w:hint="eastAsia"/>
          <w:b/>
          <w:lang w:eastAsia="zh-TW"/>
        </w:rPr>
        <w:t>使用Timer 每隔10秒將溫溼度上傳至MCS Cloud</w:t>
      </w:r>
    </w:p>
    <w:p w:rsidR="000A590A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7810"/>
      </w:tblGrid>
      <w:tr w:rsidR="003F16DD" w:rsidTr="003F16DD">
        <w:tc>
          <w:tcPr>
            <w:tcW w:w="8356" w:type="dxa"/>
          </w:tcPr>
          <w:p w:rsid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H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w1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>#include "DHT.h"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>#define DHTPIN 2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>#define DHTTYPE DHT11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>DHT dht(DHTPIN, DHTTYPE);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>void setup() {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Serial.begin(9600);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Serial.println(F("DHTxx test!"));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dht.begin();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>}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>void loop() {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delay(2000);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float h = dht.readHumidity();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float t = dht.readTemperature();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float f = dht.readTemperature(true);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if (isnan(h) || isnan(t) || isnan(f)) {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  Serial.println(F("Failed to read from DHT sensor!"));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  return;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}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float hif = dht.computeHeatIndex(f, h);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float hic = dht.computeHeatIndex(t, h, false);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Serial.print(F("Humidity: "));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Serial.print(h);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Serial.print(F("%  Temperature: "));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Serial.print(t);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Serial.print(F("°C "));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lastRenderedPageBreak/>
              <w:t xml:space="preserve">  Serial.print(f);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Serial.print(F("°F  Heat index: "));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Serial.print(hic);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Serial.print(F("°C "));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Serial.print(hif);</w:t>
            </w:r>
          </w:p>
          <w:p w:rsidR="003F16DD" w:rsidRP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 xml:space="preserve">  Serial.println(F("°F"));</w:t>
            </w:r>
          </w:p>
          <w:p w:rsid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 w:hint="eastAsia"/>
                <w:b/>
              </w:rPr>
            </w:pPr>
            <w:r w:rsidRPr="003F16DD">
              <w:rPr>
                <w:rFonts w:ascii="新細明體" w:eastAsia="新細明體" w:hAnsi="新細明體" w:cs="Apple LiGothic Medium"/>
                <w:b/>
              </w:rPr>
              <w:t>}</w:t>
            </w:r>
          </w:p>
        </w:tc>
      </w:tr>
      <w:tr w:rsidR="003F16DD" w:rsidTr="003F16DD">
        <w:tc>
          <w:tcPr>
            <w:tcW w:w="8356" w:type="dxa"/>
          </w:tcPr>
          <w:p w:rsid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lastRenderedPageBreak/>
              <w:t>H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w2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#include "Arduino.h"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#include "LTimer.h"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#include "DHT.h"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#define DHTPIN 2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#define DHTTYPE DHT11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DHT dht(DHTPIN, DHTTYPE);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float h;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float t;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float f;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void setup() {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LTimer timer0(LTIMER_0);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Serial.begin(9600);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Serial.println(F("DHTxx test!"));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dht.begin();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timer0.begin();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timer0.start(1000, LTIMER_REPEAT_MODE, _callback0, NULL);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void _callback0(void *usr_data)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{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if (isnan(h) || isnan(t) || isnan(f)){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Serial.println(F("Failed to read from DHT sensor!"));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return;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}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float hif = dht.computeHeatIndex(f, h);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float hic = dht.computeHeatIndex(t, h, false);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Serial.print(F("Humidity: "));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Serial.print(h);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Serial.print(F("%  Temperature: "));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Serial.print(t);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Serial.print(F("°C "));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Serial.print(f);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Serial.print(F("°F  Heat index: "));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Serial.print(hic);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Serial.print(F("°C "));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lastRenderedPageBreak/>
              <w:t xml:space="preserve">  Serial.print(hif);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Serial.println(F("°F"));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void loop() {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h = dht.readHumidity();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 = dht.readTemperature();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f = dht.readTemperature(true);</w:t>
            </w:r>
          </w:p>
          <w:p w:rsid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</w:tc>
      </w:tr>
      <w:tr w:rsidR="003F16DD" w:rsidTr="003F16DD">
        <w:tc>
          <w:tcPr>
            <w:tcW w:w="8356" w:type="dxa"/>
          </w:tcPr>
          <w:p w:rsid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lastRenderedPageBreak/>
              <w:t>H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w3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#include &lt;LWiFi.h&gt;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#include &lt;WiFiClient.h&gt;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#include "MCS.h"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#include "LTimer.h"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#include "DHT.h"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#define DHTPIN 2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#define DHTTYPE DHT11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#define _SSID "dong-ye home"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#define _KEY  "0975621919"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float hic, hif;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int j = 0, flag = 0;;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float h, t, f;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LTimer timer0(LTIMER_0);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// Assign AP ssid / password here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DHT dht(DHTPIN, DHTTYPE);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MCSDevice mcs("DKGRDWrc", "Qel1T58oNcUH5KBu");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MCSDisplayFloat  Temperature("Temperature");//</w:t>
            </w:r>
            <w:r w:rsidRPr="003F16DD"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溫度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MCSDisplayFloat  Humidity("Humidity");//濕度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void setup() {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Serial.begin(9600);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Serial.println(F("DHTxx test!"));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dht.begin();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timer0.begin();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Temperature.set(t);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Humidity.set(h);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timer0.start(10000, LTIMER_REPEAT_MODE, aaaaa, NULL);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while (WL_CONNECTED != WiFi.status())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{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Serial.print("WiFi.begin(");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Serial.print(_SSID);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Serial.print(",");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Serial.print(_KEY);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Serial.println(")...");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WiFi.begin(_SSID, _KEY);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}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lastRenderedPageBreak/>
              <w:t xml:space="preserve">  mcs.addChannel(Humidity);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mcs.addChannel(Temperature);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Serial.println("WiFi connected !!");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while (!mcs.connected())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{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Serial.println("MCS.connect()...");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mcs.connect();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}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Serial.println("MCS connected !!");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void aaaaa(void *usr_data)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{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Serial.print(F("Humidity: "));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Serial.print(h);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Serial.print(F("%  Temperature: "));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Serial.println(t);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 xml:space="preserve">  Serial.println("發送");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flag = 1;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void loop() {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Serial.print("process(");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Serial.print(millis());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Serial.println(")");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mcs.process(100);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h = dht.readHumidity();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 = dht.readTemperature();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if (flag)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{ Temperature.set(t);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Humidity.set(h);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flag = 0;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}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while (!mcs.connected())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{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Serial.println("re-connect to MCS...");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mcs.connect();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if (mcs.connected())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Serial.println("MCS connected !!");</w:t>
            </w:r>
          </w:p>
          <w:p w:rsidR="003F16DD" w:rsidRPr="003F16DD" w:rsidRDefault="003F16DD" w:rsidP="003F16DD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}</w:t>
            </w:r>
          </w:p>
          <w:p w:rsidR="003F16DD" w:rsidRDefault="003F16DD" w:rsidP="003F16DD">
            <w:pPr>
              <w:pStyle w:val="a8"/>
              <w:ind w:leftChars="0" w:left="0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 w:rsidRPr="003F16DD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</w:tc>
      </w:tr>
    </w:tbl>
    <w:p w:rsidR="000A590A" w:rsidRDefault="000A590A" w:rsidP="000A590A">
      <w:pPr>
        <w:pStyle w:val="a8"/>
        <w:rPr>
          <w:rFonts w:ascii="新細明體" w:hAnsi="新細明體" w:cs="Apple LiGothic Medium"/>
          <w:b/>
        </w:rPr>
      </w:pPr>
    </w:p>
    <w:p w:rsidR="003F16DD" w:rsidRDefault="003F16DD" w:rsidP="000A590A">
      <w:pPr>
        <w:pStyle w:val="a8"/>
        <w:rPr>
          <w:rFonts w:ascii="新細明體" w:hAnsi="新細明體" w:cs="Apple LiGothic Medium"/>
          <w:b/>
        </w:rPr>
      </w:pPr>
    </w:p>
    <w:p w:rsidR="003F16DD" w:rsidRDefault="003F16DD" w:rsidP="000A590A">
      <w:pPr>
        <w:pStyle w:val="a8"/>
        <w:rPr>
          <w:rFonts w:ascii="新細明體" w:hAnsi="新細明體" w:cs="Apple LiGothic Medium"/>
          <w:b/>
        </w:rPr>
      </w:pPr>
    </w:p>
    <w:p w:rsidR="003F16DD" w:rsidRPr="003F16DD" w:rsidRDefault="003F16DD" w:rsidP="000A590A">
      <w:pPr>
        <w:pStyle w:val="a8"/>
        <w:rPr>
          <w:rFonts w:ascii="新細明體" w:hAnsi="新細明體" w:cs="Apple LiGothic Medium" w:hint="eastAsia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lastRenderedPageBreak/>
        <w:t>實驗結果及分析</w:t>
      </w:r>
    </w:p>
    <w:p w:rsidR="00F74DBC" w:rsidRPr="00A64447" w:rsidRDefault="003F16DD" w:rsidP="00F74DBC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  <w:noProof/>
          <w:lang w:eastAsia="zh-TW"/>
        </w:rPr>
        <w:drawing>
          <wp:inline distT="0" distB="0" distL="0" distR="0">
            <wp:extent cx="5265420" cy="4945380"/>
            <wp:effectExtent l="0" t="0" r="0" b="0"/>
            <wp:docPr id="1" name="圖片 1" descr="C:\Users\燁哥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燁哥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3F16DD" w:rsidRPr="003F16DD" w:rsidRDefault="003F16DD" w:rsidP="003F16DD">
      <w:pPr>
        <w:pStyle w:val="-1"/>
        <w:ind w:leftChars="0" w:left="360"/>
        <w:jc w:val="both"/>
        <w:rPr>
          <w:rFonts w:ascii="新細明體" w:eastAsiaTheme="minorEastAsia" w:hAnsi="新細明體" w:cs="Apple LiGothic Medium" w:hint="eastAsia"/>
          <w:b/>
          <w:lang w:eastAsia="zh-TW"/>
        </w:rPr>
      </w:pPr>
      <w:r>
        <w:rPr>
          <w:rFonts w:ascii="新細明體" w:eastAsiaTheme="minorEastAsia" w:hAnsi="新細明體" w:cs="Apple LiGothic Medium" w:hint="eastAsia"/>
          <w:b/>
          <w:lang w:eastAsia="zh-TW"/>
        </w:rPr>
        <w:t>這次的實驗難度又更高了，畢竟是將我們才剛學過的東西，跟上禮拜所學的合在一起，都還是不太熟，所以只能多加練習，且下禮拜就要期末了，要好好努力。</w:t>
      </w:r>
    </w:p>
    <w:p w:rsidR="00F74DBC" w:rsidRDefault="00F74DBC" w:rsidP="003F16DD">
      <w:pPr>
        <w:pStyle w:val="-1"/>
        <w:numPr>
          <w:ilvl w:val="0"/>
          <w:numId w:val="1"/>
        </w:numPr>
        <w:ind w:leftChars="0"/>
        <w:jc w:val="both"/>
        <w:rPr>
          <w:rFonts w:ascii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  <w:bookmarkStart w:id="0" w:name="_GoBack"/>
      <w:bookmarkEnd w:id="0"/>
    </w:p>
    <w:p w:rsidR="003F16DD" w:rsidRPr="003F16DD" w:rsidRDefault="003F16DD" w:rsidP="003F16DD">
      <w:pPr>
        <w:pStyle w:val="-1"/>
        <w:ind w:leftChars="0" w:left="360"/>
        <w:jc w:val="both"/>
        <w:rPr>
          <w:rFonts w:ascii="新細明體" w:hAnsi="新細明體" w:cs="Apple LiGothic Medium" w:hint="eastAsia"/>
          <w:b/>
        </w:rPr>
      </w:pPr>
      <w:r>
        <w:rPr>
          <w:rFonts w:ascii="新細明體" w:hAnsi="新細明體" w:cs="Apple LiGothic Medium"/>
          <w:b/>
          <w:noProof/>
          <w:lang w:eastAsia="zh-TW"/>
        </w:rPr>
        <w:drawing>
          <wp:inline distT="0" distB="0" distL="0" distR="0">
            <wp:extent cx="4572000" cy="2933700"/>
            <wp:effectExtent l="0" t="0" r="0" b="0"/>
            <wp:docPr id="2" name="圖片 2" descr="C:\Users\燁哥\Desktop\電路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燁哥\Desktop\電路圖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BC" w:rsidRPr="00AF00FE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sectPr w:rsidR="00F74DBC" w:rsidRPr="00AF00F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8B1" w:rsidRDefault="004A48B1" w:rsidP="00AD36EC">
      <w:r>
        <w:separator/>
      </w:r>
    </w:p>
  </w:endnote>
  <w:endnote w:type="continuationSeparator" w:id="0">
    <w:p w:rsidR="004A48B1" w:rsidRDefault="004A48B1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8B1" w:rsidRDefault="004A48B1" w:rsidP="00AD36EC">
      <w:r>
        <w:separator/>
      </w:r>
    </w:p>
  </w:footnote>
  <w:footnote w:type="continuationSeparator" w:id="0">
    <w:p w:rsidR="004A48B1" w:rsidRDefault="004A48B1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3F16DD"/>
    <w:rsid w:val="004A48B1"/>
    <w:rsid w:val="006C10F0"/>
    <w:rsid w:val="00AD36EC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DB824B1"/>
  <w15:chartTrackingRefBased/>
  <w15:docId w15:val="{C1941435-0C62-4CB1-B0AC-6DEE3886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東燁</cp:lastModifiedBy>
  <cp:revision>2</cp:revision>
  <cp:lastPrinted>2008-02-19T13:22:00Z</cp:lastPrinted>
  <dcterms:created xsi:type="dcterms:W3CDTF">2019-06-11T19:09:00Z</dcterms:created>
  <dcterms:modified xsi:type="dcterms:W3CDTF">2019-06-11T19:09:00Z</dcterms:modified>
</cp:coreProperties>
</file>