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08" w:rsidRDefault="00C93708"/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3934"/>
      </w:tblGrid>
      <w:tr w:rsidR="00387F5F" w:rsidTr="00387F5F">
        <w:tc>
          <w:tcPr>
            <w:tcW w:w="426" w:type="dxa"/>
            <w:vMerge w:val="restart"/>
            <w:textDirection w:val="btLr"/>
          </w:tcPr>
          <w:p w:rsidR="00387F5F" w:rsidRDefault="00387F5F" w:rsidP="00387F5F">
            <w:pPr>
              <w:ind w:left="113" w:right="113"/>
            </w:pPr>
            <w:r>
              <w:t>Importância</w:t>
            </w:r>
            <w:r w:rsidR="00DA2B6B">
              <w:t xml:space="preserve">                                                                               + +</w:t>
            </w:r>
          </w:p>
        </w:tc>
        <w:tc>
          <w:tcPr>
            <w:tcW w:w="3685" w:type="dxa"/>
          </w:tcPr>
          <w:p w:rsidR="00387F5F" w:rsidRDefault="00387F5F"/>
          <w:p w:rsidR="00196748" w:rsidRDefault="00196748" w:rsidP="00196748">
            <w:r>
              <w:t>Pedidos</w:t>
            </w:r>
          </w:p>
          <w:p w:rsidR="00387F5F" w:rsidRDefault="00196748" w:rsidP="00196748">
            <w:r>
              <w:t>Pagamentos</w:t>
            </w:r>
          </w:p>
          <w:p w:rsidR="00387F5F" w:rsidRDefault="00387F5F"/>
          <w:p w:rsidR="00387F5F" w:rsidRDefault="00387F5F"/>
          <w:p w:rsidR="00387F5F" w:rsidRDefault="00387F5F"/>
          <w:p w:rsidR="00387F5F" w:rsidRDefault="00196748">
            <w:r>
              <w:t>Compra de insumos</w:t>
            </w:r>
          </w:p>
          <w:p w:rsidR="00387F5F" w:rsidRDefault="00387F5F"/>
          <w:p w:rsidR="00387F5F" w:rsidRDefault="00196748">
            <w:r>
              <w:t>Construção do expositor</w:t>
            </w:r>
          </w:p>
          <w:p w:rsidR="00387F5F" w:rsidRDefault="00387F5F"/>
        </w:tc>
        <w:tc>
          <w:tcPr>
            <w:tcW w:w="3934" w:type="dxa"/>
          </w:tcPr>
          <w:p w:rsidR="00387F5F" w:rsidRDefault="00387F5F">
            <w:r>
              <w:t>Orçamentos</w:t>
            </w:r>
          </w:p>
          <w:p w:rsidR="00387F5F" w:rsidRDefault="00387F5F"/>
          <w:p w:rsidR="00387F5F" w:rsidRDefault="00196748">
            <w:r>
              <w:t>Confecção do Produto</w:t>
            </w:r>
          </w:p>
          <w:p w:rsidR="00387F5F" w:rsidRDefault="00387F5F"/>
          <w:p w:rsidR="00387F5F" w:rsidRDefault="00387F5F"/>
          <w:p w:rsidR="00387F5F" w:rsidRDefault="00387F5F"/>
          <w:p w:rsidR="00387F5F" w:rsidRDefault="00387F5F"/>
          <w:p w:rsidR="00387F5F" w:rsidRDefault="00387F5F"/>
          <w:p w:rsidR="00387F5F" w:rsidRDefault="00387F5F">
            <w:r>
              <w:t>Elaboração do produto</w:t>
            </w:r>
          </w:p>
        </w:tc>
      </w:tr>
      <w:tr w:rsidR="00387F5F" w:rsidTr="00387F5F">
        <w:tc>
          <w:tcPr>
            <w:tcW w:w="426" w:type="dxa"/>
            <w:vMerge/>
          </w:tcPr>
          <w:p w:rsidR="00387F5F" w:rsidRDefault="00387F5F"/>
        </w:tc>
        <w:tc>
          <w:tcPr>
            <w:tcW w:w="3685" w:type="dxa"/>
          </w:tcPr>
          <w:p w:rsidR="00387F5F" w:rsidRDefault="00387F5F"/>
          <w:p w:rsidR="00387F5F" w:rsidRDefault="00387F5F"/>
          <w:p w:rsidR="00387F5F" w:rsidRDefault="00196748">
            <w:r>
              <w:t>Instalação do produto Final</w:t>
            </w:r>
          </w:p>
          <w:p w:rsidR="00387F5F" w:rsidRDefault="00387F5F"/>
          <w:p w:rsidR="00387F5F" w:rsidRDefault="00387F5F"/>
          <w:p w:rsidR="00387F5F" w:rsidRDefault="00387F5F"/>
          <w:p w:rsidR="00387F5F" w:rsidRDefault="00387F5F"/>
          <w:p w:rsidR="00387F5F" w:rsidRDefault="00387F5F"/>
          <w:p w:rsidR="00387F5F" w:rsidRDefault="00387F5F"/>
          <w:p w:rsidR="00387F5F" w:rsidRDefault="00387F5F"/>
        </w:tc>
        <w:tc>
          <w:tcPr>
            <w:tcW w:w="3934" w:type="dxa"/>
          </w:tcPr>
          <w:p w:rsidR="00387F5F" w:rsidRDefault="00387F5F"/>
        </w:tc>
      </w:tr>
      <w:tr w:rsidR="00387F5F" w:rsidTr="007D733D">
        <w:tc>
          <w:tcPr>
            <w:tcW w:w="426" w:type="dxa"/>
          </w:tcPr>
          <w:p w:rsidR="00387F5F" w:rsidRDefault="00DA2B6B">
            <w:r>
              <w:t>-</w:t>
            </w:r>
          </w:p>
        </w:tc>
        <w:tc>
          <w:tcPr>
            <w:tcW w:w="7619" w:type="dxa"/>
            <w:gridSpan w:val="2"/>
          </w:tcPr>
          <w:p w:rsidR="00387F5F" w:rsidRDefault="00387F5F">
            <w:r>
              <w:t>Disfunção</w:t>
            </w:r>
            <w:r w:rsidR="00DA2B6B">
              <w:t xml:space="preserve">                                                                                                                               +</w:t>
            </w:r>
          </w:p>
        </w:tc>
      </w:tr>
    </w:tbl>
    <w:p w:rsidR="00C93708" w:rsidRDefault="00C937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93708" w:rsidTr="00C93708">
        <w:tc>
          <w:tcPr>
            <w:tcW w:w="2161" w:type="dxa"/>
          </w:tcPr>
          <w:p w:rsidR="00C93708" w:rsidRDefault="00C93708"/>
        </w:tc>
        <w:tc>
          <w:tcPr>
            <w:tcW w:w="2161" w:type="dxa"/>
          </w:tcPr>
          <w:p w:rsidR="00C93708" w:rsidRDefault="00387F5F">
            <w:proofErr w:type="gramStart"/>
            <w:r>
              <w:t>importâ</w:t>
            </w:r>
            <w:r w:rsidR="00C93708">
              <w:t>ncia</w:t>
            </w:r>
            <w:proofErr w:type="gramEnd"/>
          </w:p>
        </w:tc>
        <w:tc>
          <w:tcPr>
            <w:tcW w:w="2161" w:type="dxa"/>
          </w:tcPr>
          <w:p w:rsidR="00C93708" w:rsidRDefault="00C93708">
            <w:proofErr w:type="gramStart"/>
            <w:r>
              <w:t>disfunção</w:t>
            </w:r>
            <w:proofErr w:type="gramEnd"/>
          </w:p>
        </w:tc>
        <w:tc>
          <w:tcPr>
            <w:tcW w:w="2161" w:type="dxa"/>
          </w:tcPr>
          <w:p w:rsidR="00C93708" w:rsidRDefault="00C93708">
            <w:r>
              <w:t>Viabilidade</w:t>
            </w:r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Orçamento</w:t>
            </w:r>
          </w:p>
        </w:tc>
        <w:tc>
          <w:tcPr>
            <w:tcW w:w="2161" w:type="dxa"/>
          </w:tcPr>
          <w:p w:rsidR="00C93708" w:rsidRDefault="00C93708">
            <w:proofErr w:type="gramStart"/>
            <w:r>
              <w:t>8</w:t>
            </w:r>
            <w:proofErr w:type="gramEnd"/>
          </w:p>
        </w:tc>
        <w:tc>
          <w:tcPr>
            <w:tcW w:w="2161" w:type="dxa"/>
          </w:tcPr>
          <w:p w:rsidR="00C93708" w:rsidRDefault="00C93708">
            <w:proofErr w:type="gramStart"/>
            <w:r>
              <w:t>7</w:t>
            </w:r>
            <w:proofErr w:type="gramEnd"/>
          </w:p>
        </w:tc>
        <w:tc>
          <w:tcPr>
            <w:tcW w:w="2161" w:type="dxa"/>
          </w:tcPr>
          <w:p w:rsidR="00C93708" w:rsidRDefault="00C93708">
            <w:proofErr w:type="gramStart"/>
            <w:r>
              <w:t>3</w:t>
            </w:r>
            <w:proofErr w:type="gramEnd"/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Pedidos</w:t>
            </w:r>
          </w:p>
        </w:tc>
        <w:tc>
          <w:tcPr>
            <w:tcW w:w="2161" w:type="dxa"/>
          </w:tcPr>
          <w:p w:rsidR="00C93708" w:rsidRDefault="00C93708">
            <w:proofErr w:type="gramStart"/>
            <w:r>
              <w:t>8</w:t>
            </w:r>
            <w:bookmarkStart w:id="0" w:name="_GoBack"/>
            <w:bookmarkEnd w:id="0"/>
            <w:proofErr w:type="gramEnd"/>
          </w:p>
        </w:tc>
        <w:tc>
          <w:tcPr>
            <w:tcW w:w="2161" w:type="dxa"/>
          </w:tcPr>
          <w:p w:rsidR="00C93708" w:rsidRDefault="00196748">
            <w:proofErr w:type="gramStart"/>
            <w:r>
              <w:t>3</w:t>
            </w:r>
            <w:proofErr w:type="gramEnd"/>
          </w:p>
        </w:tc>
        <w:tc>
          <w:tcPr>
            <w:tcW w:w="2161" w:type="dxa"/>
          </w:tcPr>
          <w:p w:rsidR="00C93708" w:rsidRDefault="00387F5F">
            <w:proofErr w:type="gramStart"/>
            <w:r>
              <w:t>8</w:t>
            </w:r>
            <w:proofErr w:type="gramEnd"/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Pagamentos</w:t>
            </w:r>
          </w:p>
        </w:tc>
        <w:tc>
          <w:tcPr>
            <w:tcW w:w="2161" w:type="dxa"/>
          </w:tcPr>
          <w:p w:rsidR="00C93708" w:rsidRDefault="00C93708">
            <w:r>
              <w:t>10</w:t>
            </w:r>
          </w:p>
        </w:tc>
        <w:tc>
          <w:tcPr>
            <w:tcW w:w="2161" w:type="dxa"/>
          </w:tcPr>
          <w:p w:rsidR="00C93708" w:rsidRDefault="00196748">
            <w:proofErr w:type="gramStart"/>
            <w:r>
              <w:t>5</w:t>
            </w:r>
            <w:proofErr w:type="gramEnd"/>
          </w:p>
        </w:tc>
        <w:tc>
          <w:tcPr>
            <w:tcW w:w="2161" w:type="dxa"/>
          </w:tcPr>
          <w:p w:rsidR="00C93708" w:rsidRDefault="00387F5F">
            <w:proofErr w:type="gramStart"/>
            <w:r>
              <w:t>8</w:t>
            </w:r>
            <w:proofErr w:type="gramEnd"/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Elaboração do produto</w:t>
            </w:r>
          </w:p>
        </w:tc>
        <w:tc>
          <w:tcPr>
            <w:tcW w:w="2161" w:type="dxa"/>
          </w:tcPr>
          <w:p w:rsidR="00C93708" w:rsidRDefault="00196748">
            <w:proofErr w:type="gramStart"/>
            <w:r>
              <w:t>6</w:t>
            </w:r>
            <w:proofErr w:type="gramEnd"/>
          </w:p>
        </w:tc>
        <w:tc>
          <w:tcPr>
            <w:tcW w:w="2161" w:type="dxa"/>
          </w:tcPr>
          <w:p w:rsidR="00C93708" w:rsidRDefault="00196748">
            <w:proofErr w:type="gramStart"/>
            <w:r>
              <w:t>6</w:t>
            </w:r>
            <w:proofErr w:type="gramEnd"/>
          </w:p>
        </w:tc>
        <w:tc>
          <w:tcPr>
            <w:tcW w:w="2161" w:type="dxa"/>
          </w:tcPr>
          <w:p w:rsidR="00C93708" w:rsidRDefault="00387F5F">
            <w:proofErr w:type="gramStart"/>
            <w:r>
              <w:t>5</w:t>
            </w:r>
            <w:proofErr w:type="gramEnd"/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Confecção do produto</w:t>
            </w:r>
          </w:p>
        </w:tc>
        <w:tc>
          <w:tcPr>
            <w:tcW w:w="2161" w:type="dxa"/>
          </w:tcPr>
          <w:p w:rsidR="00C93708" w:rsidRDefault="00C93708">
            <w:proofErr w:type="gramStart"/>
            <w:r>
              <w:t>9</w:t>
            </w:r>
            <w:proofErr w:type="gramEnd"/>
          </w:p>
        </w:tc>
        <w:tc>
          <w:tcPr>
            <w:tcW w:w="2161" w:type="dxa"/>
          </w:tcPr>
          <w:p w:rsidR="00C93708" w:rsidRDefault="00C93708">
            <w:proofErr w:type="gramStart"/>
            <w:r>
              <w:t>8</w:t>
            </w:r>
            <w:proofErr w:type="gramEnd"/>
          </w:p>
        </w:tc>
        <w:tc>
          <w:tcPr>
            <w:tcW w:w="2161" w:type="dxa"/>
          </w:tcPr>
          <w:p w:rsidR="00C93708" w:rsidRDefault="00196748">
            <w:proofErr w:type="gramStart"/>
            <w:r>
              <w:t>2</w:t>
            </w:r>
            <w:proofErr w:type="gramEnd"/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Compra de insumos</w:t>
            </w:r>
          </w:p>
        </w:tc>
        <w:tc>
          <w:tcPr>
            <w:tcW w:w="2161" w:type="dxa"/>
          </w:tcPr>
          <w:p w:rsidR="00C93708" w:rsidRDefault="00196748">
            <w:proofErr w:type="gramStart"/>
            <w:r>
              <w:t>8</w:t>
            </w:r>
            <w:proofErr w:type="gramEnd"/>
          </w:p>
        </w:tc>
        <w:tc>
          <w:tcPr>
            <w:tcW w:w="2161" w:type="dxa"/>
          </w:tcPr>
          <w:p w:rsidR="00C93708" w:rsidRDefault="00196748">
            <w:proofErr w:type="gramStart"/>
            <w:r>
              <w:t>3</w:t>
            </w:r>
            <w:proofErr w:type="gramEnd"/>
          </w:p>
        </w:tc>
        <w:tc>
          <w:tcPr>
            <w:tcW w:w="2161" w:type="dxa"/>
          </w:tcPr>
          <w:p w:rsidR="00C93708" w:rsidRDefault="00387F5F">
            <w:r>
              <w:t>10</w:t>
            </w:r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Construção do expositor</w:t>
            </w:r>
          </w:p>
        </w:tc>
        <w:tc>
          <w:tcPr>
            <w:tcW w:w="2161" w:type="dxa"/>
          </w:tcPr>
          <w:p w:rsidR="00C93708" w:rsidRDefault="00196748">
            <w:proofErr w:type="gramStart"/>
            <w:r>
              <w:t>8</w:t>
            </w:r>
            <w:proofErr w:type="gramEnd"/>
          </w:p>
        </w:tc>
        <w:tc>
          <w:tcPr>
            <w:tcW w:w="2161" w:type="dxa"/>
          </w:tcPr>
          <w:p w:rsidR="00C93708" w:rsidRDefault="00C93708">
            <w:proofErr w:type="gramStart"/>
            <w:r>
              <w:t>4</w:t>
            </w:r>
            <w:proofErr w:type="gramEnd"/>
          </w:p>
        </w:tc>
        <w:tc>
          <w:tcPr>
            <w:tcW w:w="2161" w:type="dxa"/>
          </w:tcPr>
          <w:p w:rsidR="00C93708" w:rsidRDefault="00387F5F">
            <w:proofErr w:type="gramStart"/>
            <w:r>
              <w:t>9</w:t>
            </w:r>
            <w:proofErr w:type="gramEnd"/>
          </w:p>
        </w:tc>
      </w:tr>
      <w:tr w:rsidR="00C93708" w:rsidTr="00C93708">
        <w:tc>
          <w:tcPr>
            <w:tcW w:w="2161" w:type="dxa"/>
          </w:tcPr>
          <w:p w:rsidR="00C93708" w:rsidRDefault="00C93708">
            <w:r>
              <w:t>Instalação do produto final</w:t>
            </w:r>
          </w:p>
        </w:tc>
        <w:tc>
          <w:tcPr>
            <w:tcW w:w="2161" w:type="dxa"/>
          </w:tcPr>
          <w:p w:rsidR="00C93708" w:rsidRDefault="00196748">
            <w:proofErr w:type="gramStart"/>
            <w:r>
              <w:t>5</w:t>
            </w:r>
            <w:proofErr w:type="gramEnd"/>
          </w:p>
        </w:tc>
        <w:tc>
          <w:tcPr>
            <w:tcW w:w="2161" w:type="dxa"/>
          </w:tcPr>
          <w:p w:rsidR="00C93708" w:rsidRDefault="00C93708">
            <w:proofErr w:type="gramStart"/>
            <w:r>
              <w:t>3</w:t>
            </w:r>
            <w:proofErr w:type="gramEnd"/>
          </w:p>
        </w:tc>
        <w:tc>
          <w:tcPr>
            <w:tcW w:w="2161" w:type="dxa"/>
          </w:tcPr>
          <w:p w:rsidR="00C93708" w:rsidRDefault="00196748">
            <w:proofErr w:type="gramStart"/>
            <w:r>
              <w:t>3</w:t>
            </w:r>
            <w:proofErr w:type="gramEnd"/>
          </w:p>
        </w:tc>
      </w:tr>
    </w:tbl>
    <w:p w:rsidR="00C93708" w:rsidRDefault="00C93708"/>
    <w:p w:rsidR="00C93708" w:rsidRDefault="00C93708"/>
    <w:sectPr w:rsidR="00C93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08"/>
    <w:rsid w:val="00175DF1"/>
    <w:rsid w:val="00196748"/>
    <w:rsid w:val="00257D3A"/>
    <w:rsid w:val="00387F5F"/>
    <w:rsid w:val="00C93708"/>
    <w:rsid w:val="00D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de Almeida Fernandes</dc:creator>
  <cp:lastModifiedBy>Thiago de Almeida Fernandes</cp:lastModifiedBy>
  <cp:revision>4</cp:revision>
  <dcterms:created xsi:type="dcterms:W3CDTF">2016-03-16T22:45:00Z</dcterms:created>
  <dcterms:modified xsi:type="dcterms:W3CDTF">2016-03-16T23:15:00Z</dcterms:modified>
</cp:coreProperties>
</file>