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54" w:rsidRDefault="00F62654">
      <w:r>
        <w:t>Ata de reunião dia 23/03/2016</w:t>
      </w:r>
    </w:p>
    <w:p w:rsidR="00F62654" w:rsidRDefault="00F62654"/>
    <w:p w:rsidR="00F62654" w:rsidRDefault="00F62654">
      <w:r>
        <w:t>Participantes:</w:t>
      </w:r>
    </w:p>
    <w:p w:rsidR="00F62654" w:rsidRDefault="00F62654">
      <w:r>
        <w:t>Thiago de Almeida Fernandes</w:t>
      </w:r>
    </w:p>
    <w:p w:rsidR="00F62654" w:rsidRDefault="00F62654">
      <w:r>
        <w:t xml:space="preserve">Thiago Alessandro </w:t>
      </w:r>
      <w:proofErr w:type="spellStart"/>
      <w:r>
        <w:t>Tormena</w:t>
      </w:r>
      <w:proofErr w:type="spellEnd"/>
    </w:p>
    <w:p w:rsidR="00F62654" w:rsidRDefault="00F62654">
      <w:proofErr w:type="spellStart"/>
      <w:r>
        <w:t>Venino</w:t>
      </w:r>
      <w:proofErr w:type="spellEnd"/>
      <w:r>
        <w:t xml:space="preserve"> Julio</w:t>
      </w:r>
    </w:p>
    <w:p w:rsidR="00F62654" w:rsidRDefault="00F62654">
      <w:r>
        <w:t>Na reunião foram definidos últimos passos do trabalho, e um escopo para apresentação:</w:t>
      </w:r>
    </w:p>
    <w:p w:rsidR="00F62654" w:rsidRDefault="00F62654"/>
    <w:p w:rsidR="006D35DF" w:rsidRDefault="008D6715">
      <w:r>
        <w:t>Introdução</w:t>
      </w:r>
    </w:p>
    <w:p w:rsidR="008D6715" w:rsidRDefault="008D6715">
      <w:r>
        <w:t>Descrição da empresa</w:t>
      </w:r>
    </w:p>
    <w:p w:rsidR="000D7B02" w:rsidRDefault="000D7B02">
      <w:r>
        <w:t>Entrevista?</w:t>
      </w:r>
    </w:p>
    <w:p w:rsidR="008D6715" w:rsidRDefault="008D6715">
      <w:r>
        <w:t>Breve descrição dos processos</w:t>
      </w:r>
    </w:p>
    <w:p w:rsidR="008D6715" w:rsidRDefault="008D6715">
      <w:r>
        <w:t xml:space="preserve">Matriz </w:t>
      </w:r>
    </w:p>
    <w:p w:rsidR="008D6715" w:rsidRDefault="008D6715">
      <w:r>
        <w:t>Arquitetura</w:t>
      </w:r>
    </w:p>
    <w:p w:rsidR="008D6715" w:rsidRDefault="00706FBA">
      <w:r>
        <w:t xml:space="preserve">Modelo </w:t>
      </w:r>
      <w:proofErr w:type="spellStart"/>
      <w:r>
        <w:t>as-is</w:t>
      </w:r>
      <w:proofErr w:type="spellEnd"/>
    </w:p>
    <w:p w:rsidR="00706FBA" w:rsidRDefault="00706FBA">
      <w:r>
        <w:t>Processos a serem melhorados</w:t>
      </w:r>
    </w:p>
    <w:p w:rsidR="000D7B02" w:rsidRDefault="000D7B02">
      <w:r>
        <w:t>Análise qualitativa dos processos</w:t>
      </w:r>
    </w:p>
    <w:p w:rsidR="000D7B02" w:rsidRDefault="000D7B02">
      <w:proofErr w:type="spellStart"/>
      <w:r>
        <w:t>To-be</w:t>
      </w:r>
      <w:proofErr w:type="spellEnd"/>
      <w:r>
        <w:t xml:space="preserve"> – o processos a serem melhorados</w:t>
      </w:r>
    </w:p>
    <w:p w:rsidR="007965DE" w:rsidRDefault="007965DE">
      <w:r>
        <w:t>Garantia da qualidade dos modelos</w:t>
      </w:r>
    </w:p>
    <w:p w:rsidR="000D7B02" w:rsidRDefault="00706FBA">
      <w:r>
        <w:t>Site</w:t>
      </w:r>
    </w:p>
    <w:p w:rsidR="00706FBA" w:rsidRDefault="00706FBA">
      <w:r>
        <w:t>Dificuldades</w:t>
      </w:r>
    </w:p>
    <w:p w:rsidR="00F62654" w:rsidRDefault="00F62654"/>
    <w:p w:rsidR="00F62654" w:rsidRDefault="00F62654"/>
    <w:sectPr w:rsidR="00F62654" w:rsidSect="005B6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D6715"/>
    <w:rsid w:val="000D7B02"/>
    <w:rsid w:val="005B628A"/>
    <w:rsid w:val="00706FBA"/>
    <w:rsid w:val="007965DE"/>
    <w:rsid w:val="008D6715"/>
    <w:rsid w:val="00C95CC2"/>
    <w:rsid w:val="00F03A7A"/>
    <w:rsid w:val="00F6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201519030576</dc:creator>
  <cp:lastModifiedBy>201519030576</cp:lastModifiedBy>
  <cp:revision>1</cp:revision>
  <dcterms:created xsi:type="dcterms:W3CDTF">2016-03-23T21:25:00Z</dcterms:created>
  <dcterms:modified xsi:type="dcterms:W3CDTF">2016-03-23T22:48:00Z</dcterms:modified>
</cp:coreProperties>
</file>