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C7" w:rsidRPr="0020775C" w:rsidRDefault="0020775C">
      <w:pPr>
        <w:rPr>
          <w:lang w:val="en-US"/>
        </w:rPr>
      </w:pPr>
      <w:r w:rsidRPr="0020775C">
        <w:rPr>
          <w:lang w:val="en-US"/>
        </w:rPr>
        <w:t xml:space="preserve">Was </w:t>
      </w:r>
      <w:proofErr w:type="spellStart"/>
      <w:proofErr w:type="gramStart"/>
      <w:r w:rsidRPr="0020775C">
        <w:rPr>
          <w:lang w:val="en-US"/>
        </w:rPr>
        <w:t>ist</w:t>
      </w:r>
      <w:proofErr w:type="spellEnd"/>
      <w:proofErr w:type="gramEnd"/>
      <w:r w:rsidRPr="0020775C">
        <w:rPr>
          <w:lang w:val="en-US"/>
        </w:rPr>
        <w:t xml:space="preserve"> Data Warehousing Workbench</w:t>
      </w:r>
    </w:p>
    <w:p w:rsidR="0020775C" w:rsidRDefault="0020775C">
      <w:pPr>
        <w:rPr>
          <w:lang w:val="en-US"/>
        </w:rPr>
      </w:pPr>
      <w:proofErr w:type="spellStart"/>
      <w:proofErr w:type="gramStart"/>
      <w:r w:rsidRPr="0020775C">
        <w:rPr>
          <w:lang w:val="en-US"/>
        </w:rPr>
        <w:t>InfoArea</w:t>
      </w:r>
      <w:proofErr w:type="spellEnd"/>
      <w:r w:rsidRPr="0020775C">
        <w:rPr>
          <w:lang w:val="en-US"/>
        </w:rPr>
        <w:t>, etc</w:t>
      </w:r>
      <w:r>
        <w:rPr>
          <w:lang w:val="en-US"/>
        </w:rPr>
        <w:t>.</w:t>
      </w:r>
      <w:proofErr w:type="gramEnd"/>
    </w:p>
    <w:p w:rsidR="0020775C" w:rsidRDefault="0020775C">
      <w:pPr>
        <w:rPr>
          <w:lang w:val="en-US"/>
        </w:rPr>
      </w:pPr>
      <w:proofErr w:type="spellStart"/>
      <w:r>
        <w:rPr>
          <w:lang w:val="en-US"/>
        </w:rPr>
        <w:t>Metadaten</w:t>
      </w:r>
      <w:proofErr w:type="spellEnd"/>
    </w:p>
    <w:p w:rsidR="0023251A" w:rsidRDefault="0023251A">
      <w:proofErr w:type="spellStart"/>
      <w:r w:rsidRPr="008C1137">
        <w:t>InfoObjekte</w:t>
      </w:r>
      <w:proofErr w:type="spellEnd"/>
      <w:r w:rsidRPr="008C1137">
        <w:t>, Infoobjekt Definitionen, Attribute zu Infoobjekten</w:t>
      </w:r>
    </w:p>
    <w:p w:rsidR="008C1137" w:rsidRDefault="008C1137">
      <w:proofErr w:type="spellStart"/>
      <w:r>
        <w:t>InfoObjectKataloge</w:t>
      </w:r>
      <w:proofErr w:type="spellEnd"/>
    </w:p>
    <w:p w:rsidR="008C1137" w:rsidRDefault="0078644E">
      <w:r>
        <w:t xml:space="preserve">Ausprägungen von </w:t>
      </w:r>
      <w:proofErr w:type="spellStart"/>
      <w:r>
        <w:t>InfoObjekten</w:t>
      </w:r>
      <w:proofErr w:type="spellEnd"/>
    </w:p>
    <w:p w:rsidR="00A74FB0" w:rsidRDefault="00A74FB0">
      <w:r>
        <w:t>Stammdaten von IO</w:t>
      </w:r>
    </w:p>
    <w:p w:rsidR="00C31CE7" w:rsidRDefault="00C31CE7">
      <w:r>
        <w:t>Was bedeuten sprachabhängige Texte</w:t>
      </w:r>
    </w:p>
    <w:p w:rsidR="000F3D99" w:rsidRDefault="000F3D99">
      <w:r>
        <w:t>Attribute sehr wichtig</w:t>
      </w:r>
    </w:p>
    <w:p w:rsidR="007F7E16" w:rsidRDefault="007F7E16">
      <w:r>
        <w:t>Attribute = IO</w:t>
      </w:r>
    </w:p>
    <w:p w:rsidR="007F7E16" w:rsidRDefault="00CC4229">
      <w:r>
        <w:t>Eindeutiger techn. Name</w:t>
      </w:r>
    </w:p>
    <w:p w:rsidR="00346D05" w:rsidRDefault="00346D05">
      <w:r>
        <w:t>Navigationsattribute</w:t>
      </w:r>
    </w:p>
    <w:p w:rsidR="00346D05" w:rsidRDefault="00346D05">
      <w:r>
        <w:t>Anzeigeattribute</w:t>
      </w:r>
    </w:p>
    <w:p w:rsidR="00346D05" w:rsidRDefault="00346D05">
      <w:r>
        <w:t>Klammerungen</w:t>
      </w:r>
    </w:p>
    <w:p w:rsidR="00CA7D62" w:rsidRDefault="00CA7D62">
      <w:r>
        <w:t>Business Explorer</w:t>
      </w:r>
    </w:p>
    <w:p w:rsidR="00AD44E1" w:rsidRDefault="00AD44E1">
      <w:r>
        <w:t>Merkmale &amp; Kennzahlen</w:t>
      </w:r>
    </w:p>
    <w:p w:rsidR="00170BCA" w:rsidRDefault="0079119C">
      <w:r>
        <w:t>Bewegungsdaten = ^</w:t>
      </w:r>
    </w:p>
    <w:p w:rsidR="00962839" w:rsidRDefault="00F50844">
      <w:r>
        <w:t>Dimensionen</w:t>
      </w:r>
      <w:r w:rsidR="00962839">
        <w:t xml:space="preserve"> (max. 16, 3 vordefiniert (welche?))</w:t>
      </w:r>
    </w:p>
    <w:p w:rsidR="00962839" w:rsidRDefault="00962839">
      <w:r>
        <w:t>Wie viele KZ in Faktentabelle</w:t>
      </w:r>
    </w:p>
    <w:p w:rsidR="00962839" w:rsidRDefault="00962839">
      <w:r>
        <w:t>248 Merkmale pro Definition</w:t>
      </w:r>
    </w:p>
    <w:p w:rsidR="00566326" w:rsidRDefault="00566326">
      <w:r>
        <w:t xml:space="preserve"> Multiprovider</w:t>
      </w:r>
    </w:p>
    <w:p w:rsidR="008E0F95" w:rsidRDefault="008E0F95">
      <w:proofErr w:type="spellStart"/>
      <w:r>
        <w:t>Snowflake</w:t>
      </w:r>
      <w:proofErr w:type="spellEnd"/>
      <w:r>
        <w:t xml:space="preserve"> / Stern Schema</w:t>
      </w:r>
    </w:p>
    <w:p w:rsidR="00B05F84" w:rsidRDefault="00986569">
      <w:r>
        <w:t>Datenfluss!!!</w:t>
      </w:r>
      <w:r w:rsidR="00B05F84">
        <w:t xml:space="preserve"> Benennen und beschreiben</w:t>
      </w:r>
    </w:p>
    <w:p w:rsidR="003F3632" w:rsidRDefault="003F3632">
      <w:r>
        <w:t>Präsentation allgemein</w:t>
      </w:r>
    </w:p>
    <w:p w:rsidR="00E528FC" w:rsidRDefault="001F5838">
      <w:r>
        <w:t xml:space="preserve">Schreiboptimiertes DSO und </w:t>
      </w:r>
      <w:r w:rsidR="00683E9E">
        <w:t>Standard</w:t>
      </w:r>
      <w:r>
        <w:t xml:space="preserve"> was </w:t>
      </w:r>
      <w:proofErr w:type="gramStart"/>
      <w:r>
        <w:t>sind</w:t>
      </w:r>
      <w:proofErr w:type="gramEnd"/>
      <w:r>
        <w:t xml:space="preserve"> unterschiede?</w:t>
      </w:r>
    </w:p>
    <w:p w:rsidR="00C57A67" w:rsidRDefault="00C57A67">
      <w:r>
        <w:t>Schlüssel -&gt; Performance</w:t>
      </w:r>
    </w:p>
    <w:p w:rsidR="005B54FD" w:rsidRDefault="005B54FD">
      <w:r>
        <w:t>Welche User (S. 39)</w:t>
      </w:r>
    </w:p>
    <w:p w:rsidR="00396C27" w:rsidRDefault="00396C27">
      <w:r>
        <w:t>Berichtsfunktionalitäten benennen</w:t>
      </w:r>
    </w:p>
    <w:p w:rsidR="008869A7" w:rsidRDefault="008869A7">
      <w:r>
        <w:lastRenderedPageBreak/>
        <w:t>S. 42</w:t>
      </w:r>
    </w:p>
    <w:p w:rsidR="007F7D3D" w:rsidRDefault="007F7D3D"/>
    <w:p w:rsidR="007F7D3D" w:rsidRDefault="007F7D3D">
      <w:r>
        <w:t>Kapitel 2 Grundlagen im Skript</w:t>
      </w:r>
    </w:p>
    <w:p w:rsidR="007F7D3D" w:rsidRPr="00547D76" w:rsidRDefault="0035020F">
      <w:pPr>
        <w:rPr>
          <w:lang w:val="en-US"/>
        </w:rPr>
      </w:pPr>
      <w:proofErr w:type="spellStart"/>
      <w:r w:rsidRPr="00547D76">
        <w:rPr>
          <w:lang w:val="en-US"/>
        </w:rPr>
        <w:t>Bestandteil</w:t>
      </w:r>
      <w:r w:rsidR="009470FB" w:rsidRPr="00547D76">
        <w:rPr>
          <w:lang w:val="en-US"/>
        </w:rPr>
        <w:t>e</w:t>
      </w:r>
      <w:proofErr w:type="spellEnd"/>
      <w:r w:rsidRPr="00547D76">
        <w:rPr>
          <w:lang w:val="en-US"/>
        </w:rPr>
        <w:t xml:space="preserve"> von Business Content</w:t>
      </w:r>
    </w:p>
    <w:p w:rsidR="009470FB" w:rsidRDefault="0045165A">
      <w:pPr>
        <w:rPr>
          <w:lang w:val="en-US"/>
        </w:rPr>
      </w:pPr>
      <w:r w:rsidRPr="00547D76">
        <w:rPr>
          <w:lang w:val="en-US"/>
        </w:rPr>
        <w:t>CO-OM</w:t>
      </w:r>
    </w:p>
    <w:p w:rsidR="00547D76" w:rsidRDefault="00547D76">
      <w:pPr>
        <w:rPr>
          <w:lang w:val="en-US"/>
        </w:rPr>
      </w:pPr>
    </w:p>
    <w:p w:rsidR="00547D76" w:rsidRDefault="00547D76">
      <w:r w:rsidRPr="0009667D">
        <w:t>Kapitel 3: Nur 1,2</w:t>
      </w:r>
      <w:r w:rsidR="0009667D" w:rsidRPr="0009667D">
        <w:t xml:space="preserve"> keine Aufgaben, nur theoretische </w:t>
      </w:r>
      <w:proofErr w:type="spellStart"/>
      <w:r w:rsidR="0009667D" w:rsidRPr="0009667D">
        <w:t>g</w:t>
      </w:r>
      <w:r w:rsidR="0009667D">
        <w:t>r</w:t>
      </w:r>
      <w:r w:rsidR="0009667D" w:rsidRPr="0009667D">
        <w:t>undlagen</w:t>
      </w:r>
      <w:proofErr w:type="spellEnd"/>
    </w:p>
    <w:p w:rsidR="0009667D" w:rsidRDefault="0009667D"/>
    <w:p w:rsidR="0009667D" w:rsidRDefault="0009667D">
      <w:r>
        <w:t>Kapitel 4.1</w:t>
      </w:r>
      <w:r w:rsidR="00726830">
        <w:t>,2,3,4</w:t>
      </w:r>
    </w:p>
    <w:p w:rsidR="00FE2E70" w:rsidRDefault="00FE2E70"/>
    <w:p w:rsidR="00FE2E70" w:rsidRDefault="00473455">
      <w:r>
        <w:t>Backend Skript:</w:t>
      </w:r>
    </w:p>
    <w:p w:rsidR="004B681A" w:rsidRDefault="004B681A"/>
    <w:p w:rsidR="004B681A" w:rsidRDefault="004B681A">
      <w:r>
        <w:t>Erklären Sie wie IO definiert sind…</w:t>
      </w:r>
    </w:p>
    <w:p w:rsidR="004B681A" w:rsidRPr="00E278CC" w:rsidRDefault="00187B6D">
      <w:pPr>
        <w:rPr>
          <w:lang w:val="en-US"/>
        </w:rPr>
      </w:pPr>
      <w:r w:rsidRPr="00E278CC">
        <w:rPr>
          <w:lang w:val="en-US"/>
        </w:rPr>
        <w:t xml:space="preserve">Navigations </w:t>
      </w:r>
      <w:r w:rsidR="00DA554D" w:rsidRPr="00E278CC">
        <w:rPr>
          <w:lang w:val="en-US"/>
        </w:rPr>
        <w:t>–</w:t>
      </w:r>
      <w:r w:rsidRPr="00E278CC">
        <w:rPr>
          <w:lang w:val="en-US"/>
        </w:rPr>
        <w:t xml:space="preserve"> </w:t>
      </w:r>
      <w:proofErr w:type="spellStart"/>
      <w:r w:rsidRPr="00E278CC">
        <w:rPr>
          <w:lang w:val="en-US"/>
        </w:rPr>
        <w:t>Anzeigeattribut</w:t>
      </w:r>
      <w:proofErr w:type="spellEnd"/>
      <w:r w:rsidR="00E278CC" w:rsidRPr="00E278CC">
        <w:rPr>
          <w:lang w:val="en-US"/>
        </w:rPr>
        <w:t xml:space="preserve"> (</w:t>
      </w:r>
      <w:proofErr w:type="spellStart"/>
      <w:r w:rsidR="00E278CC" w:rsidRPr="00E278CC">
        <w:rPr>
          <w:lang w:val="en-US"/>
        </w:rPr>
        <w:t>Nav</w:t>
      </w:r>
      <w:proofErr w:type="spellEnd"/>
      <w:r w:rsidR="00E278CC" w:rsidRPr="00E278CC">
        <w:rPr>
          <w:lang w:val="en-US"/>
        </w:rPr>
        <w:t xml:space="preserve"> </w:t>
      </w:r>
      <w:proofErr w:type="spellStart"/>
      <w:r w:rsidR="00E278CC" w:rsidRPr="00E278CC">
        <w:rPr>
          <w:lang w:val="en-US"/>
        </w:rPr>
        <w:t>Attribut</w:t>
      </w:r>
      <w:proofErr w:type="spellEnd"/>
      <w:r w:rsidR="00E278CC" w:rsidRPr="00E278CC">
        <w:rPr>
          <w:lang w:val="en-US"/>
        </w:rPr>
        <w:t xml:space="preserve"> </w:t>
      </w:r>
      <w:proofErr w:type="spellStart"/>
      <w:r w:rsidR="00E278CC" w:rsidRPr="00E278CC">
        <w:rPr>
          <w:lang w:val="en-US"/>
        </w:rPr>
        <w:t>nur</w:t>
      </w:r>
      <w:proofErr w:type="spellEnd"/>
      <w:r w:rsidR="00E278CC" w:rsidRPr="00E278CC">
        <w:rPr>
          <w:lang w:val="en-US"/>
        </w:rPr>
        <w:t xml:space="preserve"> </w:t>
      </w:r>
      <w:proofErr w:type="gramStart"/>
      <w:r w:rsidR="00E278CC" w:rsidRPr="00E278CC">
        <w:rPr>
          <w:lang w:val="en-US"/>
        </w:rPr>
        <w:t>an</w:t>
      </w:r>
      <w:proofErr w:type="gramEnd"/>
      <w:r w:rsidR="00E278CC" w:rsidRPr="00E278CC">
        <w:rPr>
          <w:lang w:val="en-US"/>
        </w:rPr>
        <w:t xml:space="preserve"> </w:t>
      </w:r>
      <w:proofErr w:type="spellStart"/>
      <w:r w:rsidR="00E278CC" w:rsidRPr="00E278CC">
        <w:rPr>
          <w:lang w:val="en-US"/>
        </w:rPr>
        <w:t>techn</w:t>
      </w:r>
      <w:proofErr w:type="spellEnd"/>
      <w:r w:rsidR="00E278CC" w:rsidRPr="00E278CC">
        <w:rPr>
          <w:lang w:val="en-US"/>
        </w:rPr>
        <w:t xml:space="preserve">. </w:t>
      </w:r>
      <w:proofErr w:type="spellStart"/>
      <w:r w:rsidR="004108EB">
        <w:rPr>
          <w:lang w:val="en-US"/>
        </w:rPr>
        <w:t>Schlüssel</w:t>
      </w:r>
      <w:proofErr w:type="spellEnd"/>
      <w:r w:rsidR="004108EB">
        <w:rPr>
          <w:lang w:val="en-US"/>
        </w:rPr>
        <w:t xml:space="preserve"> </w:t>
      </w:r>
      <w:proofErr w:type="spellStart"/>
      <w:r w:rsidR="004108EB">
        <w:rPr>
          <w:lang w:val="en-US"/>
        </w:rPr>
        <w:t>erkennbar</w:t>
      </w:r>
      <w:proofErr w:type="spellEnd"/>
      <w:r w:rsidR="004108EB">
        <w:rPr>
          <w:lang w:val="en-US"/>
        </w:rPr>
        <w:t xml:space="preserve">, </w:t>
      </w:r>
      <w:proofErr w:type="spellStart"/>
      <w:r w:rsidR="004108EB">
        <w:rPr>
          <w:lang w:val="en-US"/>
        </w:rPr>
        <w:t>zwei</w:t>
      </w:r>
      <w:proofErr w:type="spellEnd"/>
      <w:r w:rsidR="004108EB">
        <w:rPr>
          <w:lang w:val="en-US"/>
        </w:rPr>
        <w:t xml:space="preserve"> </w:t>
      </w:r>
      <w:proofErr w:type="spellStart"/>
      <w:r w:rsidR="004108EB">
        <w:rPr>
          <w:lang w:val="en-US"/>
        </w:rPr>
        <w:t>Unterstriche</w:t>
      </w:r>
      <w:proofErr w:type="spellEnd"/>
      <w:r w:rsidR="004108EB">
        <w:rPr>
          <w:lang w:val="en-US"/>
        </w:rPr>
        <w:t>)</w:t>
      </w:r>
    </w:p>
    <w:p w:rsidR="00DA554D" w:rsidRDefault="00DA554D">
      <w:r>
        <w:t xml:space="preserve">Globaler </w:t>
      </w:r>
      <w:proofErr w:type="spellStart"/>
      <w:r>
        <w:t>vs</w:t>
      </w:r>
      <w:proofErr w:type="spellEnd"/>
      <w:r>
        <w:t xml:space="preserve"> Standard Filter</w:t>
      </w:r>
    </w:p>
    <w:p w:rsidR="00E079C6" w:rsidRDefault="00D23754">
      <w:r>
        <w:t>Wie werden Berichte flexibel gebaut? Variablen</w:t>
      </w:r>
      <w:r w:rsidR="00852143">
        <w:t>!</w:t>
      </w:r>
    </w:p>
    <w:p w:rsidR="000934B1" w:rsidRDefault="000934B1"/>
    <w:p w:rsidR="000934B1" w:rsidRDefault="00C06829">
      <w:r>
        <w:t>Zeilen &amp; Spalten</w:t>
      </w:r>
    </w:p>
    <w:p w:rsidR="00CF3E85" w:rsidRDefault="00CF3E85">
      <w:r>
        <w:t>Globale Objekte</w:t>
      </w:r>
      <w:r w:rsidR="00DE6E8B">
        <w:t xml:space="preserve"> </w:t>
      </w:r>
    </w:p>
    <w:p w:rsidR="00DE6E8B" w:rsidRDefault="00DE6E8B">
      <w:r>
        <w:t>Strukturen mit Kennzahlen und ohne speichern</w:t>
      </w:r>
    </w:p>
    <w:p w:rsidR="00F7343E" w:rsidRDefault="00F7343E"/>
    <w:p w:rsidR="00F7343E" w:rsidRDefault="00F7343E">
      <w:r>
        <w:t xml:space="preserve">Alle </w:t>
      </w:r>
      <w:r w:rsidR="00833B54">
        <w:t>Globalen</w:t>
      </w:r>
      <w:r>
        <w:t xml:space="preserve"> Objekte im Query Designer beziehen sich auf ein</w:t>
      </w:r>
      <w:r w:rsidR="0089075F">
        <w:t xml:space="preserve">en </w:t>
      </w:r>
      <w:proofErr w:type="spellStart"/>
      <w:r w:rsidR="0089075F">
        <w:t>InfoProvider</w:t>
      </w:r>
      <w:proofErr w:type="spellEnd"/>
    </w:p>
    <w:p w:rsidR="00833B54" w:rsidRDefault="00833B54"/>
    <w:p w:rsidR="00111AAE" w:rsidRDefault="00111AAE">
      <w:r>
        <w:t>Kennzahlen müssen keine Einheiten haben -&gt; keine Dimension Einheit</w:t>
      </w:r>
    </w:p>
    <w:p w:rsidR="000764EB" w:rsidRDefault="000764EB"/>
    <w:p w:rsidR="000764EB" w:rsidRDefault="00634C7E">
      <w:r>
        <w:t xml:space="preserve">Merkmalseinschränkung </w:t>
      </w:r>
      <w:proofErr w:type="spellStart"/>
      <w:r>
        <w:t>InfoProvider</w:t>
      </w:r>
      <w:proofErr w:type="spellEnd"/>
    </w:p>
    <w:p w:rsidR="00B774A4" w:rsidRDefault="00B774A4"/>
    <w:p w:rsidR="003A1068" w:rsidRDefault="00B774A4">
      <w:r>
        <w:t>Kennzahl kann nur Anzeigeattribut sein</w:t>
      </w:r>
    </w:p>
    <w:p w:rsidR="003A1068" w:rsidRDefault="006146C6">
      <w:r>
        <w:lastRenderedPageBreak/>
        <w:t>20 40 60 Feldlängen</w:t>
      </w:r>
    </w:p>
    <w:p w:rsidR="00E56A8F" w:rsidRPr="0009667D" w:rsidRDefault="00E56A8F">
      <w:bookmarkStart w:id="0" w:name="_GoBack"/>
      <w:bookmarkEnd w:id="0"/>
    </w:p>
    <w:sectPr w:rsidR="00E56A8F" w:rsidRPr="000966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5C"/>
    <w:rsid w:val="00067CAE"/>
    <w:rsid w:val="000764EB"/>
    <w:rsid w:val="000934B1"/>
    <w:rsid w:val="0009667D"/>
    <w:rsid w:val="000F3D99"/>
    <w:rsid w:val="00111AAE"/>
    <w:rsid w:val="00170BCA"/>
    <w:rsid w:val="00187B6D"/>
    <w:rsid w:val="001F5838"/>
    <w:rsid w:val="0020775C"/>
    <w:rsid w:val="0023251A"/>
    <w:rsid w:val="00346D05"/>
    <w:rsid w:val="0035020F"/>
    <w:rsid w:val="00396C27"/>
    <w:rsid w:val="003A1068"/>
    <w:rsid w:val="003F3632"/>
    <w:rsid w:val="004108EB"/>
    <w:rsid w:val="0045165A"/>
    <w:rsid w:val="00473455"/>
    <w:rsid w:val="004B681A"/>
    <w:rsid w:val="00524E8A"/>
    <w:rsid w:val="00547D76"/>
    <w:rsid w:val="00566326"/>
    <w:rsid w:val="005B54FD"/>
    <w:rsid w:val="006146C6"/>
    <w:rsid w:val="00634C7E"/>
    <w:rsid w:val="0063502F"/>
    <w:rsid w:val="00683E9E"/>
    <w:rsid w:val="00726830"/>
    <w:rsid w:val="0078644E"/>
    <w:rsid w:val="0079119C"/>
    <w:rsid w:val="007E68C7"/>
    <w:rsid w:val="007F7D3D"/>
    <w:rsid w:val="007F7E16"/>
    <w:rsid w:val="00833B54"/>
    <w:rsid w:val="00852143"/>
    <w:rsid w:val="008869A7"/>
    <w:rsid w:val="0089075F"/>
    <w:rsid w:val="008C1137"/>
    <w:rsid w:val="008E0F95"/>
    <w:rsid w:val="009470FB"/>
    <w:rsid w:val="00962839"/>
    <w:rsid w:val="00986569"/>
    <w:rsid w:val="00A74FB0"/>
    <w:rsid w:val="00AD44E1"/>
    <w:rsid w:val="00B05F84"/>
    <w:rsid w:val="00B774A4"/>
    <w:rsid w:val="00C06829"/>
    <w:rsid w:val="00C31CE7"/>
    <w:rsid w:val="00C57A67"/>
    <w:rsid w:val="00CA7D62"/>
    <w:rsid w:val="00CC4229"/>
    <w:rsid w:val="00CF3E85"/>
    <w:rsid w:val="00D23754"/>
    <w:rsid w:val="00DA554D"/>
    <w:rsid w:val="00DE6E8B"/>
    <w:rsid w:val="00E079C6"/>
    <w:rsid w:val="00E278CC"/>
    <w:rsid w:val="00E528FC"/>
    <w:rsid w:val="00E56A8F"/>
    <w:rsid w:val="00E678D5"/>
    <w:rsid w:val="00EA5C74"/>
    <w:rsid w:val="00F50844"/>
    <w:rsid w:val="00F7343E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Dortmund FB Wirtschaft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63</cp:revision>
  <dcterms:created xsi:type="dcterms:W3CDTF">2014-11-29T07:45:00Z</dcterms:created>
  <dcterms:modified xsi:type="dcterms:W3CDTF">2014-11-29T08:59:00Z</dcterms:modified>
</cp:coreProperties>
</file>