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AA650" w14:textId="5EF7FBEF" w:rsidR="00940F73" w:rsidRPr="00940F73" w:rsidRDefault="00940F73" w:rsidP="00940F73">
      <w:pPr>
        <w:pStyle w:val="Title"/>
      </w:pPr>
      <w:proofErr w:type="spellStart"/>
      <w:r w:rsidRPr="00940F73">
        <w:t>MedGemma</w:t>
      </w:r>
      <w:proofErr w:type="spellEnd"/>
      <w:r w:rsidRPr="00940F73">
        <w:t>: Conversational Medical AI</w:t>
      </w:r>
    </w:p>
    <w:p w14:paraId="720B3515" w14:textId="77777777" w:rsidR="00940F73" w:rsidRPr="00940F73" w:rsidRDefault="00940F73" w:rsidP="00940F73">
      <w:r w:rsidRPr="00940F73">
        <w:rPr>
          <w:b/>
          <w:bCs/>
        </w:rPr>
        <w:t>Version:</w:t>
      </w:r>
      <w:r w:rsidRPr="00940F73">
        <w:t> 1.0 (Stable Terminal Application)</w:t>
      </w:r>
    </w:p>
    <w:p w14:paraId="330067BB" w14:textId="77777777" w:rsidR="00940F73" w:rsidRPr="00940F73" w:rsidRDefault="00940F73" w:rsidP="00940F73">
      <w:r w:rsidRPr="00940F73">
        <w:rPr>
          <w:b/>
          <w:bCs/>
        </w:rPr>
        <w:t>Date:</w:t>
      </w:r>
      <w:r w:rsidRPr="00940F73">
        <w:t> June 8, 2025</w:t>
      </w:r>
    </w:p>
    <w:p w14:paraId="31984993" w14:textId="10B3966A" w:rsidR="00940F73" w:rsidRDefault="00940F73" w:rsidP="00940F73">
      <w:r w:rsidRPr="00940F73">
        <w:rPr>
          <w:b/>
          <w:bCs/>
        </w:rPr>
        <w:t>Author:</w:t>
      </w:r>
      <w:r w:rsidRPr="00940F73">
        <w:t> </w:t>
      </w:r>
      <w:r w:rsidR="005B525A">
        <w:t>Prashant Saxena</w:t>
      </w:r>
    </w:p>
    <w:p w14:paraId="5D11BDCC" w14:textId="0FF570BE" w:rsidR="00363866" w:rsidRPr="00940F73" w:rsidRDefault="00363866" w:rsidP="00940F73">
      <w:r w:rsidRPr="00273E54">
        <w:rPr>
          <w:b/>
          <w:bCs/>
        </w:rPr>
        <w:t>AI Model:</w:t>
      </w:r>
      <w:r>
        <w:t xml:space="preserve"> </w:t>
      </w:r>
      <w:r w:rsidRPr="00363866">
        <w:t>MedGemma-4b-it model</w:t>
      </w:r>
      <w:r>
        <w:t xml:space="preserve"> (Google)</w:t>
      </w:r>
    </w:p>
    <w:p w14:paraId="3A4B61AC" w14:textId="77777777" w:rsidR="00940F73" w:rsidRPr="00940F73" w:rsidRDefault="00000000" w:rsidP="00940F73">
      <w:r>
        <w:pict w14:anchorId="2D859026">
          <v:rect id="_x0000_i1025" style="width:0;height:1.5pt" o:hralign="center" o:hrstd="t" o:hrnoshade="t" o:hr="t" fillcolor="#1a1c1e" stroked="f"/>
        </w:pict>
      </w:r>
    </w:p>
    <w:p w14:paraId="78EED215" w14:textId="77777777" w:rsidR="00940F73" w:rsidRPr="00940F73" w:rsidRDefault="00940F73" w:rsidP="00940F73">
      <w:pPr>
        <w:pStyle w:val="Heading1"/>
      </w:pPr>
      <w:r w:rsidRPr="00940F73">
        <w:t>1. Project Overview</w:t>
      </w:r>
    </w:p>
    <w:p w14:paraId="7CFE5E38" w14:textId="77777777" w:rsidR="00940F73" w:rsidRPr="00940F73" w:rsidRDefault="00940F73" w:rsidP="00940F73">
      <w:r w:rsidRPr="00940F73">
        <w:t>This document outlines the architecture, setup, and usage of the </w:t>
      </w:r>
      <w:proofErr w:type="spellStart"/>
      <w:r w:rsidRPr="00940F73">
        <w:rPr>
          <w:b/>
          <w:bCs/>
        </w:rPr>
        <w:t>MedGemma</w:t>
      </w:r>
      <w:proofErr w:type="spellEnd"/>
      <w:r w:rsidRPr="00940F73">
        <w:rPr>
          <w:b/>
          <w:bCs/>
        </w:rPr>
        <w:t xml:space="preserve"> Conversational AI</w:t>
      </w:r>
      <w:r w:rsidRPr="00940F73">
        <w:t>, a powerful command-line tool designed for multimodal medical analysis. The application leverages Google's state-of-the-art MedGemma-4b-it model to provide expert-level analysis of both text-based medical queries and medical images.</w:t>
      </w:r>
    </w:p>
    <w:p w14:paraId="45718E71" w14:textId="77777777" w:rsidR="00940F73" w:rsidRPr="00940F73" w:rsidRDefault="00940F73" w:rsidP="00940F73">
      <w:r w:rsidRPr="00940F73">
        <w:t>The application operates in two distinct modes:</w:t>
      </w:r>
    </w:p>
    <w:p w14:paraId="307267E2" w14:textId="77777777" w:rsidR="00940F73" w:rsidRPr="00940F73" w:rsidRDefault="00940F73" w:rsidP="00940F73">
      <w:pPr>
        <w:numPr>
          <w:ilvl w:val="0"/>
          <w:numId w:val="1"/>
        </w:numPr>
      </w:pPr>
      <w:r w:rsidRPr="00940F73">
        <w:rPr>
          <w:b/>
          <w:bCs/>
        </w:rPr>
        <w:t>Conversational Q&amp;A:</w:t>
      </w:r>
      <w:r w:rsidRPr="00940F73">
        <w:t> Users can ask general medical questions and receive detailed explanations from the AI.</w:t>
      </w:r>
    </w:p>
    <w:p w14:paraId="300812FB" w14:textId="77777777" w:rsidR="00940F73" w:rsidRPr="00940F73" w:rsidRDefault="00940F73" w:rsidP="00940F73">
      <w:pPr>
        <w:numPr>
          <w:ilvl w:val="0"/>
          <w:numId w:val="1"/>
        </w:numPr>
      </w:pPr>
      <w:r w:rsidRPr="00940F73">
        <w:rPr>
          <w:b/>
          <w:bCs/>
        </w:rPr>
        <w:t>Interactive Image Analysis:</w:t>
      </w:r>
      <w:r w:rsidRPr="00940F73">
        <w:t> Users can trigger an analysis of a local folder of medical images, selecting from a comprehensive list of 25 medical specialties to guide the AI's perspective.</w:t>
      </w:r>
    </w:p>
    <w:p w14:paraId="40CD04C5" w14:textId="77777777" w:rsidR="00940F73" w:rsidRPr="00940F73" w:rsidRDefault="00940F73" w:rsidP="00940F73">
      <w:r w:rsidRPr="00940F73">
        <w:t>This tool is built for stability, robustness, and a clean user experience, running entirely within a local terminal environment to ensure privacy and full control over system resources.</w:t>
      </w:r>
    </w:p>
    <w:p w14:paraId="143CCE63" w14:textId="77777777" w:rsidR="00940F73" w:rsidRPr="00940F73" w:rsidRDefault="00000000" w:rsidP="00940F73">
      <w:r>
        <w:pict w14:anchorId="77F7BAD2">
          <v:rect id="_x0000_i1026" style="width:0;height:1.5pt" o:hralign="center" o:hrstd="t" o:hrnoshade="t" o:hr="t" fillcolor="#1a1c1e" stroked="f"/>
        </w:pict>
      </w:r>
    </w:p>
    <w:p w14:paraId="7BC6771D" w14:textId="77777777" w:rsidR="00940F73" w:rsidRPr="00940F73" w:rsidRDefault="00940F73" w:rsidP="00940F73">
      <w:pPr>
        <w:pStyle w:val="Heading1"/>
      </w:pPr>
      <w:r w:rsidRPr="00940F73">
        <w:t>2. System Requirements &amp; Dependencies</w:t>
      </w:r>
    </w:p>
    <w:p w14:paraId="07D49ADC" w14:textId="77777777" w:rsidR="00940F73" w:rsidRPr="00940F73" w:rsidRDefault="00940F73" w:rsidP="00940F73">
      <w:r w:rsidRPr="00940F73">
        <w:t>To run this application, the following are required:</w:t>
      </w:r>
    </w:p>
    <w:p w14:paraId="02459F33" w14:textId="77777777" w:rsidR="00940F73" w:rsidRPr="00940F73" w:rsidRDefault="00940F73" w:rsidP="00940F73">
      <w:pPr>
        <w:pStyle w:val="Heading2"/>
      </w:pPr>
      <w:r w:rsidRPr="00940F73">
        <w:t>2.1. Hardware</w:t>
      </w:r>
    </w:p>
    <w:p w14:paraId="43F9209F" w14:textId="0808DFFF" w:rsidR="00940F73" w:rsidRPr="00940F73" w:rsidRDefault="00940F73" w:rsidP="00940F73">
      <w:pPr>
        <w:numPr>
          <w:ilvl w:val="0"/>
          <w:numId w:val="2"/>
        </w:numPr>
      </w:pPr>
      <w:r w:rsidRPr="00940F73">
        <w:rPr>
          <w:b/>
          <w:bCs/>
        </w:rPr>
        <w:t>GPU:</w:t>
      </w:r>
      <w:r w:rsidRPr="00940F73">
        <w:t> An NVIDIA GPU with </w:t>
      </w:r>
      <w:r w:rsidRPr="00940F73">
        <w:rPr>
          <w:b/>
          <w:bCs/>
        </w:rPr>
        <w:t>CUDA support</w:t>
      </w:r>
      <w:r w:rsidRPr="00940F73">
        <w:t> is mandatory. A minimum of </w:t>
      </w:r>
      <w:r w:rsidR="004D3E03">
        <w:rPr>
          <w:b/>
          <w:bCs/>
        </w:rPr>
        <w:t>8</w:t>
      </w:r>
      <w:r w:rsidRPr="00940F73">
        <w:rPr>
          <w:b/>
          <w:bCs/>
        </w:rPr>
        <w:t xml:space="preserve"> GB of VRAM</w:t>
      </w:r>
      <w:r w:rsidRPr="00940F73">
        <w:t> is strongly recommended for stable performance.</w:t>
      </w:r>
    </w:p>
    <w:p w14:paraId="47655D57" w14:textId="77777777" w:rsidR="00940F73" w:rsidRPr="00940F73" w:rsidRDefault="00940F73" w:rsidP="00940F73">
      <w:pPr>
        <w:numPr>
          <w:ilvl w:val="0"/>
          <w:numId w:val="2"/>
        </w:numPr>
      </w:pPr>
      <w:r w:rsidRPr="00940F73">
        <w:rPr>
          <w:b/>
          <w:bCs/>
        </w:rPr>
        <w:t>RAM:</w:t>
      </w:r>
      <w:r w:rsidRPr="00940F73">
        <w:t> 16 GB of system RAM or more.</w:t>
      </w:r>
    </w:p>
    <w:p w14:paraId="16BA9A77" w14:textId="77777777" w:rsidR="00940F73" w:rsidRPr="00940F73" w:rsidRDefault="00940F73" w:rsidP="00940F73">
      <w:pPr>
        <w:numPr>
          <w:ilvl w:val="0"/>
          <w:numId w:val="2"/>
        </w:numPr>
      </w:pPr>
      <w:r w:rsidRPr="00940F73">
        <w:rPr>
          <w:b/>
          <w:bCs/>
        </w:rPr>
        <w:t>Storage:</w:t>
      </w:r>
      <w:r w:rsidRPr="00940F73">
        <w:t> Approximately 15-20 GB of free disk space for the model and Python environment.</w:t>
      </w:r>
    </w:p>
    <w:p w14:paraId="0FC48221" w14:textId="77777777" w:rsidR="00940F73" w:rsidRPr="00940F73" w:rsidRDefault="00940F73" w:rsidP="00940F73">
      <w:pPr>
        <w:pStyle w:val="Heading2"/>
      </w:pPr>
      <w:r w:rsidRPr="00940F73">
        <w:t>2.2. Software &amp; Libraries</w:t>
      </w:r>
    </w:p>
    <w:p w14:paraId="00C0D6A0" w14:textId="77777777" w:rsidR="00940F73" w:rsidRPr="00940F73" w:rsidRDefault="00940F73" w:rsidP="00940F73">
      <w:r w:rsidRPr="00940F73">
        <w:t>This project uses a specific, stable set of Python libraries. It is </w:t>
      </w:r>
      <w:r w:rsidRPr="00940F73">
        <w:rPr>
          <w:b/>
          <w:bCs/>
        </w:rPr>
        <w:t>essential</w:t>
      </w:r>
      <w:r w:rsidRPr="00940F73">
        <w:t> to use a Python virtual environment to prevent conflicts with other projects.</w:t>
      </w:r>
    </w:p>
    <w:p w14:paraId="00F6792B" w14:textId="77777777" w:rsidR="00940F73" w:rsidRPr="00940F73" w:rsidRDefault="00940F73" w:rsidP="00940F73">
      <w:pPr>
        <w:numPr>
          <w:ilvl w:val="0"/>
          <w:numId w:val="3"/>
        </w:numPr>
      </w:pPr>
      <w:r w:rsidRPr="00940F73">
        <w:rPr>
          <w:b/>
          <w:bCs/>
        </w:rPr>
        <w:t>Python:</w:t>
      </w:r>
      <w:r w:rsidRPr="00940F73">
        <w:t> Version 3.10.x</w:t>
      </w:r>
    </w:p>
    <w:p w14:paraId="0A930D37" w14:textId="77777777" w:rsidR="00940F73" w:rsidRPr="00940F73" w:rsidRDefault="00940F73" w:rsidP="00940F73">
      <w:pPr>
        <w:numPr>
          <w:ilvl w:val="0"/>
          <w:numId w:val="3"/>
        </w:numPr>
      </w:pPr>
      <w:r w:rsidRPr="00940F73">
        <w:rPr>
          <w:b/>
          <w:bCs/>
        </w:rPr>
        <w:t>Core Libraries:</w:t>
      </w:r>
    </w:p>
    <w:p w14:paraId="466EA47F" w14:textId="77777777" w:rsidR="00940F73" w:rsidRPr="00940F73" w:rsidRDefault="00940F73" w:rsidP="00940F73">
      <w:pPr>
        <w:numPr>
          <w:ilvl w:val="1"/>
          <w:numId w:val="5"/>
        </w:numPr>
      </w:pPr>
      <w:r w:rsidRPr="00940F73">
        <w:lastRenderedPageBreak/>
        <w:t>torch &amp; </w:t>
      </w:r>
      <w:proofErr w:type="spellStart"/>
      <w:r w:rsidRPr="00940F73">
        <w:t>torchvision</w:t>
      </w:r>
      <w:proofErr w:type="spellEnd"/>
      <w:r w:rsidRPr="00940F73">
        <w:t> (CUDA-enabled version)</w:t>
      </w:r>
    </w:p>
    <w:p w14:paraId="1DA97F77" w14:textId="77777777" w:rsidR="00940F73" w:rsidRPr="00940F73" w:rsidRDefault="00940F73" w:rsidP="00940F73">
      <w:pPr>
        <w:numPr>
          <w:ilvl w:val="1"/>
          <w:numId w:val="5"/>
        </w:numPr>
      </w:pPr>
      <w:r w:rsidRPr="00940F73">
        <w:t>transformers &amp; accelerate (from Hugging Face)</w:t>
      </w:r>
    </w:p>
    <w:p w14:paraId="0A8BC51C" w14:textId="77777777" w:rsidR="00940F73" w:rsidRPr="00940F73" w:rsidRDefault="00940F73" w:rsidP="00940F73">
      <w:pPr>
        <w:numPr>
          <w:ilvl w:val="1"/>
          <w:numId w:val="5"/>
        </w:numPr>
      </w:pPr>
      <w:r w:rsidRPr="00940F73">
        <w:t>pillow (for image processing)</w:t>
      </w:r>
    </w:p>
    <w:p w14:paraId="2F158496" w14:textId="77777777" w:rsidR="00940F73" w:rsidRPr="00940F73" w:rsidRDefault="00940F73" w:rsidP="00940F73">
      <w:pPr>
        <w:numPr>
          <w:ilvl w:val="1"/>
          <w:numId w:val="5"/>
        </w:numPr>
      </w:pPr>
      <w:proofErr w:type="spellStart"/>
      <w:r w:rsidRPr="00940F73">
        <w:t>pygame</w:t>
      </w:r>
      <w:proofErr w:type="spellEnd"/>
      <w:r w:rsidRPr="00940F73">
        <w:t> (for audio cues)</w:t>
      </w:r>
    </w:p>
    <w:p w14:paraId="678C37EB" w14:textId="77777777" w:rsidR="00940F73" w:rsidRPr="00940F73" w:rsidRDefault="00940F73" w:rsidP="00940F73">
      <w:pPr>
        <w:numPr>
          <w:ilvl w:val="1"/>
          <w:numId w:val="5"/>
        </w:numPr>
      </w:pPr>
      <w:r w:rsidRPr="00940F73">
        <w:t>pywin32 (for the file dialog)</w:t>
      </w:r>
    </w:p>
    <w:p w14:paraId="094A32E0" w14:textId="77777777" w:rsidR="00940F73" w:rsidRPr="00940F73" w:rsidRDefault="00940F73" w:rsidP="00940F73">
      <w:pPr>
        <w:numPr>
          <w:ilvl w:val="1"/>
          <w:numId w:val="5"/>
        </w:numPr>
      </w:pPr>
      <w:proofErr w:type="spellStart"/>
      <w:r w:rsidRPr="00940F73">
        <w:t>tqdm</w:t>
      </w:r>
      <w:proofErr w:type="spellEnd"/>
      <w:r w:rsidRPr="00940F73">
        <w:t> (for progress bars)</w:t>
      </w:r>
    </w:p>
    <w:p w14:paraId="7E8E828E" w14:textId="77777777" w:rsidR="00940F73" w:rsidRPr="00940F73" w:rsidRDefault="00000000" w:rsidP="00940F73">
      <w:r>
        <w:pict w14:anchorId="75C71341">
          <v:rect id="_x0000_i1027" style="width:0;height:1.5pt" o:hralign="center" o:hrstd="t" o:hrnoshade="t" o:hr="t" fillcolor="#1a1c1e" stroked="f"/>
        </w:pict>
      </w:r>
    </w:p>
    <w:p w14:paraId="3C3370DB" w14:textId="77777777" w:rsidR="00940F73" w:rsidRPr="00940F73" w:rsidRDefault="00940F73" w:rsidP="00940F73">
      <w:pPr>
        <w:pStyle w:val="Heading1"/>
      </w:pPr>
      <w:r w:rsidRPr="00940F73">
        <w:t>3. Installation and Setup Guide</w:t>
      </w:r>
    </w:p>
    <w:p w14:paraId="1C7D515C" w14:textId="77777777" w:rsidR="00940F73" w:rsidRPr="00940F73" w:rsidRDefault="00940F73" w:rsidP="00940F73">
      <w:r w:rsidRPr="00940F73">
        <w:t>Follow these steps precisely to create a clean, working environment.</w:t>
      </w:r>
    </w:p>
    <w:p w14:paraId="0EA6FB0F" w14:textId="77777777" w:rsidR="00940F73" w:rsidRPr="00940F73" w:rsidRDefault="00940F73" w:rsidP="00940F73">
      <w:r w:rsidRPr="00940F73">
        <w:rPr>
          <w:b/>
          <w:bCs/>
        </w:rPr>
        <w:t>Step 1: Create a Python Virtual Environment</w:t>
      </w:r>
    </w:p>
    <w:p w14:paraId="36FA309D" w14:textId="77777777" w:rsidR="00940F73" w:rsidRPr="00940F73" w:rsidRDefault="00940F73" w:rsidP="00940F73">
      <w:r w:rsidRPr="00940F73">
        <w:t>This is the most critical step for ensuring stability.</w:t>
      </w:r>
    </w:p>
    <w:p w14:paraId="3727B96C" w14:textId="77777777" w:rsidR="00940F73" w:rsidRPr="00940F73" w:rsidRDefault="00940F73" w:rsidP="00940F73">
      <w:pPr>
        <w:numPr>
          <w:ilvl w:val="0"/>
          <w:numId w:val="4"/>
        </w:numPr>
      </w:pPr>
      <w:r w:rsidRPr="00940F73">
        <w:t>Open a new </w:t>
      </w:r>
      <w:r w:rsidRPr="00940F73">
        <w:rPr>
          <w:b/>
          <w:bCs/>
        </w:rPr>
        <w:t>PowerShell</w:t>
      </w:r>
      <w:r w:rsidRPr="00940F73">
        <w:t> or </w:t>
      </w:r>
      <w:r w:rsidRPr="00940F73">
        <w:rPr>
          <w:b/>
          <w:bCs/>
        </w:rPr>
        <w:t>Command Prompt</w:t>
      </w:r>
      <w:r w:rsidRPr="00940F73">
        <w:t> window.</w:t>
      </w:r>
    </w:p>
    <w:p w14:paraId="0A013B88" w14:textId="77777777" w:rsidR="00940F73" w:rsidRPr="00940F73" w:rsidRDefault="00940F73" w:rsidP="00940F73">
      <w:pPr>
        <w:numPr>
          <w:ilvl w:val="0"/>
          <w:numId w:val="4"/>
        </w:numPr>
      </w:pPr>
      <w:r w:rsidRPr="00940F73">
        <w:t>Navigate to your desired project directory (e.g., C:\Projects\).</w:t>
      </w:r>
    </w:p>
    <w:p w14:paraId="6C5574F8" w14:textId="77777777" w:rsidR="00940F73" w:rsidRPr="00940F73" w:rsidRDefault="00940F73" w:rsidP="00940F73">
      <w:pPr>
        <w:numPr>
          <w:ilvl w:val="0"/>
          <w:numId w:val="4"/>
        </w:numPr>
      </w:pPr>
      <w:r w:rsidRPr="00940F73">
        <w:t>Create the project folder and enter it:</w:t>
      </w:r>
    </w:p>
    <w:p w14:paraId="61563A6F" w14:textId="77777777" w:rsidR="00124763" w:rsidRPr="00124763" w:rsidRDefault="00124763" w:rsidP="00124763">
      <w:pPr>
        <w:ind w:left="720"/>
        <w:rPr>
          <w:highlight w:val="cyan"/>
        </w:rPr>
      </w:pPr>
      <w:proofErr w:type="spellStart"/>
      <w:r w:rsidRPr="00124763">
        <w:rPr>
          <w:highlight w:val="cyan"/>
        </w:rPr>
        <w:t>mkdir</w:t>
      </w:r>
      <w:proofErr w:type="spellEnd"/>
      <w:r w:rsidRPr="00124763">
        <w:rPr>
          <w:highlight w:val="cyan"/>
        </w:rPr>
        <w:t xml:space="preserve"> </w:t>
      </w:r>
      <w:proofErr w:type="spellStart"/>
      <w:r w:rsidRPr="00124763">
        <w:rPr>
          <w:highlight w:val="cyan"/>
        </w:rPr>
        <w:t>MedGemma_AI</w:t>
      </w:r>
      <w:proofErr w:type="spellEnd"/>
      <w:r w:rsidRPr="00124763">
        <w:rPr>
          <w:highlight w:val="cyan"/>
        </w:rPr>
        <w:t xml:space="preserve"> </w:t>
      </w:r>
    </w:p>
    <w:p w14:paraId="19BA18CD" w14:textId="07945A3B" w:rsidR="004903D2" w:rsidRDefault="00124763" w:rsidP="00124763">
      <w:pPr>
        <w:ind w:left="720"/>
      </w:pPr>
      <w:r w:rsidRPr="00124763">
        <w:rPr>
          <w:highlight w:val="cyan"/>
        </w:rPr>
        <w:t xml:space="preserve">cd </w:t>
      </w:r>
      <w:proofErr w:type="spellStart"/>
      <w:r w:rsidRPr="00124763">
        <w:rPr>
          <w:highlight w:val="cyan"/>
        </w:rPr>
        <w:t>MedGemma_AI</w:t>
      </w:r>
      <w:proofErr w:type="spellEnd"/>
    </w:p>
    <w:p w14:paraId="34BBA59C" w14:textId="7E9597AB" w:rsidR="00124763" w:rsidRDefault="00124763" w:rsidP="00124763">
      <w:pPr>
        <w:pStyle w:val="ListParagraph"/>
        <w:numPr>
          <w:ilvl w:val="0"/>
          <w:numId w:val="4"/>
        </w:numPr>
      </w:pPr>
      <w:r w:rsidRPr="00124763">
        <w:t xml:space="preserve">Create the virtual environment. This will create </w:t>
      </w:r>
      <w:proofErr w:type="gramStart"/>
      <w:r w:rsidRPr="00124763">
        <w:t>a .</w:t>
      </w:r>
      <w:proofErr w:type="spellStart"/>
      <w:r w:rsidRPr="00124763">
        <w:t>venv</w:t>
      </w:r>
      <w:proofErr w:type="spellEnd"/>
      <w:proofErr w:type="gramEnd"/>
      <w:r w:rsidRPr="00124763">
        <w:t xml:space="preserve"> folder inside your project.</w:t>
      </w:r>
    </w:p>
    <w:p w14:paraId="5495E473" w14:textId="77777777" w:rsidR="00124763" w:rsidRPr="00124763" w:rsidRDefault="00124763" w:rsidP="00124763">
      <w:pPr>
        <w:pStyle w:val="ListParagraph"/>
        <w:rPr>
          <w:highlight w:val="cyan"/>
        </w:rPr>
      </w:pPr>
      <w:r w:rsidRPr="00124763">
        <w:rPr>
          <w:highlight w:val="cyan"/>
        </w:rPr>
        <w:t xml:space="preserve"># For PowerShell </w:t>
      </w:r>
    </w:p>
    <w:p w14:paraId="2FE15B8F" w14:textId="0CEBFEAD" w:rsidR="00124763" w:rsidRDefault="00124763" w:rsidP="00124763">
      <w:pPr>
        <w:pStyle w:val="ListParagraph"/>
      </w:pPr>
      <w:r w:rsidRPr="00124763">
        <w:rPr>
          <w:highlight w:val="cyan"/>
        </w:rPr>
        <w:t>.</w:t>
      </w:r>
      <w:proofErr w:type="spellStart"/>
      <w:r w:rsidRPr="00124763">
        <w:rPr>
          <w:highlight w:val="cyan"/>
        </w:rPr>
        <w:t>venv</w:t>
      </w:r>
      <w:proofErr w:type="spellEnd"/>
      <w:r w:rsidRPr="00124763">
        <w:rPr>
          <w:highlight w:val="cyan"/>
        </w:rPr>
        <w:t>\Scripts\Activate.ps1</w:t>
      </w:r>
    </w:p>
    <w:p w14:paraId="1C9E53C7" w14:textId="79F8A58E" w:rsidR="00124763" w:rsidRDefault="00124763" w:rsidP="00124763">
      <w:pPr>
        <w:pStyle w:val="ListParagraph"/>
      </w:pPr>
      <w:r w:rsidRPr="00124763">
        <w:t>Your terminal prompt should now start with (.</w:t>
      </w:r>
      <w:proofErr w:type="spellStart"/>
      <w:r w:rsidRPr="00124763">
        <w:t>venv</w:t>
      </w:r>
      <w:proofErr w:type="spellEnd"/>
      <w:r w:rsidRPr="00124763">
        <w:t>).</w:t>
      </w:r>
    </w:p>
    <w:p w14:paraId="69690353" w14:textId="77777777" w:rsidR="001975A7" w:rsidRDefault="001975A7" w:rsidP="00124763">
      <w:pPr>
        <w:pStyle w:val="ListParagraph"/>
      </w:pPr>
    </w:p>
    <w:p w14:paraId="446437E7" w14:textId="77777777" w:rsidR="001975A7" w:rsidRPr="001975A7" w:rsidRDefault="001975A7" w:rsidP="001975A7">
      <w:pPr>
        <w:rPr>
          <w:b/>
          <w:bCs/>
        </w:rPr>
      </w:pPr>
      <w:r w:rsidRPr="001975A7">
        <w:rPr>
          <w:b/>
          <w:bCs/>
        </w:rPr>
        <w:t xml:space="preserve">Step 2: Install </w:t>
      </w:r>
      <w:proofErr w:type="spellStart"/>
      <w:r w:rsidRPr="001975A7">
        <w:rPr>
          <w:b/>
          <w:bCs/>
        </w:rPr>
        <w:t>PyTorch</w:t>
      </w:r>
      <w:proofErr w:type="spellEnd"/>
      <w:r w:rsidRPr="001975A7">
        <w:rPr>
          <w:b/>
          <w:bCs/>
        </w:rPr>
        <w:t xml:space="preserve"> with CUDA</w:t>
      </w:r>
    </w:p>
    <w:p w14:paraId="53C17AEC" w14:textId="77777777" w:rsidR="001975A7" w:rsidRPr="001975A7" w:rsidRDefault="001975A7" w:rsidP="001975A7">
      <w:r w:rsidRPr="001975A7">
        <w:t xml:space="preserve">It is essential to install the version of </w:t>
      </w:r>
      <w:proofErr w:type="spellStart"/>
      <w:r w:rsidRPr="001975A7">
        <w:t>PyTorch</w:t>
      </w:r>
      <w:proofErr w:type="spellEnd"/>
      <w:r w:rsidRPr="001975A7">
        <w:t xml:space="preserve"> that matches your system's CUDA drivers.</w:t>
      </w:r>
    </w:p>
    <w:p w14:paraId="3C641C20" w14:textId="0735BE07" w:rsidR="001975A7" w:rsidRDefault="003816B9" w:rsidP="003816B9">
      <w:pPr>
        <w:pStyle w:val="ListParagraph"/>
        <w:numPr>
          <w:ilvl w:val="0"/>
          <w:numId w:val="6"/>
        </w:numPr>
      </w:pPr>
      <w:r w:rsidRPr="003816B9">
        <w:rPr>
          <w:b/>
          <w:bCs/>
        </w:rPr>
        <w:t>Uninstall any existing versions</w:t>
      </w:r>
      <w:r w:rsidRPr="003816B9">
        <w:t xml:space="preserve"> to prevent conflicts:</w:t>
      </w:r>
    </w:p>
    <w:p w14:paraId="000E9768" w14:textId="0287620D" w:rsidR="003816B9" w:rsidRDefault="003816B9" w:rsidP="003816B9">
      <w:pPr>
        <w:pStyle w:val="ListParagraph"/>
      </w:pPr>
      <w:r w:rsidRPr="003816B9">
        <w:rPr>
          <w:highlight w:val="cyan"/>
        </w:rPr>
        <w:t xml:space="preserve">pip uninstall torch </w:t>
      </w:r>
      <w:proofErr w:type="spellStart"/>
      <w:r w:rsidRPr="003816B9">
        <w:rPr>
          <w:highlight w:val="cyan"/>
        </w:rPr>
        <w:t>torchvision</w:t>
      </w:r>
      <w:proofErr w:type="spellEnd"/>
      <w:r w:rsidRPr="003816B9">
        <w:rPr>
          <w:highlight w:val="cyan"/>
        </w:rPr>
        <w:t xml:space="preserve"> </w:t>
      </w:r>
      <w:proofErr w:type="spellStart"/>
      <w:r w:rsidRPr="003816B9">
        <w:rPr>
          <w:highlight w:val="cyan"/>
        </w:rPr>
        <w:t>torchaudio</w:t>
      </w:r>
      <w:proofErr w:type="spellEnd"/>
    </w:p>
    <w:p w14:paraId="29859825" w14:textId="214B1355" w:rsidR="003816B9" w:rsidRDefault="003816B9" w:rsidP="003816B9">
      <w:pPr>
        <w:pStyle w:val="ListParagraph"/>
        <w:numPr>
          <w:ilvl w:val="0"/>
          <w:numId w:val="6"/>
        </w:numPr>
      </w:pPr>
      <w:r w:rsidRPr="003816B9">
        <w:rPr>
          <w:b/>
          <w:bCs/>
        </w:rPr>
        <w:t>Install the correct version.</w:t>
      </w:r>
      <w:r w:rsidRPr="003816B9">
        <w:t> The following command is for a system with CUDA 11.8. If you have a different version, generate the correct command from the </w:t>
      </w:r>
      <w:hyperlink r:id="rId5" w:tgtFrame="_blank" w:history="1">
        <w:r w:rsidRPr="003816B9">
          <w:rPr>
            <w:rStyle w:val="Hyperlink"/>
          </w:rPr>
          <w:t xml:space="preserve">official </w:t>
        </w:r>
        <w:proofErr w:type="spellStart"/>
        <w:r w:rsidRPr="003816B9">
          <w:rPr>
            <w:rStyle w:val="Hyperlink"/>
          </w:rPr>
          <w:t>PyTorch</w:t>
        </w:r>
        <w:proofErr w:type="spellEnd"/>
        <w:r w:rsidRPr="003816B9">
          <w:rPr>
            <w:rStyle w:val="Hyperlink"/>
          </w:rPr>
          <w:t xml:space="preserve"> website</w:t>
        </w:r>
      </w:hyperlink>
      <w:r w:rsidRPr="003816B9">
        <w:t>.</w:t>
      </w:r>
    </w:p>
    <w:p w14:paraId="0CEA3438" w14:textId="54E3A000" w:rsidR="003816B9" w:rsidRDefault="003816B9" w:rsidP="003816B9">
      <w:pPr>
        <w:pStyle w:val="ListParagraph"/>
      </w:pPr>
      <w:r w:rsidRPr="003816B9">
        <w:rPr>
          <w:highlight w:val="cyan"/>
        </w:rPr>
        <w:t xml:space="preserve">pip install torch </w:t>
      </w:r>
      <w:proofErr w:type="spellStart"/>
      <w:r w:rsidRPr="003816B9">
        <w:rPr>
          <w:highlight w:val="cyan"/>
        </w:rPr>
        <w:t>torchvision</w:t>
      </w:r>
      <w:proofErr w:type="spellEnd"/>
      <w:r w:rsidRPr="003816B9">
        <w:rPr>
          <w:highlight w:val="cyan"/>
        </w:rPr>
        <w:t xml:space="preserve"> </w:t>
      </w:r>
      <w:proofErr w:type="spellStart"/>
      <w:r w:rsidRPr="003816B9">
        <w:rPr>
          <w:highlight w:val="cyan"/>
        </w:rPr>
        <w:t>torchaudio</w:t>
      </w:r>
      <w:proofErr w:type="spellEnd"/>
      <w:r w:rsidRPr="003816B9">
        <w:rPr>
          <w:highlight w:val="cyan"/>
        </w:rPr>
        <w:t xml:space="preserve"> --index-</w:t>
      </w:r>
      <w:proofErr w:type="spellStart"/>
      <w:r w:rsidRPr="003816B9">
        <w:rPr>
          <w:highlight w:val="cyan"/>
        </w:rPr>
        <w:t>url</w:t>
      </w:r>
      <w:proofErr w:type="spellEnd"/>
      <w:r w:rsidRPr="003816B9">
        <w:rPr>
          <w:highlight w:val="cyan"/>
        </w:rPr>
        <w:t xml:space="preserve"> </w:t>
      </w:r>
      <w:hyperlink r:id="rId6" w:history="1">
        <w:r w:rsidRPr="003816B9">
          <w:rPr>
            <w:rStyle w:val="Hyperlink"/>
            <w:highlight w:val="cyan"/>
          </w:rPr>
          <w:t>https://download.pytorch.org/whl/cu118</w:t>
        </w:r>
      </w:hyperlink>
    </w:p>
    <w:p w14:paraId="19219E31" w14:textId="69913A75" w:rsidR="003816B9" w:rsidRDefault="003816B9" w:rsidP="003816B9">
      <w:pPr>
        <w:pStyle w:val="ListParagraph"/>
        <w:numPr>
          <w:ilvl w:val="0"/>
          <w:numId w:val="6"/>
        </w:numPr>
      </w:pPr>
      <w:r w:rsidRPr="003816B9">
        <w:rPr>
          <w:b/>
          <w:bCs/>
        </w:rPr>
        <w:t>Verify CUDA availability.</w:t>
      </w:r>
      <w:r w:rsidRPr="003816B9">
        <w:t> Run the following command. The output </w:t>
      </w:r>
      <w:r w:rsidRPr="003816B9">
        <w:rPr>
          <w:b/>
          <w:bCs/>
        </w:rPr>
        <w:t>must</w:t>
      </w:r>
      <w:r w:rsidRPr="003816B9">
        <w:t> be True.</w:t>
      </w:r>
    </w:p>
    <w:p w14:paraId="4A45E4E6" w14:textId="59EF12E0" w:rsidR="003816B9" w:rsidRDefault="003816B9" w:rsidP="003816B9">
      <w:pPr>
        <w:pStyle w:val="ListParagraph"/>
      </w:pPr>
      <w:r w:rsidRPr="003816B9">
        <w:rPr>
          <w:highlight w:val="cyan"/>
        </w:rPr>
        <w:t xml:space="preserve">python -c "import torch; </w:t>
      </w:r>
      <w:proofErr w:type="gramStart"/>
      <w:r w:rsidRPr="003816B9">
        <w:rPr>
          <w:highlight w:val="cyan"/>
        </w:rPr>
        <w:t>print(</w:t>
      </w:r>
      <w:proofErr w:type="spellStart"/>
      <w:proofErr w:type="gramEnd"/>
      <w:r w:rsidRPr="003816B9">
        <w:rPr>
          <w:highlight w:val="cyan"/>
        </w:rPr>
        <w:t>f'CUDA</w:t>
      </w:r>
      <w:proofErr w:type="spellEnd"/>
      <w:r w:rsidRPr="003816B9">
        <w:rPr>
          <w:highlight w:val="cyan"/>
        </w:rPr>
        <w:t xml:space="preserve"> available: {</w:t>
      </w:r>
      <w:proofErr w:type="spellStart"/>
      <w:r w:rsidRPr="003816B9">
        <w:rPr>
          <w:highlight w:val="cyan"/>
        </w:rPr>
        <w:t>torch.cuda.is_</w:t>
      </w:r>
      <w:proofErr w:type="gramStart"/>
      <w:r w:rsidRPr="003816B9">
        <w:rPr>
          <w:highlight w:val="cyan"/>
        </w:rPr>
        <w:t>available</w:t>
      </w:r>
      <w:proofErr w:type="spellEnd"/>
      <w:r w:rsidRPr="003816B9">
        <w:rPr>
          <w:highlight w:val="cyan"/>
        </w:rPr>
        <w:t>(</w:t>
      </w:r>
      <w:proofErr w:type="gramEnd"/>
      <w:r w:rsidRPr="003816B9">
        <w:rPr>
          <w:highlight w:val="cyan"/>
        </w:rPr>
        <w:t>)}')"</w:t>
      </w:r>
    </w:p>
    <w:p w14:paraId="55CA851F" w14:textId="77777777" w:rsidR="003816B9" w:rsidRDefault="003816B9" w:rsidP="003816B9">
      <w:pPr>
        <w:rPr>
          <w:b/>
          <w:bCs/>
        </w:rPr>
      </w:pPr>
    </w:p>
    <w:p w14:paraId="5ECAE0FF" w14:textId="067BC894" w:rsidR="003816B9" w:rsidRPr="003816B9" w:rsidRDefault="003816B9" w:rsidP="003816B9">
      <w:r w:rsidRPr="003816B9">
        <w:rPr>
          <w:b/>
          <w:bCs/>
        </w:rPr>
        <w:t>Step 3: Install Remaining Project Dependencies</w:t>
      </w:r>
    </w:p>
    <w:p w14:paraId="282692B8" w14:textId="77777777" w:rsidR="003816B9" w:rsidRPr="003816B9" w:rsidRDefault="003816B9" w:rsidP="003816B9">
      <w:r w:rsidRPr="003816B9">
        <w:t>With the virtual environment still active, run this single command to install all other necessary libraries.</w:t>
      </w:r>
    </w:p>
    <w:p w14:paraId="349B221E" w14:textId="33C2E23C" w:rsidR="003816B9" w:rsidRDefault="00A35AF3" w:rsidP="00A35AF3">
      <w:pPr>
        <w:ind w:left="720"/>
      </w:pPr>
      <w:r w:rsidRPr="00A35AF3">
        <w:rPr>
          <w:highlight w:val="cyan"/>
        </w:rPr>
        <w:lastRenderedPageBreak/>
        <w:t xml:space="preserve">pip install transformers accelerate pillow </w:t>
      </w:r>
      <w:proofErr w:type="spellStart"/>
      <w:r w:rsidRPr="00A35AF3">
        <w:rPr>
          <w:highlight w:val="cyan"/>
        </w:rPr>
        <w:t>pygame</w:t>
      </w:r>
      <w:proofErr w:type="spellEnd"/>
      <w:r w:rsidRPr="00A35AF3">
        <w:rPr>
          <w:highlight w:val="cyan"/>
        </w:rPr>
        <w:t xml:space="preserve"> pywin32 </w:t>
      </w:r>
      <w:proofErr w:type="spellStart"/>
      <w:r w:rsidRPr="00A35AF3">
        <w:rPr>
          <w:highlight w:val="cyan"/>
        </w:rPr>
        <w:t>tqdm</w:t>
      </w:r>
      <w:proofErr w:type="spellEnd"/>
    </w:p>
    <w:p w14:paraId="75B2EF12" w14:textId="77777777" w:rsidR="00A35AF3" w:rsidRDefault="00A35AF3" w:rsidP="00A35AF3"/>
    <w:p w14:paraId="7DF33819" w14:textId="77777777" w:rsidR="00A35AF3" w:rsidRPr="00A35AF3" w:rsidRDefault="00A35AF3" w:rsidP="00A35AF3">
      <w:r w:rsidRPr="00A35AF3">
        <w:rPr>
          <w:b/>
          <w:bCs/>
        </w:rPr>
        <w:t>Step 4: Hugging Face Login &amp; Model Access</w:t>
      </w:r>
    </w:p>
    <w:p w14:paraId="76BC0ABB" w14:textId="77777777" w:rsidR="00A35AF3" w:rsidRPr="00A35AF3" w:rsidRDefault="00A35AF3" w:rsidP="00A35AF3">
      <w:r w:rsidRPr="00A35AF3">
        <w:t>The MedGemma-4b-it model is a gated model and requires authentication.</w:t>
      </w:r>
    </w:p>
    <w:p w14:paraId="26F4A2E5" w14:textId="77777777" w:rsidR="00A35AF3" w:rsidRPr="00A35AF3" w:rsidRDefault="00A35AF3" w:rsidP="00A35AF3">
      <w:pPr>
        <w:numPr>
          <w:ilvl w:val="0"/>
          <w:numId w:val="7"/>
        </w:numPr>
      </w:pPr>
      <w:r w:rsidRPr="00A35AF3">
        <w:rPr>
          <w:b/>
          <w:bCs/>
        </w:rPr>
        <w:t>Create a Hugging Face Account:</w:t>
      </w:r>
      <w:r w:rsidRPr="00A35AF3">
        <w:t> If you don't have one, sign up at </w:t>
      </w:r>
      <w:hyperlink r:id="rId7" w:tgtFrame="_blank" w:history="1">
        <w:r w:rsidRPr="00A35AF3">
          <w:rPr>
            <w:rStyle w:val="Hyperlink"/>
          </w:rPr>
          <w:t>huggingface.co</w:t>
        </w:r>
      </w:hyperlink>
      <w:r w:rsidRPr="00A35AF3">
        <w:t>.</w:t>
      </w:r>
    </w:p>
    <w:p w14:paraId="1219E184" w14:textId="62BB0E87" w:rsidR="00A35AF3" w:rsidRPr="00A35AF3" w:rsidRDefault="00A35AF3" w:rsidP="00A35AF3">
      <w:pPr>
        <w:numPr>
          <w:ilvl w:val="0"/>
          <w:numId w:val="7"/>
        </w:numPr>
      </w:pPr>
      <w:r w:rsidRPr="00A35AF3">
        <w:rPr>
          <w:b/>
          <w:bCs/>
        </w:rPr>
        <w:t>Request Model Access:</w:t>
      </w:r>
      <w:r w:rsidRPr="00A35AF3">
        <w:t> Go to the </w:t>
      </w:r>
      <w:hyperlink r:id="rId8" w:tgtFrame="_blank" w:history="1">
        <w:proofErr w:type="spellStart"/>
        <w:r w:rsidRPr="00A35AF3">
          <w:rPr>
            <w:rStyle w:val="Hyperlink"/>
          </w:rPr>
          <w:t>MedGemma</w:t>
        </w:r>
        <w:proofErr w:type="spellEnd"/>
        <w:r w:rsidRPr="00A35AF3">
          <w:rPr>
            <w:rStyle w:val="Hyperlink"/>
          </w:rPr>
          <w:t xml:space="preserve"> 4B model page</w:t>
        </w:r>
      </w:hyperlink>
      <w:r w:rsidRPr="00A35AF3">
        <w:t> and agree to the terms to gain access.</w:t>
      </w:r>
    </w:p>
    <w:p w14:paraId="05ED52E2" w14:textId="77777777" w:rsidR="00A35AF3" w:rsidRPr="00A35AF3" w:rsidRDefault="00A35AF3" w:rsidP="00A35AF3">
      <w:pPr>
        <w:numPr>
          <w:ilvl w:val="0"/>
          <w:numId w:val="7"/>
        </w:numPr>
      </w:pPr>
      <w:r w:rsidRPr="00A35AF3">
        <w:rPr>
          <w:b/>
          <w:bCs/>
        </w:rPr>
        <w:t>Generate an Access Token:</w:t>
      </w:r>
      <w:r w:rsidRPr="00A35AF3">
        <w:t> In your Hugging Face account settings, go to "Access Tokens" and create a new token with at least "read" permissions.</w:t>
      </w:r>
    </w:p>
    <w:p w14:paraId="7C9157FA" w14:textId="77777777" w:rsidR="00A35AF3" w:rsidRPr="00A35AF3" w:rsidRDefault="00A35AF3" w:rsidP="00A35AF3">
      <w:pPr>
        <w:numPr>
          <w:ilvl w:val="0"/>
          <w:numId w:val="7"/>
        </w:numPr>
      </w:pPr>
      <w:r w:rsidRPr="00A35AF3">
        <w:rPr>
          <w:b/>
          <w:bCs/>
        </w:rPr>
        <w:t>Login via Terminal:</w:t>
      </w:r>
      <w:r w:rsidRPr="00A35AF3">
        <w:t> In your activated terminal, run the following command and paste your token when prompted.</w:t>
      </w:r>
    </w:p>
    <w:p w14:paraId="174B3204" w14:textId="2E7BD2F4" w:rsidR="00A35AF3" w:rsidRDefault="00A35AF3" w:rsidP="00A35AF3">
      <w:pPr>
        <w:ind w:left="720"/>
      </w:pPr>
      <w:proofErr w:type="spellStart"/>
      <w:r w:rsidRPr="00A35AF3">
        <w:rPr>
          <w:highlight w:val="cyan"/>
        </w:rPr>
        <w:t>huggingface</w:t>
      </w:r>
      <w:proofErr w:type="spellEnd"/>
      <w:r w:rsidRPr="00A35AF3">
        <w:rPr>
          <w:highlight w:val="cyan"/>
        </w:rPr>
        <w:t>-cli login</w:t>
      </w:r>
    </w:p>
    <w:p w14:paraId="3AA60C0C" w14:textId="77777777" w:rsidR="00A35AF3" w:rsidRDefault="00A35AF3" w:rsidP="00A35AF3"/>
    <w:p w14:paraId="237A7A14" w14:textId="77777777" w:rsidR="00A35AF3" w:rsidRPr="00A35AF3" w:rsidRDefault="00A35AF3" w:rsidP="00A35AF3">
      <w:r w:rsidRPr="00A35AF3">
        <w:rPr>
          <w:b/>
          <w:bCs/>
        </w:rPr>
        <w:t>Step 5: Final Project Setup</w:t>
      </w:r>
    </w:p>
    <w:p w14:paraId="2CAA05B8" w14:textId="77777777" w:rsidR="00A35AF3" w:rsidRPr="00A35AF3" w:rsidRDefault="00A35AF3" w:rsidP="00A35AF3">
      <w:pPr>
        <w:numPr>
          <w:ilvl w:val="0"/>
          <w:numId w:val="8"/>
        </w:numPr>
      </w:pPr>
      <w:r w:rsidRPr="00A35AF3">
        <w:rPr>
          <w:b/>
          <w:bCs/>
        </w:rPr>
        <w:t>Download the Code:</w:t>
      </w:r>
      <w:r w:rsidRPr="00A35AF3">
        <w:t> Save the final, working code from the previous response as medgemma_terminal.py inside your </w:t>
      </w:r>
      <w:proofErr w:type="spellStart"/>
      <w:r w:rsidRPr="00A35AF3">
        <w:t>MedGemma_AI</w:t>
      </w:r>
      <w:proofErr w:type="spellEnd"/>
      <w:r w:rsidRPr="00A35AF3">
        <w:t> project folder.</w:t>
      </w:r>
    </w:p>
    <w:p w14:paraId="11AA1D04" w14:textId="77777777" w:rsidR="00A35AF3" w:rsidRPr="00A35AF3" w:rsidRDefault="00A35AF3" w:rsidP="00A35AF3">
      <w:pPr>
        <w:numPr>
          <w:ilvl w:val="0"/>
          <w:numId w:val="8"/>
        </w:numPr>
      </w:pPr>
      <w:r w:rsidRPr="00A35AF3">
        <w:rPr>
          <w:b/>
          <w:bCs/>
        </w:rPr>
        <w:t>Create Image Folder:</w:t>
      </w:r>
      <w:r w:rsidRPr="00A35AF3">
        <w:t> In the same folder, create a new directory named Image. Place any medical images (.</w:t>
      </w:r>
      <w:proofErr w:type="spellStart"/>
      <w:r w:rsidRPr="00A35AF3">
        <w:t>png</w:t>
      </w:r>
      <w:proofErr w:type="spellEnd"/>
      <w:r w:rsidRPr="00A35AF3">
        <w:t xml:space="preserve">, .jpg, etc.) you want to </w:t>
      </w:r>
      <w:proofErr w:type="spellStart"/>
      <w:r w:rsidRPr="00A35AF3">
        <w:t>analyze</w:t>
      </w:r>
      <w:proofErr w:type="spellEnd"/>
      <w:r w:rsidRPr="00A35AF3">
        <w:t xml:space="preserve"> inside this folder.</w:t>
      </w:r>
    </w:p>
    <w:p w14:paraId="4627ECA2" w14:textId="77777777" w:rsidR="00A35AF3" w:rsidRPr="00A35AF3" w:rsidRDefault="00A35AF3" w:rsidP="00A35AF3">
      <w:pPr>
        <w:numPr>
          <w:ilvl w:val="0"/>
          <w:numId w:val="8"/>
        </w:numPr>
      </w:pPr>
      <w:r w:rsidRPr="00A35AF3">
        <w:rPr>
          <w:b/>
          <w:bCs/>
        </w:rPr>
        <w:t>Add Audio Files:</w:t>
      </w:r>
      <w:r w:rsidRPr="00A35AF3">
        <w:t> Place your start.ogg and stop.ogg audio files in the </w:t>
      </w:r>
      <w:proofErr w:type="spellStart"/>
      <w:r w:rsidRPr="00A35AF3">
        <w:t>MedGemma_AI</w:t>
      </w:r>
      <w:proofErr w:type="spellEnd"/>
      <w:r w:rsidRPr="00A35AF3">
        <w:t> folder.</w:t>
      </w:r>
    </w:p>
    <w:p w14:paraId="2E1DFE92" w14:textId="77777777" w:rsidR="0003464F" w:rsidRDefault="0003464F" w:rsidP="0003464F">
      <w:pPr>
        <w:rPr>
          <w:b/>
          <w:bCs/>
        </w:rPr>
      </w:pPr>
    </w:p>
    <w:p w14:paraId="635FFD47" w14:textId="377567DB" w:rsidR="0003464F" w:rsidRPr="0003464F" w:rsidRDefault="0003464F" w:rsidP="0003464F">
      <w:pPr>
        <w:pStyle w:val="Heading1"/>
      </w:pPr>
      <w:r w:rsidRPr="0003464F">
        <w:t>4. How to Use the Application</w:t>
      </w:r>
    </w:p>
    <w:p w14:paraId="748487F9" w14:textId="77777777" w:rsidR="0003464F" w:rsidRPr="0003464F" w:rsidRDefault="0003464F" w:rsidP="0003464F">
      <w:pPr>
        <w:pStyle w:val="Heading2"/>
      </w:pPr>
      <w:r w:rsidRPr="0003464F">
        <w:t>4.1. Starting the Application</w:t>
      </w:r>
    </w:p>
    <w:p w14:paraId="1B614CFA" w14:textId="77777777" w:rsidR="0003464F" w:rsidRPr="0003464F" w:rsidRDefault="0003464F" w:rsidP="0003464F">
      <w:pPr>
        <w:numPr>
          <w:ilvl w:val="0"/>
          <w:numId w:val="9"/>
        </w:numPr>
      </w:pPr>
      <w:r w:rsidRPr="0003464F">
        <w:t>Open a terminal.</w:t>
      </w:r>
    </w:p>
    <w:p w14:paraId="7ED2CD7C" w14:textId="77777777" w:rsidR="0003464F" w:rsidRPr="0003464F" w:rsidRDefault="0003464F" w:rsidP="0003464F">
      <w:pPr>
        <w:numPr>
          <w:ilvl w:val="0"/>
          <w:numId w:val="9"/>
        </w:numPr>
      </w:pPr>
      <w:r w:rsidRPr="0003464F">
        <w:t>Navigate to your </w:t>
      </w:r>
      <w:proofErr w:type="spellStart"/>
      <w:r w:rsidRPr="0003464F">
        <w:t>MedGemma_AI</w:t>
      </w:r>
      <w:proofErr w:type="spellEnd"/>
      <w:r w:rsidRPr="0003464F">
        <w:t> project folder.</w:t>
      </w:r>
    </w:p>
    <w:p w14:paraId="782216DD" w14:textId="77777777" w:rsidR="0003464F" w:rsidRPr="0003464F" w:rsidRDefault="0003464F" w:rsidP="0003464F">
      <w:pPr>
        <w:numPr>
          <w:ilvl w:val="0"/>
          <w:numId w:val="9"/>
        </w:numPr>
      </w:pPr>
      <w:r w:rsidRPr="0003464F">
        <w:t>Activate the virtual environment: .</w:t>
      </w:r>
      <w:proofErr w:type="spellStart"/>
      <w:r w:rsidRPr="0003464F">
        <w:t>venv</w:t>
      </w:r>
      <w:proofErr w:type="spellEnd"/>
      <w:r w:rsidRPr="0003464F">
        <w:t>\Scripts\Activate.ps1</w:t>
      </w:r>
    </w:p>
    <w:p w14:paraId="4ED41033" w14:textId="77777777" w:rsidR="0003464F" w:rsidRPr="0003464F" w:rsidRDefault="0003464F" w:rsidP="0003464F">
      <w:pPr>
        <w:numPr>
          <w:ilvl w:val="0"/>
          <w:numId w:val="9"/>
        </w:numPr>
      </w:pPr>
      <w:r w:rsidRPr="0003464F">
        <w:t>Run the script:</w:t>
      </w:r>
    </w:p>
    <w:p w14:paraId="387E4E5E" w14:textId="77777777" w:rsidR="0003464F" w:rsidRPr="0003464F" w:rsidRDefault="0003464F" w:rsidP="0003464F">
      <w:pPr>
        <w:numPr>
          <w:ilvl w:val="1"/>
          <w:numId w:val="9"/>
        </w:numPr>
      </w:pPr>
      <w:r w:rsidRPr="0003464F">
        <w:rPr>
          <w:b/>
          <w:bCs/>
        </w:rPr>
        <w:t xml:space="preserve">To </w:t>
      </w:r>
      <w:proofErr w:type="spellStart"/>
      <w:r w:rsidRPr="0003464F">
        <w:rPr>
          <w:b/>
          <w:bCs/>
        </w:rPr>
        <w:t>analyze</w:t>
      </w:r>
      <w:proofErr w:type="spellEnd"/>
      <w:r w:rsidRPr="0003464F">
        <w:rPr>
          <w:b/>
          <w:bCs/>
        </w:rPr>
        <w:t xml:space="preserve"> the default Image folder:</w:t>
      </w:r>
    </w:p>
    <w:p w14:paraId="32185DC8" w14:textId="58789054" w:rsidR="00A35AF3" w:rsidRDefault="0003464F" w:rsidP="0003464F">
      <w:pPr>
        <w:ind w:left="1080"/>
      </w:pPr>
      <w:r w:rsidRPr="0003464F">
        <w:rPr>
          <w:highlight w:val="cyan"/>
        </w:rPr>
        <w:t>python medgemma_terminal.py</w:t>
      </w:r>
    </w:p>
    <w:p w14:paraId="7869C402" w14:textId="1EFC9D75" w:rsidR="0003464F" w:rsidRPr="0003464F" w:rsidRDefault="0003464F" w:rsidP="0003464F">
      <w:pPr>
        <w:pStyle w:val="ListParagraph"/>
        <w:numPr>
          <w:ilvl w:val="0"/>
          <w:numId w:val="10"/>
        </w:numPr>
      </w:pPr>
      <w:r w:rsidRPr="0003464F">
        <w:rPr>
          <w:b/>
          <w:bCs/>
        </w:rPr>
        <w:t xml:space="preserve">To </w:t>
      </w:r>
      <w:proofErr w:type="spellStart"/>
      <w:r w:rsidRPr="0003464F">
        <w:rPr>
          <w:b/>
          <w:bCs/>
        </w:rPr>
        <w:t>analyze</w:t>
      </w:r>
      <w:proofErr w:type="spellEnd"/>
      <w:r w:rsidRPr="0003464F">
        <w:rPr>
          <w:b/>
          <w:bCs/>
        </w:rPr>
        <w:t xml:space="preserve"> a custom folder:</w:t>
      </w:r>
    </w:p>
    <w:p w14:paraId="0B2EB2A8" w14:textId="5B8ADE8E" w:rsidR="0003464F" w:rsidRDefault="0003464F" w:rsidP="0003464F">
      <w:pPr>
        <w:pStyle w:val="ListParagraph"/>
        <w:ind w:left="1080"/>
      </w:pPr>
      <w:r w:rsidRPr="0003464F">
        <w:rPr>
          <w:highlight w:val="cyan"/>
        </w:rPr>
        <w:t>python medgemma_terminal.py -d "C:\Path\To\Custom\Images"</w:t>
      </w:r>
    </w:p>
    <w:p w14:paraId="2A9A99DB" w14:textId="77777777" w:rsidR="001A3465" w:rsidRDefault="001A3465" w:rsidP="001A3465"/>
    <w:p w14:paraId="6073672D" w14:textId="77777777" w:rsidR="001A3465" w:rsidRPr="001A3465" w:rsidRDefault="001A3465" w:rsidP="001A3465">
      <w:pPr>
        <w:pStyle w:val="Heading2"/>
      </w:pPr>
      <w:r w:rsidRPr="001A3465">
        <w:lastRenderedPageBreak/>
        <w:t>4.2. Use Cases &amp; Test Cases</w:t>
      </w:r>
    </w:p>
    <w:p w14:paraId="464A08A8" w14:textId="77777777" w:rsidR="001A3465" w:rsidRPr="001A3465" w:rsidRDefault="001A3465" w:rsidP="004C5BCA">
      <w:pPr>
        <w:pStyle w:val="Heading3"/>
      </w:pPr>
      <w:r w:rsidRPr="001A3465">
        <w:t>Use Case 1: General Medical Question</w:t>
      </w:r>
    </w:p>
    <w:p w14:paraId="213AF0AC" w14:textId="77777777" w:rsidR="001A3465" w:rsidRPr="001A3465" w:rsidRDefault="001A3465" w:rsidP="001A3465">
      <w:pPr>
        <w:numPr>
          <w:ilvl w:val="0"/>
          <w:numId w:val="11"/>
        </w:numPr>
      </w:pPr>
      <w:r w:rsidRPr="001A3465">
        <w:rPr>
          <w:b/>
          <w:bCs/>
        </w:rPr>
        <w:t>Action:</w:t>
      </w:r>
      <w:r w:rsidRPr="001A3465">
        <w:t> At the You: prompt, type a question about a medical condition, treatment, or concept.</w:t>
      </w:r>
    </w:p>
    <w:p w14:paraId="6D2FAF94" w14:textId="77777777" w:rsidR="001A3465" w:rsidRPr="004C5BCA" w:rsidRDefault="001A3465" w:rsidP="001A3465">
      <w:pPr>
        <w:numPr>
          <w:ilvl w:val="0"/>
          <w:numId w:val="11"/>
        </w:numPr>
      </w:pPr>
      <w:r w:rsidRPr="001A3465">
        <w:rPr>
          <w:b/>
          <w:bCs/>
        </w:rPr>
        <w:t>Example:</w:t>
      </w:r>
    </w:p>
    <w:p w14:paraId="07FDBF99" w14:textId="5865E014" w:rsidR="004C5BCA" w:rsidRDefault="004C5BCA" w:rsidP="00DA33A2">
      <w:pPr>
        <w:ind w:left="720"/>
      </w:pPr>
      <w:r w:rsidRPr="00DA33A2">
        <w:rPr>
          <w:highlight w:val="cyan"/>
        </w:rPr>
        <w:t>You: What is the difference between an MRI and a CT scan?</w:t>
      </w:r>
    </w:p>
    <w:p w14:paraId="69B64D2A" w14:textId="77777777" w:rsidR="00DA33A2" w:rsidRPr="00DA33A2" w:rsidRDefault="00DA33A2" w:rsidP="00DA33A2">
      <w:pPr>
        <w:numPr>
          <w:ilvl w:val="0"/>
          <w:numId w:val="12"/>
        </w:numPr>
      </w:pPr>
      <w:r w:rsidRPr="00DA33A2">
        <w:rPr>
          <w:b/>
          <w:bCs/>
        </w:rPr>
        <w:t>Expected Output:</w:t>
      </w:r>
      <w:r w:rsidRPr="00DA33A2">
        <w:t> The AI will respond with a detailed, text-based explanation from its medical knowledge base.</w:t>
      </w:r>
    </w:p>
    <w:p w14:paraId="151AE314" w14:textId="77777777" w:rsidR="00DA33A2" w:rsidRPr="001A3465" w:rsidRDefault="00DA33A2" w:rsidP="00DA33A2">
      <w:pPr>
        <w:ind w:left="720"/>
      </w:pPr>
    </w:p>
    <w:p w14:paraId="538AB603" w14:textId="77777777" w:rsidR="002E648A" w:rsidRPr="002E648A" w:rsidRDefault="002E648A" w:rsidP="002E648A">
      <w:pPr>
        <w:pStyle w:val="Heading3"/>
      </w:pPr>
      <w:r w:rsidRPr="002E648A">
        <w:t>Use Case 2: Interactive Image Analysis</w:t>
      </w:r>
    </w:p>
    <w:p w14:paraId="0B75756C" w14:textId="77777777" w:rsidR="002E648A" w:rsidRPr="002E648A" w:rsidRDefault="002E648A" w:rsidP="002E648A">
      <w:pPr>
        <w:numPr>
          <w:ilvl w:val="0"/>
          <w:numId w:val="13"/>
        </w:numPr>
      </w:pPr>
      <w:r w:rsidRPr="002E648A">
        <w:rPr>
          <w:b/>
          <w:bCs/>
        </w:rPr>
        <w:t>Action:</w:t>
      </w:r>
      <w:r w:rsidRPr="002E648A">
        <w:t> At the You: prompt, type </w:t>
      </w:r>
      <w:proofErr w:type="spellStart"/>
      <w:r w:rsidRPr="002E648A">
        <w:t>analyze</w:t>
      </w:r>
      <w:proofErr w:type="spellEnd"/>
      <w:r w:rsidRPr="002E648A">
        <w:t xml:space="preserve"> images.</w:t>
      </w:r>
    </w:p>
    <w:p w14:paraId="34266C07" w14:textId="77777777" w:rsidR="002E648A" w:rsidRPr="002E648A" w:rsidRDefault="002E648A" w:rsidP="002E648A">
      <w:pPr>
        <w:numPr>
          <w:ilvl w:val="0"/>
          <w:numId w:val="13"/>
        </w:numPr>
      </w:pPr>
      <w:r w:rsidRPr="002E648A">
        <w:rPr>
          <w:b/>
          <w:bCs/>
        </w:rPr>
        <w:t>Expected Output:</w:t>
      </w:r>
      <w:r w:rsidRPr="002E648A">
        <w:t> The application will display a numbered list of 25 medical specialties.</w:t>
      </w:r>
    </w:p>
    <w:p w14:paraId="410B206F" w14:textId="77777777" w:rsidR="002E648A" w:rsidRPr="002E648A" w:rsidRDefault="002E648A" w:rsidP="002E648A">
      <w:pPr>
        <w:numPr>
          <w:ilvl w:val="0"/>
          <w:numId w:val="13"/>
        </w:numPr>
      </w:pPr>
      <w:r w:rsidRPr="002E648A">
        <w:rPr>
          <w:b/>
          <w:bCs/>
        </w:rPr>
        <w:t>Action:</w:t>
      </w:r>
      <w:r w:rsidRPr="002E648A">
        <w:t> Enter the number corresponding to the desired specialist (e.g., 22 for Radiologist) and press Enter.</w:t>
      </w:r>
    </w:p>
    <w:p w14:paraId="62E81EA2" w14:textId="77777777" w:rsidR="002E648A" w:rsidRPr="002E648A" w:rsidRDefault="002E648A" w:rsidP="002E648A">
      <w:pPr>
        <w:numPr>
          <w:ilvl w:val="0"/>
          <w:numId w:val="13"/>
        </w:numPr>
      </w:pPr>
      <w:r w:rsidRPr="002E648A">
        <w:rPr>
          <w:b/>
          <w:bCs/>
        </w:rPr>
        <w:t>Expected Output:</w:t>
      </w:r>
    </w:p>
    <w:p w14:paraId="7DEC24A9" w14:textId="77777777" w:rsidR="002E648A" w:rsidRPr="002E648A" w:rsidRDefault="002E648A" w:rsidP="002E648A">
      <w:pPr>
        <w:numPr>
          <w:ilvl w:val="1"/>
          <w:numId w:val="13"/>
        </w:numPr>
      </w:pPr>
      <w:r w:rsidRPr="002E648A">
        <w:t>The application will state how many images it found in the target directory.</w:t>
      </w:r>
    </w:p>
    <w:p w14:paraId="6747523D" w14:textId="77777777" w:rsidR="002E648A" w:rsidRPr="002E648A" w:rsidRDefault="002E648A" w:rsidP="002E648A">
      <w:pPr>
        <w:numPr>
          <w:ilvl w:val="1"/>
          <w:numId w:val="13"/>
        </w:numPr>
      </w:pPr>
      <w:r w:rsidRPr="002E648A">
        <w:t>A progress bar (</w:t>
      </w:r>
      <w:proofErr w:type="spellStart"/>
      <w:r w:rsidRPr="002E648A">
        <w:t>tqdm</w:t>
      </w:r>
      <w:proofErr w:type="spellEnd"/>
      <w:r w:rsidRPr="002E648A">
        <w:t>) will appear.</w:t>
      </w:r>
    </w:p>
    <w:p w14:paraId="362AEF43" w14:textId="77777777" w:rsidR="002E648A" w:rsidRPr="002E648A" w:rsidRDefault="002E648A" w:rsidP="002E648A">
      <w:pPr>
        <w:numPr>
          <w:ilvl w:val="1"/>
          <w:numId w:val="13"/>
        </w:numPr>
      </w:pPr>
      <w:r w:rsidRPr="002E648A">
        <w:t>For each image, the terminal will print the filename followed by a detailed analysis from the perspective of the chosen specialist. The analysis text will be in bright blue.</w:t>
      </w:r>
    </w:p>
    <w:p w14:paraId="2829B5E8" w14:textId="77777777" w:rsidR="002E648A" w:rsidRDefault="002E648A" w:rsidP="002E648A">
      <w:pPr>
        <w:numPr>
          <w:ilvl w:val="1"/>
          <w:numId w:val="13"/>
        </w:numPr>
      </w:pPr>
      <w:r w:rsidRPr="002E648A">
        <w:t>After all images are processed, a completion message will appear, and the application will return to the conversational You: prompt.</w:t>
      </w:r>
    </w:p>
    <w:p w14:paraId="7A375566" w14:textId="77777777" w:rsidR="00DD17FC" w:rsidRDefault="00DD17FC" w:rsidP="00DD17FC"/>
    <w:p w14:paraId="63FD1FB3" w14:textId="4D375302" w:rsidR="00DD054D" w:rsidRPr="00DD054D" w:rsidRDefault="00DD054D" w:rsidP="00DD054D">
      <w:pPr>
        <w:pStyle w:val="Heading3"/>
      </w:pPr>
      <w:r>
        <w:t>U</w:t>
      </w:r>
      <w:r w:rsidRPr="00DD054D">
        <w:t>se Case 3: Invalid Specialist Selection</w:t>
      </w:r>
    </w:p>
    <w:p w14:paraId="00B6060D" w14:textId="77777777" w:rsidR="00DD054D" w:rsidRPr="00DD054D" w:rsidRDefault="00DD054D" w:rsidP="00DD054D">
      <w:pPr>
        <w:numPr>
          <w:ilvl w:val="0"/>
          <w:numId w:val="14"/>
        </w:numPr>
      </w:pPr>
      <w:r w:rsidRPr="00DD054D">
        <w:rPr>
          <w:b/>
          <w:bCs/>
        </w:rPr>
        <w:t>Action:</w:t>
      </w:r>
      <w:r w:rsidRPr="00DD054D">
        <w:t> After typing </w:t>
      </w:r>
      <w:proofErr w:type="spellStart"/>
      <w:r w:rsidRPr="00DD054D">
        <w:t>analyze</w:t>
      </w:r>
      <w:proofErr w:type="spellEnd"/>
      <w:r w:rsidRPr="00DD054D">
        <w:t xml:space="preserve"> images, enter a number outside the valid range (e.g., 30) or non-numeric text.</w:t>
      </w:r>
    </w:p>
    <w:p w14:paraId="6212C30A" w14:textId="77777777" w:rsidR="00DD054D" w:rsidRPr="00DD054D" w:rsidRDefault="00DD054D" w:rsidP="00DD054D">
      <w:pPr>
        <w:numPr>
          <w:ilvl w:val="0"/>
          <w:numId w:val="14"/>
        </w:numPr>
      </w:pPr>
      <w:r w:rsidRPr="00DD054D">
        <w:rPr>
          <w:b/>
          <w:bCs/>
        </w:rPr>
        <w:t>Expected Output:</w:t>
      </w:r>
      <w:r w:rsidRPr="00DD054D">
        <w:t> The application will print an error message in red (e.g., "Invalid input...") and immediately return to the conversational You: prompt without crashing.</w:t>
      </w:r>
    </w:p>
    <w:p w14:paraId="5F2151D8" w14:textId="77777777" w:rsidR="00DD17FC" w:rsidRPr="002E648A" w:rsidRDefault="00DD17FC" w:rsidP="00DD17FC"/>
    <w:p w14:paraId="758F69FC" w14:textId="77777777" w:rsidR="00DD054D" w:rsidRPr="00DD054D" w:rsidRDefault="00DD054D" w:rsidP="00D83C07">
      <w:pPr>
        <w:pStyle w:val="Heading3"/>
      </w:pPr>
      <w:r w:rsidRPr="00DD054D">
        <w:t>Use Case 4: Directory Not Found</w:t>
      </w:r>
    </w:p>
    <w:p w14:paraId="19E1EC33" w14:textId="77777777" w:rsidR="00DD054D" w:rsidRPr="00DD054D" w:rsidRDefault="00DD054D" w:rsidP="00DD054D">
      <w:pPr>
        <w:numPr>
          <w:ilvl w:val="0"/>
          <w:numId w:val="15"/>
        </w:numPr>
      </w:pPr>
      <w:r w:rsidRPr="00DD054D">
        <w:rPr>
          <w:b/>
          <w:bCs/>
        </w:rPr>
        <w:t>Action:</w:t>
      </w:r>
      <w:r w:rsidRPr="00DD054D">
        <w:t> Start the application with the -d flag pointing to a folder that does not exist.</w:t>
      </w:r>
    </w:p>
    <w:p w14:paraId="34173076" w14:textId="3CC5BE54" w:rsidR="001A3465" w:rsidRDefault="00DD054D" w:rsidP="00DD054D">
      <w:pPr>
        <w:ind w:left="720"/>
      </w:pPr>
      <w:r w:rsidRPr="00DD054D">
        <w:rPr>
          <w:highlight w:val="cyan"/>
        </w:rPr>
        <w:t>python medgemma_terminal.py -d "C:\Non\Existent\Folder"</w:t>
      </w:r>
    </w:p>
    <w:p w14:paraId="51E56F8B" w14:textId="744CF8A0" w:rsidR="00DD054D" w:rsidRPr="00DD054D" w:rsidRDefault="00DD054D" w:rsidP="00DD054D">
      <w:pPr>
        <w:numPr>
          <w:ilvl w:val="0"/>
          <w:numId w:val="16"/>
        </w:numPr>
      </w:pPr>
      <w:r w:rsidRPr="00DD054D">
        <w:rPr>
          <w:b/>
          <w:bCs/>
        </w:rPr>
        <w:t>Expected Output:</w:t>
      </w:r>
      <w:r w:rsidRPr="00DD054D">
        <w:t xml:space="preserve"> The application will print a red error message stating the directory was not found and then </w:t>
      </w:r>
      <w:r w:rsidR="00C362B9">
        <w:t>return to conversational mode</w:t>
      </w:r>
      <w:r w:rsidRPr="00DD054D">
        <w:t>.</w:t>
      </w:r>
    </w:p>
    <w:p w14:paraId="0CF4C627" w14:textId="77777777" w:rsidR="007B3A58" w:rsidRPr="007B3A58" w:rsidRDefault="007B3A58" w:rsidP="007B3A58">
      <w:pPr>
        <w:pStyle w:val="Heading2"/>
      </w:pPr>
      <w:r w:rsidRPr="007B3A58">
        <w:lastRenderedPageBreak/>
        <w:t>4.3. Exiting the Application</w:t>
      </w:r>
    </w:p>
    <w:p w14:paraId="256287E2" w14:textId="77777777" w:rsidR="007B3A58" w:rsidRPr="007B3A58" w:rsidRDefault="007B3A58" w:rsidP="007B3A58">
      <w:pPr>
        <w:numPr>
          <w:ilvl w:val="0"/>
          <w:numId w:val="17"/>
        </w:numPr>
      </w:pPr>
      <w:r w:rsidRPr="007B3A58">
        <w:rPr>
          <w:b/>
          <w:bCs/>
        </w:rPr>
        <w:t>Action:</w:t>
      </w:r>
      <w:r w:rsidRPr="007B3A58">
        <w:t> At the You: prompt, type exit or quit.</w:t>
      </w:r>
    </w:p>
    <w:p w14:paraId="5003A80A" w14:textId="77777777" w:rsidR="007B3A58" w:rsidRPr="007B3A58" w:rsidRDefault="007B3A58" w:rsidP="007B3A58">
      <w:pPr>
        <w:numPr>
          <w:ilvl w:val="0"/>
          <w:numId w:val="17"/>
        </w:numPr>
      </w:pPr>
      <w:r w:rsidRPr="007B3A58">
        <w:rPr>
          <w:b/>
          <w:bCs/>
        </w:rPr>
        <w:t>Expected Output:</w:t>
      </w:r>
      <w:r w:rsidRPr="007B3A58">
        <w:t> The application will print a shutdown message, play the stop.ogg sound, and exit cleanly.</w:t>
      </w:r>
    </w:p>
    <w:p w14:paraId="375277A7" w14:textId="77777777" w:rsidR="007B3A58" w:rsidRPr="007B3A58" w:rsidRDefault="007B3A58" w:rsidP="007B3A58">
      <w:pPr>
        <w:numPr>
          <w:ilvl w:val="0"/>
          <w:numId w:val="17"/>
        </w:numPr>
      </w:pPr>
      <w:r w:rsidRPr="007B3A58">
        <w:rPr>
          <w:b/>
          <w:bCs/>
        </w:rPr>
        <w:t>Alternative:</w:t>
      </w:r>
      <w:r w:rsidRPr="007B3A58">
        <w:t> Press CTRL+C at any time. The same graceful exit process will be triggered.</w:t>
      </w:r>
    </w:p>
    <w:p w14:paraId="65865B2B" w14:textId="77777777" w:rsidR="00DD054D" w:rsidRDefault="00DD054D" w:rsidP="00DD054D">
      <w:pPr>
        <w:ind w:left="720"/>
      </w:pPr>
    </w:p>
    <w:sectPr w:rsidR="00DD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511F"/>
    <w:multiLevelType w:val="multilevel"/>
    <w:tmpl w:val="C27C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F3A33"/>
    <w:multiLevelType w:val="multilevel"/>
    <w:tmpl w:val="ED8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D11BB"/>
    <w:multiLevelType w:val="hybridMultilevel"/>
    <w:tmpl w:val="E11CB1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A00812"/>
    <w:multiLevelType w:val="multilevel"/>
    <w:tmpl w:val="83F4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8443C"/>
    <w:multiLevelType w:val="multilevel"/>
    <w:tmpl w:val="8CD8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07409"/>
    <w:multiLevelType w:val="multilevel"/>
    <w:tmpl w:val="6A1C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C676D"/>
    <w:multiLevelType w:val="multilevel"/>
    <w:tmpl w:val="3C28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33605"/>
    <w:multiLevelType w:val="multilevel"/>
    <w:tmpl w:val="1738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380BA2"/>
    <w:multiLevelType w:val="multilevel"/>
    <w:tmpl w:val="C0B4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B4A09"/>
    <w:multiLevelType w:val="multilevel"/>
    <w:tmpl w:val="FE42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152BE"/>
    <w:multiLevelType w:val="multilevel"/>
    <w:tmpl w:val="097AF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F15AD3"/>
    <w:multiLevelType w:val="multilevel"/>
    <w:tmpl w:val="4964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00E04"/>
    <w:multiLevelType w:val="multilevel"/>
    <w:tmpl w:val="DDCEB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9900E1"/>
    <w:multiLevelType w:val="multilevel"/>
    <w:tmpl w:val="D806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075E40"/>
    <w:multiLevelType w:val="multilevel"/>
    <w:tmpl w:val="0A62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02FE6"/>
    <w:multiLevelType w:val="multilevel"/>
    <w:tmpl w:val="6D6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B306F"/>
    <w:multiLevelType w:val="multilevel"/>
    <w:tmpl w:val="B1C2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795325">
    <w:abstractNumId w:val="0"/>
  </w:num>
  <w:num w:numId="2" w16cid:durableId="409891288">
    <w:abstractNumId w:val="1"/>
  </w:num>
  <w:num w:numId="3" w16cid:durableId="2137288220">
    <w:abstractNumId w:val="5"/>
  </w:num>
  <w:num w:numId="4" w16cid:durableId="1934900260">
    <w:abstractNumId w:val="12"/>
  </w:num>
  <w:num w:numId="5" w16cid:durableId="133449878">
    <w:abstractNumId w:val="8"/>
  </w:num>
  <w:num w:numId="6" w16cid:durableId="16856672">
    <w:abstractNumId w:val="4"/>
  </w:num>
  <w:num w:numId="7" w16cid:durableId="1070542742">
    <w:abstractNumId w:val="13"/>
  </w:num>
  <w:num w:numId="8" w16cid:durableId="956840375">
    <w:abstractNumId w:val="10"/>
  </w:num>
  <w:num w:numId="9" w16cid:durableId="815758256">
    <w:abstractNumId w:val="7"/>
  </w:num>
  <w:num w:numId="10" w16cid:durableId="148794075">
    <w:abstractNumId w:val="2"/>
  </w:num>
  <w:num w:numId="11" w16cid:durableId="123936075">
    <w:abstractNumId w:val="16"/>
  </w:num>
  <w:num w:numId="12" w16cid:durableId="366102959">
    <w:abstractNumId w:val="11"/>
  </w:num>
  <w:num w:numId="13" w16cid:durableId="1550649924">
    <w:abstractNumId w:val="15"/>
  </w:num>
  <w:num w:numId="14" w16cid:durableId="580480470">
    <w:abstractNumId w:val="14"/>
  </w:num>
  <w:num w:numId="15" w16cid:durableId="1090198777">
    <w:abstractNumId w:val="9"/>
  </w:num>
  <w:num w:numId="16" w16cid:durableId="598878941">
    <w:abstractNumId w:val="3"/>
  </w:num>
  <w:num w:numId="17" w16cid:durableId="191572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22"/>
    <w:rsid w:val="0003464F"/>
    <w:rsid w:val="00124763"/>
    <w:rsid w:val="0014190C"/>
    <w:rsid w:val="001975A7"/>
    <w:rsid w:val="001A3465"/>
    <w:rsid w:val="001B4392"/>
    <w:rsid w:val="00273E54"/>
    <w:rsid w:val="002E648A"/>
    <w:rsid w:val="00363866"/>
    <w:rsid w:val="003816B9"/>
    <w:rsid w:val="004903D2"/>
    <w:rsid w:val="004C5BCA"/>
    <w:rsid w:val="004D3E03"/>
    <w:rsid w:val="00566B22"/>
    <w:rsid w:val="0059053F"/>
    <w:rsid w:val="005B525A"/>
    <w:rsid w:val="007B3A58"/>
    <w:rsid w:val="008323BA"/>
    <w:rsid w:val="00940F73"/>
    <w:rsid w:val="00A35AF3"/>
    <w:rsid w:val="00B347A1"/>
    <w:rsid w:val="00BA2164"/>
    <w:rsid w:val="00C362B9"/>
    <w:rsid w:val="00C9576B"/>
    <w:rsid w:val="00D83C07"/>
    <w:rsid w:val="00DA33A2"/>
    <w:rsid w:val="00DD054D"/>
    <w:rsid w:val="00DD17FC"/>
    <w:rsid w:val="00ED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DCB2"/>
  <w15:chartTrackingRefBased/>
  <w15:docId w15:val="{E424048E-A30A-4FF0-B6AF-E681BB1B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6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6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B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1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google/medgemma-4b-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q=https%3A%2F%2Fhuggingface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pytorch.org/whl/cu118" TargetMode="External"/><Relationship Id="rId5" Type="http://schemas.openxmlformats.org/officeDocument/2006/relationships/hyperlink" Target="https://www.google.com/url?sa=E&amp;q=https%3A%2F%2Fpytorch.org%2Fget-started%2Flocally%2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Saxena</dc:creator>
  <cp:keywords/>
  <dc:description/>
  <cp:lastModifiedBy>Prashant Saxena</cp:lastModifiedBy>
  <cp:revision>22</cp:revision>
  <dcterms:created xsi:type="dcterms:W3CDTF">2025-06-09T10:01:00Z</dcterms:created>
  <dcterms:modified xsi:type="dcterms:W3CDTF">2025-06-18T17:56:00Z</dcterms:modified>
</cp:coreProperties>
</file>