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3D0D3" w14:textId="77777777" w:rsidR="004671EB" w:rsidRPr="00940F73" w:rsidRDefault="004671EB" w:rsidP="004671EB">
      <w:pPr>
        <w:pStyle w:val="Title"/>
      </w:pPr>
      <w:r w:rsidRPr="00940F73">
        <w:t>MedGemma: Conversational Medical AI</w:t>
      </w:r>
    </w:p>
    <w:p w14:paraId="33AC80B1" w14:textId="5B24ED63" w:rsidR="004903D2" w:rsidRDefault="004903D2" w:rsidP="004671EB"/>
    <w:p w14:paraId="4F5D8EEB" w14:textId="6793E63B" w:rsidR="004671EB" w:rsidRDefault="004671EB" w:rsidP="004671EB">
      <w:pPr>
        <w:pStyle w:val="Heading1"/>
      </w:pPr>
      <w:r>
        <w:t>Conversational Q&amp;A</w:t>
      </w:r>
    </w:p>
    <w:p w14:paraId="6AA87D17" w14:textId="549D89D8" w:rsidR="004671EB" w:rsidRDefault="004671EB" w:rsidP="004671EB">
      <w:r>
        <w:rPr>
          <w:noProof/>
        </w:rPr>
        <w:drawing>
          <wp:inline distT="0" distB="0" distL="0" distR="0" wp14:anchorId="02320B47" wp14:editId="5A95C6C3">
            <wp:extent cx="5727700" cy="1797050"/>
            <wp:effectExtent l="0" t="0" r="6350" b="0"/>
            <wp:docPr id="2072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4E26" w14:textId="77777777" w:rsidR="004671EB" w:rsidRDefault="004671EB" w:rsidP="004671EB"/>
    <w:p w14:paraId="1AF24057" w14:textId="5A9B016D" w:rsidR="004671EB" w:rsidRDefault="004671EB" w:rsidP="004671EB">
      <w:pPr>
        <w:pStyle w:val="Heading1"/>
      </w:pPr>
      <w:r w:rsidRPr="00940F73">
        <w:t>Interactive Image Analysis</w:t>
      </w:r>
    </w:p>
    <w:p w14:paraId="0485C0C6" w14:textId="4BFB2D55" w:rsidR="004671EB" w:rsidRDefault="004671EB" w:rsidP="004671EB">
      <w:r>
        <w:rPr>
          <w:noProof/>
        </w:rPr>
        <w:drawing>
          <wp:inline distT="0" distB="0" distL="0" distR="0" wp14:anchorId="1A08BC8C" wp14:editId="6D4A6872">
            <wp:extent cx="5721350" cy="3327400"/>
            <wp:effectExtent l="0" t="0" r="0" b="6350"/>
            <wp:docPr id="732967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0C" w14:textId="77777777" w:rsidR="004671EB" w:rsidRDefault="004671EB" w:rsidP="004671EB"/>
    <w:p w14:paraId="0FBBABEE" w14:textId="5EC3EA1E" w:rsidR="004671EB" w:rsidRDefault="004671EB" w:rsidP="004671EB">
      <w:r>
        <w:rPr>
          <w:noProof/>
        </w:rPr>
        <w:lastRenderedPageBreak/>
        <w:drawing>
          <wp:inline distT="0" distB="0" distL="0" distR="0" wp14:anchorId="2059F898" wp14:editId="5805B054">
            <wp:extent cx="5727700" cy="2832100"/>
            <wp:effectExtent l="0" t="0" r="6350" b="6350"/>
            <wp:docPr id="297231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6785" w14:textId="77777777" w:rsidR="004671EB" w:rsidRDefault="004671EB" w:rsidP="004671EB"/>
    <w:p w14:paraId="05A012B2" w14:textId="0808205C" w:rsidR="004671EB" w:rsidRDefault="004671EB" w:rsidP="004671EB">
      <w:r>
        <w:rPr>
          <w:noProof/>
        </w:rPr>
        <w:drawing>
          <wp:inline distT="0" distB="0" distL="0" distR="0" wp14:anchorId="717CEDCD" wp14:editId="04B96934">
            <wp:extent cx="5734050" cy="1308100"/>
            <wp:effectExtent l="0" t="0" r="0" b="6350"/>
            <wp:docPr id="1673817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628D" w14:textId="77777777" w:rsidR="004671EB" w:rsidRDefault="004671EB" w:rsidP="004671EB"/>
    <w:p w14:paraId="48A53735" w14:textId="4A43E6B8" w:rsidR="004671EB" w:rsidRPr="004671EB" w:rsidRDefault="004671EB" w:rsidP="004671EB">
      <w:r>
        <w:rPr>
          <w:noProof/>
        </w:rPr>
        <w:drawing>
          <wp:inline distT="0" distB="0" distL="0" distR="0" wp14:anchorId="78DDBC03" wp14:editId="29F7064C">
            <wp:extent cx="5734050" cy="2895600"/>
            <wp:effectExtent l="0" t="0" r="0" b="0"/>
            <wp:docPr id="954059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1EB" w:rsidRPr="0046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D2"/>
    <w:rsid w:val="002D6211"/>
    <w:rsid w:val="004671EB"/>
    <w:rsid w:val="004903D2"/>
    <w:rsid w:val="0059053F"/>
    <w:rsid w:val="00B347A1"/>
    <w:rsid w:val="00D03DD2"/>
    <w:rsid w:val="00E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268F"/>
  <w15:chartTrackingRefBased/>
  <w15:docId w15:val="{CE67A171-30E9-4F8F-BFC4-09BC2812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Saxena</dc:creator>
  <cp:keywords/>
  <dc:description/>
  <cp:lastModifiedBy>Prashant Saxena</cp:lastModifiedBy>
  <cp:revision>2</cp:revision>
  <dcterms:created xsi:type="dcterms:W3CDTF">2025-06-18T19:56:00Z</dcterms:created>
  <dcterms:modified xsi:type="dcterms:W3CDTF">2025-06-18T20:04:00Z</dcterms:modified>
</cp:coreProperties>
</file>