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DA0E" w14:textId="77777777" w:rsidR="00122BA3" w:rsidRDefault="00122BA3" w:rsidP="00122BA3">
      <w:pPr>
        <w:pStyle w:val="Title"/>
      </w:pPr>
      <w:r w:rsidRPr="00122BA3">
        <w:t>Project RAG-GUI: Documentation &amp; User Manual</w:t>
      </w:r>
    </w:p>
    <w:p w14:paraId="7D90D1BB" w14:textId="77777777" w:rsidR="00236A8F" w:rsidRDefault="00236A8F" w:rsidP="00236A8F"/>
    <w:p w14:paraId="7E57690C" w14:textId="3654610C" w:rsidR="00236A8F" w:rsidRDefault="00236A8F" w:rsidP="00236A8F">
      <w:proofErr w:type="gramStart"/>
      <w:r>
        <w:t>Author :</w:t>
      </w:r>
      <w:proofErr w:type="gramEnd"/>
      <w:r>
        <w:t xml:space="preserve"> Prashant Saxena</w:t>
      </w:r>
    </w:p>
    <w:p w14:paraId="3AB9ED63" w14:textId="66A07FD1" w:rsidR="00236A8F" w:rsidRPr="00236A8F" w:rsidRDefault="00236A8F" w:rsidP="00236A8F"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236A8F">
        <w:t>https://github.com/p3rcyshots/</w:t>
      </w:r>
    </w:p>
    <w:p w14:paraId="5ED8C42A" w14:textId="77777777" w:rsidR="00122BA3" w:rsidRDefault="00122BA3" w:rsidP="00122BA3"/>
    <w:p w14:paraId="6B093196" w14:textId="2C2D3F0E" w:rsidR="00122BA3" w:rsidRPr="00122BA3" w:rsidRDefault="00122BA3" w:rsidP="00122BA3">
      <w:pPr>
        <w:pStyle w:val="Heading1"/>
      </w:pPr>
      <w:r w:rsidRPr="00122BA3">
        <w:t>1. Overview</w:t>
      </w:r>
    </w:p>
    <w:p w14:paraId="5AC033EA" w14:textId="77777777" w:rsidR="00122BA3" w:rsidRPr="00122BA3" w:rsidRDefault="00122BA3" w:rsidP="00122BA3">
      <w:r w:rsidRPr="00122BA3">
        <w:rPr>
          <w:b/>
          <w:bCs/>
        </w:rPr>
        <w:t>Project RAG-GUI</w:t>
      </w:r>
      <w:r w:rsidRPr="00122BA3">
        <w:t> is a sophisticated, web-based chat application that leverages a Retrieval-Augmented Generation (RAG) architecture to answer user questions. It combines the power of a local Large Language Model (LLM) with a knowledge base built from your own documents, allowing it to provide both general knowledge and context-specific, accurate answers.</w:t>
      </w:r>
    </w:p>
    <w:p w14:paraId="1A946B8E" w14:textId="77777777" w:rsidR="00122BA3" w:rsidRPr="00122BA3" w:rsidRDefault="00122BA3" w:rsidP="00122BA3">
      <w:r w:rsidRPr="00122BA3">
        <w:t>The application is fully self-contained, running on a local web server, and includes a multi-user system with a comprehensive admin panel for user and chat management.</w:t>
      </w:r>
    </w:p>
    <w:p w14:paraId="4AEEEE5E" w14:textId="5EC346BE" w:rsidR="00122BA3" w:rsidRPr="00122BA3" w:rsidRDefault="00122BA3" w:rsidP="00122BA3">
      <w:r w:rsidRPr="00122BA3">
        <w:t>Core Technologies</w:t>
      </w:r>
      <w:r w:rsidR="00D40B3A">
        <w:t>:</w:t>
      </w:r>
    </w:p>
    <w:p w14:paraId="4B3B6670" w14:textId="77777777" w:rsidR="00122BA3" w:rsidRPr="00122BA3" w:rsidRDefault="00122BA3" w:rsidP="00122BA3">
      <w:pPr>
        <w:pStyle w:val="ListParagraph"/>
        <w:numPr>
          <w:ilvl w:val="0"/>
          <w:numId w:val="9"/>
        </w:numPr>
      </w:pPr>
      <w:r w:rsidRPr="00122BA3">
        <w:rPr>
          <w:b/>
          <w:bCs/>
        </w:rPr>
        <w:t>Backend:</w:t>
      </w:r>
      <w:r w:rsidRPr="00122BA3">
        <w:t> Python, Flask (Web Framework), Waitress (Production Server)</w:t>
      </w:r>
    </w:p>
    <w:p w14:paraId="40D5ABCE" w14:textId="77777777" w:rsidR="00122BA3" w:rsidRPr="00122BA3" w:rsidRDefault="00122BA3" w:rsidP="00122BA3">
      <w:pPr>
        <w:pStyle w:val="ListParagraph"/>
        <w:numPr>
          <w:ilvl w:val="0"/>
          <w:numId w:val="9"/>
        </w:numPr>
      </w:pPr>
      <w:r w:rsidRPr="00122BA3">
        <w:rPr>
          <w:b/>
          <w:bCs/>
        </w:rPr>
        <w:t>AI/RAG:</w:t>
      </w:r>
      <w:r w:rsidRPr="00122BA3">
        <w:t> </w:t>
      </w:r>
      <w:proofErr w:type="spellStart"/>
      <w:r w:rsidRPr="00122BA3">
        <w:t>LangChain</w:t>
      </w:r>
      <w:proofErr w:type="spellEnd"/>
      <w:r w:rsidRPr="00122BA3">
        <w:t xml:space="preserve">, </w:t>
      </w:r>
      <w:proofErr w:type="spellStart"/>
      <w:r w:rsidRPr="00122BA3">
        <w:t>Ollama</w:t>
      </w:r>
      <w:proofErr w:type="spellEnd"/>
      <w:r w:rsidRPr="00122BA3">
        <w:t xml:space="preserve"> (Local LLM), </w:t>
      </w:r>
      <w:proofErr w:type="spellStart"/>
      <w:r w:rsidRPr="00122BA3">
        <w:t>ChromaDB</w:t>
      </w:r>
      <w:proofErr w:type="spellEnd"/>
      <w:r w:rsidRPr="00122BA3">
        <w:t xml:space="preserve"> (Vector Database)</w:t>
      </w:r>
    </w:p>
    <w:p w14:paraId="602CE4DC" w14:textId="77777777" w:rsidR="00122BA3" w:rsidRPr="00122BA3" w:rsidRDefault="00122BA3" w:rsidP="00122BA3">
      <w:pPr>
        <w:pStyle w:val="ListParagraph"/>
        <w:numPr>
          <w:ilvl w:val="0"/>
          <w:numId w:val="9"/>
        </w:numPr>
      </w:pPr>
      <w:r w:rsidRPr="00122BA3">
        <w:rPr>
          <w:b/>
          <w:bCs/>
        </w:rPr>
        <w:t>Frontend:</w:t>
      </w:r>
      <w:r w:rsidRPr="00122BA3">
        <w:t> HTML, CSS, JavaScript</w:t>
      </w:r>
    </w:p>
    <w:p w14:paraId="3554C2C2" w14:textId="77777777" w:rsidR="00122BA3" w:rsidRDefault="00122BA3" w:rsidP="00122BA3">
      <w:pPr>
        <w:pStyle w:val="ListParagraph"/>
        <w:numPr>
          <w:ilvl w:val="0"/>
          <w:numId w:val="9"/>
        </w:numPr>
      </w:pPr>
      <w:r w:rsidRPr="00122BA3">
        <w:rPr>
          <w:b/>
          <w:bCs/>
        </w:rPr>
        <w:t>Database:</w:t>
      </w:r>
      <w:r w:rsidRPr="00122BA3">
        <w:t> SQLite (for user and chat data)</w:t>
      </w:r>
    </w:p>
    <w:p w14:paraId="111753EA" w14:textId="77777777" w:rsidR="007C282C" w:rsidRPr="008B2131" w:rsidRDefault="007C282C" w:rsidP="007C282C">
      <w:r w:rsidRPr="008B2131">
        <w:t>Project Structure:</w:t>
      </w:r>
    </w:p>
    <w:p w14:paraId="46FB0449" w14:textId="77777777" w:rsidR="007C282C" w:rsidRPr="008B2131" w:rsidRDefault="007C282C" w:rsidP="007C282C">
      <w:pPr>
        <w:pStyle w:val="ListParagraph"/>
        <w:numPr>
          <w:ilvl w:val="0"/>
          <w:numId w:val="5"/>
        </w:numPr>
      </w:pPr>
      <w:r w:rsidRPr="008B2131">
        <w:t>ragging.py: The main Flask web application with all backend logic.</w:t>
      </w:r>
    </w:p>
    <w:p w14:paraId="26E03AEA" w14:textId="77777777" w:rsidR="007C282C" w:rsidRPr="008B2131" w:rsidRDefault="007C282C" w:rsidP="007C282C">
      <w:pPr>
        <w:pStyle w:val="ListParagraph"/>
        <w:numPr>
          <w:ilvl w:val="0"/>
          <w:numId w:val="5"/>
        </w:numPr>
      </w:pPr>
      <w:r w:rsidRPr="008B2131">
        <w:t>source_tuning.py: The command-line tool for processing and embedding source documents.</w:t>
      </w:r>
    </w:p>
    <w:p w14:paraId="0340E70C" w14:textId="77777777" w:rsidR="007C282C" w:rsidRPr="008B2131" w:rsidRDefault="007C282C" w:rsidP="007C282C">
      <w:pPr>
        <w:pStyle w:val="ListParagraph"/>
        <w:numPr>
          <w:ilvl w:val="0"/>
          <w:numId w:val="5"/>
        </w:numPr>
      </w:pPr>
      <w:r w:rsidRPr="008B2131">
        <w:t>templates/: A folder containing index.html and login.html.</w:t>
      </w:r>
    </w:p>
    <w:p w14:paraId="6BEC6823" w14:textId="77777777" w:rsidR="007C282C" w:rsidRPr="008B2131" w:rsidRDefault="007C282C" w:rsidP="007C282C">
      <w:pPr>
        <w:pStyle w:val="ListParagraph"/>
        <w:numPr>
          <w:ilvl w:val="0"/>
          <w:numId w:val="5"/>
        </w:numPr>
      </w:pPr>
      <w:r w:rsidRPr="008B2131">
        <w:t>requirements.txt: Lists all necessary Python dependencies.</w:t>
      </w:r>
    </w:p>
    <w:p w14:paraId="6763EA12" w14:textId="77777777" w:rsidR="007C282C" w:rsidRPr="008B2131" w:rsidRDefault="007C282C" w:rsidP="007C282C">
      <w:pPr>
        <w:pStyle w:val="ListParagraph"/>
        <w:numPr>
          <w:ilvl w:val="0"/>
          <w:numId w:val="5"/>
        </w:numPr>
      </w:pPr>
      <w:proofErr w:type="spellStart"/>
      <w:r w:rsidRPr="008B2131">
        <w:t>db</w:t>
      </w:r>
      <w:proofErr w:type="spellEnd"/>
      <w:r w:rsidRPr="008B2131">
        <w:t>/, logs/, </w:t>
      </w:r>
      <w:proofErr w:type="spellStart"/>
      <w:r w:rsidRPr="008B2131">
        <w:t>vector_db</w:t>
      </w:r>
      <w:proofErr w:type="spellEnd"/>
      <w:r w:rsidRPr="008B2131">
        <w:t>/: Directories for the application's data.</w:t>
      </w:r>
    </w:p>
    <w:p w14:paraId="135077F9" w14:textId="77777777" w:rsidR="007C282C" w:rsidRPr="00122BA3" w:rsidRDefault="007C282C" w:rsidP="007C282C"/>
    <w:p w14:paraId="0FC06977" w14:textId="77777777" w:rsidR="00122BA3" w:rsidRPr="00122BA3" w:rsidRDefault="00000000" w:rsidP="00122BA3">
      <w:r>
        <w:pict w14:anchorId="196D8E9D">
          <v:rect id="_x0000_i1025" style="width:731pt;height:1.5pt" o:hrpct="0" o:hralign="center" o:hrstd="t" o:hr="t" fillcolor="#a0a0a0" stroked="f"/>
        </w:pict>
      </w:r>
    </w:p>
    <w:p w14:paraId="639ABDAA" w14:textId="77777777" w:rsidR="00122BA3" w:rsidRPr="00122BA3" w:rsidRDefault="00122BA3" w:rsidP="00122BA3">
      <w:pPr>
        <w:pStyle w:val="Heading1"/>
      </w:pPr>
      <w:r w:rsidRPr="00122BA3">
        <w:t>2. Key Features</w:t>
      </w:r>
    </w:p>
    <w:p w14:paraId="426B0EE1" w14:textId="77777777" w:rsidR="00122BA3" w:rsidRPr="00122BA3" w:rsidRDefault="00122BA3" w:rsidP="00122BA3">
      <w:pPr>
        <w:pStyle w:val="Heading2"/>
      </w:pPr>
      <w:r w:rsidRPr="00122BA3">
        <w:t>2.1. User &amp; Admin System</w:t>
      </w:r>
    </w:p>
    <w:p w14:paraId="2026ABB3" w14:textId="77777777" w:rsidR="00122BA3" w:rsidRPr="00122BA3" w:rsidRDefault="00122BA3" w:rsidP="00122BA3">
      <w:pPr>
        <w:pStyle w:val="ListParagraph"/>
        <w:numPr>
          <w:ilvl w:val="0"/>
          <w:numId w:val="10"/>
        </w:numPr>
      </w:pPr>
      <w:r w:rsidRPr="00122BA3">
        <w:rPr>
          <w:b/>
          <w:bCs/>
        </w:rPr>
        <w:t>Multi-User Environment:</w:t>
      </w:r>
      <w:r w:rsidRPr="00122BA3">
        <w:t> The application supports multiple user accounts, keeping chat histories separate and secure.</w:t>
      </w:r>
    </w:p>
    <w:p w14:paraId="0695C354" w14:textId="77777777" w:rsidR="00122BA3" w:rsidRPr="00122BA3" w:rsidRDefault="00122BA3" w:rsidP="00122BA3">
      <w:pPr>
        <w:pStyle w:val="ListParagraph"/>
        <w:numPr>
          <w:ilvl w:val="0"/>
          <w:numId w:val="10"/>
        </w:numPr>
      </w:pPr>
      <w:r w:rsidRPr="00122BA3">
        <w:t>Dual Login System:</w:t>
      </w:r>
    </w:p>
    <w:p w14:paraId="3A732410" w14:textId="77777777" w:rsidR="00122BA3" w:rsidRPr="00122BA3" w:rsidRDefault="00122BA3" w:rsidP="00122BA3">
      <w:pPr>
        <w:pStyle w:val="ListParagraph"/>
        <w:numPr>
          <w:ilvl w:val="1"/>
          <w:numId w:val="10"/>
        </w:numPr>
      </w:pPr>
      <w:r w:rsidRPr="00122BA3">
        <w:rPr>
          <w:b/>
          <w:bCs/>
        </w:rPr>
        <w:t>Admin:</w:t>
      </w:r>
      <w:r w:rsidRPr="00122BA3">
        <w:t> Logs in with the special ID admin.</w:t>
      </w:r>
    </w:p>
    <w:p w14:paraId="6E3B5CA4" w14:textId="77777777" w:rsidR="00122BA3" w:rsidRPr="00122BA3" w:rsidRDefault="00122BA3" w:rsidP="00122BA3">
      <w:pPr>
        <w:pStyle w:val="ListParagraph"/>
        <w:numPr>
          <w:ilvl w:val="1"/>
          <w:numId w:val="10"/>
        </w:numPr>
      </w:pPr>
      <w:r w:rsidRPr="00122BA3">
        <w:rPr>
          <w:b/>
          <w:bCs/>
        </w:rPr>
        <w:t>Normal Users:</w:t>
      </w:r>
      <w:r w:rsidRPr="00122BA3">
        <w:t> Log in with their registered email address.</w:t>
      </w:r>
    </w:p>
    <w:p w14:paraId="765DEFD1" w14:textId="77777777" w:rsidR="00122BA3" w:rsidRPr="00122BA3" w:rsidRDefault="00122BA3" w:rsidP="00122BA3">
      <w:pPr>
        <w:pStyle w:val="ListParagraph"/>
        <w:numPr>
          <w:ilvl w:val="0"/>
          <w:numId w:val="10"/>
        </w:numPr>
      </w:pPr>
      <w:r w:rsidRPr="00122BA3">
        <w:rPr>
          <w:b/>
          <w:bCs/>
        </w:rPr>
        <w:lastRenderedPageBreak/>
        <w:t>Secure Password Management:</w:t>
      </w:r>
      <w:r w:rsidRPr="00122BA3">
        <w:t> All passwords are encrypted (hashed) before being stored. Users have the ability to change their own passwords.</w:t>
      </w:r>
    </w:p>
    <w:p w14:paraId="0CC62907" w14:textId="77777777" w:rsidR="00122BA3" w:rsidRPr="00122BA3" w:rsidRDefault="00122BA3" w:rsidP="00122BA3">
      <w:pPr>
        <w:pStyle w:val="ListParagraph"/>
        <w:numPr>
          <w:ilvl w:val="0"/>
          <w:numId w:val="10"/>
        </w:numPr>
      </w:pPr>
      <w:r w:rsidRPr="00122BA3">
        <w:rPr>
          <w:b/>
          <w:bCs/>
        </w:rPr>
        <w:t>Comprehensive Admin Panel:</w:t>
      </w:r>
      <w:r w:rsidRPr="00122BA3">
        <w:t> A dedicated interface for administrators with two main functions:</w:t>
      </w:r>
    </w:p>
    <w:p w14:paraId="2920AE03" w14:textId="77777777" w:rsidR="00122BA3" w:rsidRPr="00122BA3" w:rsidRDefault="00122BA3" w:rsidP="00122BA3">
      <w:pPr>
        <w:pStyle w:val="ListParagraph"/>
        <w:numPr>
          <w:ilvl w:val="1"/>
          <w:numId w:val="10"/>
        </w:numPr>
      </w:pPr>
      <w:r w:rsidRPr="00122BA3">
        <w:rPr>
          <w:b/>
          <w:bCs/>
        </w:rPr>
        <w:t>Create User:</w:t>
      </w:r>
      <w:r w:rsidRPr="00122BA3">
        <w:t> Admins can create new user accounts by providing an email address. A password can be set, or if left blank, a default password (user123) is assigned.</w:t>
      </w:r>
    </w:p>
    <w:p w14:paraId="65C072F8" w14:textId="77777777" w:rsidR="00122BA3" w:rsidRPr="00122BA3" w:rsidRDefault="00122BA3" w:rsidP="00122BA3">
      <w:pPr>
        <w:pStyle w:val="ListParagraph"/>
        <w:numPr>
          <w:ilvl w:val="1"/>
          <w:numId w:val="10"/>
        </w:numPr>
      </w:pPr>
      <w:r w:rsidRPr="00122BA3">
        <w:rPr>
          <w:b/>
          <w:bCs/>
        </w:rPr>
        <w:t>User Chats Viewer:</w:t>
      </w:r>
      <w:r w:rsidRPr="00122BA3">
        <w:t> Admins can select any user from a dropdown list to view all of their chat histories in a read-only mode, perfect for auditing, support, or monitoring purposes.</w:t>
      </w:r>
    </w:p>
    <w:p w14:paraId="230771AE" w14:textId="77777777" w:rsidR="00122BA3" w:rsidRPr="00122BA3" w:rsidRDefault="00122BA3" w:rsidP="00122BA3">
      <w:pPr>
        <w:pStyle w:val="Heading2"/>
      </w:pPr>
      <w:r w:rsidRPr="00122BA3">
        <w:t>2.2. Intelligent Chatbot (LLM &amp; RAG)</w:t>
      </w:r>
    </w:p>
    <w:p w14:paraId="6FA0F507" w14:textId="77777777" w:rsidR="00122BA3" w:rsidRPr="00122BA3" w:rsidRDefault="00122BA3" w:rsidP="00122BA3">
      <w:pPr>
        <w:pStyle w:val="ListParagraph"/>
        <w:numPr>
          <w:ilvl w:val="0"/>
          <w:numId w:val="11"/>
        </w:numPr>
      </w:pPr>
      <w:r w:rsidRPr="00122BA3">
        <w:rPr>
          <w:b/>
          <w:bCs/>
        </w:rPr>
        <w:t>Conversational Memory:</w:t>
      </w:r>
      <w:r w:rsidRPr="00122BA3">
        <w:t> The chatbot remembers the context of the current conversation. You can ask follow-up questions (e.g., "What about them?", "Can you tell me more?"), and the bot will understand what you're referring to.</w:t>
      </w:r>
    </w:p>
    <w:p w14:paraId="0CE4FF10" w14:textId="77777777" w:rsidR="00122BA3" w:rsidRPr="00122BA3" w:rsidRDefault="00122BA3" w:rsidP="00122BA3">
      <w:pPr>
        <w:pStyle w:val="ListParagraph"/>
        <w:numPr>
          <w:ilvl w:val="0"/>
          <w:numId w:val="11"/>
        </w:numPr>
      </w:pPr>
      <w:r w:rsidRPr="00122BA3">
        <w:rPr>
          <w:b/>
          <w:bCs/>
        </w:rPr>
        <w:t>Intelligent Routing:</w:t>
      </w:r>
      <w:r w:rsidRPr="00122BA3">
        <w:t> The bot can distinguish between general knowledge questions and questions that require information from the provided source documents.</w:t>
      </w:r>
    </w:p>
    <w:p w14:paraId="4819C37B" w14:textId="77777777" w:rsidR="00122BA3" w:rsidRPr="00122BA3" w:rsidRDefault="00122BA3" w:rsidP="00122BA3">
      <w:pPr>
        <w:pStyle w:val="ListParagraph"/>
        <w:numPr>
          <w:ilvl w:val="1"/>
          <w:numId w:val="11"/>
        </w:numPr>
      </w:pPr>
      <w:r w:rsidRPr="00122BA3">
        <w:t>For general questions ("What is the capital of France?"), it uses its own internal knowledge.</w:t>
      </w:r>
    </w:p>
    <w:p w14:paraId="1F6D2824" w14:textId="77777777" w:rsidR="00122BA3" w:rsidRPr="00122BA3" w:rsidRDefault="00122BA3" w:rsidP="00122BA3">
      <w:pPr>
        <w:pStyle w:val="ListParagraph"/>
        <w:numPr>
          <w:ilvl w:val="1"/>
          <w:numId w:val="11"/>
        </w:numPr>
      </w:pPr>
      <w:r w:rsidRPr="00122BA3">
        <w:t>For specific questions ("What are our company's leave policies?"), it retrieves relevant information from the vector database.</w:t>
      </w:r>
    </w:p>
    <w:p w14:paraId="39A9BA7B" w14:textId="77777777" w:rsidR="00122BA3" w:rsidRPr="00122BA3" w:rsidRDefault="00122BA3" w:rsidP="00122BA3">
      <w:pPr>
        <w:pStyle w:val="ListParagraph"/>
        <w:numPr>
          <w:ilvl w:val="0"/>
          <w:numId w:val="11"/>
        </w:numPr>
      </w:pPr>
      <w:r w:rsidRPr="00122BA3">
        <w:rPr>
          <w:b/>
          <w:bCs/>
        </w:rPr>
        <w:t>Source Citation:</w:t>
      </w:r>
      <w:r w:rsidRPr="00122BA3">
        <w:t> When an answer is generated using information from the source documents, the bot provides a list of the exact source files (and page numbers, if applicable) that were used, ensuring transparency and trustworthiness.</w:t>
      </w:r>
    </w:p>
    <w:p w14:paraId="3F63CC83" w14:textId="77777777" w:rsidR="00122BA3" w:rsidRPr="00122BA3" w:rsidRDefault="00122BA3" w:rsidP="00122BA3">
      <w:pPr>
        <w:pStyle w:val="ListParagraph"/>
        <w:numPr>
          <w:ilvl w:val="0"/>
          <w:numId w:val="11"/>
        </w:numPr>
      </w:pPr>
      <w:r w:rsidRPr="00122BA3">
        <w:rPr>
          <w:b/>
          <w:bCs/>
        </w:rPr>
        <w:t>Dynamic Chat Titling:</w:t>
      </w:r>
      <w:r w:rsidRPr="00122BA3">
        <w:t> Each new conversation is automatically given a concise title by the LLM based on the user's first question.</w:t>
      </w:r>
    </w:p>
    <w:p w14:paraId="72A99088" w14:textId="77777777" w:rsidR="00122BA3" w:rsidRPr="00122BA3" w:rsidRDefault="00122BA3" w:rsidP="00122BA3">
      <w:pPr>
        <w:pStyle w:val="Heading2"/>
      </w:pPr>
      <w:r w:rsidRPr="00122BA3">
        <w:t>2.3. User Interface</w:t>
      </w:r>
    </w:p>
    <w:p w14:paraId="6E1AB487" w14:textId="77777777" w:rsidR="00122BA3" w:rsidRPr="00122BA3" w:rsidRDefault="00122BA3" w:rsidP="00122BA3">
      <w:pPr>
        <w:pStyle w:val="ListParagraph"/>
        <w:numPr>
          <w:ilvl w:val="0"/>
          <w:numId w:val="12"/>
        </w:numPr>
      </w:pPr>
      <w:r w:rsidRPr="00122BA3">
        <w:rPr>
          <w:b/>
          <w:bCs/>
        </w:rPr>
        <w:t>Web-Based GUI:</w:t>
      </w:r>
      <w:r w:rsidRPr="00122BA3">
        <w:t> The application is accessed via a web browser, making it accessible from any computer on the local network (intranet).</w:t>
      </w:r>
    </w:p>
    <w:p w14:paraId="118C9A74" w14:textId="77777777" w:rsidR="00122BA3" w:rsidRPr="00122BA3" w:rsidRDefault="00122BA3" w:rsidP="00122BA3">
      <w:pPr>
        <w:pStyle w:val="ListParagraph"/>
        <w:numPr>
          <w:ilvl w:val="0"/>
          <w:numId w:val="12"/>
        </w:numPr>
      </w:pPr>
      <w:r w:rsidRPr="00122BA3">
        <w:rPr>
          <w:b/>
          <w:bCs/>
        </w:rPr>
        <w:t>Chat History:</w:t>
      </w:r>
      <w:r w:rsidRPr="00122BA3">
        <w:t> A side panel lists all of the user's past conversations. Clicking on a chat loads its full history into the main window.</w:t>
      </w:r>
    </w:p>
    <w:p w14:paraId="5A0E0DE9" w14:textId="77777777" w:rsidR="00122BA3" w:rsidRDefault="00122BA3" w:rsidP="00122BA3">
      <w:pPr>
        <w:pStyle w:val="ListParagraph"/>
        <w:numPr>
          <w:ilvl w:val="0"/>
          <w:numId w:val="12"/>
        </w:numPr>
      </w:pPr>
      <w:r w:rsidRPr="00122BA3">
        <w:rPr>
          <w:b/>
          <w:bCs/>
        </w:rPr>
        <w:t>Real-time Interaction:</w:t>
      </w:r>
      <w:r w:rsidRPr="00122BA3">
        <w:t> The chat interface is responsive and feels like a modern messaging app.</w:t>
      </w:r>
    </w:p>
    <w:p w14:paraId="57C541C3" w14:textId="77777777" w:rsidR="00E86292" w:rsidRDefault="00E86292" w:rsidP="00E86292"/>
    <w:p w14:paraId="5C741D1D" w14:textId="07CCD2F2" w:rsidR="00E86292" w:rsidRDefault="00E86292" w:rsidP="00E86292">
      <w:pPr>
        <w:pStyle w:val="Heading2"/>
      </w:pPr>
      <w:r>
        <w:t>2.4 Terminal Output</w:t>
      </w:r>
    </w:p>
    <w:p w14:paraId="4E073391" w14:textId="4C4C1064" w:rsidR="00E86292" w:rsidRPr="008B2131" w:rsidRDefault="00E86292" w:rsidP="00E86292">
      <w:r w:rsidRPr="008B2131">
        <w:t xml:space="preserve">Terminal and Startup </w:t>
      </w:r>
      <w:r>
        <w:t>Features</w:t>
      </w:r>
      <w:r w:rsidRPr="008B2131">
        <w:t xml:space="preserve"> (ragging.py):</w:t>
      </w:r>
    </w:p>
    <w:p w14:paraId="05522230" w14:textId="77777777" w:rsidR="00E86292" w:rsidRPr="008B2131" w:rsidRDefault="00E86292" w:rsidP="00E86292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Color-Coded Output:</w:t>
      </w:r>
      <w:r w:rsidRPr="008B2131">
        <w:t xml:space="preserve"> Provides clear, </w:t>
      </w:r>
      <w:proofErr w:type="spellStart"/>
      <w:r w:rsidRPr="008B2131">
        <w:t>colored</w:t>
      </w:r>
      <w:proofErr w:type="spellEnd"/>
      <w:r w:rsidRPr="008B2131">
        <w:t xml:space="preserve"> feedback in the terminal for startup, warnings, and errors.</w:t>
      </w:r>
    </w:p>
    <w:p w14:paraId="3AF63D1E" w14:textId="77777777" w:rsidR="00E86292" w:rsidRPr="008B2131" w:rsidRDefault="00E86292" w:rsidP="00E86292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GPU Identification:</w:t>
      </w:r>
      <w:r w:rsidRPr="008B2131">
        <w:t> Checks for and reports the CUDA-enabled GPU model being used on startup.</w:t>
      </w:r>
    </w:p>
    <w:p w14:paraId="13936BC9" w14:textId="77777777" w:rsidR="00E86292" w:rsidRPr="008B2131" w:rsidRDefault="00E86292" w:rsidP="00E86292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Robust Startup:</w:t>
      </w:r>
      <w:r w:rsidRPr="008B2131">
        <w:t> Includes a guaranteed try...except block in the main function to catch any fatal startup errors and display them clearly, preventing silent failures.</w:t>
      </w:r>
    </w:p>
    <w:p w14:paraId="199AC73A" w14:textId="77777777" w:rsidR="00E86292" w:rsidRPr="008B2131" w:rsidRDefault="00E86292" w:rsidP="00E86292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Production-Ready Server:</w:t>
      </w:r>
      <w:r w:rsidRPr="008B2131">
        <w:t> Uses waitress for a more stable web server environment than the default Flask server.</w:t>
      </w:r>
    </w:p>
    <w:p w14:paraId="45F7C9D8" w14:textId="77777777" w:rsidR="00E86292" w:rsidRPr="00122BA3" w:rsidRDefault="00E86292" w:rsidP="00E86292"/>
    <w:p w14:paraId="68387F34" w14:textId="77777777" w:rsidR="00122BA3" w:rsidRPr="00122BA3" w:rsidRDefault="00000000" w:rsidP="00122BA3">
      <w:r>
        <w:lastRenderedPageBreak/>
        <w:pict w14:anchorId="1B04EC63">
          <v:rect id="_x0000_i1026" style="width:731pt;height:1.5pt" o:hrpct="0" o:hralign="center" o:hrstd="t" o:hr="t" fillcolor="#a0a0a0" stroked="f"/>
        </w:pict>
      </w:r>
    </w:p>
    <w:p w14:paraId="5A74ECBE" w14:textId="77777777" w:rsidR="00122BA3" w:rsidRPr="00122BA3" w:rsidRDefault="00122BA3" w:rsidP="00122BA3">
      <w:pPr>
        <w:pStyle w:val="Heading1"/>
      </w:pPr>
      <w:r w:rsidRPr="00122BA3">
        <w:t>3. Setup and Installation</w:t>
      </w:r>
    </w:p>
    <w:p w14:paraId="52AB22B8" w14:textId="77777777" w:rsidR="00122BA3" w:rsidRPr="00122BA3" w:rsidRDefault="00122BA3" w:rsidP="00122BA3">
      <w:pPr>
        <w:pStyle w:val="Heading2"/>
      </w:pPr>
      <w:r w:rsidRPr="00122BA3">
        <w:t>3.1. Prerequisites</w:t>
      </w:r>
    </w:p>
    <w:p w14:paraId="0A5FC3B0" w14:textId="77777777" w:rsidR="00122BA3" w:rsidRPr="00122BA3" w:rsidRDefault="00122BA3" w:rsidP="00122BA3">
      <w:pPr>
        <w:pStyle w:val="ListParagraph"/>
        <w:numPr>
          <w:ilvl w:val="0"/>
          <w:numId w:val="13"/>
        </w:numPr>
      </w:pPr>
      <w:r w:rsidRPr="00122BA3">
        <w:t>Python 3.8+</w:t>
      </w:r>
    </w:p>
    <w:p w14:paraId="16E2FE6C" w14:textId="77777777" w:rsidR="00122BA3" w:rsidRPr="00122BA3" w:rsidRDefault="00122BA3" w:rsidP="00122BA3">
      <w:pPr>
        <w:pStyle w:val="ListParagraph"/>
        <w:numPr>
          <w:ilvl w:val="0"/>
          <w:numId w:val="13"/>
        </w:numPr>
      </w:pPr>
      <w:r w:rsidRPr="00122BA3">
        <w:t>An NVIDIA GPU with CUDA installed (for optimal performance). The application will fall back to CPU if a GPU is not available.</w:t>
      </w:r>
    </w:p>
    <w:p w14:paraId="1D4733A7" w14:textId="77777777" w:rsidR="00122BA3" w:rsidRPr="00122BA3" w:rsidRDefault="00122BA3" w:rsidP="00122BA3">
      <w:pPr>
        <w:pStyle w:val="ListParagraph"/>
        <w:numPr>
          <w:ilvl w:val="0"/>
          <w:numId w:val="13"/>
        </w:numPr>
      </w:pPr>
      <w:proofErr w:type="spellStart"/>
      <w:r w:rsidRPr="00122BA3">
        <w:rPr>
          <w:b/>
          <w:bCs/>
        </w:rPr>
        <w:t>Ollama</w:t>
      </w:r>
      <w:proofErr w:type="spellEnd"/>
      <w:r w:rsidRPr="00122BA3">
        <w:t xml:space="preserve"> installed and running. You must have pulled a model from </w:t>
      </w:r>
      <w:proofErr w:type="spellStart"/>
      <w:r w:rsidRPr="00122BA3">
        <w:t>Ollama's</w:t>
      </w:r>
      <w:proofErr w:type="spellEnd"/>
      <w:r w:rsidRPr="00122BA3">
        <w:t xml:space="preserve"> library (e.g., by running </w:t>
      </w:r>
      <w:proofErr w:type="spellStart"/>
      <w:r w:rsidRPr="00122BA3">
        <w:t>ollama</w:t>
      </w:r>
      <w:proofErr w:type="spellEnd"/>
      <w:r w:rsidRPr="00122BA3">
        <w:t xml:space="preserve"> run llama3.2:3b).</w:t>
      </w:r>
    </w:p>
    <w:p w14:paraId="4F954CE8" w14:textId="77777777" w:rsidR="00122BA3" w:rsidRPr="00122BA3" w:rsidRDefault="00122BA3" w:rsidP="00122BA3">
      <w:pPr>
        <w:pStyle w:val="Heading2"/>
      </w:pPr>
      <w:r w:rsidRPr="00122BA3">
        <w:t>3.2. Installation Steps</w:t>
      </w:r>
    </w:p>
    <w:p w14:paraId="2DB445CF" w14:textId="77777777" w:rsidR="00122BA3" w:rsidRPr="00122BA3" w:rsidRDefault="00122BA3" w:rsidP="00122BA3">
      <w:pPr>
        <w:pStyle w:val="ListParagraph"/>
        <w:numPr>
          <w:ilvl w:val="0"/>
          <w:numId w:val="14"/>
        </w:numPr>
      </w:pPr>
      <w:r w:rsidRPr="00122BA3">
        <w:t>Place all project files (ragging.py, source_tuning.py, requirements.txt, etc.) in a single directory.</w:t>
      </w:r>
    </w:p>
    <w:p w14:paraId="77E6F4C1" w14:textId="77777777" w:rsidR="00122BA3" w:rsidRPr="00122BA3" w:rsidRDefault="00122BA3" w:rsidP="00122BA3">
      <w:pPr>
        <w:pStyle w:val="ListParagraph"/>
        <w:numPr>
          <w:ilvl w:val="0"/>
          <w:numId w:val="14"/>
        </w:numPr>
      </w:pPr>
      <w:r w:rsidRPr="00122BA3">
        <w:t>Open a terminal or command prompt in that directory.</w:t>
      </w:r>
    </w:p>
    <w:p w14:paraId="72489928" w14:textId="77777777" w:rsidR="00122BA3" w:rsidRPr="00122BA3" w:rsidRDefault="00122BA3" w:rsidP="00122BA3">
      <w:pPr>
        <w:pStyle w:val="ListParagraph"/>
        <w:numPr>
          <w:ilvl w:val="0"/>
          <w:numId w:val="14"/>
        </w:numPr>
      </w:pPr>
      <w:r w:rsidRPr="00122BA3">
        <w:t>Install all required Python libraries by running:</w:t>
      </w:r>
    </w:p>
    <w:p w14:paraId="39405884" w14:textId="77777777" w:rsidR="00122BA3" w:rsidRPr="00122BA3" w:rsidRDefault="00122BA3" w:rsidP="00122BA3">
      <w:pPr>
        <w:ind w:left="720"/>
      </w:pPr>
      <w:r w:rsidRPr="00122BA3">
        <w:rPr>
          <w:highlight w:val="cyan"/>
        </w:rPr>
        <w:t>pip install -r requirements.txt</w:t>
      </w:r>
    </w:p>
    <w:p w14:paraId="749096DE" w14:textId="77777777" w:rsidR="00122BA3" w:rsidRPr="00122BA3" w:rsidRDefault="00000000" w:rsidP="00122BA3">
      <w:r>
        <w:pict w14:anchorId="26ED5328">
          <v:rect id="_x0000_i1027" style="width:731pt;height:1.5pt" o:hrpct="0" o:hralign="center" o:hrstd="t" o:hr="t" fillcolor="#a0a0a0" stroked="f"/>
        </w:pict>
      </w:r>
    </w:p>
    <w:p w14:paraId="69F8B776" w14:textId="77777777" w:rsidR="00122BA3" w:rsidRPr="00122BA3" w:rsidRDefault="00122BA3" w:rsidP="00122BA3">
      <w:pPr>
        <w:pStyle w:val="Heading1"/>
      </w:pPr>
      <w:r w:rsidRPr="00122BA3">
        <w:t>4. Usage Instructions</w:t>
      </w:r>
    </w:p>
    <w:p w14:paraId="05A30A9A" w14:textId="77777777" w:rsidR="00122BA3" w:rsidRPr="00122BA3" w:rsidRDefault="00122BA3" w:rsidP="00122BA3">
      <w:r w:rsidRPr="00122BA3">
        <w:t>The project is divided into two main parts: </w:t>
      </w:r>
      <w:r w:rsidRPr="00122BA3">
        <w:rPr>
          <w:b/>
          <w:bCs/>
        </w:rPr>
        <w:t>populating the knowledge base</w:t>
      </w:r>
      <w:r w:rsidRPr="00122BA3">
        <w:t> (source_tuning.py) and </w:t>
      </w:r>
      <w:r w:rsidRPr="00122BA3">
        <w:rPr>
          <w:b/>
          <w:bCs/>
        </w:rPr>
        <w:t>running the chat application</w:t>
      </w:r>
      <w:r w:rsidRPr="00122BA3">
        <w:t> (ragging.py).</w:t>
      </w:r>
    </w:p>
    <w:p w14:paraId="5ADA7C87" w14:textId="77777777" w:rsidR="00122BA3" w:rsidRPr="00122BA3" w:rsidRDefault="00122BA3" w:rsidP="00122BA3">
      <w:pPr>
        <w:pStyle w:val="Heading2"/>
      </w:pPr>
      <w:r w:rsidRPr="00122BA3">
        <w:t>4.1. Step 1: Populating the Knowledge Base</w:t>
      </w:r>
    </w:p>
    <w:p w14:paraId="0AE824EF" w14:textId="77777777" w:rsidR="00122BA3" w:rsidRPr="00122BA3" w:rsidRDefault="00122BA3" w:rsidP="00122BA3">
      <w:r w:rsidRPr="00122BA3">
        <w:t>This step must be done at least once before you can ask questions about your documents.</w:t>
      </w:r>
    </w:p>
    <w:p w14:paraId="06DD88CB" w14:textId="77777777" w:rsidR="00122BA3" w:rsidRPr="00122BA3" w:rsidRDefault="00122BA3" w:rsidP="00122BA3">
      <w:pPr>
        <w:pStyle w:val="ListParagraph"/>
        <w:numPr>
          <w:ilvl w:val="0"/>
          <w:numId w:val="15"/>
        </w:numPr>
      </w:pPr>
      <w:r w:rsidRPr="00122BA3">
        <w:t>Create a folder named source (or any name you prefer) in the project directory.</w:t>
      </w:r>
    </w:p>
    <w:p w14:paraId="7BD58E69" w14:textId="77777777" w:rsidR="00122BA3" w:rsidRPr="00122BA3" w:rsidRDefault="00122BA3" w:rsidP="00122BA3">
      <w:pPr>
        <w:pStyle w:val="ListParagraph"/>
        <w:numPr>
          <w:ilvl w:val="0"/>
          <w:numId w:val="15"/>
        </w:numPr>
      </w:pPr>
      <w:r w:rsidRPr="00122BA3">
        <w:t>Place all your source documents (.pdf, .docx, .txt, .md, etc.) inside this source folder.</w:t>
      </w:r>
    </w:p>
    <w:p w14:paraId="4AC55AF7" w14:textId="77777777" w:rsidR="00122BA3" w:rsidRPr="00122BA3" w:rsidRDefault="00122BA3" w:rsidP="00122BA3">
      <w:pPr>
        <w:pStyle w:val="ListParagraph"/>
        <w:numPr>
          <w:ilvl w:val="0"/>
          <w:numId w:val="15"/>
        </w:numPr>
      </w:pPr>
      <w:r w:rsidRPr="00122BA3">
        <w:t>In your terminal, run the source_tuning.py script, pointing it to your directory:</w:t>
      </w:r>
    </w:p>
    <w:p w14:paraId="6F9C3AEB" w14:textId="77777777" w:rsidR="00122BA3" w:rsidRPr="00122BA3" w:rsidRDefault="00122BA3" w:rsidP="00122BA3">
      <w:pPr>
        <w:ind w:left="720"/>
      </w:pPr>
      <w:r w:rsidRPr="00122BA3">
        <w:rPr>
          <w:highlight w:val="cyan"/>
        </w:rPr>
        <w:t>python source_tuning.py -</w:t>
      </w:r>
      <w:proofErr w:type="gramStart"/>
      <w:r w:rsidRPr="00122BA3">
        <w:rPr>
          <w:highlight w:val="cyan"/>
        </w:rPr>
        <w:t>d .</w:t>
      </w:r>
      <w:proofErr w:type="gramEnd"/>
      <w:r w:rsidRPr="00122BA3">
        <w:rPr>
          <w:highlight w:val="cyan"/>
        </w:rPr>
        <w:t>/source</w:t>
      </w:r>
    </w:p>
    <w:p w14:paraId="578D3A70" w14:textId="77777777" w:rsidR="00122BA3" w:rsidRPr="00122BA3" w:rsidRDefault="00122BA3" w:rsidP="00122BA3">
      <w:r w:rsidRPr="00122BA3">
        <w:t>The script will process the files, create embeddings, and store them in the </w:t>
      </w:r>
      <w:proofErr w:type="spellStart"/>
      <w:r w:rsidRPr="00122BA3">
        <w:t>vector_db</w:t>
      </w:r>
      <w:proofErr w:type="spellEnd"/>
      <w:r w:rsidRPr="00122BA3">
        <w:t> directory. This may take some time depending on the number of files and your hardware.</w:t>
      </w:r>
    </w:p>
    <w:p w14:paraId="6007B845" w14:textId="77777777" w:rsidR="00122BA3" w:rsidRPr="00122BA3" w:rsidRDefault="00122BA3" w:rsidP="00122BA3">
      <w:pPr>
        <w:pStyle w:val="ListParagraph"/>
        <w:numPr>
          <w:ilvl w:val="0"/>
          <w:numId w:val="15"/>
        </w:numPr>
      </w:pPr>
      <w:r w:rsidRPr="00122BA3">
        <w:t>Managing the Knowledge Base:</w:t>
      </w:r>
    </w:p>
    <w:p w14:paraId="23352A40" w14:textId="77777777" w:rsidR="00122BA3" w:rsidRPr="00122BA3" w:rsidRDefault="00122BA3" w:rsidP="00122BA3">
      <w:pPr>
        <w:pStyle w:val="ListParagraph"/>
        <w:numPr>
          <w:ilvl w:val="1"/>
          <w:numId w:val="15"/>
        </w:numPr>
      </w:pPr>
      <w:r w:rsidRPr="00122BA3">
        <w:rPr>
          <w:b/>
          <w:bCs/>
        </w:rPr>
        <w:t>To add new documents:</w:t>
      </w:r>
      <w:r w:rsidRPr="00122BA3">
        <w:t> Simply add the new files to your source directory and re-run the command above. New information will be added without deleting the old.</w:t>
      </w:r>
    </w:p>
    <w:p w14:paraId="49A2A467" w14:textId="77777777" w:rsidR="00122BA3" w:rsidRPr="00122BA3" w:rsidRDefault="00122BA3" w:rsidP="00122BA3">
      <w:pPr>
        <w:pStyle w:val="ListParagraph"/>
        <w:numPr>
          <w:ilvl w:val="1"/>
          <w:numId w:val="15"/>
        </w:numPr>
      </w:pPr>
      <w:r w:rsidRPr="00122BA3">
        <w:rPr>
          <w:b/>
          <w:bCs/>
        </w:rPr>
        <w:t>To clear and rebuild the knowledge base:</w:t>
      </w:r>
      <w:r w:rsidRPr="00122BA3">
        <w:t> If you want to start fresh, first run the clear command, then run the processing command.</w:t>
      </w:r>
    </w:p>
    <w:p w14:paraId="680B125C" w14:textId="77777777" w:rsidR="00122BA3" w:rsidRPr="00122BA3" w:rsidRDefault="00122BA3" w:rsidP="00122BA3">
      <w:pPr>
        <w:ind w:left="720"/>
      </w:pPr>
      <w:r w:rsidRPr="00122BA3">
        <w:t># Step 1: Clear the database</w:t>
      </w:r>
    </w:p>
    <w:p w14:paraId="0BCC4B63" w14:textId="77777777" w:rsidR="00122BA3" w:rsidRPr="00122BA3" w:rsidRDefault="00122BA3" w:rsidP="00122BA3">
      <w:pPr>
        <w:ind w:left="720"/>
      </w:pPr>
      <w:r w:rsidRPr="00122BA3">
        <w:rPr>
          <w:highlight w:val="cyan"/>
        </w:rPr>
        <w:t>python source_tuning.py -c</w:t>
      </w:r>
    </w:p>
    <w:p w14:paraId="3774C106" w14:textId="77777777" w:rsidR="00122BA3" w:rsidRPr="00122BA3" w:rsidRDefault="00122BA3" w:rsidP="00122BA3">
      <w:pPr>
        <w:ind w:left="720"/>
      </w:pPr>
    </w:p>
    <w:p w14:paraId="151DD587" w14:textId="659A044C" w:rsidR="00122BA3" w:rsidRPr="00122BA3" w:rsidRDefault="00122BA3" w:rsidP="00122BA3">
      <w:pPr>
        <w:ind w:left="720"/>
      </w:pPr>
      <w:r w:rsidRPr="00122BA3">
        <w:lastRenderedPageBreak/>
        <w:t xml:space="preserve"># Step 2: Re-process your source </w:t>
      </w:r>
      <w:r>
        <w:t>directory</w:t>
      </w:r>
    </w:p>
    <w:p w14:paraId="3495676C" w14:textId="77777777" w:rsidR="00122BA3" w:rsidRDefault="00122BA3" w:rsidP="00122BA3">
      <w:pPr>
        <w:ind w:left="720"/>
      </w:pPr>
      <w:r w:rsidRPr="00122BA3">
        <w:rPr>
          <w:highlight w:val="cyan"/>
        </w:rPr>
        <w:t>python source_tuning.py -</w:t>
      </w:r>
      <w:proofErr w:type="gramStart"/>
      <w:r w:rsidRPr="00122BA3">
        <w:rPr>
          <w:highlight w:val="cyan"/>
        </w:rPr>
        <w:t>d .</w:t>
      </w:r>
      <w:proofErr w:type="gramEnd"/>
      <w:r w:rsidRPr="00122BA3">
        <w:rPr>
          <w:highlight w:val="cyan"/>
        </w:rPr>
        <w:t>/source</w:t>
      </w:r>
    </w:p>
    <w:p w14:paraId="037C5336" w14:textId="77777777" w:rsidR="00122BA3" w:rsidRDefault="00122BA3" w:rsidP="00122BA3">
      <w:pPr>
        <w:ind w:left="720"/>
      </w:pPr>
    </w:p>
    <w:p w14:paraId="7A7C1633" w14:textId="747DE908" w:rsidR="00122BA3" w:rsidRDefault="00122BA3" w:rsidP="00122BA3">
      <w:pPr>
        <w:ind w:left="720"/>
      </w:pPr>
      <w:r>
        <w:t xml:space="preserve">#Or, </w:t>
      </w:r>
      <w:r w:rsidRPr="00122BA3">
        <w:t>Step 2: Re-process your source</w:t>
      </w:r>
      <w:r>
        <w:t xml:space="preserve"> files</w:t>
      </w:r>
    </w:p>
    <w:p w14:paraId="16AE4080" w14:textId="4B19C7C1" w:rsidR="00122BA3" w:rsidRDefault="00122BA3" w:rsidP="00122BA3">
      <w:pPr>
        <w:ind w:left="720"/>
      </w:pPr>
      <w:r w:rsidRPr="00122BA3">
        <w:rPr>
          <w:highlight w:val="cyan"/>
        </w:rPr>
        <w:t>python source_tuning.py -</w:t>
      </w:r>
      <w:r>
        <w:rPr>
          <w:highlight w:val="cyan"/>
        </w:rPr>
        <w:t>d</w:t>
      </w:r>
      <w:r w:rsidRPr="00122BA3">
        <w:rPr>
          <w:highlight w:val="cyan"/>
        </w:rPr>
        <w:t xml:space="preserve"> </w:t>
      </w:r>
      <w:r>
        <w:t>filename1 filename2 filename3</w:t>
      </w:r>
    </w:p>
    <w:p w14:paraId="5705DAF8" w14:textId="77777777" w:rsidR="00122BA3" w:rsidRPr="00122BA3" w:rsidRDefault="00122BA3" w:rsidP="00122BA3">
      <w:pPr>
        <w:ind w:left="720"/>
      </w:pPr>
    </w:p>
    <w:p w14:paraId="62AD69BB" w14:textId="77777777" w:rsidR="00122BA3" w:rsidRPr="00122BA3" w:rsidRDefault="00122BA3" w:rsidP="002F11B9">
      <w:pPr>
        <w:pStyle w:val="Heading2"/>
      </w:pPr>
      <w:r w:rsidRPr="00122BA3">
        <w:t>4.2. Step 2: Running the Chat Application</w:t>
      </w:r>
    </w:p>
    <w:p w14:paraId="31BE206C" w14:textId="6D52FBE8" w:rsidR="00122BA3" w:rsidRPr="00122BA3" w:rsidRDefault="00122BA3" w:rsidP="00122BA3">
      <w:pPr>
        <w:pStyle w:val="ListParagraph"/>
        <w:numPr>
          <w:ilvl w:val="0"/>
          <w:numId w:val="16"/>
        </w:numPr>
      </w:pPr>
      <w:r w:rsidRPr="00122BA3">
        <w:t>In your terminal, run the ragging.py script. You </w:t>
      </w:r>
      <w:r w:rsidRPr="00122BA3">
        <w:rPr>
          <w:b/>
          <w:bCs/>
        </w:rPr>
        <w:t>must</w:t>
      </w:r>
      <w:r w:rsidRPr="00122BA3">
        <w:t xml:space="preserve"> specify which </w:t>
      </w:r>
      <w:proofErr w:type="spellStart"/>
      <w:r w:rsidRPr="00122BA3">
        <w:t>Ollama</w:t>
      </w:r>
      <w:proofErr w:type="spellEnd"/>
      <w:r w:rsidRPr="00122BA3">
        <w:t xml:space="preserve"> model to use with the -m flag.</w:t>
      </w:r>
      <w:r w:rsidR="002F11B9">
        <w:t xml:space="preserve"> Use ‘</w:t>
      </w:r>
      <w:proofErr w:type="spellStart"/>
      <w:r w:rsidR="002F11B9">
        <w:t>Ollama</w:t>
      </w:r>
      <w:proofErr w:type="spellEnd"/>
      <w:r w:rsidR="002F11B9">
        <w:t xml:space="preserve"> list’ command to see the </w:t>
      </w:r>
      <w:proofErr w:type="spellStart"/>
      <w:r w:rsidR="002F11B9">
        <w:t>ollama</w:t>
      </w:r>
      <w:proofErr w:type="spellEnd"/>
      <w:r w:rsidR="002F11B9">
        <w:t xml:space="preserve"> models.</w:t>
      </w:r>
    </w:p>
    <w:p w14:paraId="0EC51BFE" w14:textId="77777777" w:rsidR="00122BA3" w:rsidRPr="00122BA3" w:rsidRDefault="00122BA3" w:rsidP="002F11B9">
      <w:pPr>
        <w:ind w:left="720"/>
      </w:pPr>
      <w:r w:rsidRPr="002F11B9">
        <w:rPr>
          <w:highlight w:val="cyan"/>
        </w:rPr>
        <w:t>python ragging.py -m llama3.2:3b</w:t>
      </w:r>
    </w:p>
    <w:p w14:paraId="267E6CED" w14:textId="77777777" w:rsidR="002F11B9" w:rsidRDefault="00122BA3" w:rsidP="00122BA3">
      <w:pPr>
        <w:pStyle w:val="ListParagraph"/>
        <w:numPr>
          <w:ilvl w:val="0"/>
          <w:numId w:val="16"/>
        </w:numPr>
      </w:pPr>
      <w:r w:rsidRPr="00122BA3">
        <w:t>The terminal will display startup messages, including the GPU model detected and a final message in cyan:</w:t>
      </w:r>
    </w:p>
    <w:p w14:paraId="3ACF9E4A" w14:textId="5B2589FA" w:rsidR="00122BA3" w:rsidRPr="00122BA3" w:rsidRDefault="00122BA3" w:rsidP="002F11B9">
      <w:pPr>
        <w:pStyle w:val="ListParagraph"/>
      </w:pPr>
      <w:r w:rsidRPr="00122BA3">
        <w:t>Starting Waitress server on http://0.0.0.0:8002</w:t>
      </w:r>
    </w:p>
    <w:p w14:paraId="49F84D81" w14:textId="77777777" w:rsidR="00122BA3" w:rsidRPr="00122BA3" w:rsidRDefault="00122BA3" w:rsidP="00122BA3">
      <w:pPr>
        <w:pStyle w:val="ListParagraph"/>
        <w:numPr>
          <w:ilvl w:val="0"/>
          <w:numId w:val="16"/>
        </w:numPr>
      </w:pPr>
      <w:r w:rsidRPr="00122BA3">
        <w:t>Accessing the GUI:</w:t>
      </w:r>
    </w:p>
    <w:p w14:paraId="55C238C9" w14:textId="77777777" w:rsidR="00122BA3" w:rsidRPr="00122BA3" w:rsidRDefault="00122BA3" w:rsidP="00122BA3">
      <w:pPr>
        <w:pStyle w:val="ListParagraph"/>
        <w:numPr>
          <w:ilvl w:val="1"/>
          <w:numId w:val="16"/>
        </w:numPr>
      </w:pPr>
      <w:r w:rsidRPr="00122BA3">
        <w:t>On the same computer: Open a web browser and navigate to http://localhost:8002.</w:t>
      </w:r>
    </w:p>
    <w:p w14:paraId="17095894" w14:textId="77777777" w:rsidR="00122BA3" w:rsidRPr="00122BA3" w:rsidRDefault="00122BA3" w:rsidP="00122BA3">
      <w:pPr>
        <w:pStyle w:val="ListParagraph"/>
        <w:numPr>
          <w:ilvl w:val="1"/>
          <w:numId w:val="16"/>
        </w:numPr>
      </w:pPr>
      <w:r w:rsidRPr="00122BA3">
        <w:rPr>
          <w:b/>
          <w:bCs/>
        </w:rPr>
        <w:t>From another computer on your intranet:</w:t>
      </w:r>
      <w:r w:rsidRPr="00122BA3">
        <w:t> Find the local IP address of the computer running the server (e.g., 192.168.1.15) and navigate to </w:t>
      </w:r>
      <w:r w:rsidRPr="00122BA3">
        <w:rPr>
          <w:b/>
          <w:bCs/>
        </w:rPr>
        <w:t>http://192.168.1.15:8002</w:t>
      </w:r>
      <w:r w:rsidRPr="00122BA3">
        <w:t> in the browser.</w:t>
      </w:r>
    </w:p>
    <w:p w14:paraId="5C97EC46" w14:textId="77777777" w:rsidR="00122BA3" w:rsidRPr="00122BA3" w:rsidRDefault="00122BA3" w:rsidP="00372324">
      <w:pPr>
        <w:pStyle w:val="Heading2"/>
      </w:pPr>
      <w:r w:rsidRPr="00122BA3">
        <w:t>4.3. Logging In</w:t>
      </w:r>
    </w:p>
    <w:p w14:paraId="4B501059" w14:textId="77777777" w:rsidR="00122BA3" w:rsidRPr="00122BA3" w:rsidRDefault="00122BA3" w:rsidP="00122BA3">
      <w:pPr>
        <w:pStyle w:val="ListParagraph"/>
        <w:numPr>
          <w:ilvl w:val="0"/>
          <w:numId w:val="17"/>
        </w:numPr>
      </w:pPr>
      <w:r w:rsidRPr="00122BA3">
        <w:t>Admin Login:</w:t>
      </w:r>
    </w:p>
    <w:p w14:paraId="598FF4C8" w14:textId="77777777" w:rsidR="00122BA3" w:rsidRPr="00122BA3" w:rsidRDefault="00122BA3" w:rsidP="00122BA3">
      <w:pPr>
        <w:pStyle w:val="ListParagraph"/>
        <w:numPr>
          <w:ilvl w:val="1"/>
          <w:numId w:val="17"/>
        </w:numPr>
      </w:pPr>
      <w:r w:rsidRPr="00122BA3">
        <w:t>ID: admin</w:t>
      </w:r>
    </w:p>
    <w:p w14:paraId="02AE7D51" w14:textId="77777777" w:rsidR="00122BA3" w:rsidRPr="00122BA3" w:rsidRDefault="00122BA3" w:rsidP="00122BA3">
      <w:pPr>
        <w:pStyle w:val="ListParagraph"/>
        <w:numPr>
          <w:ilvl w:val="1"/>
          <w:numId w:val="17"/>
        </w:numPr>
      </w:pPr>
      <w:r w:rsidRPr="00122BA3">
        <w:t>Password: admin123</w:t>
      </w:r>
    </w:p>
    <w:p w14:paraId="7B0A4C09" w14:textId="77777777" w:rsidR="00122BA3" w:rsidRPr="00122BA3" w:rsidRDefault="00122BA3" w:rsidP="00122BA3">
      <w:pPr>
        <w:pStyle w:val="ListParagraph"/>
        <w:numPr>
          <w:ilvl w:val="0"/>
          <w:numId w:val="17"/>
        </w:numPr>
      </w:pPr>
      <w:r w:rsidRPr="00122BA3">
        <w:t>First-time User Login:</w:t>
      </w:r>
    </w:p>
    <w:p w14:paraId="5513FDA4" w14:textId="77777777" w:rsidR="00122BA3" w:rsidRPr="00122BA3" w:rsidRDefault="00122BA3" w:rsidP="00122BA3">
      <w:pPr>
        <w:pStyle w:val="ListParagraph"/>
        <w:numPr>
          <w:ilvl w:val="1"/>
          <w:numId w:val="17"/>
        </w:numPr>
      </w:pPr>
      <w:r w:rsidRPr="00122BA3">
        <w:t>An admin must first create your user account with your email.</w:t>
      </w:r>
    </w:p>
    <w:p w14:paraId="7AF65D9B" w14:textId="77777777" w:rsidR="00122BA3" w:rsidRPr="00122BA3" w:rsidRDefault="00122BA3" w:rsidP="00122BA3">
      <w:pPr>
        <w:pStyle w:val="ListParagraph"/>
        <w:numPr>
          <w:ilvl w:val="1"/>
          <w:numId w:val="17"/>
        </w:numPr>
      </w:pPr>
      <w:r w:rsidRPr="00122BA3">
        <w:t>If no password was set, your default password is user123.</w:t>
      </w:r>
    </w:p>
    <w:p w14:paraId="58720C20" w14:textId="77777777" w:rsidR="00122BA3" w:rsidRPr="00122BA3" w:rsidRDefault="00122BA3" w:rsidP="00372324">
      <w:pPr>
        <w:pStyle w:val="Heading2"/>
      </w:pPr>
      <w:r w:rsidRPr="00122BA3">
        <w:t>4.4. Exiting the Application</w:t>
      </w:r>
    </w:p>
    <w:p w14:paraId="2A481B8A" w14:textId="77777777" w:rsidR="00122BA3" w:rsidRPr="00122BA3" w:rsidRDefault="00122BA3" w:rsidP="00122BA3">
      <w:r w:rsidRPr="00122BA3">
        <w:t>To stop the web server, go to the terminal where it is running and press </w:t>
      </w:r>
      <w:proofErr w:type="spellStart"/>
      <w:r w:rsidRPr="00122BA3">
        <w:rPr>
          <w:b/>
          <w:bCs/>
        </w:rPr>
        <w:t>Ctrl+C</w:t>
      </w:r>
      <w:proofErr w:type="spellEnd"/>
      <w:r w:rsidRPr="00122BA3">
        <w:t>. The application will shut down gracefully.</w:t>
      </w:r>
    </w:p>
    <w:p w14:paraId="4C571E43" w14:textId="77777777" w:rsidR="00122BA3" w:rsidRPr="00122BA3" w:rsidRDefault="00122BA3" w:rsidP="00122BA3"/>
    <w:p w14:paraId="3AF99438" w14:textId="77777777" w:rsidR="00C9283D" w:rsidRDefault="00C9283D" w:rsidP="00122BA3"/>
    <w:p w14:paraId="338BE439" w14:textId="7FC5EDF5" w:rsidR="008B2131" w:rsidRPr="008B2131" w:rsidRDefault="008B2131" w:rsidP="00122BA3">
      <w:r w:rsidRPr="008B2131">
        <w:t>1. Project Structure:</w:t>
      </w:r>
    </w:p>
    <w:p w14:paraId="18BF3B3F" w14:textId="77777777" w:rsidR="008B2131" w:rsidRPr="008B2131" w:rsidRDefault="008B2131" w:rsidP="00122BA3">
      <w:pPr>
        <w:pStyle w:val="ListParagraph"/>
        <w:numPr>
          <w:ilvl w:val="0"/>
          <w:numId w:val="5"/>
        </w:numPr>
      </w:pPr>
      <w:r w:rsidRPr="008B2131">
        <w:t>ragging.py: The main Flask web application with all backend logic.</w:t>
      </w:r>
    </w:p>
    <w:p w14:paraId="7B509FDF" w14:textId="77777777" w:rsidR="008B2131" w:rsidRPr="008B2131" w:rsidRDefault="008B2131" w:rsidP="00122BA3">
      <w:pPr>
        <w:pStyle w:val="ListParagraph"/>
        <w:numPr>
          <w:ilvl w:val="0"/>
          <w:numId w:val="5"/>
        </w:numPr>
      </w:pPr>
      <w:r w:rsidRPr="008B2131">
        <w:t>source_tuning.py: The command-line tool for processing and embedding source documents.</w:t>
      </w:r>
    </w:p>
    <w:p w14:paraId="5F1232DC" w14:textId="77777777" w:rsidR="008B2131" w:rsidRPr="008B2131" w:rsidRDefault="008B2131" w:rsidP="00122BA3">
      <w:pPr>
        <w:pStyle w:val="ListParagraph"/>
        <w:numPr>
          <w:ilvl w:val="0"/>
          <w:numId w:val="5"/>
        </w:numPr>
      </w:pPr>
      <w:r w:rsidRPr="008B2131">
        <w:t>templates/: A folder containing index.html and login.html.</w:t>
      </w:r>
    </w:p>
    <w:p w14:paraId="5835FDB5" w14:textId="77777777" w:rsidR="008B2131" w:rsidRPr="008B2131" w:rsidRDefault="008B2131" w:rsidP="00122BA3">
      <w:pPr>
        <w:pStyle w:val="ListParagraph"/>
        <w:numPr>
          <w:ilvl w:val="0"/>
          <w:numId w:val="5"/>
        </w:numPr>
      </w:pPr>
      <w:r w:rsidRPr="008B2131">
        <w:t>requirements.txt: Lists all necessary Python dependencies.</w:t>
      </w:r>
    </w:p>
    <w:p w14:paraId="2A52F627" w14:textId="77777777" w:rsidR="008B2131" w:rsidRPr="008B2131" w:rsidRDefault="008B2131" w:rsidP="00122BA3">
      <w:pPr>
        <w:pStyle w:val="ListParagraph"/>
        <w:numPr>
          <w:ilvl w:val="0"/>
          <w:numId w:val="5"/>
        </w:numPr>
      </w:pPr>
      <w:proofErr w:type="spellStart"/>
      <w:r w:rsidRPr="008B2131">
        <w:t>db</w:t>
      </w:r>
      <w:proofErr w:type="spellEnd"/>
      <w:r w:rsidRPr="008B2131">
        <w:t>/, logs/, </w:t>
      </w:r>
      <w:proofErr w:type="spellStart"/>
      <w:r w:rsidRPr="008B2131">
        <w:t>vector_db</w:t>
      </w:r>
      <w:proofErr w:type="spellEnd"/>
      <w:r w:rsidRPr="008B2131">
        <w:t>/: Directories for the application's data.</w:t>
      </w:r>
    </w:p>
    <w:p w14:paraId="4BB9F123" w14:textId="77777777" w:rsidR="008B2131" w:rsidRPr="008B2131" w:rsidRDefault="008B2131" w:rsidP="00122BA3">
      <w:r w:rsidRPr="008B2131">
        <w:t>2. Core RAG System Features (ragging.py):</w:t>
      </w:r>
    </w:p>
    <w:p w14:paraId="3764A3AE" w14:textId="2CC6C6E6" w:rsidR="008B2131" w:rsidRPr="008B2131" w:rsidRDefault="008B2131" w:rsidP="00122BA3">
      <w:pPr>
        <w:pStyle w:val="ListParagraph"/>
        <w:numPr>
          <w:ilvl w:val="0"/>
          <w:numId w:val="6"/>
        </w:numPr>
      </w:pPr>
      <w:r w:rsidRPr="008B2131">
        <w:lastRenderedPageBreak/>
        <w:t>Conversational Memory:</w:t>
      </w:r>
    </w:p>
    <w:p w14:paraId="2AE82D7E" w14:textId="77777777" w:rsidR="008B2131" w:rsidRPr="008B2131" w:rsidRDefault="008B2131" w:rsidP="00122BA3">
      <w:pPr>
        <w:pStyle w:val="ListParagraph"/>
        <w:numPr>
          <w:ilvl w:val="1"/>
          <w:numId w:val="6"/>
        </w:numPr>
      </w:pPr>
      <w:r w:rsidRPr="008B2131">
        <w:t>Uses a dedicated "</w:t>
      </w:r>
      <w:proofErr w:type="spellStart"/>
      <w:r w:rsidRPr="008B2131">
        <w:t>Rephraser</w:t>
      </w:r>
      <w:proofErr w:type="spellEnd"/>
      <w:r w:rsidRPr="008B2131">
        <w:t>" LLM chain to rewrite follow-up questions into standalone questions based on chat history.</w:t>
      </w:r>
    </w:p>
    <w:p w14:paraId="2826081A" w14:textId="77777777" w:rsidR="008B2131" w:rsidRPr="008B2131" w:rsidRDefault="008B2131" w:rsidP="00122BA3">
      <w:pPr>
        <w:pStyle w:val="ListParagraph"/>
        <w:numPr>
          <w:ilvl w:val="1"/>
          <w:numId w:val="6"/>
        </w:numPr>
      </w:pPr>
      <w:r w:rsidRPr="008B2131">
        <w:t>This ensures the bot understands the context of an ongoing conversation (e.g., "what about them?" becomes "what about the laws for cooperative housing societies?").</w:t>
      </w:r>
    </w:p>
    <w:p w14:paraId="5611924E" w14:textId="77777777" w:rsidR="008B2131" w:rsidRPr="008B2131" w:rsidRDefault="008B2131" w:rsidP="00122BA3">
      <w:pPr>
        <w:pStyle w:val="ListParagraph"/>
        <w:numPr>
          <w:ilvl w:val="1"/>
          <w:numId w:val="6"/>
        </w:numPr>
      </w:pPr>
      <w:r w:rsidRPr="008B2131">
        <w:t>This implementation is robust and avoids the instabilities of more complex conversational chains.</w:t>
      </w:r>
    </w:p>
    <w:p w14:paraId="7B269166" w14:textId="77777777" w:rsidR="008B2131" w:rsidRPr="008B2131" w:rsidRDefault="008B2131" w:rsidP="00122BA3">
      <w:pPr>
        <w:pStyle w:val="ListParagraph"/>
        <w:numPr>
          <w:ilvl w:val="0"/>
          <w:numId w:val="6"/>
        </w:numPr>
      </w:pPr>
      <w:r w:rsidRPr="00122BA3">
        <w:rPr>
          <w:b/>
          <w:bCs/>
        </w:rPr>
        <w:t>Intelligent Router:</w:t>
      </w:r>
      <w:r w:rsidRPr="008B2131">
        <w:t> The system still uses the stable router to classify a question as "GENERAL" or "RAG", preventing context bleeding and ensuring the correct chain is used.</w:t>
      </w:r>
    </w:p>
    <w:p w14:paraId="11A4F8CF" w14:textId="77777777" w:rsidR="008B2131" w:rsidRPr="008B2131" w:rsidRDefault="008B2131" w:rsidP="00122BA3">
      <w:pPr>
        <w:pStyle w:val="ListParagraph"/>
        <w:numPr>
          <w:ilvl w:val="0"/>
          <w:numId w:val="6"/>
        </w:numPr>
      </w:pPr>
      <w:r w:rsidRPr="00122BA3">
        <w:rPr>
          <w:b/>
          <w:bCs/>
        </w:rPr>
        <w:t>De-duplicated Source Citation:</w:t>
      </w:r>
      <w:r w:rsidRPr="008B2131">
        <w:t> When using RAG, the system provides a clean, de-duplicated list of source files and page numbers.</w:t>
      </w:r>
    </w:p>
    <w:p w14:paraId="00E9CF55" w14:textId="77777777" w:rsidR="008B2131" w:rsidRPr="008B2131" w:rsidRDefault="008B2131" w:rsidP="00122BA3">
      <w:r w:rsidRPr="008B2131">
        <w:t>3. Web Application &amp; UI Features (ragging.py &amp; templates/):</w:t>
      </w:r>
    </w:p>
    <w:p w14:paraId="24C390D9" w14:textId="77777777" w:rsidR="008B2131" w:rsidRPr="008B2131" w:rsidRDefault="008B2131" w:rsidP="00122BA3">
      <w:pPr>
        <w:pStyle w:val="ListParagraph"/>
        <w:numPr>
          <w:ilvl w:val="0"/>
          <w:numId w:val="7"/>
        </w:numPr>
      </w:pPr>
      <w:r w:rsidRPr="00122BA3">
        <w:rPr>
          <w:b/>
          <w:bCs/>
        </w:rPr>
        <w:t>Dual Login System:</w:t>
      </w:r>
      <w:r w:rsidRPr="008B2131">
        <w:t> admin ID for the administrator, email-based login for all other users.</w:t>
      </w:r>
    </w:p>
    <w:p w14:paraId="7D98ABAC" w14:textId="77777777" w:rsidR="008B2131" w:rsidRPr="008B2131" w:rsidRDefault="008B2131" w:rsidP="00122BA3">
      <w:pPr>
        <w:pStyle w:val="ListParagraph"/>
        <w:numPr>
          <w:ilvl w:val="0"/>
          <w:numId w:val="7"/>
        </w:numPr>
      </w:pPr>
      <w:r w:rsidRPr="00122BA3">
        <w:rPr>
          <w:b/>
          <w:bCs/>
        </w:rPr>
        <w:t>Full Chat Lifecycle:</w:t>
      </w:r>
      <w:r w:rsidRPr="008B2131">
        <w:t> Complete session management with a "New Chat" button, a chat history panel, and automatic titling of new conversations by the LLM.</w:t>
      </w:r>
    </w:p>
    <w:p w14:paraId="64FEDED4" w14:textId="77777777" w:rsidR="008B2131" w:rsidRPr="008B2131" w:rsidRDefault="008B2131" w:rsidP="00122BA3">
      <w:pPr>
        <w:pStyle w:val="ListParagraph"/>
        <w:numPr>
          <w:ilvl w:val="0"/>
          <w:numId w:val="7"/>
        </w:numPr>
      </w:pPr>
      <w:r w:rsidRPr="00122BA3">
        <w:rPr>
          <w:b/>
          <w:bCs/>
        </w:rPr>
        <w:t>Comprehensive Admin Panel:</w:t>
      </w:r>
      <w:r w:rsidRPr="008B2131">
        <w:t> A tabbed interface allowing the admin to create new users and to view the full chat history of any user in a read-only mode.</w:t>
      </w:r>
    </w:p>
    <w:p w14:paraId="20B75E7B" w14:textId="77777777" w:rsidR="008B2131" w:rsidRPr="008B2131" w:rsidRDefault="008B2131" w:rsidP="00122BA3">
      <w:pPr>
        <w:pStyle w:val="ListParagraph"/>
        <w:numPr>
          <w:ilvl w:val="0"/>
          <w:numId w:val="7"/>
        </w:numPr>
      </w:pPr>
      <w:r w:rsidRPr="00122BA3">
        <w:rPr>
          <w:b/>
          <w:bCs/>
        </w:rPr>
        <w:t>Change Password Functionality:</w:t>
      </w:r>
      <w:r w:rsidRPr="008B2131">
        <w:t> A secure modal for all users, including the admin, to update their own passwords.</w:t>
      </w:r>
    </w:p>
    <w:p w14:paraId="35B06B00" w14:textId="77777777" w:rsidR="008B2131" w:rsidRPr="008B2131" w:rsidRDefault="008B2131" w:rsidP="00122BA3">
      <w:r w:rsidRPr="008B2131">
        <w:t>4. Terminal and Startup Enhancements (ragging.py):</w:t>
      </w:r>
    </w:p>
    <w:p w14:paraId="4C05C26E" w14:textId="77777777" w:rsidR="008B2131" w:rsidRPr="008B2131" w:rsidRDefault="008B2131" w:rsidP="00122BA3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Color-Coded Output:</w:t>
      </w:r>
      <w:r w:rsidRPr="008B2131">
        <w:t xml:space="preserve"> Provides clear, </w:t>
      </w:r>
      <w:proofErr w:type="spellStart"/>
      <w:r w:rsidRPr="008B2131">
        <w:t>colored</w:t>
      </w:r>
      <w:proofErr w:type="spellEnd"/>
      <w:r w:rsidRPr="008B2131">
        <w:t xml:space="preserve"> feedback in the terminal for startup, warnings, and errors.</w:t>
      </w:r>
    </w:p>
    <w:p w14:paraId="1400D13A" w14:textId="77777777" w:rsidR="008B2131" w:rsidRPr="008B2131" w:rsidRDefault="008B2131" w:rsidP="00122BA3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GPU Identification:</w:t>
      </w:r>
      <w:r w:rsidRPr="008B2131">
        <w:t> Checks for and reports the CUDA-enabled GPU model being used on startup.</w:t>
      </w:r>
    </w:p>
    <w:p w14:paraId="7E675AAF" w14:textId="77777777" w:rsidR="008B2131" w:rsidRPr="008B2131" w:rsidRDefault="008B2131" w:rsidP="00122BA3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Robust Startup:</w:t>
      </w:r>
      <w:r w:rsidRPr="008B2131">
        <w:t> Includes a guaranteed try...except block in the main function to catch any fatal startup errors and display them clearly, preventing silent failures.</w:t>
      </w:r>
    </w:p>
    <w:p w14:paraId="5E0EE9C0" w14:textId="77777777" w:rsidR="008B2131" w:rsidRPr="008B2131" w:rsidRDefault="008B2131" w:rsidP="00122BA3">
      <w:pPr>
        <w:pStyle w:val="ListParagraph"/>
        <w:numPr>
          <w:ilvl w:val="0"/>
          <w:numId w:val="8"/>
        </w:numPr>
      </w:pPr>
      <w:r w:rsidRPr="00122BA3">
        <w:rPr>
          <w:b/>
          <w:bCs/>
        </w:rPr>
        <w:t>Production-Ready Server:</w:t>
      </w:r>
      <w:r w:rsidRPr="008B2131">
        <w:t> Uses waitress for a more stable web server environment than the default Flask server.</w:t>
      </w:r>
    </w:p>
    <w:p w14:paraId="2CCF9C7C" w14:textId="597B0CDD" w:rsidR="004903D2" w:rsidRPr="00C9283D" w:rsidRDefault="004903D2" w:rsidP="00122BA3"/>
    <w:sectPr w:rsidR="004903D2" w:rsidRPr="00C92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5A9"/>
    <w:multiLevelType w:val="multilevel"/>
    <w:tmpl w:val="938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5C16"/>
    <w:multiLevelType w:val="multilevel"/>
    <w:tmpl w:val="214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B16"/>
    <w:multiLevelType w:val="multilevel"/>
    <w:tmpl w:val="887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710B"/>
    <w:multiLevelType w:val="multilevel"/>
    <w:tmpl w:val="2526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87E0F"/>
    <w:multiLevelType w:val="multilevel"/>
    <w:tmpl w:val="91C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537A"/>
    <w:multiLevelType w:val="multilevel"/>
    <w:tmpl w:val="76A4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61B07"/>
    <w:multiLevelType w:val="multilevel"/>
    <w:tmpl w:val="234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0A3D"/>
    <w:multiLevelType w:val="multilevel"/>
    <w:tmpl w:val="F09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1197E"/>
    <w:multiLevelType w:val="multilevel"/>
    <w:tmpl w:val="346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C0586"/>
    <w:multiLevelType w:val="multilevel"/>
    <w:tmpl w:val="109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91C29"/>
    <w:multiLevelType w:val="multilevel"/>
    <w:tmpl w:val="0C8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E3"/>
    <w:multiLevelType w:val="multilevel"/>
    <w:tmpl w:val="D0B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16C96"/>
    <w:multiLevelType w:val="multilevel"/>
    <w:tmpl w:val="E89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06706"/>
    <w:multiLevelType w:val="multilevel"/>
    <w:tmpl w:val="39F8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F6718F"/>
    <w:multiLevelType w:val="multilevel"/>
    <w:tmpl w:val="73C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D0C7D"/>
    <w:multiLevelType w:val="multilevel"/>
    <w:tmpl w:val="B83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C0682"/>
    <w:multiLevelType w:val="multilevel"/>
    <w:tmpl w:val="CD8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89182">
    <w:abstractNumId w:val="4"/>
  </w:num>
  <w:num w:numId="2" w16cid:durableId="320471235">
    <w:abstractNumId w:val="16"/>
  </w:num>
  <w:num w:numId="3" w16cid:durableId="535391173">
    <w:abstractNumId w:val="14"/>
  </w:num>
  <w:num w:numId="4" w16cid:durableId="229463856">
    <w:abstractNumId w:val="10"/>
  </w:num>
  <w:num w:numId="5" w16cid:durableId="1648707723">
    <w:abstractNumId w:val="2"/>
  </w:num>
  <w:num w:numId="6" w16cid:durableId="2004551652">
    <w:abstractNumId w:val="11"/>
  </w:num>
  <w:num w:numId="7" w16cid:durableId="814686960">
    <w:abstractNumId w:val="12"/>
  </w:num>
  <w:num w:numId="8" w16cid:durableId="1530486302">
    <w:abstractNumId w:val="0"/>
  </w:num>
  <w:num w:numId="9" w16cid:durableId="1022517925">
    <w:abstractNumId w:val="15"/>
  </w:num>
  <w:num w:numId="10" w16cid:durableId="1018310435">
    <w:abstractNumId w:val="6"/>
  </w:num>
  <w:num w:numId="11" w16cid:durableId="113914026">
    <w:abstractNumId w:val="1"/>
  </w:num>
  <w:num w:numId="12" w16cid:durableId="1756511360">
    <w:abstractNumId w:val="7"/>
  </w:num>
  <w:num w:numId="13" w16cid:durableId="1769228298">
    <w:abstractNumId w:val="9"/>
  </w:num>
  <w:num w:numId="14" w16cid:durableId="876312076">
    <w:abstractNumId w:val="13"/>
  </w:num>
  <w:num w:numId="15" w16cid:durableId="85538506">
    <w:abstractNumId w:val="3"/>
  </w:num>
  <w:num w:numId="16" w16cid:durableId="1040401349">
    <w:abstractNumId w:val="5"/>
  </w:num>
  <w:num w:numId="17" w16cid:durableId="710498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98"/>
    <w:rsid w:val="00122BA3"/>
    <w:rsid w:val="00236A8F"/>
    <w:rsid w:val="002F11B9"/>
    <w:rsid w:val="00372324"/>
    <w:rsid w:val="00476D99"/>
    <w:rsid w:val="004903D2"/>
    <w:rsid w:val="0059053F"/>
    <w:rsid w:val="006D3E98"/>
    <w:rsid w:val="007C243E"/>
    <w:rsid w:val="007C282C"/>
    <w:rsid w:val="008B2131"/>
    <w:rsid w:val="00B347A1"/>
    <w:rsid w:val="00C0318A"/>
    <w:rsid w:val="00C9283D"/>
    <w:rsid w:val="00CF0EF0"/>
    <w:rsid w:val="00D31193"/>
    <w:rsid w:val="00D40B3A"/>
    <w:rsid w:val="00D7589C"/>
    <w:rsid w:val="00E86292"/>
    <w:rsid w:val="00ED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C900"/>
  <w15:chartTrackingRefBased/>
  <w15:docId w15:val="{F38ED670-A2FB-48E7-AFF0-290ABD77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A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5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Saxena</dc:creator>
  <cp:keywords/>
  <dc:description/>
  <cp:lastModifiedBy>Prashant Saxena</cp:lastModifiedBy>
  <cp:revision>10</cp:revision>
  <dcterms:created xsi:type="dcterms:W3CDTF">2025-09-27T20:18:00Z</dcterms:created>
  <dcterms:modified xsi:type="dcterms:W3CDTF">2026-01-08T14:11:00Z</dcterms:modified>
</cp:coreProperties>
</file>