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7BF" w:rsidRDefault="00BA503D">
      <w:pPr>
        <w:rPr>
          <w:color w:val="FF0000"/>
        </w:rPr>
      </w:pPr>
      <w:r w:rsidRPr="00BA503D">
        <w:rPr>
          <w:b/>
        </w:rPr>
        <w:t>Some</w:t>
      </w:r>
      <w:r>
        <w:t xml:space="preserve"> </w:t>
      </w:r>
      <w:r w:rsidRPr="00BA503D">
        <w:rPr>
          <w:color w:val="FF0000"/>
        </w:rPr>
        <w:t>Content</w:t>
      </w:r>
      <w:r w:rsidR="004D17BF">
        <w:rPr>
          <w:color w:val="FF0000"/>
        </w:rPr>
        <w:t>:</w:t>
      </w:r>
    </w:p>
    <w:p w:rsidR="00C82988" w:rsidRPr="00BA503D" w:rsidRDefault="00537348">
      <w:pPr>
        <w:rPr>
          <w:color w:val="FF0000"/>
        </w:rPr>
      </w:pPr>
      <w:r w:rsidRPr="0072688D">
        <w:rPr>
          <w:color w:val="00B050"/>
        </w:rPr>
        <w:t>šõäöüž</w:t>
      </w:r>
    </w:p>
    <w:sectPr w:rsidR="00C82988" w:rsidRPr="00BA503D" w:rsidSect="00C82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A503D"/>
    <w:rsid w:val="000B530C"/>
    <w:rsid w:val="004742F0"/>
    <w:rsid w:val="00487602"/>
    <w:rsid w:val="004C04E6"/>
    <w:rsid w:val="004D17BF"/>
    <w:rsid w:val="00537348"/>
    <w:rsid w:val="0072688D"/>
    <w:rsid w:val="00BA503D"/>
    <w:rsid w:val="00C82988"/>
    <w:rsid w:val="00CC33D3"/>
    <w:rsid w:val="00F26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 Uiboupin</dc:creator>
  <cp:keywords/>
  <dc:description/>
  <cp:lastModifiedBy>Ats Uiboupin</cp:lastModifiedBy>
  <cp:revision>5</cp:revision>
  <dcterms:created xsi:type="dcterms:W3CDTF">2009-12-11T09:49:00Z</dcterms:created>
  <dcterms:modified xsi:type="dcterms:W3CDTF">2009-12-11T09:49:00Z</dcterms:modified>
</cp:coreProperties>
</file>