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977245" w:rsidP="001066D7">
      <w:r w:rsidRPr="00DD763F">
        <w:t xml:space="preserve">Webmedia laeb rakenduse paki ülesse FTP serverisse. </w:t>
      </w:r>
      <w:r w:rsidR="004E0349" w:rsidRPr="00DD763F">
        <w:t>Süsteemi</w:t>
      </w:r>
      <w:r w:rsidR="00DA1DE6" w:rsidRPr="00DD763F">
        <w:t>administraatorid</w:t>
      </w:r>
      <w:r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Webmedia 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dhs/service/monitor – 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 xml:space="preserve">Punktis e viidatud esimeses ja/või teises juhendis kirjeldatud skripti alusel koostada skript, mis perioodiliselt tõmbaks CRL failid, teisendaks need antud kaustas PEM vormingusse, genereeriks sinna räsi symlingid </w:t>
      </w:r>
      <w:r>
        <w:lastRenderedPageBreak/>
        <w:t>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lastRenderedPageBreak/>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8A591A" w:rsidRPr="00DD763F" w:rsidRDefault="008A591A"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 xml:space="preserve">dir.root.shared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lastRenderedPageBreak/>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w:t>
      </w:r>
      <w:r>
        <w:lastRenderedPageBreak/>
        <w:t>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 xml:space="preserve">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w:t>
      </w:r>
      <w:r>
        <w:lastRenderedPageBreak/>
        <w:t>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t xml:space="preserve">SiM/SMIT/PPA puhul </w:t>
      </w: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697411" w:rsidRDefault="00697411" w:rsidP="00697411">
      <w:pPr>
        <w:pStyle w:val="ListParagraph"/>
        <w:numPr>
          <w:ilvl w:val="0"/>
          <w:numId w:val="7"/>
        </w:numPr>
        <w:rPr>
          <w:ins w:id="3" w:author="Author"/>
        </w:r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rPr>
          <w:ins w:id="4" w:author="Author"/>
        </w:rPr>
      </w:pPr>
      <w:ins w:id="5" w:author="Autho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ins>
    </w:p>
    <w:p w:rsidR="00376E00" w:rsidRDefault="00376E00" w:rsidP="00697411">
      <w:pPr>
        <w:pStyle w:val="ListParagraph"/>
        <w:numPr>
          <w:ilvl w:val="0"/>
          <w:numId w:val="7"/>
        </w:numPr>
      </w:pPr>
      <w:ins w:id="6" w:author="Autho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ins>
    </w:p>
    <w:p w:rsidR="00352BD5" w:rsidRDefault="00352BD5" w:rsidP="00756A70">
      <w:pPr>
        <w:pStyle w:val="ListParagraph"/>
        <w:numPr>
          <w:ilvl w:val="0"/>
          <w:numId w:val="7"/>
        </w:numPr>
      </w:pPr>
      <w:r>
        <w:t xml:space="preserve">logo.file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RDefault="00CD2839" w:rsidP="00756A70">
      <w:pPr>
        <w:pStyle w:val="ListParagraph"/>
        <w:numPr>
          <w:ilvl w:val="0"/>
          <w:numId w:val="7"/>
        </w:numPr>
      </w:pPr>
      <w:r>
        <w:t>alfresco.cluster.name [mittekohustuslik, vaikimisi tühi] vt. klasterdamine</w:t>
      </w:r>
    </w:p>
    <w:p w:rsidR="001C58F9" w:rsidRPr="00DD763F" w:rsidRDefault="00CD2839" w:rsidP="001C58F9">
      <w:pPr>
        <w:pStyle w:val="ListParagraph"/>
        <w:numPr>
          <w:ilvl w:val="0"/>
          <w:numId w:val="7"/>
        </w:numPr>
      </w:pPr>
      <w:r>
        <w:lastRenderedPageBreak/>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 xml:space="preserve">SSLHandshakeException: javax.net.ssl.sun.security.validator.ValidatorException: PKIX path building failed: </w:t>
      </w:r>
      <w:r>
        <w:rPr>
          <w:i/>
        </w:rPr>
        <w:lastRenderedPageBreak/>
        <w:t>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failid http://www.sk.ee/upload/files/KLASS3-SK.PEM.cer ja http://www.sk.ee/upload/files/KLASS3-SK_2010.pem</w:t>
      </w:r>
    </w:p>
    <w:p w:rsidR="003C7CA0" w:rsidRPr="00DD763F" w:rsidRDefault="00CD2839" w:rsidP="003C7CA0">
      <w:pPr>
        <w:pStyle w:val="Loetelu1111"/>
        <w:numPr>
          <w:ilvl w:val="0"/>
          <w:numId w:val="53"/>
        </w:numPr>
      </w:pPr>
      <w:r>
        <w:t>Käivitada käsud</w:t>
      </w:r>
    </w:p>
    <w:p w:rsidR="003C7CA0" w:rsidRPr="00DD763F" w:rsidRDefault="00CD2839" w:rsidP="003C7CA0">
      <w:pPr>
        <w:pStyle w:val="Loetelu1111"/>
        <w:numPr>
          <w:ilvl w:val="0"/>
          <w:numId w:val="0"/>
        </w:numPr>
        <w:ind w:left="720"/>
      </w:pPr>
      <w:r>
        <w:t>keytool -v -importcert -keystore /home/dhs/tomcat/truststore.jks -alias mykey1 -file KLASS3-SK.PEM.cer</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käaivitusargumentide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lastRenderedPageBreak/>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RDefault="00161CFD" w:rsidP="00756A70">
      <w:pPr>
        <w:pStyle w:val="ListParagraph"/>
        <w:numPr>
          <w:ilvl w:val="0"/>
          <w:numId w:val="51"/>
        </w:numPr>
        <w:jc w:val="left"/>
      </w:pPr>
      <w:r w:rsidRPr="00161CFD">
        <w:t>Määrata mõlema rakenduse paigalduse juures alfresco-global.properties failis</w:t>
      </w:r>
      <w:r w:rsidRPr="00161CFD">
        <w:br/>
        <w:t>alfresco.cluster.name=minginimi</w:t>
      </w:r>
      <w:r w:rsidRPr="00161CFD">
        <w:br/>
        <w:t>Väärtuse sisu ei ole oluline, kontrollitakse ainult seda kas väärtus on tühi või mittetühi.</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 xml:space="preserve">DEBUG [net.sf.ehcache.distribution.RMICachePeer] Remote remove received for </w:t>
      </w:r>
      <w:r w:rsidRPr="00161CFD">
        <w:rPr>
          <w:i/>
        </w:rPr>
        <w:lastRenderedPageBreak/>
        <w:t>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 xml:space="preserve">Taastada varukoopiast DHS rakenduse andmed, mida kasutati eelmise versiooni või sellest vanema versiooni ajal (vt. peatükk 7.3). See on vajalik, sest versiooni uuendamise käigus võidi muuta olemasolevaid andmeid ning selle tõttu ei ole </w:t>
      </w:r>
      <w:r w:rsidRPr="00161CFD">
        <w:lastRenderedPageBreak/>
        <w:t>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lastRenderedPageBreak/>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lastRenderedPageBreak/>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Pr="00DD763F"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DHS serveri URL (https://dhs.example.com) peab olema kasutaja arvutis Internet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5032A7" w:rsidRPr="00DD763F" w:rsidRDefault="00161CFD">
      <w:r w:rsidRPr="00161CFD">
        <w:t>Selleks, et kasutaja saaks e-maile lohistada postkastist DHS’i, tuleb kasutaja arvutisse paigaldatud Microsoft Outlook 2007 seadistada vastavalt dokumendis „Administraatori juhis“ toodud peatükile „Outlooki seadistamine“.</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lastRenderedPageBreak/>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lastRenderedPageBreak/>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järgidda peatükis 9.7 kirjeldatud juhiseid.</w:t>
      </w:r>
    </w:p>
    <w:p w:rsidR="00705B55" w:rsidRPr="00DD763F" w:rsidRDefault="00705B55" w:rsidP="00943EC2"/>
    <w:p w:rsidR="0065360E" w:rsidRPr="00DD763F" w:rsidRDefault="00161CFD" w:rsidP="0065360E">
      <w:pPr>
        <w:pStyle w:val="Heading3"/>
      </w:pPr>
      <w:r w:rsidRPr="00161CFD">
        <w:lastRenderedPageBreak/>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693C99" w:rsidRPr="00DD763F" w:rsidRDefault="00693C99"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lastRenderedPageBreak/>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del w:id="7" w:author="Author">
        <w:r w:rsidRPr="00161CFD" w:rsidDel="00CD5838">
          <w:delText>/PPA</w:delText>
        </w:r>
      </w:del>
      <w:ins w:id="8" w:author="Author">
        <w:r w:rsidR="00CD5838">
          <w:t xml:space="preserve"> ja teiste Siseministeeriumi allasutuste</w:t>
        </w:r>
      </w:ins>
      <w:r w:rsidRPr="00161CFD">
        <w:t xml:space="preserve"> puhul </w:t>
      </w:r>
      <w:ins w:id="9" w:author="Author">
        <w:r w:rsidR="00CD5838">
          <w:t xml:space="preserve">(v.a. PPA) </w:t>
        </w:r>
      </w:ins>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rPr>
          <w:ins w:id="10" w:author="Author"/>
        </w:rPr>
      </w:pPr>
      <w:ins w:id="11" w:author="Author">
        <w:r>
          <w:t xml:space="preserve">PPA </w:t>
        </w:r>
        <w:r w:rsidRPr="00161CFD">
          <w:t xml:space="preserve">puhul määrata väärtuseks </w:t>
        </w:r>
        <w:r>
          <w:t>kindlasti ppa</w:t>
        </w:r>
      </w:ins>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ins w:id="12" w:author="Author">
        <w:r w:rsidR="00CD5838">
          <w:t>stiitsministeeriumi allasutuste</w:t>
        </w:r>
      </w:ins>
      <w:del w:id="13" w:author="Author">
        <w:r w:rsidRPr="00161CFD" w:rsidDel="00CD5838">
          <w:delText>M</w:delText>
        </w:r>
      </w:del>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ins w:id="14" w:author="Author">
        <w:r w:rsidR="00CD5838">
          <w:t xml:space="preserve">+ DHS rakenduse 2.x versiooni </w:t>
        </w:r>
      </w:ins>
      <w:r w:rsidRPr="00161CFD">
        <w:t>puhul määrata väärtuseks glassfish</w:t>
      </w:r>
    </w:p>
    <w:p w:rsidR="00977245" w:rsidRPr="00DD763F" w:rsidRDefault="00CD5838">
      <w:pPr>
        <w:pStyle w:val="ListParagraph"/>
        <w:numPr>
          <w:ilvl w:val="0"/>
          <w:numId w:val="27"/>
        </w:numPr>
      </w:pPr>
      <w:ins w:id="15" w:author="Author">
        <w:r>
          <w:t>Teiste asutuste või DHS rakenduse uuemate versioonide</w:t>
        </w:r>
      </w:ins>
      <w:del w:id="16" w:author="Author">
        <w:r w:rsidR="00161CFD" w:rsidRPr="00161CFD" w:rsidDel="00CD5838">
          <w:delText>PPA/MV/JuM</w:delText>
        </w:r>
      </w:del>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lastRenderedPageBreak/>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DC2" w:rsidRDefault="00C14DC2">
      <w:r>
        <w:separator/>
      </w:r>
    </w:p>
  </w:endnote>
  <w:endnote w:type="continuationSeparator" w:id="0">
    <w:p w:rsidR="00C14DC2" w:rsidRDefault="00C14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Pr="00B530B6" w:rsidRDefault="00DB26E8">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C53094">
      <w:fldChar w:fldCharType="begin"/>
    </w:r>
    <w:r w:rsidRPr="00B530B6">
      <w:rPr>
        <w:lang w:val="de-DE"/>
      </w:rPr>
      <w:instrText xml:space="preserve"> PAGE </w:instrText>
    </w:r>
    <w:r w:rsidR="00C53094">
      <w:fldChar w:fldCharType="separate"/>
    </w:r>
    <w:r w:rsidR="00376E00">
      <w:rPr>
        <w:lang w:val="de-DE"/>
      </w:rPr>
      <w:t>10</w:t>
    </w:r>
    <w:r w:rsidR="00C53094">
      <w:fldChar w:fldCharType="end"/>
    </w:r>
    <w:r w:rsidRPr="00B530B6">
      <w:rPr>
        <w:lang w:val="de-DE"/>
      </w:rPr>
      <w:t xml:space="preserve"> / </w:t>
    </w:r>
    <w:r w:rsidR="00C53094">
      <w:fldChar w:fldCharType="begin"/>
    </w:r>
    <w:r w:rsidRPr="00B530B6">
      <w:rPr>
        <w:lang w:val="de-DE"/>
      </w:rPr>
      <w:instrText xml:space="preserve"> NUMPAGES </w:instrText>
    </w:r>
    <w:r w:rsidR="00C53094">
      <w:fldChar w:fldCharType="separate"/>
    </w:r>
    <w:r w:rsidR="00376E00">
      <w:rPr>
        <w:lang w:val="de-DE"/>
      </w:rPr>
      <w:t>25</w:t>
    </w:r>
    <w:r w:rsidR="00C5309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DC2" w:rsidRDefault="00C14DC2">
      <w:r>
        <w:separator/>
      </w:r>
    </w:p>
  </w:footnote>
  <w:footnote w:type="continuationSeparator" w:id="0">
    <w:p w:rsidR="00C14DC2" w:rsidRDefault="00C14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Pr="00E2465F" w:rsidRDefault="00DB26E8">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stylePaneFormatFilter w:val="3F01"/>
  <w:trackRevisions/>
  <w:defaultTabStop w:val="720"/>
  <w:hyphenationZone w:val="425"/>
  <w:noPunctuationKerning/>
  <w:characterSpacingControl w:val="doNotCompress"/>
  <w:hdrShapeDefaults>
    <o:shapedefaults v:ext="edit" spidmax="120834"/>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43A6"/>
    <w:rsid w:val="00135879"/>
    <w:rsid w:val="00137C03"/>
    <w:rsid w:val="00142844"/>
    <w:rsid w:val="001443D9"/>
    <w:rsid w:val="0014665A"/>
    <w:rsid w:val="00155061"/>
    <w:rsid w:val="00161CFD"/>
    <w:rsid w:val="00162FEE"/>
    <w:rsid w:val="0016536B"/>
    <w:rsid w:val="001668F6"/>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7743"/>
    <w:rsid w:val="004C33E3"/>
    <w:rsid w:val="004C557C"/>
    <w:rsid w:val="004C773C"/>
    <w:rsid w:val="004D0105"/>
    <w:rsid w:val="004D1165"/>
    <w:rsid w:val="004D2457"/>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6968"/>
    <w:rsid w:val="006653DE"/>
    <w:rsid w:val="00674FDC"/>
    <w:rsid w:val="00675B49"/>
    <w:rsid w:val="00676834"/>
    <w:rsid w:val="00680C2E"/>
    <w:rsid w:val="006846D1"/>
    <w:rsid w:val="00687BDC"/>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687"/>
    <w:rsid w:val="007E6B4A"/>
    <w:rsid w:val="007F072B"/>
    <w:rsid w:val="007F0835"/>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4EFB"/>
    <w:rsid w:val="00B30C6E"/>
    <w:rsid w:val="00B30EC1"/>
    <w:rsid w:val="00B409F6"/>
    <w:rsid w:val="00B45606"/>
    <w:rsid w:val="00B4702F"/>
    <w:rsid w:val="00B47919"/>
    <w:rsid w:val="00B50888"/>
    <w:rsid w:val="00B530B6"/>
    <w:rsid w:val="00B53D1B"/>
    <w:rsid w:val="00B560CE"/>
    <w:rsid w:val="00B60456"/>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2839"/>
    <w:rsid w:val="00CD4B97"/>
    <w:rsid w:val="00CD5838"/>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904A9"/>
    <w:rsid w:val="00D91823"/>
    <w:rsid w:val="00D9589C"/>
    <w:rsid w:val="00DA1605"/>
    <w:rsid w:val="00DA1DE6"/>
    <w:rsid w:val="00DB26E8"/>
    <w:rsid w:val="00DB3D7B"/>
    <w:rsid w:val="00DB44F1"/>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469D"/>
    <w:rsid w:val="00E505C9"/>
    <w:rsid w:val="00E50D8E"/>
    <w:rsid w:val="00E51A4F"/>
    <w:rsid w:val="00E53E02"/>
    <w:rsid w:val="00E54F88"/>
    <w:rsid w:val="00E60DA3"/>
    <w:rsid w:val="00E652DD"/>
    <w:rsid w:val="00E671B2"/>
    <w:rsid w:val="00E7092F"/>
    <w:rsid w:val="00E70BAF"/>
    <w:rsid w:val="00E72F26"/>
    <w:rsid w:val="00E73838"/>
    <w:rsid w:val="00E7521D"/>
    <w:rsid w:val="00E76825"/>
    <w:rsid w:val="00E77994"/>
    <w:rsid w:val="00E81553"/>
    <w:rsid w:val="00E81D26"/>
    <w:rsid w:val="00E841E4"/>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3535"/>
    <w:rsid w:val="00FD4514"/>
    <w:rsid w:val="00FD47D3"/>
    <w:rsid w:val="00FD4C0E"/>
    <w:rsid w:val="00FD4EC1"/>
    <w:rsid w:val="00FD799B"/>
    <w:rsid w:val="00FD7A61"/>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E062209-A409-4B6D-BD51-D64251A23278}">
  <ds:schemaRefs>
    <ds:schemaRef ds:uri="http://schemas.microsoft.com/sharepoint/v3/contenttype/forms"/>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11159</Words>
  <Characters>64727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2012-05-31T10:26:00Z</dcterms:created>
  <dcterms:modified xsi:type="dcterms:W3CDTF">2012-09-03T15:40:00Z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