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4175B">
        <w:tc>
          <w:tcPr>
            <w:tcW w:w="1008" w:type="dxa"/>
          </w:tcPr>
          <w:p w:rsidR="001D18A9" w:rsidRPr="0024175B" w:rsidRDefault="001D18A9" w:rsidP="00B409F6">
            <w:pPr>
              <w:rPr>
                <w:b/>
                <w:bCs/>
                <w:sz w:val="16"/>
              </w:rPr>
            </w:pPr>
            <w:r w:rsidRPr="0024175B">
              <w:rPr>
                <w:b/>
                <w:bCs/>
                <w:sz w:val="16"/>
              </w:rPr>
              <w:t>Versioon</w:t>
            </w:r>
          </w:p>
        </w:tc>
        <w:tc>
          <w:tcPr>
            <w:tcW w:w="1440" w:type="dxa"/>
          </w:tcPr>
          <w:p w:rsidR="001D18A9" w:rsidRPr="0024175B" w:rsidRDefault="00977245" w:rsidP="00B409F6">
            <w:pPr>
              <w:rPr>
                <w:b/>
                <w:bCs/>
                <w:sz w:val="16"/>
              </w:rPr>
            </w:pPr>
            <w:r w:rsidRPr="0024175B">
              <w:rPr>
                <w:b/>
                <w:bCs/>
                <w:sz w:val="16"/>
              </w:rPr>
              <w:t>Muutja</w:t>
            </w:r>
          </w:p>
        </w:tc>
        <w:tc>
          <w:tcPr>
            <w:tcW w:w="1980" w:type="dxa"/>
          </w:tcPr>
          <w:p w:rsidR="001D18A9" w:rsidRPr="0024175B" w:rsidRDefault="00977245" w:rsidP="00B409F6">
            <w:pPr>
              <w:rPr>
                <w:b/>
                <w:bCs/>
                <w:sz w:val="16"/>
              </w:rPr>
            </w:pPr>
            <w:r w:rsidRPr="0024175B">
              <w:rPr>
                <w:b/>
                <w:bCs/>
                <w:sz w:val="16"/>
              </w:rPr>
              <w:t>Muutmise kuupäev</w:t>
            </w:r>
          </w:p>
        </w:tc>
        <w:tc>
          <w:tcPr>
            <w:tcW w:w="5426" w:type="dxa"/>
          </w:tcPr>
          <w:p w:rsidR="001D18A9" w:rsidRPr="0024175B" w:rsidRDefault="00977245" w:rsidP="00B409F6">
            <w:pPr>
              <w:rPr>
                <w:b/>
                <w:bCs/>
                <w:sz w:val="16"/>
              </w:rPr>
            </w:pPr>
            <w:r w:rsidRPr="0024175B">
              <w:rPr>
                <w:b/>
                <w:bCs/>
                <w:sz w:val="16"/>
              </w:rPr>
              <w:t>Muudatus</w:t>
            </w:r>
          </w:p>
        </w:tc>
      </w:tr>
      <w:tr w:rsidR="001D18A9" w:rsidRPr="0024175B">
        <w:tc>
          <w:tcPr>
            <w:tcW w:w="1008" w:type="dxa"/>
          </w:tcPr>
          <w:p w:rsidR="001D18A9" w:rsidRPr="0024175B" w:rsidRDefault="00977245" w:rsidP="001066D7">
            <w:pPr>
              <w:pStyle w:val="Header"/>
              <w:tabs>
                <w:tab w:val="clear" w:pos="4153"/>
                <w:tab w:val="clear" w:pos="8306"/>
              </w:tabs>
              <w:rPr>
                <w:sz w:val="16"/>
              </w:rPr>
            </w:pPr>
            <w:r w:rsidRPr="0024175B">
              <w:rPr>
                <w:sz w:val="16"/>
              </w:rPr>
              <w:t>1.0</w:t>
            </w:r>
          </w:p>
        </w:tc>
        <w:tc>
          <w:tcPr>
            <w:tcW w:w="1440" w:type="dxa"/>
          </w:tcPr>
          <w:p w:rsidR="001D18A9" w:rsidRPr="0024175B" w:rsidRDefault="00977245" w:rsidP="00B409F6">
            <w:pPr>
              <w:rPr>
                <w:sz w:val="16"/>
              </w:rPr>
            </w:pPr>
            <w:r w:rsidRPr="0024175B">
              <w:rPr>
                <w:sz w:val="16"/>
              </w:rPr>
              <w:t>Alar Kvell</w:t>
            </w:r>
          </w:p>
        </w:tc>
        <w:tc>
          <w:tcPr>
            <w:tcW w:w="1980" w:type="dxa"/>
          </w:tcPr>
          <w:p w:rsidR="001D18A9" w:rsidRPr="0024175B" w:rsidRDefault="00977245" w:rsidP="00037B24">
            <w:pPr>
              <w:rPr>
                <w:sz w:val="16"/>
              </w:rPr>
            </w:pPr>
            <w:r w:rsidRPr="0024175B">
              <w:rPr>
                <w:sz w:val="16"/>
              </w:rPr>
              <w:t>08.12.2010</w:t>
            </w:r>
          </w:p>
        </w:tc>
        <w:tc>
          <w:tcPr>
            <w:tcW w:w="5426" w:type="dxa"/>
          </w:tcPr>
          <w:p w:rsidR="001D18A9" w:rsidRPr="0024175B" w:rsidRDefault="00977245" w:rsidP="00B409F6">
            <w:pPr>
              <w:rPr>
                <w:sz w:val="16"/>
              </w:rPr>
            </w:pPr>
            <w:r w:rsidRPr="0024175B">
              <w:rPr>
                <w:sz w:val="16"/>
              </w:rPr>
              <w:t>Dokumendi algversioon</w:t>
            </w:r>
          </w:p>
        </w:tc>
      </w:tr>
      <w:tr w:rsidR="00946709" w:rsidRPr="0024175B">
        <w:tc>
          <w:tcPr>
            <w:tcW w:w="1008" w:type="dxa"/>
          </w:tcPr>
          <w:p w:rsidR="00946709" w:rsidRPr="0024175B" w:rsidRDefault="00977245" w:rsidP="001066D7">
            <w:pPr>
              <w:pStyle w:val="Header"/>
              <w:tabs>
                <w:tab w:val="clear" w:pos="4153"/>
                <w:tab w:val="clear" w:pos="8306"/>
              </w:tabs>
              <w:rPr>
                <w:sz w:val="16"/>
              </w:rPr>
            </w:pPr>
            <w:r w:rsidRPr="0024175B">
              <w:rPr>
                <w:sz w:val="16"/>
              </w:rPr>
              <w:t>1.1</w:t>
            </w:r>
          </w:p>
        </w:tc>
        <w:tc>
          <w:tcPr>
            <w:tcW w:w="1440" w:type="dxa"/>
          </w:tcPr>
          <w:p w:rsidR="00946709" w:rsidRPr="0024175B" w:rsidRDefault="00977245" w:rsidP="00B409F6">
            <w:pPr>
              <w:rPr>
                <w:sz w:val="16"/>
              </w:rPr>
            </w:pPr>
            <w:r w:rsidRPr="0024175B">
              <w:rPr>
                <w:sz w:val="16"/>
              </w:rPr>
              <w:t>Alar Kvell</w:t>
            </w:r>
          </w:p>
        </w:tc>
        <w:tc>
          <w:tcPr>
            <w:tcW w:w="1980" w:type="dxa"/>
          </w:tcPr>
          <w:p w:rsidR="00946709" w:rsidRPr="0024175B" w:rsidRDefault="00977245" w:rsidP="00037B24">
            <w:pPr>
              <w:rPr>
                <w:sz w:val="16"/>
              </w:rPr>
            </w:pPr>
            <w:r w:rsidRPr="0024175B">
              <w:rPr>
                <w:sz w:val="16"/>
              </w:rPr>
              <w:t>03.01.2011</w:t>
            </w:r>
          </w:p>
        </w:tc>
        <w:tc>
          <w:tcPr>
            <w:tcW w:w="5426" w:type="dxa"/>
          </w:tcPr>
          <w:p w:rsidR="00946709" w:rsidRPr="0024175B" w:rsidRDefault="00977245" w:rsidP="00946709">
            <w:pPr>
              <w:rPr>
                <w:sz w:val="16"/>
              </w:rPr>
            </w:pPr>
            <w:r w:rsidRPr="0024175B">
              <w:rPr>
                <w:sz w:val="16"/>
              </w:rPr>
              <w:t>Täiendatud varundamise ja taastamise juhendit</w:t>
            </w:r>
          </w:p>
        </w:tc>
      </w:tr>
      <w:tr w:rsidR="00737F6A" w:rsidRPr="0024175B">
        <w:tc>
          <w:tcPr>
            <w:tcW w:w="1008" w:type="dxa"/>
          </w:tcPr>
          <w:p w:rsidR="00737F6A" w:rsidRPr="0024175B" w:rsidRDefault="00977245" w:rsidP="001066D7">
            <w:pPr>
              <w:pStyle w:val="Header"/>
              <w:tabs>
                <w:tab w:val="clear" w:pos="4153"/>
                <w:tab w:val="clear" w:pos="8306"/>
              </w:tabs>
              <w:rPr>
                <w:sz w:val="16"/>
              </w:rPr>
            </w:pPr>
            <w:r w:rsidRPr="0024175B">
              <w:rPr>
                <w:sz w:val="16"/>
              </w:rPr>
              <w:t>1.2</w:t>
            </w:r>
          </w:p>
        </w:tc>
        <w:tc>
          <w:tcPr>
            <w:tcW w:w="1440" w:type="dxa"/>
          </w:tcPr>
          <w:p w:rsidR="00737F6A" w:rsidRPr="0024175B" w:rsidRDefault="00977245" w:rsidP="00B409F6">
            <w:pPr>
              <w:rPr>
                <w:sz w:val="16"/>
              </w:rPr>
            </w:pPr>
            <w:r w:rsidRPr="0024175B">
              <w:rPr>
                <w:sz w:val="16"/>
              </w:rPr>
              <w:t>Alar Kvell</w:t>
            </w:r>
          </w:p>
        </w:tc>
        <w:tc>
          <w:tcPr>
            <w:tcW w:w="1980" w:type="dxa"/>
          </w:tcPr>
          <w:p w:rsidR="00737F6A" w:rsidRPr="0024175B" w:rsidRDefault="00977245" w:rsidP="00037B24">
            <w:pPr>
              <w:rPr>
                <w:sz w:val="16"/>
              </w:rPr>
            </w:pPr>
            <w:r w:rsidRPr="0024175B">
              <w:rPr>
                <w:sz w:val="16"/>
              </w:rPr>
              <w:t>07.04.2011</w:t>
            </w:r>
          </w:p>
        </w:tc>
        <w:tc>
          <w:tcPr>
            <w:tcW w:w="5426" w:type="dxa"/>
          </w:tcPr>
          <w:p w:rsidR="00737F6A" w:rsidRPr="0024175B" w:rsidRDefault="00977245" w:rsidP="00BD42A9">
            <w:pPr>
              <w:rPr>
                <w:sz w:val="16"/>
              </w:rPr>
            </w:pPr>
            <w:r w:rsidRPr="0024175B">
              <w:rPr>
                <w:sz w:val="16"/>
              </w:rPr>
              <w:t>Lisatud juhised paki ehitamiseks lähtekoodist. Täiendatud rakenduse versioonivahetuse juhendit.</w:t>
            </w:r>
          </w:p>
        </w:tc>
      </w:tr>
    </w:tbl>
    <w:p w:rsidR="009F100C" w:rsidRPr="0024175B" w:rsidRDefault="009F100C"/>
    <w:p w:rsidR="009F100C" w:rsidRPr="0024175B" w:rsidRDefault="00977245" w:rsidP="006B6CF7">
      <w:pPr>
        <w:pStyle w:val="Heading2"/>
        <w:spacing w:line="360" w:lineRule="auto"/>
      </w:pPr>
      <w:bookmarkStart w:id="2"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786A9C" w:rsidRPr="0024175B" w:rsidRDefault="00977245" w:rsidP="00127F5A">
      <w:r w:rsidRPr="0024175B">
        <w:rPr>
          <w:i/>
        </w:rPr>
        <w:t>MV</w:t>
      </w:r>
      <w:r w:rsidRPr="0024175B">
        <w:rPr>
          <w:i/>
        </w:rPr>
        <w:tab/>
      </w:r>
      <w:r w:rsidRPr="0024175B">
        <w:rPr>
          <w:i/>
        </w:rPr>
        <w:tab/>
      </w:r>
      <w:r w:rsidRPr="0024175B">
        <w:t>Maavalitsus</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Webmedia laeb rakenduse paki ülesse FTP serverisse. Andmevara administraatorid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Hiljem uue versiooni korral laeb Webmedia viimase versiooni paki ülesse FTP serverisse ja Andmevara administraatorid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t>MSO teenuse paigaldusjuhend (kui on muutunud võrreldes viimases pakis sisaldunuga)</w:t>
      </w:r>
    </w:p>
    <w:p w:rsidR="00977245" w:rsidRPr="0024175B" w:rsidRDefault="00977245">
      <w:pPr>
        <w:pStyle w:val="ListParagraph"/>
        <w:numPr>
          <w:ilvl w:val="0"/>
          <w:numId w:val="15"/>
        </w:numPr>
      </w:pPr>
      <w:r w:rsidRPr="0024175B">
        <w:t>MSO teenuse rakenduse failid – mso-service.zip (kui on muutunud võrreldes viimases pakis sisaldunuga)</w:t>
      </w:r>
    </w:p>
    <w:p w:rsidR="00DA1DE6" w:rsidRPr="0024175B" w:rsidRDefault="00DA1DE6" w:rsidP="001066D7"/>
    <w:p w:rsidR="006933EC" w:rsidRPr="0024175B" w:rsidRDefault="00977245" w:rsidP="00A11E90">
      <w:r w:rsidRPr="0024175B">
        <w:lastRenderedPageBreak/>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MaaIS, ADR, dhs2adr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2"/>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lastRenderedPageBreak/>
        <w:t>SMTP server e-mailide välja saatmiseks – aadress ja port (tavaliselt TCP/25) määratavad konfist</w:t>
      </w:r>
    </w:p>
    <w:p w:rsidR="00977245" w:rsidRPr="0024175B" w:rsidRDefault="00977245">
      <w:pPr>
        <w:pStyle w:val="ListParagraph"/>
        <w:numPr>
          <w:ilvl w:val="0"/>
          <w:numId w:val="5"/>
        </w:numPr>
      </w:pPr>
      <w:r w:rsidRPr="0024175B">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Paigaldada OpenOffice.org. Näiteks RedHat/CentOS distributsiooni puhul saab seda teha järgnevalt:</w:t>
      </w:r>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lastRenderedPageBreak/>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t>Kustutada Tomcat’i vaikimisi juur-rakenduse failid</w:t>
      </w:r>
      <w:r w:rsidRPr="0024175B">
        <w:br/>
        <w:t>rm –rf /home/dhs/tomcat/webapps/ROOT/*</w:t>
      </w:r>
      <w:r w:rsidRPr="0024175B">
        <w:br/>
        <w:t>ning tekitada fail /home/dhs/tomcat/webapps/ROOT/index.jsp järgneva sisuga:</w:t>
      </w:r>
      <w:r w:rsidRPr="0024175B">
        <w:br/>
        <w:t>&lt;?xml version="1.0" encoding="UTF-8"?&gt;</w:t>
      </w:r>
      <w:r w:rsidRPr="0024175B">
        <w:br/>
      </w:r>
      <w:r w:rsidRPr="0024175B">
        <w:lastRenderedPageBreak/>
        <w:t>&lt;%@ page session="false" %&gt;</w:t>
      </w:r>
      <w:r w:rsidRPr="0024175B">
        <w:br/>
        <w:t>&lt;% response.sendRedirect("/dhs/"); %&gt;</w:t>
      </w:r>
    </w:p>
    <w:p w:rsidR="00977245" w:rsidRPr="0024175B" w:rsidRDefault="00977245">
      <w:pPr>
        <w:pStyle w:val="ListParagraph"/>
        <w:numPr>
          <w:ilvl w:val="0"/>
          <w:numId w:val="13"/>
        </w:numPr>
        <w:jc w:val="left"/>
      </w:pPr>
      <w:r w:rsidRPr="0024175B">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Pr="0024175B" w:rsidRDefault="00977245">
      <w:pPr>
        <w:pStyle w:val="ListParagraph"/>
        <w:numPr>
          <w:ilvl w:val="0"/>
          <w:numId w:val="7"/>
        </w:numPr>
      </w:pPr>
      <w:r w:rsidRPr="0024175B">
        <w:t>ooo.exe viitab OpenOffice.org käivitusfailile.</w:t>
      </w:r>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lastRenderedPageBreak/>
        <w:t>external.authentication.defaultAdministratorUserNames sisaldab komaga eraldatud nimekirja kasutajatunnustest (isikukoodidest), kes sisselogimise järel rakenduse administraatori rolli külge saavad.</w:t>
      </w:r>
    </w:p>
    <w:p w:rsidR="00977245" w:rsidRPr="0024175B" w:rsidRDefault="00977245">
      <w:pPr>
        <w:pStyle w:val="ListParagraph"/>
        <w:numPr>
          <w:ilvl w:val="0"/>
          <w:numId w:val="7"/>
        </w:numPr>
      </w:pPr>
      <w:r w:rsidRPr="0024175B">
        <w:t>server.url viitab URL-ile, kus DHS rakendus jooksma hakkab (sinna tulevad päringud CAS-ist tagasi ning seda kasutatakse väljasaadetavates e-mailides dokumendi linkides).</w:t>
      </w:r>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t>OU=Domain Controllers,DC=viljandi,DC=maavalitsus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t>OU=Domain Controllers,DC=viljandi,DC=maavalitsus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Pr="0024175B" w:rsidRDefault="00977245">
      <w:pPr>
        <w:pStyle w:val="ListParagraph"/>
        <w:numPr>
          <w:ilvl w:val="1"/>
          <w:numId w:val="7"/>
        </w:numPr>
      </w:pPr>
      <w:r w:rsidRPr="0024175B">
        <w:t>x-tee.id-code – kahekohaline riigi kood, mille järel on isikukood, mida kasutatakse üle X-tee DVK päringute tegemisel. Väärtus peab olema kujul EE01234567890</w:t>
      </w:r>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977245" w:rsidRPr="0024175B" w:rsidRDefault="00977245">
      <w:pPr>
        <w:pStyle w:val="ListParagraph"/>
        <w:numPr>
          <w:ilvl w:val="0"/>
          <w:numId w:val="7"/>
        </w:numPr>
      </w:pPr>
      <w:r w:rsidRPr="0024175B">
        <w:t>mso.url viitab MSO veebiteenuse SOAP aadressile. Kui väärtus jätta tühjaks, siis rakendus ei kasuta MSO veebiteenust ja samad tegevused teostatakse OpenOffice abil.</w:t>
      </w:r>
    </w:p>
    <w:p w:rsidR="00577CCD" w:rsidRPr="0024175B" w:rsidRDefault="00577CCD" w:rsidP="00577CCD">
      <w:pPr>
        <w:pStyle w:val="Loetelu1111"/>
        <w:numPr>
          <w:ilvl w:val="0"/>
          <w:numId w:val="0"/>
        </w:numPr>
      </w:pPr>
    </w:p>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 juurdepääsutõendi faili parool</w:t>
      </w:r>
    </w:p>
    <w:p w:rsidR="00977245" w:rsidRPr="0024175B" w:rsidRDefault="00977245">
      <w:pPr>
        <w:pStyle w:val="ListParagraph"/>
        <w:numPr>
          <w:ilvl w:val="0"/>
          <w:numId w:val="7"/>
        </w:numPr>
      </w:pPr>
      <w:r w:rsidRPr="0024175B">
        <w:t>jdigidoc.pkcs12.cert_serial [mittekohustuslik] juurdepääsutõendi faili sees asuva sertifikaadi seerianumber (serial number)</w:t>
      </w:r>
    </w:p>
    <w:p w:rsidR="00337C6D" w:rsidRPr="0024175B" w:rsidRDefault="00337C6D" w:rsidP="00177DB4"/>
    <w:p w:rsidR="00C52714" w:rsidRPr="0024175B" w:rsidRDefault="00977245" w:rsidP="00177DB4">
      <w:r w:rsidRPr="0024175B">
        <w:lastRenderedPageBreak/>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t>CAS rakenduse seadistamine</w:t>
      </w:r>
    </w:p>
    <w:p w:rsidR="00177DB4" w:rsidRPr="0024175B" w:rsidRDefault="00977245" w:rsidP="00177DB4">
      <w:r w:rsidRPr="0024175B">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t>ldap.password viitab eelmise seadega määratud kasutaja paroolile Active Directory serveris</w:t>
      </w:r>
    </w:p>
    <w:p w:rsidR="00977245" w:rsidRPr="0024175B" w:rsidRDefault="00977245">
      <w:pPr>
        <w:pStyle w:val="ListParagraph"/>
        <w:numPr>
          <w:ilvl w:val="0"/>
          <w:numId w:val="7"/>
        </w:numPr>
      </w:pPr>
      <w:r w:rsidRPr="0024175B">
        <w:t>ldap.searchBase viitab Active Directory alamosa nimetusele, mille alt kasutajaid otsitakse, näiteks OU=Domain Controllers,DC=viljandi,DC=maavalitsus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jdigidoc.test peab olemas kas false või true. False kasutada toodangkeskkonnas, kus kehtivuskinnituspäring (OSCP) tuleb teha vastu Sertifitseerimiskeskuse serverit. True kasutada testkeskkonnas, kus kehtivuskinnituspäring tuleb teha vastu OpenXAdES serverit.</w:t>
      </w:r>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lastRenderedPageBreak/>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Pr="0024175B" w:rsidRDefault="00977245" w:rsidP="00577CCD">
      <w:r w:rsidRPr="0024175B">
        <w:t>Seadete kirjeldus on sama, mis peatükis 5.1.1. Välja arvatud asjaolu, et cas-config.properties seadistusfailis on need seaded kohustuslikud, s.t. kui juurdepääsutõendit ei kasutata, siis tuleb need seaded lisada tühjade väärtustega.</w:t>
      </w:r>
    </w:p>
    <w:p w:rsidR="00FA3E7B" w:rsidRPr="0024175B" w:rsidRDefault="00FA3E7B" w:rsidP="00FA3E7B">
      <w:pPr>
        <w:rPr>
          <w:highlight w:val="yellow"/>
        </w:rPr>
      </w:pPr>
    </w:p>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t>Kui mõned vanad failid alles jäävad, siis teatud juhtudel on oht, et Tomcat jääb mõnda vana faili kasutama.</w:t>
      </w:r>
    </w:p>
    <w:p w:rsidR="00977245" w:rsidRPr="0024175B" w:rsidRDefault="00977245">
      <w:pPr>
        <w:pStyle w:val="ListParagraph"/>
        <w:numPr>
          <w:ilvl w:val="0"/>
          <w:numId w:val="8"/>
        </w:numPr>
      </w:pPr>
      <w:r w:rsidRPr="0024175B">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t>Paigutage dhs.war ja/või cas.war fail kataloogi /home/dhs/tomcat/webapps/</w:t>
      </w:r>
    </w:p>
    <w:p w:rsidR="00977245" w:rsidRPr="0024175B" w:rsidRDefault="00977245">
      <w:pPr>
        <w:pStyle w:val="ListParagraph"/>
        <w:numPr>
          <w:ilvl w:val="0"/>
          <w:numId w:val="8"/>
        </w:numPr>
      </w:pPr>
      <w:r w:rsidRPr="0024175B">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lastRenderedPageBreak/>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t>contentstore</w:t>
      </w:r>
    </w:p>
    <w:p w:rsidR="00977245" w:rsidRPr="0024175B" w:rsidRDefault="00977245">
      <w:pPr>
        <w:pStyle w:val="ListParagraph"/>
        <w:numPr>
          <w:ilvl w:val="1"/>
          <w:numId w:val="20"/>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lastRenderedPageBreak/>
        <w:t>backup-lucene-indexes</w:t>
      </w:r>
    </w:p>
    <w:p w:rsidR="00977245" w:rsidRPr="0024175B" w:rsidRDefault="00977245">
      <w:pPr>
        <w:pStyle w:val="ListParagraph"/>
        <w:numPr>
          <w:ilvl w:val="1"/>
          <w:numId w:val="21"/>
        </w:numPr>
      </w:pPr>
      <w:r w:rsidRPr="0024175B">
        <w:t>contentstore</w:t>
      </w:r>
    </w:p>
    <w:p w:rsidR="00977245" w:rsidRPr="0024175B" w:rsidRDefault="00977245">
      <w:pPr>
        <w:pStyle w:val="ListParagraph"/>
        <w:numPr>
          <w:ilvl w:val="1"/>
          <w:numId w:val="21"/>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p>
    <w:p w:rsidR="00977245" w:rsidRPr="0024175B" w:rsidRDefault="00977245">
      <w:pPr>
        <w:pStyle w:val="ListParagraph"/>
        <w:numPr>
          <w:ilvl w:val="0"/>
          <w:numId w:val="22"/>
        </w:numPr>
      </w:pPr>
      <w:r w:rsidRPr="0024175B">
        <w:t>Käivitage DHS rakendus.</w:t>
      </w:r>
    </w:p>
    <w:p w:rsidR="00365F99" w:rsidRPr="0024175B" w:rsidRDefault="00365F99"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t>Kasutaja arvuti seadistamine</w:t>
      </w:r>
    </w:p>
    <w:p w:rsidR="00A20467" w:rsidRPr="0024175B" w:rsidRDefault="00A20467" w:rsidP="00A20467"/>
    <w:p w:rsidR="00A11E90" w:rsidRPr="0024175B" w:rsidRDefault="00977245" w:rsidP="00A11E90">
      <w:pPr>
        <w:pStyle w:val="Heading3"/>
      </w:pPr>
      <w:r w:rsidRPr="0024175B">
        <w:lastRenderedPageBreak/>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DHS serveri URL (https://dhs.example.com) peab olema kasutaja arvutis Internet Exploreri seadetes Local Intranet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r w:rsidRPr="0024175B">
        <w:rPr>
          <w:i/>
        </w:rPr>
        <w:t>Local intranet</w:t>
      </w:r>
      <w:r w:rsidRPr="0024175B">
        <w:t xml:space="preserve">, vajuta </w:t>
      </w:r>
      <w:r w:rsidRPr="0024175B">
        <w:rPr>
          <w:i/>
        </w:rPr>
        <w:t>Sites</w:t>
      </w:r>
      <w:r w:rsidRPr="0024175B">
        <w:t xml:space="preserve"> ja </w:t>
      </w:r>
      <w:r w:rsidRPr="0024175B">
        <w:rPr>
          <w:i/>
        </w:rPr>
        <w:t>Advanced</w:t>
      </w:r>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r w:rsidRPr="0024175B">
        <w:rPr>
          <w:i/>
        </w:rPr>
        <w:t>OK</w:t>
      </w:r>
      <w:r w:rsidRPr="0024175B">
        <w:t xml:space="preserve">, </w:t>
      </w:r>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t>Single Sign-On (SSO)</w:t>
      </w:r>
    </w:p>
    <w:p w:rsidR="002D3251" w:rsidRPr="0024175B" w:rsidRDefault="00977245" w:rsidP="002D3251">
      <w:r w:rsidRPr="0024175B">
        <w:t xml:space="preserve">Kui kasutaja on logitud sisse Windowsi domeeni, siis on võimalik Signle Sign-On funktsionaalsus – kui kasutaja läheb DHS rakenduse veebilehele, siis ei näidata talle </w:t>
      </w:r>
      <w:r w:rsidRPr="0024175B">
        <w:lastRenderedPageBreak/>
        <w:t>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t>DHS serveri URL (https://dhs.example.com) peab olema kasutaja arvutis Internet Exploreri seadetes Local Intranet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r w:rsidRPr="0024175B">
        <w:rPr>
          <w:i/>
        </w:rPr>
        <w:t>Local intranet</w:t>
      </w:r>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Automatic logon only in Intranet Zone</w:t>
      </w:r>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Pr>
        <w:rPr>
          <w:ins w:id="3" w:author="Alar Kvell" w:date="2011-06-03T09:47:00Z"/>
        </w:rPr>
      </w:pPr>
    </w:p>
    <w:p w:rsidR="007D75BB" w:rsidRPr="0024175B" w:rsidRDefault="007D75BB" w:rsidP="007D75BB">
      <w:pPr>
        <w:pStyle w:val="Heading3"/>
        <w:rPr>
          <w:ins w:id="4" w:author="Alar Kvell" w:date="2011-06-03T09:50:00Z"/>
          <w:rPrChange w:id="5" w:author="Alar Kvell" w:date="2011-06-03T12:06:00Z">
            <w:rPr>
              <w:ins w:id="6" w:author="Alar Kvell" w:date="2011-06-03T09:50:00Z"/>
            </w:rPr>
          </w:rPrChange>
        </w:rPr>
      </w:pPr>
      <w:ins w:id="7" w:author="Alar Kvell" w:date="2011-06-03T09:53:00Z">
        <w:r w:rsidRPr="0024175B">
          <w:rPr>
            <w:rPrChange w:id="8" w:author="Alar Kvell" w:date="2011-06-03T12:06:00Z">
              <w:rPr/>
            </w:rPrChange>
          </w:rPr>
          <w:t>PDF’ide kuvamine veebilehe sees</w:t>
        </w:r>
      </w:ins>
    </w:p>
    <w:p w:rsidR="007D75BB" w:rsidRPr="0024175B" w:rsidRDefault="007D75BB">
      <w:pPr>
        <w:rPr>
          <w:ins w:id="9" w:author="Alar Kvell" w:date="2011-06-03T09:54:00Z"/>
          <w:rPrChange w:id="10" w:author="Alar Kvell" w:date="2011-06-03T12:06:00Z">
            <w:rPr>
              <w:ins w:id="11" w:author="Alar Kvell" w:date="2011-06-03T09:54:00Z"/>
            </w:rPr>
          </w:rPrChange>
        </w:rPr>
      </w:pPr>
      <w:ins w:id="12" w:author="Alar Kvell" w:date="2011-06-03T09:50:00Z">
        <w:r w:rsidRPr="0024175B">
          <w:rPr>
            <w:rPrChange w:id="13" w:author="Alar Kvell" w:date="2011-06-03T12:06:00Z">
              <w:rPr/>
            </w:rPrChange>
          </w:rPr>
          <w:t>E-arve</w:t>
        </w:r>
        <w:r w:rsidRPr="0024175B">
          <w:rPr>
            <w:rPrChange w:id="14" w:author="Alar Kvell" w:date="2011-06-03T12:06:00Z">
              <w:rPr/>
            </w:rPrChange>
          </w:rPr>
          <w:t xml:space="preserve"> juures on võimalus kuvada PDF faili veebilehe sees</w:t>
        </w:r>
      </w:ins>
      <w:ins w:id="15" w:author="Alar Kvell" w:date="2011-06-03T09:51:00Z">
        <w:r w:rsidRPr="0024175B">
          <w:rPr>
            <w:rPrChange w:id="16" w:author="Alar Kvell" w:date="2011-06-03T12:06:00Z">
              <w:rPr/>
            </w:rPrChange>
          </w:rPr>
          <w:t xml:space="preserve">. Selleks peab olema </w:t>
        </w:r>
      </w:ins>
      <w:ins w:id="17" w:author="Alar Kvell" w:date="2011-06-03T09:52:00Z">
        <w:r w:rsidRPr="0024175B">
          <w:rPr>
            <w:rPrChange w:id="18" w:author="Alar Kvell" w:date="2011-06-03T12:06:00Z">
              <w:rPr/>
            </w:rPrChange>
          </w:rPr>
          <w:t xml:space="preserve">kasutaja arvutis paigaldatud brauserisse </w:t>
        </w:r>
      </w:ins>
      <w:ins w:id="19" w:author="Alar Kvell" w:date="2011-06-03T09:51:00Z">
        <w:r w:rsidRPr="0024175B">
          <w:rPr>
            <w:rPrChange w:id="20" w:author="Alar Kvell" w:date="2011-06-03T12:06:00Z">
              <w:rPr/>
            </w:rPrChange>
          </w:rPr>
          <w:t>PDF lugeja plugin.</w:t>
        </w:r>
      </w:ins>
    </w:p>
    <w:p w:rsidR="007D75BB" w:rsidRPr="0024175B" w:rsidRDefault="007D75BB">
      <w:pPr>
        <w:rPr>
          <w:ins w:id="21" w:author="Alar Kvell" w:date="2011-06-03T10:08:00Z"/>
          <w:rPrChange w:id="22" w:author="Alar Kvell" w:date="2011-06-03T12:06:00Z">
            <w:rPr>
              <w:ins w:id="23" w:author="Alar Kvell" w:date="2011-06-03T10:08:00Z"/>
            </w:rPr>
          </w:rPrChange>
        </w:rPr>
      </w:pPr>
      <w:ins w:id="24" w:author="Alar Kvell" w:date="2011-06-03T09:54:00Z">
        <w:r w:rsidRPr="0024175B">
          <w:rPr>
            <w:rPrChange w:id="25" w:author="Alar Kvell" w:date="2011-06-03T12:06:00Z">
              <w:rPr/>
            </w:rPrChange>
          </w:rPr>
          <w:t>Kui brauseris PDF lugeja pluginat ei ole paigaldatud, siis PDF faili veebilehe sees kuvamise asemel pakutakse PDF faili allalaadimiseks.</w:t>
        </w:r>
      </w:ins>
    </w:p>
    <w:p w:rsidR="006B4C4E" w:rsidRPr="0024175B" w:rsidRDefault="006B4C4E">
      <w:pPr>
        <w:rPr>
          <w:ins w:id="26" w:author="Alar Kvell" w:date="2011-06-03T09:47:00Z"/>
        </w:rPr>
      </w:pPr>
      <w:ins w:id="27" w:author="Alar Kvell" w:date="2011-06-03T10:08:00Z">
        <w:r w:rsidRPr="0024175B">
          <w:rPr>
            <w:rPrChange w:id="28" w:author="Alar Kvell" w:date="2011-06-03T12:06:00Z">
              <w:rPr/>
            </w:rPrChange>
          </w:rPr>
          <w:t xml:space="preserve">Kui soovitakse </w:t>
        </w:r>
      </w:ins>
      <w:ins w:id="29" w:author="Alar Kvell" w:date="2011-06-03T11:53:00Z">
        <w:r w:rsidR="0024175B" w:rsidRPr="0024175B">
          <w:rPr>
            <w:rPrChange w:id="30" w:author="Alar Kvell" w:date="2011-06-03T12:06:00Z">
              <w:rPr/>
            </w:rPrChange>
          </w:rPr>
          <w:t xml:space="preserve">PDF faili veebilehe sees </w:t>
        </w:r>
        <w:r w:rsidR="0024175B" w:rsidRPr="0024175B">
          <w:rPr>
            <w:rPrChange w:id="31" w:author="Alar Kvell" w:date="2011-06-03T12:06:00Z">
              <w:rPr/>
            </w:rPrChange>
          </w:rPr>
          <w:t xml:space="preserve">kuvamiseks </w:t>
        </w:r>
      </w:ins>
      <w:ins w:id="32" w:author="Alar Kvell" w:date="2011-06-03T10:08:00Z">
        <w:r w:rsidRPr="0024175B">
          <w:rPr>
            <w:rPrChange w:id="33" w:author="Alar Kvell" w:date="2011-06-03T12:06:00Z">
              <w:rPr/>
            </w:rPrChange>
          </w:rPr>
          <w:t xml:space="preserve">kasutada Adobe Reader PDF lugejat, siis </w:t>
        </w:r>
      </w:ins>
      <w:ins w:id="34" w:author="Alar Kvell" w:date="2011-06-03T11:51:00Z">
        <w:r w:rsidR="00CA2A4E" w:rsidRPr="0024175B">
          <w:rPr>
            <w:rPrChange w:id="35" w:author="Alar Kvell" w:date="2011-06-03T12:06:00Z">
              <w:rPr/>
            </w:rPrChange>
          </w:rPr>
          <w:t xml:space="preserve">peab selle paigaldama kasutaja arvutisse. </w:t>
        </w:r>
      </w:ins>
      <w:ins w:id="36" w:author="Alar Kvell" w:date="2011-06-03T11:48:00Z">
        <w:r w:rsidR="00CA2A4E" w:rsidRPr="0024175B">
          <w:rPr>
            <w:rPrChange w:id="37" w:author="Alar Kvell" w:date="2011-06-03T12:06:00Z">
              <w:rPr/>
            </w:rPrChange>
          </w:rPr>
          <w:t xml:space="preserve">Adobe Reader 10 paigaldamisel paigaldatakse </w:t>
        </w:r>
      </w:ins>
      <w:ins w:id="38" w:author="Alar Kvell" w:date="2011-06-03T11:50:00Z">
        <w:r w:rsidR="00CA2A4E" w:rsidRPr="0024175B">
          <w:rPr>
            <w:rPrChange w:id="39" w:author="Alar Kvell" w:date="2011-06-03T12:06:00Z">
              <w:rPr/>
            </w:rPrChange>
          </w:rPr>
          <w:t xml:space="preserve">PDF lugeja plugin </w:t>
        </w:r>
        <w:r w:rsidR="00CA2A4E" w:rsidRPr="0024175B">
          <w:rPr>
            <w:rPrChange w:id="40" w:author="Alar Kvell" w:date="2011-06-03T12:06:00Z">
              <w:rPr/>
            </w:rPrChange>
          </w:rPr>
          <w:t xml:space="preserve">nii </w:t>
        </w:r>
      </w:ins>
      <w:ins w:id="41" w:author="Alar Kvell" w:date="2011-06-03T11:48:00Z">
        <w:r w:rsidR="00CA2A4E" w:rsidRPr="0024175B">
          <w:rPr>
            <w:rPrChange w:id="42" w:author="Alar Kvell" w:date="2011-06-03T12:06:00Z">
              <w:rPr/>
            </w:rPrChange>
          </w:rPr>
          <w:t>Internet Explorer</w:t>
        </w:r>
      </w:ins>
      <w:ins w:id="43" w:author="Alar Kvell" w:date="2011-06-03T11:50:00Z">
        <w:r w:rsidR="00CA2A4E" w:rsidRPr="0024175B">
          <w:rPr>
            <w:rPrChange w:id="44" w:author="Alar Kvell" w:date="2011-06-03T12:06:00Z">
              <w:rPr/>
            </w:rPrChange>
          </w:rPr>
          <w:t xml:space="preserve"> kui ka Firefox brauserite</w:t>
        </w:r>
      </w:ins>
      <w:ins w:id="45" w:author="Alar Kvell" w:date="2011-06-03T11:48:00Z">
        <w:r w:rsidR="00CA2A4E" w:rsidRPr="0024175B">
          <w:rPr>
            <w:rPrChange w:id="46" w:author="Alar Kvell" w:date="2011-06-03T12:06:00Z">
              <w:rPr/>
            </w:rPrChange>
          </w:rPr>
          <w:t xml:space="preserve"> jaoks automaatselt</w:t>
        </w:r>
      </w:ins>
      <w:ins w:id="47" w:author="Alar Kvell" w:date="2011-06-03T11:52:00Z">
        <w:r w:rsidR="00CA2A4E" w:rsidRPr="0024175B">
          <w:rPr>
            <w:rPrChange w:id="48" w:author="Alar Kvell" w:date="2011-06-03T12:06:00Z">
              <w:rPr/>
            </w:rPrChange>
          </w:rPr>
          <w:t xml:space="preserve"> ning vaikimisi on Adobe Reader seadetes sisse lülitatud </w:t>
        </w:r>
        <w:r w:rsidR="00CA2A4E" w:rsidRPr="0024175B">
          <w:rPr>
            <w:i/>
          </w:rPr>
          <w:t>Display PDF in browser</w:t>
        </w:r>
        <w:r w:rsidR="00CA2A4E" w:rsidRPr="0024175B">
          <w:t xml:space="preserve"> seade.</w:t>
        </w:r>
      </w:ins>
    </w:p>
    <w:p w:rsidR="007D75BB" w:rsidRPr="0024175B" w:rsidRDefault="007D75BB">
      <w:pPr>
        <w:rPr>
          <w:rPrChange w:id="49" w:author="Alar Kvell" w:date="2011-06-03T12:06:00Z">
            <w:rPr/>
          </w:rPrChange>
        </w:rPr>
      </w:pPr>
    </w:p>
    <w:p w:rsidR="000577F5" w:rsidRPr="0024175B" w:rsidRDefault="00977245" w:rsidP="000577F5">
      <w:pPr>
        <w:pStyle w:val="Heading2"/>
        <w:rPr>
          <w:rPrChange w:id="50" w:author="Alar Kvell" w:date="2011-06-03T12:06:00Z">
            <w:rPr/>
          </w:rPrChange>
        </w:rPr>
      </w:pPr>
      <w:r w:rsidRPr="0024175B">
        <w:rPr>
          <w:rPrChange w:id="51" w:author="Alar Kvell" w:date="2011-06-03T12:06:00Z">
            <w:rPr/>
          </w:rPrChange>
        </w:rPr>
        <w:t>Probleemid</w:t>
      </w:r>
    </w:p>
    <w:p w:rsidR="000577F5" w:rsidRPr="0024175B" w:rsidRDefault="000577F5">
      <w:pPr>
        <w:rPr>
          <w:rPrChange w:id="52" w:author="Alar Kvell" w:date="2011-06-03T12:06:00Z">
            <w:rPr/>
          </w:rPrChange>
        </w:rPr>
      </w:pPr>
    </w:p>
    <w:p w:rsidR="000577F5" w:rsidRPr="0024175B" w:rsidRDefault="00977245" w:rsidP="000577F5">
      <w:pPr>
        <w:pStyle w:val="Heading3"/>
        <w:rPr>
          <w:rPrChange w:id="53" w:author="Alar Kvell" w:date="2011-06-03T12:06:00Z">
            <w:rPr/>
          </w:rPrChange>
        </w:rPr>
      </w:pPr>
      <w:r w:rsidRPr="0024175B">
        <w:rPr>
          <w:rPrChange w:id="54" w:author="Alar Kvell" w:date="2011-06-03T12:06:00Z">
            <w:rPr/>
          </w:rPrChange>
        </w:rPr>
        <w:t>Veateade „ObjID already in use“</w:t>
      </w:r>
      <w:ins w:id="55" w:author="Alar Kvell" w:date="2011-05-24T10:37:00Z">
        <w:r w:rsidRPr="0024175B">
          <w:rPr>
            <w:rPrChange w:id="56" w:author="Alar Kvell" w:date="2011-06-03T12:06:00Z">
              <w:rPr/>
            </w:rPrChange>
          </w:rPr>
          <w:t xml:space="preserve"> või </w:t>
        </w:r>
        <w:r w:rsidR="00EE0778" w:rsidRPr="0024175B">
          <w:rPr>
            <w:rPrChange w:id="57" w:author="Alar Kvell" w:date="2011-06-03T12:06:00Z">
              <w:rPr/>
            </w:rPrChange>
          </w:rPr>
          <w:t>“</w:t>
        </w:r>
      </w:ins>
      <w:ins w:id="58" w:author="Alar Kvell" w:date="2011-05-24T10:39:00Z">
        <w:r w:rsidR="00EE0778" w:rsidRPr="0024175B">
          <w:rPr>
            <w:rPrChange w:id="59" w:author="Alar Kvell" w:date="2011-06-03T12:06:00Z">
              <w:rPr/>
            </w:rPrChange>
          </w:rPr>
          <w:t>java.net.UnknownHostException</w:t>
        </w:r>
      </w:ins>
      <w:ins w:id="60" w:author="Alar Kvell" w:date="2011-05-24T10:40:00Z">
        <w:r w:rsidR="00EE0778" w:rsidRPr="0024175B">
          <w:rPr>
            <w:rPrChange w:id="61" w:author="Alar Kvell" w:date="2011-06-03T12:06:00Z">
              <w:rPr/>
            </w:rPrChange>
          </w:rPr>
          <w:t>: basename</w:t>
        </w:r>
      </w:ins>
      <w:ins w:id="62" w:author="Alar Kvell" w:date="2011-05-24T10:37:00Z">
        <w:r w:rsidR="00EE0778" w:rsidRPr="0024175B">
          <w:rPr>
            <w:rPrChange w:id="63" w:author="Alar Kvell" w:date="2011-06-03T12:06:00Z">
              <w:rPr/>
            </w:rPrChange>
          </w:rPr>
          <w:t>”</w:t>
        </w:r>
      </w:ins>
    </w:p>
    <w:p w:rsidR="000577F5" w:rsidRPr="0024175B" w:rsidRDefault="00977245">
      <w:pPr>
        <w:rPr>
          <w:rPrChange w:id="64" w:author="Alar Kvell" w:date="2011-06-03T12:06:00Z">
            <w:rPr/>
          </w:rPrChange>
        </w:rPr>
      </w:pPr>
      <w:r w:rsidRPr="0024175B">
        <w:rPr>
          <w:rPrChange w:id="65" w:author="Alar Kvell" w:date="2011-06-03T12:06:00Z">
            <w:rPr/>
          </w:rPrChange>
        </w:rPr>
        <w:t>Kui DHS rakenduse käivitamine ebaõnnestub veateatega</w:t>
      </w:r>
    </w:p>
    <w:p w:rsidR="00A04958" w:rsidRPr="0024175B" w:rsidRDefault="00977245" w:rsidP="00A04958">
      <w:pPr>
        <w:rPr>
          <w:i/>
          <w:rPrChange w:id="66" w:author="Alar Kvell" w:date="2011-06-03T12:06:00Z">
            <w:rPr>
              <w:i/>
            </w:rPr>
          </w:rPrChange>
        </w:rPr>
      </w:pPr>
      <w:r w:rsidRPr="0024175B">
        <w:rPr>
          <w:i/>
          <w:rPrChange w:id="67" w:author="Alar Kvell" w:date="2011-06-03T12:06:00Z">
            <w:rPr>
              <w:i/>
            </w:rPr>
          </w:rPrChange>
        </w:rPr>
        <w:t>java.rmi.server.ExportException: internal error: ObjID already in use</w:t>
      </w:r>
    </w:p>
    <w:p w:rsidR="00EE0778" w:rsidRPr="0024175B" w:rsidRDefault="00977245" w:rsidP="00A04958">
      <w:pPr>
        <w:rPr>
          <w:ins w:id="68" w:author="Alar Kvell" w:date="2011-05-24T10:40:00Z"/>
          <w:rPrChange w:id="69" w:author="Alar Kvell" w:date="2011-06-03T12:06:00Z">
            <w:rPr>
              <w:ins w:id="70" w:author="Alar Kvell" w:date="2011-05-24T10:40:00Z"/>
            </w:rPr>
          </w:rPrChange>
        </w:rPr>
      </w:pPr>
      <w:ins w:id="71" w:author="Alar Kvell" w:date="2011-05-24T10:40:00Z">
        <w:r w:rsidRPr="0024175B">
          <w:rPr>
            <w:rPrChange w:id="72" w:author="Alar Kvell" w:date="2011-06-03T12:06:00Z">
              <w:rPr/>
            </w:rPrChange>
          </w:rPr>
          <w:t>või veateatega</w:t>
        </w:r>
      </w:ins>
    </w:p>
    <w:p w:rsidR="00EE0778" w:rsidRPr="0024175B" w:rsidRDefault="00977245" w:rsidP="00A04958">
      <w:pPr>
        <w:rPr>
          <w:ins w:id="73" w:author="Alar Kvell" w:date="2011-05-24T10:40:00Z"/>
          <w:rPrChange w:id="74" w:author="Alar Kvell" w:date="2011-06-03T12:06:00Z">
            <w:rPr>
              <w:ins w:id="75" w:author="Alar Kvell" w:date="2011-05-24T10:40:00Z"/>
            </w:rPr>
          </w:rPrChange>
        </w:rPr>
      </w:pPr>
      <w:ins w:id="76" w:author="Alar Kvell" w:date="2011-05-24T10:40:00Z">
        <w:r w:rsidRPr="0024175B">
          <w:rPr>
            <w:i/>
            <w:rPrChange w:id="77" w:author="Alar Kvell" w:date="2011-06-03T12:06:00Z">
              <w:rPr>
                <w:i/>
              </w:rPr>
            </w:rPrChange>
          </w:rPr>
          <w:t>java.net.UnknownHostException</w:t>
        </w:r>
        <w:r w:rsidR="00EE0778" w:rsidRPr="0024175B">
          <w:rPr>
            <w:i/>
            <w:rPrChange w:id="78" w:author="Alar Kvell" w:date="2011-06-03T12:06:00Z">
              <w:rPr>
                <w:i/>
              </w:rPr>
            </w:rPrChange>
          </w:rPr>
          <w:t>: basename</w:t>
        </w:r>
      </w:ins>
    </w:p>
    <w:p w:rsidR="00A04958" w:rsidRPr="0024175B" w:rsidRDefault="00977245" w:rsidP="00A04958">
      <w:pPr>
        <w:rPr>
          <w:rPrChange w:id="79" w:author="Alar Kvell" w:date="2011-06-03T12:06:00Z">
            <w:rPr/>
          </w:rPrChange>
        </w:rPr>
      </w:pPr>
      <w:r w:rsidRPr="0024175B">
        <w:rPr>
          <w:rPrChange w:id="80" w:author="Alar Kvell" w:date="2011-06-03T12:06:00Z">
            <w:rPr/>
          </w:rPrChange>
        </w:rPr>
        <w:t>siis peaks kontrollima, et masina täisdomeeninimi (FQDN) vastaks tema võrguliidese IP aadressile ja vastupidi.</w:t>
      </w:r>
    </w:p>
    <w:p w:rsidR="00977245" w:rsidRPr="0024175B" w:rsidRDefault="00977245">
      <w:pPr>
        <w:pStyle w:val="ListParagraph"/>
        <w:numPr>
          <w:ilvl w:val="0"/>
          <w:numId w:val="7"/>
        </w:numPr>
        <w:rPr>
          <w:rPrChange w:id="81" w:author="Alar Kvell" w:date="2011-06-03T12:06:00Z">
            <w:rPr/>
          </w:rPrChange>
        </w:rPr>
      </w:pPr>
      <w:r w:rsidRPr="0024175B">
        <w:rPr>
          <w:rPrChange w:id="82" w:author="Alar Kvell" w:date="2011-06-03T12:06:00Z">
            <w:rPr/>
          </w:rPrChange>
        </w:rPr>
        <w:t>Kontrollige, et käsu „hostname -f“ väljastatud domeeninimi lahenduks IP aadressiks, mis on masina küljes oleval võrguliidesel.</w:t>
      </w:r>
    </w:p>
    <w:p w:rsidR="00977245" w:rsidRPr="0024175B" w:rsidRDefault="00977245">
      <w:pPr>
        <w:pStyle w:val="ListParagraph"/>
        <w:numPr>
          <w:ilvl w:val="0"/>
          <w:numId w:val="7"/>
        </w:numPr>
        <w:rPr>
          <w:rPrChange w:id="83" w:author="Alar Kvell" w:date="2011-06-03T12:06:00Z">
            <w:rPr/>
          </w:rPrChange>
        </w:rPr>
      </w:pPr>
      <w:r w:rsidRPr="0024175B">
        <w:rPr>
          <w:rPrChange w:id="84" w:author="Alar Kvell" w:date="2011-06-03T12:06:00Z">
            <w:rPr/>
          </w:rPrChange>
        </w:rPr>
        <w:t xml:space="preserve">Kontrollige, et </w:t>
      </w:r>
      <w:del w:id="85" w:author="Alar Kvell" w:date="2011-05-24T10:41:00Z">
        <w:r w:rsidRPr="0024175B">
          <w:rPr>
            <w:rPrChange w:id="86" w:author="Alar Kvell" w:date="2011-06-03T12:06:00Z">
              <w:rPr/>
            </w:rPrChange>
          </w:rPr>
          <w:delText>masina küljes oleva võrguliidese</w:delText>
        </w:r>
      </w:del>
      <w:ins w:id="87" w:author="Alar Kvell" w:date="2011-05-24T10:41:00Z">
        <w:r w:rsidRPr="0024175B">
          <w:rPr>
            <w:rPrChange w:id="88" w:author="Alar Kvell" w:date="2011-06-03T12:06:00Z">
              <w:rPr/>
            </w:rPrChange>
          </w:rPr>
          <w:t>sama</w:t>
        </w:r>
      </w:ins>
      <w:r w:rsidRPr="0024175B">
        <w:rPr>
          <w:rPrChange w:id="89" w:author="Alar Kvell" w:date="2011-06-03T12:06:00Z">
            <w:rPr/>
          </w:rPrChange>
        </w:rPr>
        <w:t xml:space="preserve"> IP aadress lahenduks tagasi „hostname -f“ väljastatud domeeninimeks.</w:t>
      </w:r>
    </w:p>
    <w:p w:rsidR="00A04958" w:rsidRPr="0024175B" w:rsidRDefault="00A04958" w:rsidP="00A04958">
      <w:pPr>
        <w:rPr>
          <w:rPrChange w:id="90" w:author="Alar Kvell" w:date="2011-06-03T12:06:00Z">
            <w:rPr/>
          </w:rPrChange>
        </w:rPr>
      </w:pPr>
    </w:p>
    <w:p w:rsidR="000577F5" w:rsidRPr="0024175B" w:rsidRDefault="00977245" w:rsidP="000577F5">
      <w:pPr>
        <w:pStyle w:val="Heading3"/>
        <w:rPr>
          <w:rPrChange w:id="91" w:author="Alar Kvell" w:date="2011-06-03T12:06:00Z">
            <w:rPr/>
          </w:rPrChange>
        </w:rPr>
      </w:pPr>
      <w:r w:rsidRPr="0024175B">
        <w:rPr>
          <w:rPrChange w:id="92" w:author="Alar Kvell" w:date="2011-06-03T12:06:00Z">
            <w:rPr/>
          </w:rPrChange>
        </w:rPr>
        <w:lastRenderedPageBreak/>
        <w:t>Andmekausta ja andmebaasi sisu mittevastavus</w:t>
      </w:r>
    </w:p>
    <w:p w:rsidR="000577F5" w:rsidRPr="0024175B" w:rsidRDefault="00977245">
      <w:pPr>
        <w:rPr>
          <w:rPrChange w:id="93" w:author="Alar Kvell" w:date="2011-06-03T12:06:00Z">
            <w:rPr/>
          </w:rPrChange>
        </w:rPr>
      </w:pPr>
      <w:r w:rsidRPr="0024175B">
        <w:rPr>
          <w:rPrChange w:id="94" w:author="Alar Kvell" w:date="2011-06-03T12:06:00Z">
            <w:rPr/>
          </w:rPrChange>
        </w:rPr>
        <w:t>Kui DHS rakenduse käivitamine ebaõnnestub ja veateadetes esineb mõni järgnevatest:</w:t>
      </w:r>
    </w:p>
    <w:p w:rsidR="000577F5" w:rsidRPr="0024175B" w:rsidRDefault="00977245">
      <w:pPr>
        <w:rPr>
          <w:i/>
          <w:rPrChange w:id="95" w:author="Alar Kvell" w:date="2011-06-03T12:06:00Z">
            <w:rPr>
              <w:i/>
            </w:rPr>
          </w:rPrChange>
        </w:rPr>
      </w:pPr>
      <w:r w:rsidRPr="0024175B">
        <w:rPr>
          <w:i/>
          <w:rPrChange w:id="96" w:author="Alar Kvell" w:date="2011-06-03T12:06:00Z">
            <w:rPr>
              <w:i/>
            </w:rPr>
          </w:rPrChange>
        </w:rPr>
        <w:t>SISU TERVIKLIKKUSE VIGA: Hoidla indekseid X ei leitud.</w:t>
      </w:r>
    </w:p>
    <w:p w:rsidR="000577F5" w:rsidRPr="0024175B" w:rsidRDefault="00977245">
      <w:pPr>
        <w:rPr>
          <w:i/>
          <w:rPrChange w:id="97" w:author="Alar Kvell" w:date="2011-06-03T12:06:00Z">
            <w:rPr>
              <w:i/>
            </w:rPr>
          </w:rPrChange>
        </w:rPr>
      </w:pPr>
      <w:r w:rsidRPr="0024175B">
        <w:rPr>
          <w:i/>
          <w:rPrChange w:id="98" w:author="Alar Kvell" w:date="2011-06-03T12:06:00Z">
            <w:rPr>
              <w:i/>
            </w:rPr>
          </w:rPrChange>
        </w:rPr>
        <w:t>SISU TERVIKLIKKUSE VIGA: Sisu hoidlas ei leitud süsteemset sisu.</w:t>
      </w:r>
    </w:p>
    <w:p w:rsidR="000577F5" w:rsidRPr="0024175B" w:rsidRDefault="00977245">
      <w:pPr>
        <w:rPr>
          <w:rPrChange w:id="99" w:author="Alar Kvell" w:date="2011-06-03T12:06:00Z">
            <w:rPr/>
          </w:rPrChange>
        </w:rPr>
      </w:pPr>
      <w:r w:rsidRPr="0024175B">
        <w:rPr>
          <w:i/>
          <w:rPrChange w:id="100" w:author="Alar Kvell" w:date="2011-06-03T12:06:00Z">
            <w:rPr>
              <w:i/>
            </w:rPr>
          </w:rPrChange>
        </w:rPr>
        <w:t>Veendu, et ’dir.root=/home/dhs/data’ tunnus osutab andmete õigele kohale.</w:t>
      </w:r>
    </w:p>
    <w:p w:rsidR="000577F5" w:rsidRPr="0024175B" w:rsidRDefault="00977245">
      <w:pPr>
        <w:rPr>
          <w:rPrChange w:id="101" w:author="Alar Kvell" w:date="2011-06-03T12:06:00Z">
            <w:rPr/>
          </w:rPrChange>
        </w:rPr>
      </w:pPr>
      <w:r w:rsidRPr="0024175B">
        <w:rPr>
          <w:rPrChange w:id="102" w:author="Alar Kvell" w:date="2011-06-03T12:06:00Z">
            <w:rPr/>
          </w:rPrChange>
        </w:rP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4175B" w:rsidRDefault="00977245">
      <w:pPr>
        <w:pStyle w:val="ListParagraph"/>
        <w:numPr>
          <w:ilvl w:val="0"/>
          <w:numId w:val="7"/>
        </w:numPr>
        <w:rPr>
          <w:rPrChange w:id="103" w:author="Alar Kvell" w:date="2011-06-03T12:06:00Z">
            <w:rPr/>
          </w:rPrChange>
        </w:rPr>
      </w:pPr>
      <w:r w:rsidRPr="0024175B">
        <w:rPr>
          <w:rPrChange w:id="104" w:author="Alar Kvell" w:date="2011-06-03T12:06:00Z">
            <w:rPr/>
          </w:rPrChange>
        </w:rPr>
        <w:t>Varundamisel tuleb varundada mõlemat korraga – nii andmebaasi kui ka andmekausta sisu.</w:t>
      </w:r>
    </w:p>
    <w:p w:rsidR="00977245" w:rsidRPr="0024175B" w:rsidRDefault="00977245">
      <w:pPr>
        <w:pStyle w:val="ListParagraph"/>
        <w:numPr>
          <w:ilvl w:val="0"/>
          <w:numId w:val="7"/>
        </w:numPr>
        <w:rPr>
          <w:rPrChange w:id="105" w:author="Alar Kvell" w:date="2011-06-03T12:06:00Z">
            <w:rPr/>
          </w:rPrChange>
        </w:rPr>
      </w:pPr>
      <w:r w:rsidRPr="0024175B">
        <w:rPr>
          <w:rPrChange w:id="106" w:author="Alar Kvell" w:date="2011-06-03T12:06:00Z">
            <w:rPr/>
          </w:rPrChange>
        </w:rPr>
        <w:t>Kui soovitakse rakenduse andmed kustutada (nullist alustada), siis tuleb mõlema sisu korraga kustutada; kui kustutada üks, aga mitte teine, tuleb ülalmainitud veateade.</w:t>
      </w:r>
    </w:p>
    <w:p w:rsidR="00A04958" w:rsidRPr="0024175B" w:rsidRDefault="00A04958" w:rsidP="00A04958">
      <w:pPr>
        <w:rPr>
          <w:rPrChange w:id="107" w:author="Alar Kvell" w:date="2011-06-03T12:06:00Z">
            <w:rPr/>
          </w:rPrChange>
        </w:rPr>
      </w:pPr>
    </w:p>
    <w:p w:rsidR="00577CCD" w:rsidRPr="0024175B" w:rsidRDefault="00977245" w:rsidP="00577CCD">
      <w:pPr>
        <w:pStyle w:val="Heading3"/>
        <w:rPr>
          <w:rPrChange w:id="108" w:author="Alar Kvell" w:date="2011-06-03T12:06:00Z">
            <w:rPr/>
          </w:rPrChange>
        </w:rPr>
      </w:pPr>
      <w:r w:rsidRPr="0024175B">
        <w:rPr>
          <w:rPrChange w:id="109" w:author="Alar Kvell" w:date="2011-06-03T12:06:00Z">
            <w:rPr/>
          </w:rPrChange>
        </w:rPr>
        <w:t>Veateade „Illegal key size“</w:t>
      </w:r>
    </w:p>
    <w:p w:rsidR="0069633B" w:rsidRPr="0024175B" w:rsidRDefault="00977245">
      <w:pPr>
        <w:rPr>
          <w:rPrChange w:id="110" w:author="Alar Kvell" w:date="2011-06-03T12:06:00Z">
            <w:rPr/>
          </w:rPrChange>
        </w:rPr>
      </w:pPr>
      <w:r w:rsidRPr="0024175B">
        <w:rPr>
          <w:rPrChange w:id="111" w:author="Alar Kvell" w:date="2011-06-03T12:06:00Z">
            <w:rPr/>
          </w:rPrChange>
        </w:rPr>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24175B">
        <w:rPr>
          <w:rPrChange w:id="112" w:author="Alar Kvell" w:date="2011-06-03T12:06:00Z">
            <w:rPr/>
          </w:rPrChange>
        </w:rPr>
        <w:br/>
      </w:r>
      <w:r w:rsidRPr="0024175B">
        <w:rPr>
          <w:i/>
          <w:rPrChange w:id="113" w:author="Alar Kvell" w:date="2011-06-03T12:06:00Z">
            <w:rPr>
              <w:i/>
            </w:rPr>
          </w:rPrChange>
        </w:rPr>
        <w:t>java.io.IOException: exception decrypting data - java.security.InvalidKeyException: Illegal key size</w:t>
      </w:r>
      <w:r w:rsidRPr="0024175B">
        <w:rPr>
          <w:rPrChange w:id="114" w:author="Alar Kvell" w:date="2011-06-03T12:06:00Z">
            <w:rPr/>
          </w:rPrChange>
        </w:rPr>
        <w:br/>
        <w:t>ning sõltuvalt sellest, mis see esimene tegevus oli:</w:t>
      </w:r>
    </w:p>
    <w:p w:rsidR="00977245" w:rsidRPr="0024175B" w:rsidRDefault="00977245">
      <w:pPr>
        <w:pStyle w:val="ListParagraph"/>
        <w:numPr>
          <w:ilvl w:val="0"/>
          <w:numId w:val="7"/>
        </w:numPr>
        <w:jc w:val="left"/>
        <w:rPr>
          <w:rPrChange w:id="115" w:author="Alar Kvell" w:date="2011-06-03T12:06:00Z">
            <w:rPr/>
          </w:rPrChange>
        </w:rPr>
      </w:pPr>
      <w:r w:rsidRPr="0024175B">
        <w:rPr>
          <w:rPrChange w:id="116" w:author="Alar Kvell" w:date="2011-06-03T12:06:00Z">
            <w:rPr/>
          </w:rPrChange>
        </w:rPr>
        <w:t xml:space="preserve">Kui esimeseks tegevuseks oli, et kasutaja üritas digiallkirjastada, siis digiallkirjastamine ebaõnnestub ja kasutajale tuleb veateade: </w:t>
      </w:r>
      <w:r w:rsidRPr="0024175B">
        <w:rPr>
          <w:i/>
          <w:rPrChange w:id="117" w:author="Alar Kvell" w:date="2011-06-03T12:06:00Z">
            <w:rPr>
              <w:i/>
            </w:rPr>
          </w:rPrChange>
        </w:rPr>
        <w:t>Allkirjastamine ebaõnnestus: ERROR: 67 ERROR: 67java.io.IOException; nested exception is: java.io.IOException: exception decrypting data - java.security.InvalidKeyException: Illegal key size</w:t>
      </w:r>
    </w:p>
    <w:p w:rsidR="00977245" w:rsidRPr="0024175B" w:rsidRDefault="00977245">
      <w:pPr>
        <w:pStyle w:val="ListParagraph"/>
        <w:numPr>
          <w:ilvl w:val="0"/>
          <w:numId w:val="7"/>
        </w:numPr>
        <w:rPr>
          <w:rPrChange w:id="118" w:author="Alar Kvell" w:date="2011-06-03T12:06:00Z">
            <w:rPr/>
          </w:rPrChange>
        </w:rPr>
      </w:pPr>
      <w:r w:rsidRPr="0024175B">
        <w:rPr>
          <w:rPrChange w:id="119" w:author="Alar Kvell" w:date="2011-06-03T12:06:00Z">
            <w:rPr/>
          </w:rPrChange>
        </w:rPr>
        <w:t>Kui esimeseks tegevuseks oli sisenemine sellise dokumendi ekraanile, mille failide blokis sisaldub .ddoc fail, siis kasutajale veateadet ei kuvata, vaid .ddoc faili detailinfot ei näidata.</w:t>
      </w:r>
    </w:p>
    <w:p w:rsidR="00FB265A" w:rsidRPr="0024175B" w:rsidRDefault="00977245" w:rsidP="00FB265A">
      <w:pPr>
        <w:rPr>
          <w:rPrChange w:id="120" w:author="Alar Kvell" w:date="2011-06-03T12:06:00Z">
            <w:rPr/>
          </w:rPrChange>
        </w:rPr>
      </w:pPr>
      <w:r w:rsidRPr="0024175B">
        <w:rPr>
          <w:rPrChange w:id="121" w:author="Alar Kvell" w:date="2011-06-03T12:06:00Z">
            <w:rPr/>
          </w:rPrChange>
        </w:rPr>
        <w:t>Järgnevate digiallkirjastamisega seotud tegevuste puhul tulevad juba teistsugused veateated, aga reaalne viga on ikkagi käesolevas probleemis.</w:t>
      </w:r>
    </w:p>
    <w:p w:rsidR="0069633B" w:rsidRPr="0024175B" w:rsidRDefault="0069633B">
      <w:pPr>
        <w:rPr>
          <w:rPrChange w:id="122" w:author="Alar Kvell" w:date="2011-06-03T12:06:00Z">
            <w:rPr/>
          </w:rPrChange>
        </w:rPr>
      </w:pPr>
    </w:p>
    <w:p w:rsidR="00577CCD" w:rsidRPr="0024175B" w:rsidRDefault="00977245" w:rsidP="00577CCD">
      <w:pPr>
        <w:pStyle w:val="Heading3"/>
        <w:rPr>
          <w:rPrChange w:id="123" w:author="Alar Kvell" w:date="2011-06-03T12:06:00Z">
            <w:rPr/>
          </w:rPrChange>
        </w:rPr>
      </w:pPr>
      <w:r w:rsidRPr="0024175B">
        <w:rPr>
          <w:rPrChange w:id="124" w:author="Alar Kvell" w:date="2011-06-03T12:06:00Z">
            <w:rPr/>
          </w:rPrChange>
        </w:rPr>
        <w:t>Ebasobiv juurdepääsutõend digiallkirjastamiseks</w:t>
      </w:r>
    </w:p>
    <w:p w:rsidR="0069633B" w:rsidRPr="0024175B" w:rsidRDefault="00977245">
      <w:pPr>
        <w:rPr>
          <w:rPrChange w:id="125" w:author="Alar Kvell" w:date="2011-06-03T12:06:00Z">
            <w:rPr/>
          </w:rPrChange>
        </w:rPr>
      </w:pPr>
      <w:r w:rsidRPr="0024175B">
        <w:rPr>
          <w:rPrChange w:id="126" w:author="Alar Kvell" w:date="2011-06-03T12:06:00Z">
            <w:rPr/>
          </w:rPrChange>
        </w:rP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977245">
      <w:pPr>
        <w:rPr>
          <w:rPrChange w:id="127" w:author="Alar Kvell" w:date="2011-06-03T12:06:00Z">
            <w:rPr/>
          </w:rPrChange>
        </w:rPr>
      </w:pPr>
      <w:r w:rsidRPr="0024175B">
        <w:rPr>
          <w:rPrChange w:id="128" w:author="Alar Kvell" w:date="2011-06-03T12:06:00Z">
            <w:rPr/>
          </w:rPrChange>
        </w:rPr>
        <w:t>Rakenduse logisse tuleb samuti veateade: ERROR: 69 - OCSP response unsuccessfull!</w:t>
      </w:r>
    </w:p>
    <w:p w:rsidR="0069633B" w:rsidRPr="0024175B" w:rsidRDefault="0069633B">
      <w:pPr>
        <w:rPr>
          <w:rPrChange w:id="129" w:author="Alar Kvell" w:date="2011-06-03T12:06:00Z">
            <w:rPr/>
          </w:rPrChange>
        </w:rPr>
      </w:pPr>
    </w:p>
    <w:p w:rsidR="00577CCD" w:rsidRPr="0024175B" w:rsidRDefault="00977245" w:rsidP="00577CCD">
      <w:pPr>
        <w:pStyle w:val="Heading3"/>
        <w:rPr>
          <w:rPrChange w:id="130" w:author="Alar Kvell" w:date="2011-06-03T12:06:00Z">
            <w:rPr/>
          </w:rPrChange>
        </w:rPr>
      </w:pPr>
      <w:r w:rsidRPr="0024175B">
        <w:rPr>
          <w:rPrChange w:id="131" w:author="Alar Kvell" w:date="2011-06-03T12:06:00Z">
            <w:rPr/>
          </w:rPrChange>
        </w:rPr>
        <w:t>Veateade „OutOfMemoryError“</w:t>
      </w:r>
    </w:p>
    <w:p w:rsidR="00577CCD" w:rsidRPr="0024175B" w:rsidRDefault="00977245" w:rsidP="00577CCD">
      <w:pPr>
        <w:rPr>
          <w:rPrChange w:id="132" w:author="Alar Kvell" w:date="2011-06-03T12:06:00Z">
            <w:rPr/>
          </w:rPrChange>
        </w:rPr>
      </w:pPr>
      <w:r w:rsidRPr="0024175B">
        <w:rPr>
          <w:rPrChange w:id="133" w:author="Alar Kvell" w:date="2011-06-03T12:06:00Z">
            <w:rPr/>
          </w:rPrChange>
        </w:rP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Pr>
        <w:rPr>
          <w:rPrChange w:id="134" w:author="Alar Kvell" w:date="2011-06-03T12:06:00Z">
            <w:rPr/>
          </w:rPrChange>
        </w:rPr>
      </w:pPr>
    </w:p>
    <w:p w:rsidR="00D55A39" w:rsidRPr="0024175B" w:rsidRDefault="00977245">
      <w:pPr>
        <w:pStyle w:val="Heading3"/>
        <w:rPr>
          <w:rPrChange w:id="135" w:author="Alar Kvell" w:date="2011-06-03T12:06:00Z">
            <w:rPr/>
          </w:rPrChange>
        </w:rPr>
      </w:pPr>
      <w:r w:rsidRPr="0024175B">
        <w:rPr>
          <w:rPrChange w:id="136" w:author="Alar Kvell" w:date="2011-06-03T12:06:00Z">
            <w:rPr/>
          </w:rPrChange>
        </w:rPr>
        <w:t>Enne DHS-i sisselogimist kuvab Internet Explorer kasutajanime-parooli küsimise akna</w:t>
      </w:r>
    </w:p>
    <w:p w:rsidR="000404D3" w:rsidRPr="0024175B" w:rsidRDefault="00977245">
      <w:pPr>
        <w:rPr>
          <w:rPrChange w:id="137" w:author="Alar Kvell" w:date="2011-06-03T12:06:00Z">
            <w:rPr/>
          </w:rPrChange>
        </w:rPr>
      </w:pPr>
      <w:r w:rsidRPr="0024175B">
        <w:rPr>
          <w:rPrChange w:id="138" w:author="Alar Kvell" w:date="2011-06-03T12:06:00Z">
            <w:rPr/>
          </w:rPrChange>
        </w:rPr>
        <w:t xml:space="preserve">Kui soovitakse siseneda DHS rakendusse, minnakse Internet Exploreris aadressile https://dhs.example.com ning Internet Explorer kuvab eraldi kasutajanime-parooli küsimise akna, siis on teostamata punkt 9.3.1 (DHS URLi lisamine Internet Exploreris Local Intranet </w:t>
      </w:r>
      <w:r w:rsidRPr="0024175B">
        <w:rPr>
          <w:rPrChange w:id="139" w:author="Alar Kvell" w:date="2011-06-03T12:06:00Z">
            <w:rPr/>
          </w:rPrChange>
        </w:rPr>
        <w:lastRenderedPageBreak/>
        <w:t>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Pr>
        <w:rPr>
          <w:rPrChange w:id="140" w:author="Alar Kvell" w:date="2011-06-03T12:06:00Z">
            <w:rPr/>
          </w:rPrChange>
        </w:rPr>
      </w:pPr>
    </w:p>
    <w:p w:rsidR="00D55A39" w:rsidRPr="0024175B" w:rsidRDefault="00977245">
      <w:pPr>
        <w:pStyle w:val="Heading3"/>
        <w:rPr>
          <w:rPrChange w:id="141" w:author="Alar Kvell" w:date="2011-06-03T12:06:00Z">
            <w:rPr/>
          </w:rPrChange>
        </w:rPr>
      </w:pPr>
      <w:r w:rsidRPr="0024175B">
        <w:rPr>
          <w:rPrChange w:id="142" w:author="Alar Kvell" w:date="2011-06-03T12:06:00Z">
            <w:rPr/>
          </w:rPrChange>
        </w:rPr>
        <w:t>Microsoft Office 2002 avab WebDAV kaudu faili kirjutuskaitsega (</w:t>
      </w:r>
      <w:r w:rsidRPr="0024175B">
        <w:rPr>
          <w:i/>
          <w:rPrChange w:id="143" w:author="Alar Kvell" w:date="2011-06-03T12:06:00Z">
            <w:rPr>
              <w:i/>
            </w:rPr>
          </w:rPrChange>
        </w:rPr>
        <w:t>read-only</w:t>
      </w:r>
      <w:r w:rsidRPr="0024175B">
        <w:rPr>
          <w:rPrChange w:id="144" w:author="Alar Kvell" w:date="2011-06-03T12:06:00Z">
            <w:rPr/>
          </w:rPrChange>
        </w:rPr>
        <w:t>) kui failinimes on täpitähti</w:t>
      </w:r>
    </w:p>
    <w:p w:rsidR="00D55A39" w:rsidRPr="0024175B" w:rsidRDefault="00977245">
      <w:pPr>
        <w:rPr>
          <w:rPrChange w:id="145" w:author="Alar Kvell" w:date="2011-06-03T12:06:00Z">
            <w:rPr/>
          </w:rPrChange>
        </w:rPr>
      </w:pPr>
      <w:r w:rsidRPr="0024175B">
        <w:rPr>
          <w:rPrChange w:id="146" w:author="Alar Kvell" w:date="2011-06-03T12:06:00Z">
            <w:rPr/>
          </w:rPrChange>
        </w:rP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Pr>
        <w:rPr>
          <w:rPrChange w:id="147" w:author="Alar Kvell" w:date="2011-06-03T12:06:00Z">
            <w:rPr/>
          </w:rPrChange>
        </w:rPr>
      </w:pPr>
    </w:p>
    <w:p w:rsidR="00977245" w:rsidRPr="0024175B" w:rsidRDefault="00977245">
      <w:pPr>
        <w:pStyle w:val="Heading3"/>
        <w:numPr>
          <w:ilvl w:val="1"/>
          <w:numId w:val="1"/>
        </w:numPr>
        <w:rPr>
          <w:rPrChange w:id="148" w:author="Alar Kvell" w:date="2011-06-03T12:06:00Z">
            <w:rPr/>
          </w:rPrChange>
        </w:rPr>
      </w:pPr>
      <w:r w:rsidRPr="0024175B">
        <w:rPr>
          <w:rPrChange w:id="149" w:author="Alar Kvell" w:date="2011-06-03T12:06:00Z">
            <w:rPr/>
          </w:rPrChange>
        </w:rPr>
        <w:t>E-mailide liidestuse (IMAP) kaudu kirja lohistamisel DHS’i tekib kirja sisu asemel fail winmail.dat</w:t>
      </w:r>
    </w:p>
    <w:p w:rsidR="00787059" w:rsidRPr="0024175B" w:rsidRDefault="00977245">
      <w:pPr>
        <w:rPr>
          <w:rPrChange w:id="150" w:author="Alar Kvell" w:date="2011-06-03T12:06:00Z">
            <w:rPr/>
          </w:rPrChange>
        </w:rPr>
      </w:pPr>
      <w:r w:rsidRPr="0024175B">
        <w:rPr>
          <w:rPrChange w:id="151" w:author="Alar Kvell" w:date="2011-06-03T12:06:00Z">
            <w:rPr/>
          </w:rPrChange>
        </w:rPr>
        <w:t>DHS toetab e-maile vormingutes „Plain Text“ ja „HTML“. E-mailid vormingus „Rich Text“ ei ole toetatud. Kui lohistada „Rich Text“ vormingus e-mail DHS’i, siis DHS’is tekib kirja sisu faili asemel fail winmail.dat.</w:t>
      </w:r>
    </w:p>
    <w:p w:rsidR="00EC4B49" w:rsidRPr="0024175B" w:rsidRDefault="00EC4B49">
      <w:pPr>
        <w:rPr>
          <w:rPrChange w:id="152" w:author="Alar Kvell" w:date="2011-06-03T12:06:00Z">
            <w:rPr/>
          </w:rPrChange>
        </w:rPr>
      </w:pPr>
    </w:p>
    <w:p w:rsidR="00297A84" w:rsidRPr="0024175B" w:rsidRDefault="00977245">
      <w:pPr>
        <w:pStyle w:val="Heading3"/>
        <w:rPr>
          <w:rPrChange w:id="153" w:author="Alar Kvell" w:date="2011-06-03T12:06:00Z">
            <w:rPr/>
          </w:rPrChange>
        </w:rPr>
      </w:pPr>
      <w:r w:rsidRPr="0024175B">
        <w:rPr>
          <w:rPrChange w:id="154" w:author="Alar Kvell" w:date="2011-06-03T12:06:00Z">
            <w:rPr/>
          </w:rPrChange>
        </w:rPr>
        <w:t>Dokumendi väljasaatmisel veateade „Dokumendi välja saatmine ebaõnnestus!“</w:t>
      </w:r>
    </w:p>
    <w:p w:rsidR="00297A84" w:rsidRPr="0024175B" w:rsidRDefault="00977245">
      <w:pPr>
        <w:rPr>
          <w:rPrChange w:id="155" w:author="Alar Kvell" w:date="2011-06-03T12:06:00Z">
            <w:rPr/>
          </w:rPrChange>
        </w:rPr>
      </w:pPr>
      <w:r w:rsidRPr="0024175B">
        <w:rPr>
          <w:rPrChange w:id="156" w:author="Alar Kvell" w:date="2011-06-03T12:06:00Z">
            <w:rPr/>
          </w:rPrChange>
        </w:rPr>
        <w:t xml:space="preserve">Kui dokumendi väljasaatmisel tuleb veateade „Dokumendi välja saatmine ebaõnnestus!“ ning kui DHS rakenduse logis on veateade </w:t>
      </w:r>
      <w:r w:rsidRPr="0024175B">
        <w:rPr>
          <w:i/>
          <w:rPrChange w:id="157" w:author="Alar Kvell" w:date="2011-06-03T12:06:00Z">
            <w:rPr>
              <w:i/>
            </w:rPr>
          </w:rPrChange>
        </w:rPr>
        <w:t>com.sun.mail.smtp.SMTPSendFailedException: 552 4.3.1 Message size exceeds fixed maximum message size</w:t>
      </w:r>
      <w:r w:rsidRPr="0024175B">
        <w:rPr>
          <w:rPrChange w:id="158" w:author="Alar Kvell" w:date="2011-06-03T12:06:00Z">
            <w:rPr/>
          </w:rPrChange>
        </w:rPr>
        <w:t xml:space="preserve"> (teate täpne sõnastus võib sõltuvalt e-maili serverist erineda), siis see tähendab et e-maili server keeldub sellise suurusega kirja edastamast. Palun järgida punktis 5.1 alampunkti mail.host juures kirjeldatud juhiseid.</w:t>
      </w:r>
    </w:p>
    <w:p w:rsidR="00564EAE" w:rsidRPr="0024175B" w:rsidRDefault="00564EAE">
      <w:pPr>
        <w:rPr>
          <w:rPrChange w:id="159" w:author="Alar Kvell" w:date="2011-06-03T12:06:00Z">
            <w:rPr/>
          </w:rPrChange>
        </w:rPr>
      </w:pPr>
    </w:p>
    <w:p w:rsidR="00564EAE" w:rsidRPr="0024175B" w:rsidRDefault="00977245" w:rsidP="00564EAE">
      <w:pPr>
        <w:pStyle w:val="Heading3"/>
        <w:rPr>
          <w:rPrChange w:id="160" w:author="Alar Kvell" w:date="2011-06-03T12:06:00Z">
            <w:rPr/>
          </w:rPrChange>
        </w:rPr>
      </w:pPr>
      <w:r w:rsidRPr="0024175B">
        <w:rPr>
          <w:rPrChange w:id="161" w:author="Alar Kvell" w:date="2011-06-03T12:06:00Z">
            <w:rPr/>
          </w:rPrChange>
        </w:rPr>
        <w:t>DHS rakenduses tegevused hanguvad</w:t>
      </w:r>
    </w:p>
    <w:p w:rsidR="00564EAE" w:rsidRPr="0024175B" w:rsidRDefault="00977245">
      <w:pPr>
        <w:rPr>
          <w:rPrChange w:id="162" w:author="Alar Kvell" w:date="2011-06-03T12:06:00Z">
            <w:rPr/>
          </w:rPrChange>
        </w:rPr>
      </w:pPr>
      <w:r w:rsidRPr="0024175B">
        <w:rPr>
          <w:rPrChange w:id="163" w:author="Alar Kvell" w:date="2011-06-03T12:06:00Z">
            <w:rPr/>
          </w:rPrChange>
        </w:rPr>
        <w:t>Kui DHS rakenduses tegevused hanguvad (jäävad pikaks ajaks ootama ja ei lõpe edukalt), siis peab kontrollima järgnevat:</w:t>
      </w:r>
    </w:p>
    <w:p w:rsidR="00977245" w:rsidRPr="0024175B" w:rsidRDefault="00977245">
      <w:pPr>
        <w:pStyle w:val="ListParagraph"/>
        <w:numPr>
          <w:ilvl w:val="0"/>
          <w:numId w:val="24"/>
        </w:numPr>
        <w:rPr>
          <w:rPrChange w:id="164" w:author="Alar Kvell" w:date="2011-06-03T12:06:00Z">
            <w:rPr/>
          </w:rPrChange>
        </w:rPr>
      </w:pPr>
      <w:r w:rsidRPr="0024175B">
        <w:rPr>
          <w:rPrChange w:id="165" w:author="Alar Kvell" w:date="2011-06-03T12:06:00Z">
            <w:rPr/>
          </w:rPrChange>
        </w:rPr>
        <w:t>Kas OpenOffice protsess (soffice) on kokku jooksnud (näiteks võtab 100% CPU pidevalt)? Kui jah, siis peab OpenOffice protsessi seiskama ja taaskäivitama samade võtmetega.</w:t>
      </w:r>
    </w:p>
    <w:p w:rsidR="00977245" w:rsidRPr="0024175B" w:rsidRDefault="00977245">
      <w:pPr>
        <w:pStyle w:val="ListParagraph"/>
        <w:numPr>
          <w:ilvl w:val="0"/>
          <w:numId w:val="24"/>
        </w:numPr>
        <w:rPr>
          <w:rPrChange w:id="166" w:author="Alar Kvell" w:date="2011-06-03T12:06:00Z">
            <w:rPr/>
          </w:rPrChange>
        </w:rPr>
      </w:pPr>
      <w:r w:rsidRPr="0024175B">
        <w:rPr>
          <w:rPrChange w:id="167" w:author="Alar Kvell" w:date="2011-06-03T12:06:00Z">
            <w:rPr/>
          </w:rPrChange>
        </w:rPr>
        <w:t>Kas Tomcat Java protsess on kokku jooksnud?</w:t>
      </w:r>
    </w:p>
    <w:p w:rsidR="00977245" w:rsidRPr="0024175B" w:rsidRDefault="00977245">
      <w:pPr>
        <w:pStyle w:val="ListParagraph"/>
        <w:numPr>
          <w:ilvl w:val="0"/>
          <w:numId w:val="24"/>
        </w:numPr>
        <w:rPr>
          <w:rPrChange w:id="168" w:author="Alar Kvell" w:date="2011-06-03T12:06:00Z">
            <w:rPr/>
          </w:rPrChange>
        </w:rPr>
      </w:pPr>
      <w:r w:rsidRPr="0024175B">
        <w:rPr>
          <w:rPrChange w:id="169" w:author="Alar Kvell" w:date="2011-06-03T12:06:00Z">
            <w:rPr/>
          </w:rPrChange>
        </w:rPr>
        <w:t>Kas PostgreSQL andmebaasiserver on kokku jooksnud?</w:t>
      </w:r>
    </w:p>
    <w:p w:rsidR="001B23BC" w:rsidRPr="0024175B" w:rsidRDefault="001B23BC">
      <w:pPr>
        <w:rPr>
          <w:rPrChange w:id="170" w:author="Alar Kvell" w:date="2011-06-03T12:06:00Z">
            <w:rPr/>
          </w:rPrChange>
        </w:rPr>
      </w:pPr>
    </w:p>
    <w:p w:rsidR="00943EC2" w:rsidRPr="0024175B" w:rsidRDefault="00977245" w:rsidP="00943EC2">
      <w:pPr>
        <w:pStyle w:val="Heading3"/>
        <w:rPr>
          <w:rPrChange w:id="171" w:author="Alar Kvell" w:date="2011-06-03T12:06:00Z">
            <w:rPr/>
          </w:rPrChange>
        </w:rPr>
      </w:pPr>
      <w:r w:rsidRPr="0024175B">
        <w:rPr>
          <w:rPrChange w:id="172" w:author="Alar Kvell" w:date="2011-06-03T12:06:00Z">
            <w:rPr/>
          </w:rPrChange>
        </w:rPr>
        <w:t>DVK kaudu välja saadetud dokumendi staatus ei muutu ning DVK kaudu ei saa vastu võtta andmeid</w:t>
      </w:r>
    </w:p>
    <w:p w:rsidR="00943EC2" w:rsidRPr="0024175B" w:rsidRDefault="00977245" w:rsidP="00943EC2">
      <w:pPr>
        <w:rPr>
          <w:rPrChange w:id="173" w:author="Alar Kvell" w:date="2011-06-03T12:06:00Z">
            <w:rPr/>
          </w:rPrChange>
        </w:rPr>
      </w:pPr>
      <w:r w:rsidRPr="0024175B">
        <w:rPr>
          <w:rPrChange w:id="174" w:author="Alar Kvell" w:date="2011-06-03T12:06:00Z">
            <w:rPr/>
          </w:rPrChange>
        </w:rPr>
        <w:t>Kui:</w:t>
      </w:r>
    </w:p>
    <w:p w:rsidR="00977245" w:rsidRPr="0024175B" w:rsidRDefault="00977245">
      <w:pPr>
        <w:pStyle w:val="ListParagraph"/>
        <w:numPr>
          <w:ilvl w:val="0"/>
          <w:numId w:val="7"/>
        </w:numPr>
        <w:rPr>
          <w:rPrChange w:id="175" w:author="Alar Kvell" w:date="2011-06-03T12:06:00Z">
            <w:rPr/>
          </w:rPrChange>
        </w:rPr>
      </w:pPr>
      <w:r w:rsidRPr="0024175B">
        <w:rPr>
          <w:rPrChange w:id="176" w:author="Alar Kvell" w:date="2011-06-03T12:06:00Z">
            <w:rPr/>
          </w:rPrChange>
        </w:rPr>
        <w:t>DVK kaudu välja saadetud dokument jõuab saajale kohale, aga DHS rakenduses näitab antud saatmise staatuseks jätkuvalt “saatmisel”</w:t>
      </w:r>
    </w:p>
    <w:p w:rsidR="00977245" w:rsidRPr="0024175B" w:rsidRDefault="00977245">
      <w:pPr>
        <w:pStyle w:val="ListParagraph"/>
        <w:numPr>
          <w:ilvl w:val="0"/>
          <w:numId w:val="7"/>
        </w:numPr>
        <w:rPr>
          <w:rPrChange w:id="177" w:author="Alar Kvell" w:date="2011-06-03T12:06:00Z">
            <w:rPr/>
          </w:rPrChange>
        </w:rPr>
      </w:pPr>
      <w:r w:rsidRPr="0024175B">
        <w:rPr>
          <w:rPrChange w:id="178" w:author="Alar Kvell" w:date="2011-06-03T12:06:00Z">
            <w:rPr/>
          </w:rPrChange>
        </w:rPr>
        <w:t>DVK kaudu ei tule vastu</w:t>
      </w:r>
    </w:p>
    <w:p w:rsidR="00977245" w:rsidRPr="0024175B" w:rsidRDefault="00977245">
      <w:pPr>
        <w:pStyle w:val="ListParagraph"/>
        <w:numPr>
          <w:ilvl w:val="0"/>
          <w:numId w:val="7"/>
        </w:numPr>
        <w:rPr>
          <w:rPrChange w:id="179" w:author="Alar Kvell" w:date="2011-06-03T12:06:00Z">
            <w:rPr/>
          </w:rPrChange>
        </w:rPr>
      </w:pPr>
      <w:r w:rsidRPr="0024175B">
        <w:rPr>
          <w:rPrChange w:id="180" w:author="Alar Kvell" w:date="2011-06-03T12:06:00Z">
            <w:rPr/>
          </w:rPrChange>
        </w:rPr>
        <w:t>Logi järgi on DVK päringud olnud edukad, veateateid ei ole</w:t>
      </w:r>
    </w:p>
    <w:p w:rsidR="00D77918" w:rsidRPr="0024175B" w:rsidRDefault="00977245" w:rsidP="00D77918">
      <w:pPr>
        <w:rPr>
          <w:rPrChange w:id="181" w:author="Alar Kvell" w:date="2011-06-03T12:06:00Z">
            <w:rPr/>
          </w:rPrChange>
        </w:rPr>
      </w:pPr>
      <w:r w:rsidRPr="0024175B">
        <w:rPr>
          <w:rPrChange w:id="182" w:author="Alar Kvell" w:date="2011-06-03T12:06:00Z">
            <w:rPr/>
          </w:rPrChange>
        </w:rPr>
        <w:t>Siis peab kontrollima järgmist:</w:t>
      </w:r>
    </w:p>
    <w:p w:rsidR="00977245" w:rsidRPr="0024175B" w:rsidRDefault="00977245">
      <w:pPr>
        <w:pStyle w:val="ListParagraph"/>
        <w:numPr>
          <w:ilvl w:val="0"/>
          <w:numId w:val="28"/>
        </w:numPr>
        <w:rPr>
          <w:rPrChange w:id="183" w:author="Alar Kvell" w:date="2011-06-03T12:06:00Z">
            <w:rPr/>
          </w:rPrChange>
        </w:rPr>
      </w:pPr>
      <w:r w:rsidRPr="0024175B">
        <w:rPr>
          <w:rPrChange w:id="184" w:author="Alar Kvell" w:date="2011-06-03T12:06:00Z">
            <w:rPr/>
          </w:rPrChange>
        </w:rPr>
        <w:t>Et alfresco-global.properties failis olev seade x-tee.id-code väärtus oleks korrektne (vt. peatükk 5.1 antud seade kirjeldus).</w:t>
      </w:r>
    </w:p>
    <w:p w:rsidR="00977245" w:rsidRPr="0024175B" w:rsidRDefault="00977245">
      <w:pPr>
        <w:pStyle w:val="ListParagraph"/>
        <w:numPr>
          <w:ilvl w:val="0"/>
          <w:numId w:val="28"/>
        </w:numPr>
        <w:rPr>
          <w:rPrChange w:id="185" w:author="Alar Kvell" w:date="2011-06-03T12:06:00Z">
            <w:rPr/>
          </w:rPrChange>
        </w:rPr>
      </w:pPr>
      <w:r w:rsidRPr="0024175B">
        <w:rPr>
          <w:rPrChange w:id="186" w:author="Alar Kvell" w:date="2011-06-03T12:06:00Z">
            <w:rPr/>
          </w:rPrChange>
        </w:rPr>
        <w:t>Et eelmises punktis viidatud seades määratud isikukood oleks RIA juures vastava DVK keskkonna (toodang või test) juures vastava asutuse kohta lubatud isikukoodide nimekirjas.</w:t>
      </w:r>
    </w:p>
    <w:p w:rsidR="00A160D4" w:rsidRPr="0024175B" w:rsidRDefault="00A160D4" w:rsidP="00A160D4">
      <w:pPr>
        <w:rPr>
          <w:rPrChange w:id="187" w:author="Alar Kvell" w:date="2011-06-03T12:06:00Z">
            <w:rPr/>
          </w:rPrChange>
        </w:rPr>
      </w:pPr>
    </w:p>
    <w:p w:rsidR="00A160D4" w:rsidRPr="0024175B" w:rsidRDefault="00977245" w:rsidP="00A160D4">
      <w:pPr>
        <w:rPr>
          <w:rPrChange w:id="188" w:author="Alar Kvell" w:date="2011-06-03T12:06:00Z">
            <w:rPr/>
          </w:rPrChange>
        </w:rPr>
      </w:pPr>
      <w:r w:rsidRPr="0024175B">
        <w:rPr>
          <w:rPrChange w:id="189" w:author="Alar Kvell" w:date="2011-06-03T12:06:00Z">
            <w:rPr/>
          </w:rPrChange>
        </w:rPr>
        <w:t>Kui antud punktid ei ole täidetud, siis võib esineda järgnev probleem:</w:t>
      </w:r>
    </w:p>
    <w:p w:rsidR="00977245" w:rsidRPr="0024175B" w:rsidRDefault="00977245">
      <w:pPr>
        <w:pStyle w:val="ListParagraph"/>
        <w:numPr>
          <w:ilvl w:val="0"/>
          <w:numId w:val="7"/>
        </w:numPr>
        <w:rPr>
          <w:rPrChange w:id="190" w:author="Alar Kvell" w:date="2011-06-03T12:06:00Z">
            <w:rPr/>
          </w:rPrChange>
        </w:rPr>
      </w:pPr>
      <w:r w:rsidRPr="0024175B">
        <w:rPr>
          <w:rPrChange w:id="191" w:author="Alar Kvell" w:date="2011-06-03T12:06:00Z">
            <w:rPr/>
          </w:rPrChange>
        </w:rPr>
        <w:lastRenderedPageBreak/>
        <w:t>Käesolevast asutuse DHS’ist dokumenti üle DVK saates teise asutusse jõuab dokument teise asutusse kohale, aga käesoleva asutuse DHS’is jääb saatmisel staatusesse.</w:t>
      </w:r>
    </w:p>
    <w:p w:rsidR="00977245" w:rsidRPr="0024175B" w:rsidRDefault="00977245">
      <w:pPr>
        <w:pStyle w:val="ListParagraph"/>
        <w:numPr>
          <w:ilvl w:val="0"/>
          <w:numId w:val="7"/>
        </w:numPr>
        <w:rPr>
          <w:rPrChange w:id="192" w:author="Alar Kvell" w:date="2011-06-03T12:06:00Z">
            <w:rPr/>
          </w:rPrChange>
        </w:rPr>
      </w:pPr>
      <w:r w:rsidRPr="0024175B">
        <w:rPr>
          <w:rPrChange w:id="193" w:author="Alar Kvell" w:date="2011-06-03T12:06:00Z">
            <w:rPr/>
          </w:rPrChange>
        </w:rPr>
        <w:t>Teisest asutusest saates dokumenti üle DVK käesoleva asutuse DHS’i ei jõua dokument käesoleva asutuse DHS’i kohale.</w:t>
      </w:r>
    </w:p>
    <w:p w:rsidR="00A160D4" w:rsidRPr="0024175B" w:rsidRDefault="00977245" w:rsidP="00A160D4">
      <w:pPr>
        <w:rPr>
          <w:rPrChange w:id="194" w:author="Alar Kvell" w:date="2011-06-03T12:06:00Z">
            <w:rPr/>
          </w:rPrChange>
        </w:rPr>
      </w:pPr>
      <w:r w:rsidRPr="0024175B">
        <w:rPr>
          <w:rPrChange w:id="195" w:author="Alar Kvell" w:date="2011-06-03T12:06:00Z">
            <w:rPr/>
          </w:rPrChange>
        </w:rP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Pr>
        <w:rPr>
          <w:rPrChange w:id="196" w:author="Alar Kvell" w:date="2011-06-03T12:06:00Z">
            <w:rPr/>
          </w:rPrChange>
        </w:rPr>
      </w:pPr>
    </w:p>
    <w:p w:rsidR="00E31167" w:rsidRPr="0024175B" w:rsidRDefault="00977245" w:rsidP="00E31167">
      <w:pPr>
        <w:pStyle w:val="Heading2"/>
        <w:rPr>
          <w:rPrChange w:id="197" w:author="Alar Kvell" w:date="2011-06-03T12:06:00Z">
            <w:rPr/>
          </w:rPrChange>
        </w:rPr>
      </w:pPr>
      <w:r w:rsidRPr="0024175B">
        <w:rPr>
          <w:rPrChange w:id="198" w:author="Alar Kvell" w:date="2011-06-03T12:06:00Z">
            <w:rPr/>
          </w:rPrChange>
        </w:rPr>
        <w:t>Paki ehitamine lähtekoodist</w:t>
      </w:r>
    </w:p>
    <w:p w:rsidR="007910C3" w:rsidRPr="0024175B" w:rsidRDefault="00977245" w:rsidP="00E31167">
      <w:pPr>
        <w:rPr>
          <w:rPrChange w:id="199" w:author="Alar Kvell" w:date="2011-06-03T12:06:00Z">
            <w:rPr/>
          </w:rPrChange>
        </w:rPr>
      </w:pPr>
      <w:r w:rsidRPr="0024175B">
        <w:rPr>
          <w:rPrChange w:id="200" w:author="Alar Kvell" w:date="2011-06-03T12:06:00Z">
            <w:rPr/>
          </w:rPrChange>
        </w:rPr>
        <w:t>Paki ehitamiseks lähtekoodist peab ehitamist teostavas masinas olema paigaldatud:</w:t>
      </w:r>
    </w:p>
    <w:p w:rsidR="00977245" w:rsidRPr="0024175B" w:rsidRDefault="00977245">
      <w:pPr>
        <w:pStyle w:val="ListParagraph"/>
        <w:numPr>
          <w:ilvl w:val="0"/>
          <w:numId w:val="7"/>
        </w:numPr>
        <w:rPr>
          <w:rPrChange w:id="201" w:author="Alar Kvell" w:date="2011-06-03T12:06:00Z">
            <w:rPr/>
          </w:rPrChange>
        </w:rPr>
      </w:pPr>
      <w:r w:rsidRPr="0024175B">
        <w:rPr>
          <w:rPrChange w:id="202" w:author="Alar Kvell" w:date="2011-06-03T12:06:00Z">
            <w:rPr/>
          </w:rPrChange>
        </w:rPr>
        <w:t xml:space="preserve">Sun JDK 6 (versioon </w:t>
      </w:r>
      <w:r w:rsidRPr="0024175B">
        <w:rPr>
          <w:szCs w:val="20"/>
          <w:rPrChange w:id="203" w:author="Alar Kvell" w:date="2011-06-03T12:06:00Z">
            <w:rPr>
              <w:szCs w:val="20"/>
            </w:rPr>
          </w:rPrChange>
        </w:rPr>
        <w:t>1.6.0_22 või uuem)</w:t>
      </w:r>
    </w:p>
    <w:p w:rsidR="00977245" w:rsidRPr="0024175B" w:rsidRDefault="00977245">
      <w:pPr>
        <w:pStyle w:val="ListParagraph"/>
        <w:numPr>
          <w:ilvl w:val="0"/>
          <w:numId w:val="7"/>
        </w:numPr>
        <w:rPr>
          <w:rPrChange w:id="204" w:author="Alar Kvell" w:date="2011-06-03T12:06:00Z">
            <w:rPr/>
          </w:rPrChange>
        </w:rPr>
      </w:pPr>
      <w:r w:rsidRPr="0024175B">
        <w:rPr>
          <w:rPrChange w:id="205" w:author="Alar Kvell" w:date="2011-06-03T12:06:00Z">
            <w:rPr/>
          </w:rPrChange>
        </w:rPr>
        <w:t>Apache Ant 1.7.0 või uuem</w:t>
      </w:r>
    </w:p>
    <w:p w:rsidR="00977245" w:rsidRPr="0024175B" w:rsidRDefault="00977245">
      <w:pPr>
        <w:pStyle w:val="ListParagraph"/>
        <w:numPr>
          <w:ilvl w:val="0"/>
          <w:numId w:val="7"/>
        </w:numPr>
        <w:rPr>
          <w:rPrChange w:id="206" w:author="Alar Kvell" w:date="2011-06-03T12:06:00Z">
            <w:rPr/>
          </w:rPrChange>
        </w:rPr>
      </w:pPr>
      <w:r w:rsidRPr="0024175B">
        <w:rPr>
          <w:rPrChange w:id="207" w:author="Alar Kvell" w:date="2011-06-03T12:06:00Z">
            <w:rPr/>
          </w:rPrChange>
        </w:rPr>
        <w:t>Apache Maven 3.0 või uuem</w:t>
      </w:r>
    </w:p>
    <w:p w:rsidR="007910C3" w:rsidRPr="0024175B" w:rsidRDefault="007910C3" w:rsidP="007910C3">
      <w:pPr>
        <w:rPr>
          <w:rPrChange w:id="208" w:author="Alar Kvell" w:date="2011-06-03T12:06:00Z">
            <w:rPr/>
          </w:rPrChange>
        </w:rPr>
      </w:pPr>
    </w:p>
    <w:p w:rsidR="00E31167" w:rsidRPr="0024175B" w:rsidRDefault="00977245" w:rsidP="00E31167">
      <w:pPr>
        <w:rPr>
          <w:rPrChange w:id="209" w:author="Alar Kvell" w:date="2011-06-03T12:06:00Z">
            <w:rPr/>
          </w:rPrChange>
        </w:rPr>
      </w:pPr>
      <w:r w:rsidRPr="0024175B">
        <w:rPr>
          <w:rPrChange w:id="210" w:author="Alar Kvell" w:date="2011-06-03T12:06:00Z">
            <w:rPr/>
          </w:rPrChange>
        </w:rPr>
        <w:t>Teostada DHS rakenduse ehitamine järgnevalt:</w:t>
      </w:r>
    </w:p>
    <w:p w:rsidR="00977245" w:rsidRPr="0024175B" w:rsidRDefault="00977245">
      <w:pPr>
        <w:pStyle w:val="ListParagraph"/>
        <w:numPr>
          <w:ilvl w:val="0"/>
          <w:numId w:val="25"/>
        </w:numPr>
        <w:rPr>
          <w:rPrChange w:id="211" w:author="Alar Kvell" w:date="2011-06-03T12:06:00Z">
            <w:rPr/>
          </w:rPrChange>
        </w:rPr>
      </w:pPr>
      <w:r w:rsidRPr="0024175B">
        <w:rPr>
          <w:rPrChange w:id="212" w:author="Alar Kvell" w:date="2011-06-03T12:06:00Z">
            <w:rPr/>
          </w:rPrChange>
        </w:rPr>
        <w:t>Liikuda delta kausta</w:t>
      </w:r>
    </w:p>
    <w:p w:rsidR="00977245" w:rsidRPr="0024175B" w:rsidRDefault="00977245">
      <w:pPr>
        <w:pStyle w:val="ListParagraph"/>
        <w:numPr>
          <w:ilvl w:val="0"/>
          <w:numId w:val="25"/>
        </w:numPr>
        <w:rPr>
          <w:rPrChange w:id="213" w:author="Alar Kvell" w:date="2011-06-03T12:06:00Z">
            <w:rPr/>
          </w:rPrChange>
        </w:rPr>
      </w:pPr>
      <w:r w:rsidRPr="0024175B">
        <w:rPr>
          <w:rPrChange w:id="214" w:author="Alar Kvell" w:date="2011-06-03T12:06:00Z">
            <w:rPr/>
          </w:rPrChange>
        </w:rPr>
        <w:t>Defineerida järgmised kolm seadet:</w:t>
      </w:r>
    </w:p>
    <w:p w:rsidR="00977245" w:rsidRPr="0024175B" w:rsidRDefault="00977245">
      <w:pPr>
        <w:pStyle w:val="ListParagraph"/>
        <w:numPr>
          <w:ilvl w:val="1"/>
          <w:numId w:val="25"/>
        </w:numPr>
        <w:rPr>
          <w:rPrChange w:id="215" w:author="Alar Kvell" w:date="2011-06-03T12:06:00Z">
            <w:rPr/>
          </w:rPrChange>
        </w:rPr>
      </w:pPr>
      <w:r w:rsidRPr="0024175B">
        <w:rPr>
          <w:rPrChange w:id="216" w:author="Alar Kvell" w:date="2011-06-03T12:06:00Z">
            <w:rPr/>
          </w:rPrChange>
        </w:rPr>
        <w:t>Kas käsureal, näiteks punktis 3 toodud käsu puhul:</w:t>
      </w:r>
    </w:p>
    <w:p w:rsidR="0047082D" w:rsidRPr="0024175B" w:rsidRDefault="00977245" w:rsidP="0047082D">
      <w:pPr>
        <w:pStyle w:val="ListParagraph"/>
        <w:ind w:left="1440"/>
        <w:rPr>
          <w:rPrChange w:id="217" w:author="Alar Kvell" w:date="2011-06-03T12:06:00Z">
            <w:rPr/>
          </w:rPrChange>
        </w:rPr>
      </w:pPr>
      <w:r w:rsidRPr="0024175B">
        <w:rPr>
          <w:rPrChange w:id="218" w:author="Alar Kvell" w:date="2011-06-03T12:06:00Z">
            <w:rPr/>
          </w:rPrChange>
        </w:rPr>
        <w:t>ant -Dconf.name=smit-test -Dconf.organization.name=mv -Dappserver=tomcat clean-all war</w:t>
      </w:r>
    </w:p>
    <w:p w:rsidR="00977245" w:rsidRPr="0024175B" w:rsidRDefault="00977245">
      <w:pPr>
        <w:pStyle w:val="ListParagraph"/>
        <w:numPr>
          <w:ilvl w:val="1"/>
          <w:numId w:val="25"/>
        </w:numPr>
        <w:rPr>
          <w:rPrChange w:id="219" w:author="Alar Kvell" w:date="2011-06-03T12:06:00Z">
            <w:rPr/>
          </w:rPrChange>
        </w:rPr>
      </w:pPr>
      <w:r w:rsidRPr="0024175B">
        <w:rPr>
          <w:rPrChange w:id="220" w:author="Alar Kvell" w:date="2011-06-03T12:06:00Z">
            <w:rPr/>
          </w:rPrChange>
        </w:rPr>
        <w:t>Või luua fail conf-name.properties millesse lisada iga seade eraldi reale</w:t>
      </w:r>
    </w:p>
    <w:p w:rsidR="0047082D" w:rsidRPr="0024175B" w:rsidRDefault="00977245" w:rsidP="00461904">
      <w:pPr>
        <w:ind w:left="709"/>
        <w:rPr>
          <w:rPrChange w:id="221" w:author="Alar Kvell" w:date="2011-06-03T12:06:00Z">
            <w:rPr/>
          </w:rPrChange>
        </w:rPr>
      </w:pPr>
      <w:r w:rsidRPr="0024175B">
        <w:rPr>
          <w:rPrChange w:id="222" w:author="Alar Kvell" w:date="2011-06-03T12:06:00Z">
            <w:rPr/>
          </w:rPrChange>
        </w:rPr>
        <w:t>Defineeritavad seaded (ehituse tulemusena tekkinud war faili sisu sõltub ii ja iii seadetest):</w:t>
      </w:r>
    </w:p>
    <w:p w:rsidR="00977245" w:rsidRPr="0024175B" w:rsidRDefault="00977245">
      <w:pPr>
        <w:pStyle w:val="ListParagraph"/>
        <w:numPr>
          <w:ilvl w:val="0"/>
          <w:numId w:val="26"/>
        </w:numPr>
        <w:rPr>
          <w:rPrChange w:id="223" w:author="Alar Kvell" w:date="2011-06-03T12:06:00Z">
            <w:rPr/>
          </w:rPrChange>
        </w:rPr>
      </w:pPr>
      <w:r w:rsidRPr="0024175B">
        <w:rPr>
          <w:rPrChange w:id="224" w:author="Alar Kvell" w:date="2011-06-03T12:06:00Z">
            <w:rPr/>
          </w:rPrChange>
        </w:rPr>
        <w:t>conf.name=smit-test</w:t>
      </w:r>
    </w:p>
    <w:p w:rsidR="00BC2F89" w:rsidRPr="0024175B" w:rsidRDefault="00977245" w:rsidP="00BC2F89">
      <w:pPr>
        <w:pStyle w:val="ListParagraph"/>
        <w:ind w:left="1440"/>
        <w:rPr>
          <w:rPrChange w:id="225" w:author="Alar Kvell" w:date="2011-06-03T12:06:00Z">
            <w:rPr/>
          </w:rPrChange>
        </w:rPr>
      </w:pPr>
      <w:r w:rsidRPr="0024175B">
        <w:rPr>
          <w:rPrChange w:id="226" w:author="Alar Kvell" w:date="2011-06-03T12:06:00Z">
            <w:rPr/>
          </w:rPrChange>
        </w:rPr>
        <w:t>Seade conf.name väärtus viitab etc/conf all olevale kaustale, milles olevaid seadistusfaile kasutatakse andmebaasi ja rakendusserveriga seotud ant käskude puhul. Ehitustulemused sellest ei sõltu.</w:t>
      </w:r>
    </w:p>
    <w:p w:rsidR="00977245" w:rsidRPr="0024175B" w:rsidRDefault="00977245">
      <w:pPr>
        <w:pStyle w:val="ListParagraph"/>
        <w:numPr>
          <w:ilvl w:val="0"/>
          <w:numId w:val="26"/>
        </w:numPr>
        <w:rPr>
          <w:rPrChange w:id="227" w:author="Alar Kvell" w:date="2011-06-03T12:06:00Z">
            <w:rPr/>
          </w:rPrChange>
        </w:rPr>
      </w:pPr>
      <w:r w:rsidRPr="0024175B">
        <w:rPr>
          <w:rPrChange w:id="228" w:author="Alar Kvell" w:date="2011-06-03T12:06:00Z">
            <w:rPr/>
          </w:rPrChange>
        </w:rPr>
        <w:t>conf.organization.name=mv</w:t>
      </w:r>
    </w:p>
    <w:p w:rsidR="009C4616" w:rsidRPr="0024175B" w:rsidRDefault="00977245" w:rsidP="009C4616">
      <w:pPr>
        <w:pStyle w:val="ListParagraph"/>
        <w:ind w:left="1440"/>
        <w:rPr>
          <w:rPrChange w:id="229" w:author="Alar Kvell" w:date="2011-06-03T12:06:00Z">
            <w:rPr/>
          </w:rPrChange>
        </w:rPr>
      </w:pPr>
      <w:r w:rsidRPr="0024175B">
        <w:rPr>
          <w:rPrChange w:id="230" w:author="Alar Kvell" w:date="2011-06-03T12:06:00Z">
            <w:rPr/>
          </w:rPrChange>
        </w:rPr>
        <w:t>Seade conf.organization.name väärtus viitab etc/conf-organization all olevale kaustale, milles olevaid seadistusfaile kasutatakse ehitamise puhul.</w:t>
      </w:r>
    </w:p>
    <w:p w:rsidR="00977245" w:rsidRPr="0024175B" w:rsidRDefault="00977245">
      <w:pPr>
        <w:pStyle w:val="ListParagraph"/>
        <w:numPr>
          <w:ilvl w:val="2"/>
          <w:numId w:val="25"/>
        </w:numPr>
        <w:rPr>
          <w:rPrChange w:id="231" w:author="Alar Kvell" w:date="2011-06-03T12:06:00Z">
            <w:rPr/>
          </w:rPrChange>
        </w:rPr>
      </w:pPr>
      <w:r w:rsidRPr="0024175B">
        <w:rPr>
          <w:rPrChange w:id="232" w:author="Alar Kvell" w:date="2011-06-03T12:06:00Z">
            <w:rPr/>
          </w:rPrChange>
        </w:rPr>
        <w:t>SiM/SMIT puhul määrata väärtuseks default</w:t>
      </w:r>
    </w:p>
    <w:p w:rsidR="00977245" w:rsidRPr="0024175B" w:rsidRDefault="00977245">
      <w:pPr>
        <w:pStyle w:val="ListParagraph"/>
        <w:numPr>
          <w:ilvl w:val="2"/>
          <w:numId w:val="25"/>
        </w:numPr>
        <w:rPr>
          <w:rPrChange w:id="233" w:author="Alar Kvell" w:date="2011-06-03T12:06:00Z">
            <w:rPr/>
          </w:rPrChange>
        </w:rPr>
      </w:pPr>
      <w:r w:rsidRPr="0024175B">
        <w:rPr>
          <w:rPrChange w:id="234" w:author="Alar Kvell" w:date="2011-06-03T12:06:00Z">
            <w:rPr/>
          </w:rPrChange>
        </w:rPr>
        <w:t>MV puhul määrata väärtuseks mv</w:t>
      </w:r>
    </w:p>
    <w:p w:rsidR="00977245" w:rsidRPr="0024175B" w:rsidRDefault="00977245">
      <w:pPr>
        <w:pStyle w:val="ListParagraph"/>
        <w:numPr>
          <w:ilvl w:val="0"/>
          <w:numId w:val="26"/>
        </w:numPr>
        <w:rPr>
          <w:rPrChange w:id="235" w:author="Alar Kvell" w:date="2011-06-03T12:06:00Z">
            <w:rPr/>
          </w:rPrChange>
        </w:rPr>
      </w:pPr>
      <w:r w:rsidRPr="0024175B">
        <w:rPr>
          <w:rPrChange w:id="236" w:author="Alar Kvell" w:date="2011-06-03T12:06:00Z">
            <w:rPr/>
          </w:rPrChange>
        </w:rPr>
        <w:t>appserver=tomcat</w:t>
      </w:r>
    </w:p>
    <w:p w:rsidR="009C4616" w:rsidRPr="0024175B" w:rsidRDefault="00977245" w:rsidP="009C4616">
      <w:pPr>
        <w:pStyle w:val="ListParagraph"/>
        <w:ind w:left="1440"/>
        <w:rPr>
          <w:rPrChange w:id="237" w:author="Alar Kvell" w:date="2011-06-03T12:06:00Z">
            <w:rPr/>
          </w:rPrChange>
        </w:rPr>
      </w:pPr>
      <w:r w:rsidRPr="0024175B">
        <w:rPr>
          <w:rPrChange w:id="238" w:author="Alar Kvell" w:date="2011-06-03T12:06:00Z">
            <w:rPr/>
          </w:rPrChange>
        </w:rPr>
        <w:t>Seade appserver väärtus viitab rakendusserverist sõltuvatele teekide kaustadele (common/lib-${appserver} ja common/lib-dev-${appserver}), milles olevaid faile kasutatakse ehitamise puhul.</w:t>
      </w:r>
    </w:p>
    <w:p w:rsidR="00977245" w:rsidRPr="0024175B" w:rsidRDefault="00977245">
      <w:pPr>
        <w:pStyle w:val="ListParagraph"/>
        <w:numPr>
          <w:ilvl w:val="0"/>
          <w:numId w:val="27"/>
        </w:numPr>
        <w:rPr>
          <w:rPrChange w:id="239" w:author="Alar Kvell" w:date="2011-06-03T12:06:00Z">
            <w:rPr/>
          </w:rPrChange>
        </w:rPr>
      </w:pPr>
      <w:r w:rsidRPr="0024175B">
        <w:rPr>
          <w:rPrChange w:id="240" w:author="Alar Kvell" w:date="2011-06-03T12:06:00Z">
            <w:rPr/>
          </w:rPrChange>
        </w:rPr>
        <w:t>SiM/SMIT puhul määrata väärtuseks glassfish</w:t>
      </w:r>
    </w:p>
    <w:p w:rsidR="00977245" w:rsidRPr="0024175B" w:rsidRDefault="00977245">
      <w:pPr>
        <w:pStyle w:val="ListParagraph"/>
        <w:numPr>
          <w:ilvl w:val="0"/>
          <w:numId w:val="27"/>
        </w:numPr>
        <w:rPr>
          <w:rPrChange w:id="241" w:author="Alar Kvell" w:date="2011-06-03T12:06:00Z">
            <w:rPr/>
          </w:rPrChange>
        </w:rPr>
      </w:pPr>
      <w:r w:rsidRPr="0024175B">
        <w:rPr>
          <w:rPrChange w:id="242" w:author="Alar Kvell" w:date="2011-06-03T12:06:00Z">
            <w:rPr/>
          </w:rPrChange>
        </w:rPr>
        <w:t>MV puhul määrata väärtuseks tomcat</w:t>
      </w:r>
    </w:p>
    <w:p w:rsidR="00977245" w:rsidRPr="0024175B" w:rsidRDefault="00977245">
      <w:pPr>
        <w:pStyle w:val="ListParagraph"/>
        <w:numPr>
          <w:ilvl w:val="0"/>
          <w:numId w:val="25"/>
        </w:numPr>
        <w:rPr>
          <w:rPrChange w:id="243" w:author="Alar Kvell" w:date="2011-06-03T12:06:00Z">
            <w:rPr/>
          </w:rPrChange>
        </w:rPr>
      </w:pPr>
      <w:r w:rsidRPr="0024175B">
        <w:rPr>
          <w:rPrChange w:id="244" w:author="Alar Kvell" w:date="2011-06-03T12:06:00Z">
            <w:rPr/>
          </w:rPrChange>
        </w:rPr>
        <w:t>Käivitada ant clean-all war (kui seaded defineerida käsureal, siis</w:t>
      </w:r>
      <w:r w:rsidRPr="0024175B">
        <w:rPr>
          <w:rPrChange w:id="245" w:author="Alar Kvell" w:date="2011-06-03T12:06:00Z">
            <w:rPr/>
          </w:rPrChange>
        </w:rPr>
        <w:br/>
        <w:t>ant -Dconf.name=smit-test -Dconf.organization.name=mv -Dappserver=tomcat clean-all war)</w:t>
      </w:r>
    </w:p>
    <w:p w:rsidR="00977245" w:rsidRPr="0024175B" w:rsidRDefault="00977245">
      <w:pPr>
        <w:pStyle w:val="ListParagraph"/>
        <w:numPr>
          <w:ilvl w:val="0"/>
          <w:numId w:val="25"/>
        </w:numPr>
        <w:rPr>
          <w:rPrChange w:id="246" w:author="Alar Kvell" w:date="2011-06-03T12:06:00Z">
            <w:rPr/>
          </w:rPrChange>
        </w:rPr>
      </w:pPr>
      <w:r w:rsidRPr="0024175B">
        <w:rPr>
          <w:rPrChange w:id="247" w:author="Alar Kvell" w:date="2011-06-03T12:06:00Z">
            <w:rPr/>
          </w:rPrChange>
        </w:rPr>
        <w:t>Ehituse tulemusena tekkinud fail build/dhs-X.Y.Z.A-&lt;organization&gt;-&lt;appserver&gt;.war lisada tarnitavasse pakki.</w:t>
      </w:r>
    </w:p>
    <w:p w:rsidR="00977245" w:rsidRPr="0024175B" w:rsidRDefault="00977245">
      <w:pPr>
        <w:pStyle w:val="ListParagraph"/>
        <w:numPr>
          <w:ilvl w:val="0"/>
          <w:numId w:val="25"/>
        </w:numPr>
        <w:rPr>
          <w:rPrChange w:id="248" w:author="Alar Kvell" w:date="2011-06-03T12:06:00Z">
            <w:rPr/>
          </w:rPrChange>
        </w:rPr>
      </w:pPr>
      <w:r w:rsidRPr="0024175B">
        <w:rPr>
          <w:rPrChange w:id="249" w:author="Alar Kvell" w:date="2011-06-03T12:06:00Z">
            <w:rPr/>
          </w:rPrChange>
        </w:rPr>
        <w:t>Kui paigaldusjuhend on võrreldes viimase pakiga muutunud siis lisada tarnitavasse pakki paigaldusjuhend (SIM/SMIT puhul doc/Paigaldusjuhend.docx; MV puhul doc/Paigaldusjuhend (MV).docx)</w:t>
      </w:r>
    </w:p>
    <w:p w:rsidR="00977245" w:rsidRPr="0024175B" w:rsidRDefault="00977245">
      <w:pPr>
        <w:pStyle w:val="ListParagraph"/>
        <w:numPr>
          <w:ilvl w:val="0"/>
          <w:numId w:val="25"/>
        </w:numPr>
        <w:rPr>
          <w:rPrChange w:id="250" w:author="Alar Kvell" w:date="2011-06-03T12:06:00Z">
            <w:rPr/>
          </w:rPrChange>
        </w:rPr>
      </w:pPr>
      <w:r w:rsidRPr="0024175B">
        <w:rPr>
          <w:rPrChange w:id="251" w:author="Alar Kvell" w:date="2011-06-03T12:06:00Z">
            <w:rPr/>
          </w:rPrChange>
        </w:rPr>
        <w:t>Kui tegemist on kõige esimeseks paigalduseks tarnega, siis lisada tarnitavasse pakki ka näidis konfiguratsioonifailid ja skriptid:</w:t>
      </w:r>
    </w:p>
    <w:p w:rsidR="00977245" w:rsidRPr="0024175B" w:rsidRDefault="00977245">
      <w:pPr>
        <w:pStyle w:val="ListParagraph"/>
        <w:numPr>
          <w:ilvl w:val="1"/>
          <w:numId w:val="25"/>
        </w:numPr>
        <w:rPr>
          <w:rPrChange w:id="252" w:author="Alar Kvell" w:date="2011-06-03T12:06:00Z">
            <w:rPr/>
          </w:rPrChange>
        </w:rPr>
      </w:pPr>
      <w:r w:rsidRPr="0024175B">
        <w:rPr>
          <w:rPrChange w:id="253" w:author="Alar Kvell" w:date="2011-06-03T12:06:00Z">
            <w:rPr/>
          </w:rPrChange>
        </w:rPr>
        <w:t>etc/conf/mv-andmevara/classes/alfresco-global.properties</w:t>
      </w:r>
    </w:p>
    <w:p w:rsidR="00977245" w:rsidRPr="0024175B" w:rsidRDefault="00977245">
      <w:pPr>
        <w:pStyle w:val="ListParagraph"/>
        <w:numPr>
          <w:ilvl w:val="1"/>
          <w:numId w:val="25"/>
        </w:numPr>
        <w:rPr>
          <w:rPrChange w:id="254" w:author="Alar Kvell" w:date="2011-06-03T12:06:00Z">
            <w:rPr/>
          </w:rPrChange>
        </w:rPr>
      </w:pPr>
      <w:r w:rsidRPr="0024175B">
        <w:rPr>
          <w:rPrChange w:id="255" w:author="Alar Kvell" w:date="2011-06-03T12:06:00Z">
            <w:rPr/>
          </w:rPrChange>
        </w:rPr>
        <w:t>common/etc/tomcat.sh</w:t>
      </w:r>
    </w:p>
    <w:p w:rsidR="00977245" w:rsidRPr="0024175B" w:rsidRDefault="00977245">
      <w:pPr>
        <w:pStyle w:val="ListParagraph"/>
        <w:numPr>
          <w:ilvl w:val="1"/>
          <w:numId w:val="25"/>
        </w:numPr>
        <w:rPr>
          <w:rPrChange w:id="256" w:author="Alar Kvell" w:date="2011-06-03T12:06:00Z">
            <w:rPr/>
          </w:rPrChange>
        </w:rPr>
      </w:pPr>
      <w:r w:rsidRPr="0024175B">
        <w:rPr>
          <w:rPrChange w:id="257" w:author="Alar Kvell" w:date="2011-06-03T12:06:00Z">
            <w:rPr/>
          </w:rPrChange>
        </w:rPr>
        <w:t>common/etc/jvm-error.sh</w:t>
      </w:r>
    </w:p>
    <w:p w:rsidR="00977245" w:rsidRPr="0024175B" w:rsidRDefault="00977245">
      <w:pPr>
        <w:pStyle w:val="ListParagraph"/>
        <w:numPr>
          <w:ilvl w:val="1"/>
          <w:numId w:val="25"/>
        </w:numPr>
        <w:rPr>
          <w:rPrChange w:id="258" w:author="Alar Kvell" w:date="2011-06-03T12:06:00Z">
            <w:rPr/>
          </w:rPrChange>
        </w:rPr>
      </w:pPr>
      <w:r w:rsidRPr="0024175B">
        <w:rPr>
          <w:rPrChange w:id="259" w:author="Alar Kvell" w:date="2011-06-03T12:06:00Z">
            <w:rPr/>
          </w:rPrChange>
        </w:rPr>
        <w:t>common/etc/index.jsp</w:t>
      </w:r>
    </w:p>
    <w:p w:rsidR="00340A40" w:rsidRPr="0024175B" w:rsidRDefault="00340A40" w:rsidP="00340A40">
      <w:pPr>
        <w:rPr>
          <w:rPrChange w:id="260" w:author="Alar Kvell" w:date="2011-06-03T12:06:00Z">
            <w:rPr/>
          </w:rPrChange>
        </w:rPr>
      </w:pPr>
    </w:p>
    <w:p w:rsidR="00340A40" w:rsidRPr="0024175B" w:rsidRDefault="00977245" w:rsidP="00340A40">
      <w:pPr>
        <w:rPr>
          <w:rPrChange w:id="261" w:author="Alar Kvell" w:date="2011-06-03T12:06:00Z">
            <w:rPr/>
          </w:rPrChange>
        </w:rPr>
      </w:pPr>
      <w:r w:rsidRPr="0024175B">
        <w:rPr>
          <w:rPrChange w:id="262" w:author="Alar Kvell" w:date="2011-06-03T12:06:00Z">
            <w:rPr/>
          </w:rPrChange>
        </w:rPr>
        <w:lastRenderedPageBreak/>
        <w:t>Kui CAS rakendus on muutunud võrreldes viimase pakiga, siis teostada CAS rakenduse ehitamine järgnevalt:</w:t>
      </w:r>
    </w:p>
    <w:p w:rsidR="00977245" w:rsidRPr="0024175B" w:rsidRDefault="00977245">
      <w:pPr>
        <w:pStyle w:val="ListParagraph"/>
        <w:numPr>
          <w:ilvl w:val="0"/>
          <w:numId w:val="25"/>
        </w:numPr>
        <w:rPr>
          <w:rPrChange w:id="263" w:author="Alar Kvell" w:date="2011-06-03T12:06:00Z">
            <w:rPr/>
          </w:rPrChange>
        </w:rPr>
      </w:pPr>
      <w:r w:rsidRPr="0024175B">
        <w:rPr>
          <w:rPrChange w:id="264" w:author="Alar Kvell" w:date="2011-06-03T12:06:00Z">
            <w:rPr/>
          </w:rPrChange>
        </w:rPr>
        <w:t>Liikuda cas kausta</w:t>
      </w:r>
    </w:p>
    <w:p w:rsidR="00977245" w:rsidRPr="0024175B" w:rsidRDefault="00977245">
      <w:pPr>
        <w:pStyle w:val="ListParagraph"/>
        <w:numPr>
          <w:ilvl w:val="0"/>
          <w:numId w:val="25"/>
        </w:numPr>
        <w:rPr>
          <w:rPrChange w:id="265" w:author="Alar Kvell" w:date="2011-06-03T12:06:00Z">
            <w:rPr/>
          </w:rPrChange>
        </w:rPr>
      </w:pPr>
      <w:r w:rsidRPr="0024175B">
        <w:rPr>
          <w:rPrChange w:id="266" w:author="Alar Kvell" w:date="2011-06-03T12:06:00Z">
            <w:rPr/>
          </w:rPrChange>
        </w:rPr>
        <w:t>Käivitada mvn clean package</w:t>
      </w:r>
    </w:p>
    <w:p w:rsidR="00977245" w:rsidRPr="0024175B" w:rsidRDefault="00977245">
      <w:pPr>
        <w:pStyle w:val="ListParagraph"/>
        <w:numPr>
          <w:ilvl w:val="0"/>
          <w:numId w:val="25"/>
        </w:numPr>
        <w:rPr>
          <w:rPrChange w:id="267" w:author="Alar Kvell" w:date="2011-06-03T12:06:00Z">
            <w:rPr/>
          </w:rPrChange>
        </w:rPr>
      </w:pPr>
      <w:r w:rsidRPr="0024175B">
        <w:rPr>
          <w:rPrChange w:id="268" w:author="Alar Kvell" w:date="2011-06-03T12:06:00Z">
            <w:rPr/>
          </w:rPrChange>
        </w:rPr>
        <w:t>Ehituse tulemusena tekkinud fail target/cas.war lisada tarnitavasse pakki.</w:t>
      </w:r>
    </w:p>
    <w:p w:rsidR="00977245" w:rsidRPr="0024175B" w:rsidRDefault="00977245">
      <w:pPr>
        <w:pStyle w:val="ListParagraph"/>
        <w:numPr>
          <w:ilvl w:val="0"/>
          <w:numId w:val="25"/>
        </w:numPr>
        <w:rPr>
          <w:rPrChange w:id="269" w:author="Alar Kvell" w:date="2011-06-03T12:06:00Z">
            <w:rPr/>
          </w:rPrChange>
        </w:rPr>
      </w:pPr>
      <w:r w:rsidRPr="0024175B">
        <w:rPr>
          <w:rPrChange w:id="270" w:author="Alar Kvell" w:date="2011-06-03T12:06:00Z">
            <w:rPr/>
          </w:rPrChange>
        </w:rPr>
        <w:t>Kui tegemist on kõige esimeseks paigalduseks tarnega, siis lisada tarnitavasse pakki ka näidis konfiguratsioonifailid:</w:t>
      </w:r>
    </w:p>
    <w:p w:rsidR="00977245" w:rsidRPr="0024175B" w:rsidRDefault="00977245">
      <w:pPr>
        <w:pStyle w:val="ListParagraph"/>
        <w:numPr>
          <w:ilvl w:val="1"/>
          <w:numId w:val="25"/>
        </w:numPr>
        <w:rPr>
          <w:rPrChange w:id="271" w:author="Alar Kvell" w:date="2011-06-03T12:06:00Z">
            <w:rPr/>
          </w:rPrChange>
        </w:rPr>
      </w:pPr>
      <w:r w:rsidRPr="0024175B">
        <w:rPr>
          <w:rPrChange w:id="272" w:author="Alar Kvell" w:date="2011-06-03T12:06:00Z">
            <w:rPr/>
          </w:rPrChange>
        </w:rPr>
        <w:t>configuration/cas-config.properties</w:t>
      </w:r>
    </w:p>
    <w:p w:rsidR="00977245" w:rsidRPr="0024175B" w:rsidRDefault="00977245">
      <w:pPr>
        <w:pStyle w:val="ListParagraph"/>
        <w:numPr>
          <w:ilvl w:val="1"/>
          <w:numId w:val="25"/>
        </w:numPr>
        <w:rPr>
          <w:rPrChange w:id="273" w:author="Alar Kvell" w:date="2011-06-03T12:06:00Z">
            <w:rPr/>
          </w:rPrChange>
        </w:rPr>
      </w:pPr>
      <w:r w:rsidRPr="0024175B">
        <w:rPr>
          <w:rPrChange w:id="274" w:author="Alar Kvell" w:date="2011-06-03T12:06:00Z">
            <w:rPr/>
          </w:rPrChange>
        </w:rPr>
        <w:t>configuration/krb5.conf</w:t>
      </w:r>
    </w:p>
    <w:p w:rsidR="00737F6A" w:rsidRPr="0024175B" w:rsidRDefault="00737F6A" w:rsidP="00737F6A">
      <w:pPr>
        <w:rPr>
          <w:rPrChange w:id="275" w:author="Alar Kvell" w:date="2011-06-03T12:06:00Z">
            <w:rPr/>
          </w:rPrChange>
        </w:rPr>
      </w:pPr>
    </w:p>
    <w:p w:rsidR="00737F6A" w:rsidRPr="0024175B" w:rsidRDefault="00977245" w:rsidP="00737F6A">
      <w:pPr>
        <w:rPr>
          <w:rPrChange w:id="276" w:author="Alar Kvell" w:date="2011-06-03T12:06:00Z">
            <w:rPr/>
          </w:rPrChange>
        </w:rPr>
      </w:pPr>
      <w:r w:rsidRPr="0024175B">
        <w:rPr>
          <w:rPrChange w:id="277" w:author="Alar Kvell" w:date="2011-06-03T12:06:00Z">
            <w:rPr/>
          </w:rPrChange>
        </w:rP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Pr>
        <w:rPr>
          <w:rPrChange w:id="278" w:author="Alar Kvell" w:date="2011-06-03T12:06:00Z">
            <w:rPr/>
          </w:rPrChange>
        </w:rPr>
      </w:pPr>
    </w:p>
    <w:p w:rsidR="009C4616" w:rsidRPr="0024175B" w:rsidRDefault="00977245" w:rsidP="00737F6A">
      <w:pPr>
        <w:rPr>
          <w:rPrChange w:id="279" w:author="Alar Kvell" w:date="2011-06-03T12:06:00Z">
            <w:rPr/>
          </w:rPrChange>
        </w:rPr>
      </w:pPr>
      <w:r w:rsidRPr="0024175B">
        <w:rPr>
          <w:rPrChange w:id="280" w:author="Alar Kvell" w:date="2011-06-03T12:06:00Z">
            <w:rPr/>
          </w:rPrChange>
        </w:rPr>
        <w:t>OCR teenust MV puhul ei kasutata.</w:t>
      </w:r>
    </w:p>
    <w:sectPr w:rsidR="009C4616" w:rsidRPr="0024175B" w:rsidSect="003B783F">
      <w:headerReference w:type="default" r:id="rId11"/>
      <w:footerReference w:type="defaul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ED6" w:rsidRDefault="00592ED6">
      <w:r>
        <w:separator/>
      </w:r>
    </w:p>
  </w:endnote>
  <w:endnote w:type="continuationSeparator" w:id="0">
    <w:p w:rsidR="00592ED6" w:rsidRDefault="00592E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B530B6" w:rsidRDefault="00BD42A9">
    <w:pPr>
      <w:pStyle w:val="Footertext"/>
      <w:tabs>
        <w:tab w:val="clear" w:pos="8640"/>
        <w:tab w:val="right" w:pos="9540"/>
      </w:tabs>
      <w:rPr>
        <w:lang w:val="de-DE"/>
      </w:rPr>
    </w:pPr>
    <w:r>
      <w:rPr>
        <w:lang w:val="de-DE"/>
      </w:rPr>
      <w:t xml:space="preserve">Delta </w:t>
    </w:r>
    <w:r w:rsidR="002327ED">
      <w:rPr>
        <w:lang w:val="de-DE"/>
      </w:rPr>
      <w:t>spetsifikatsioon</w:t>
    </w:r>
    <w:r w:rsidR="002327ED" w:rsidRPr="00B530B6">
      <w:rPr>
        <w:lang w:val="de-DE"/>
      </w:rPr>
      <w:tab/>
    </w:r>
    <w:r w:rsidR="002327ED">
      <w:rPr>
        <w:lang w:val="de-DE"/>
      </w:rPr>
      <w:t xml:space="preserve">          AS Webmedia</w:t>
    </w:r>
    <w:r w:rsidR="002327ED" w:rsidRPr="00B530B6">
      <w:rPr>
        <w:lang w:val="de-DE"/>
      </w:rPr>
      <w:t xml:space="preserve">     </w:t>
    </w:r>
    <w:r w:rsidR="002327ED" w:rsidRPr="00B530B6">
      <w:rPr>
        <w:lang w:val="de-DE"/>
      </w:rPr>
      <w:tab/>
    </w:r>
    <w:r w:rsidR="00977245">
      <w:fldChar w:fldCharType="begin"/>
    </w:r>
    <w:r w:rsidR="002327ED" w:rsidRPr="00B530B6">
      <w:rPr>
        <w:lang w:val="de-DE"/>
      </w:rPr>
      <w:instrText xml:space="preserve"> PAGE </w:instrText>
    </w:r>
    <w:r w:rsidR="00977245">
      <w:fldChar w:fldCharType="separate"/>
    </w:r>
    <w:r w:rsidR="0024175B">
      <w:rPr>
        <w:lang w:val="de-DE"/>
      </w:rPr>
      <w:t>12</w:t>
    </w:r>
    <w:r w:rsidR="00977245">
      <w:fldChar w:fldCharType="end"/>
    </w:r>
    <w:r w:rsidR="002327ED" w:rsidRPr="00B530B6">
      <w:rPr>
        <w:lang w:val="de-DE"/>
      </w:rPr>
      <w:t xml:space="preserve"> / </w:t>
    </w:r>
    <w:r w:rsidR="00977245">
      <w:fldChar w:fldCharType="begin"/>
    </w:r>
    <w:r w:rsidR="002327ED" w:rsidRPr="00B530B6">
      <w:rPr>
        <w:lang w:val="de-DE"/>
      </w:rPr>
      <w:instrText xml:space="preserve"> NUMPAGES </w:instrText>
    </w:r>
    <w:r w:rsidR="00977245">
      <w:fldChar w:fldCharType="separate"/>
    </w:r>
    <w:r w:rsidR="0024175B">
      <w:rPr>
        <w:lang w:val="de-DE"/>
      </w:rPr>
      <w:t>16</w:t>
    </w:r>
    <w:r w:rsidR="00977245">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ED6" w:rsidRDefault="00592ED6">
      <w:r>
        <w:separator/>
      </w:r>
    </w:p>
  </w:footnote>
  <w:footnote w:type="continuationSeparator" w:id="0">
    <w:p w:rsidR="00592ED6" w:rsidRDefault="00592E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E2465F" w:rsidRDefault="00772A08">
    <w:pPr>
      <w:pStyle w:val="Headertext"/>
      <w:tabs>
        <w:tab w:val="clear" w:pos="8640"/>
        <w:tab w:val="right" w:pos="9540"/>
      </w:tabs>
    </w:pPr>
    <w:r>
      <w:t xml:space="preserve">Delta </w:t>
    </w:r>
    <w:r w:rsidR="002327ED">
      <w:t>- Paigaldusjuhend</w:t>
    </w:r>
    <w:r w:rsidR="002327E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9">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3">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26">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1"/>
  </w:num>
  <w:num w:numId="2">
    <w:abstractNumId w:val="21"/>
  </w:num>
  <w:num w:numId="3">
    <w:abstractNumId w:val="18"/>
  </w:num>
  <w:num w:numId="4">
    <w:abstractNumId w:val="17"/>
  </w:num>
  <w:num w:numId="5">
    <w:abstractNumId w:val="12"/>
  </w:num>
  <w:num w:numId="6">
    <w:abstractNumId w:val="8"/>
  </w:num>
  <w:num w:numId="7">
    <w:abstractNumId w:val="6"/>
  </w:num>
  <w:num w:numId="8">
    <w:abstractNumId w:val="14"/>
  </w:num>
  <w:num w:numId="9">
    <w:abstractNumId w:val="9"/>
  </w:num>
  <w:num w:numId="10">
    <w:abstractNumId w:val="3"/>
  </w:num>
  <w:num w:numId="11">
    <w:abstractNumId w:val="7"/>
  </w:num>
  <w:num w:numId="12">
    <w:abstractNumId w:val="20"/>
  </w:num>
  <w:num w:numId="13">
    <w:abstractNumId w:val="15"/>
  </w:num>
  <w:num w:numId="14">
    <w:abstractNumId w:val="10"/>
  </w:num>
  <w:num w:numId="15">
    <w:abstractNumId w:val="13"/>
  </w:num>
  <w:num w:numId="16">
    <w:abstractNumId w:val="26"/>
  </w:num>
  <w:num w:numId="17">
    <w:abstractNumId w:val="19"/>
  </w:num>
  <w:num w:numId="18">
    <w:abstractNumId w:val="11"/>
  </w:num>
  <w:num w:numId="19">
    <w:abstractNumId w:val="2"/>
  </w:num>
  <w:num w:numId="20">
    <w:abstractNumId w:val="4"/>
  </w:num>
  <w:num w:numId="21">
    <w:abstractNumId w:val="0"/>
  </w:num>
  <w:num w:numId="22">
    <w:abstractNumId w:val="1"/>
  </w:num>
  <w:num w:numId="23">
    <w:abstractNumId w:val="16"/>
  </w:num>
  <w:num w:numId="24">
    <w:abstractNumId w:val="5"/>
  </w:num>
  <w:num w:numId="25">
    <w:abstractNumId w:val="27"/>
  </w:num>
  <w:num w:numId="26">
    <w:abstractNumId w:val="25"/>
  </w:num>
  <w:num w:numId="27">
    <w:abstractNumId w:val="22"/>
  </w:num>
  <w:num w:numId="28">
    <w:abstractNumId w:val="24"/>
  </w:num>
  <w:num w:numId="29">
    <w:abstractNumId w:val="2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23BC"/>
    <w:rsid w:val="001B3AEF"/>
    <w:rsid w:val="001B3F14"/>
    <w:rsid w:val="001B4694"/>
    <w:rsid w:val="001C14CE"/>
    <w:rsid w:val="001C1DDE"/>
    <w:rsid w:val="001C3253"/>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27ED"/>
    <w:rsid w:val="0023353F"/>
    <w:rsid w:val="0024175B"/>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E756B"/>
    <w:rsid w:val="004F2F4C"/>
    <w:rsid w:val="004F396B"/>
    <w:rsid w:val="005032A7"/>
    <w:rsid w:val="00504040"/>
    <w:rsid w:val="00512B28"/>
    <w:rsid w:val="00513A6F"/>
    <w:rsid w:val="00522E0C"/>
    <w:rsid w:val="005256DC"/>
    <w:rsid w:val="005269BB"/>
    <w:rsid w:val="0052755A"/>
    <w:rsid w:val="00530573"/>
    <w:rsid w:val="00534ED8"/>
    <w:rsid w:val="005351C9"/>
    <w:rsid w:val="00535C57"/>
    <w:rsid w:val="00540468"/>
    <w:rsid w:val="00544905"/>
    <w:rsid w:val="005533E0"/>
    <w:rsid w:val="00553AAD"/>
    <w:rsid w:val="00560F9C"/>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12AF"/>
    <w:rsid w:val="007D12CF"/>
    <w:rsid w:val="007D54BD"/>
    <w:rsid w:val="007D75BB"/>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70BC8"/>
    <w:rsid w:val="00972435"/>
    <w:rsid w:val="0097372A"/>
    <w:rsid w:val="00977245"/>
    <w:rsid w:val="00984FF0"/>
    <w:rsid w:val="00985421"/>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1A7F"/>
    <w:rsid w:val="00AB3837"/>
    <w:rsid w:val="00AE07C4"/>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28C5"/>
    <w:rsid w:val="00B86FF9"/>
    <w:rsid w:val="00BA1B32"/>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603D"/>
    <w:rsid w:val="00E12B55"/>
    <w:rsid w:val="00E12D07"/>
    <w:rsid w:val="00E223CF"/>
    <w:rsid w:val="00E240B1"/>
    <w:rsid w:val="00E2465F"/>
    <w:rsid w:val="00E30B6D"/>
    <w:rsid w:val="00E31167"/>
    <w:rsid w:val="00E32053"/>
    <w:rsid w:val="00E32503"/>
    <w:rsid w:val="00E3740B"/>
    <w:rsid w:val="00E37C97"/>
    <w:rsid w:val="00E4469D"/>
    <w:rsid w:val="00E505C9"/>
    <w:rsid w:val="00E53E02"/>
    <w:rsid w:val="00E54F88"/>
    <w:rsid w:val="00E60DA3"/>
    <w:rsid w:val="00E652DD"/>
    <w:rsid w:val="00E671B2"/>
    <w:rsid w:val="00E7092F"/>
    <w:rsid w:val="00E72F26"/>
    <w:rsid w:val="00E7521D"/>
    <w:rsid w:val="00E77994"/>
    <w:rsid w:val="00E81553"/>
    <w:rsid w:val="00E81D26"/>
    <w:rsid w:val="00E84978"/>
    <w:rsid w:val="00E84DC3"/>
    <w:rsid w:val="00E8551C"/>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778"/>
    <w:rsid w:val="00EE0FCB"/>
    <w:rsid w:val="00EF02BB"/>
    <w:rsid w:val="00EF0B7B"/>
    <w:rsid w:val="00EF0C64"/>
    <w:rsid w:val="00EF1003"/>
    <w:rsid w:val="00EF2284"/>
    <w:rsid w:val="00F00735"/>
    <w:rsid w:val="00F0352A"/>
    <w:rsid w:val="00F051A4"/>
    <w:rsid w:val="00F1335A"/>
    <w:rsid w:val="00F17CBF"/>
    <w:rsid w:val="00F20D98"/>
    <w:rsid w:val="00F26A9C"/>
    <w:rsid w:val="00F27968"/>
    <w:rsid w:val="00F31843"/>
    <w:rsid w:val="00F3195D"/>
    <w:rsid w:val="00F327FC"/>
    <w:rsid w:val="00F3300E"/>
    <w:rsid w:val="00F37583"/>
    <w:rsid w:val="00F40A8C"/>
    <w:rsid w:val="00F40F38"/>
    <w:rsid w:val="00F41859"/>
    <w:rsid w:val="00F434DA"/>
    <w:rsid w:val="00F4515B"/>
    <w:rsid w:val="00F45814"/>
    <w:rsid w:val="00F643A2"/>
    <w:rsid w:val="00F663FD"/>
    <w:rsid w:val="00F67CC7"/>
    <w:rsid w:val="00F70F4B"/>
    <w:rsid w:val="00F735AB"/>
    <w:rsid w:val="00F735BC"/>
    <w:rsid w:val="00F8022A"/>
    <w:rsid w:val="00F8391B"/>
    <w:rsid w:val="00F86408"/>
    <w:rsid w:val="00F8699B"/>
    <w:rsid w:val="00FA269A"/>
    <w:rsid w:val="00FA3E7B"/>
    <w:rsid w:val="00FA4B26"/>
    <w:rsid w:val="00FA7946"/>
    <w:rsid w:val="00FB265A"/>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81380FA01A9A4DBD6593BEB0F2D97D" ma:contentTypeVersion="0" ma:contentTypeDescription="Create a new document." ma:contentTypeScope="" ma:versionID="3350e191db1efd99e978635d6318665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61ECC-4654-4FDA-B4AE-BFDE968BF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4.xml><?xml version="1.0" encoding="utf-8"?>
<ds:datastoreItem xmlns:ds="http://schemas.openxmlformats.org/officeDocument/2006/customXml" ds:itemID="{B25DFF42-0BD1-4CC6-91C0-81159724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4792</TotalTime>
  <Pages>1</Pages>
  <Words>6340</Words>
  <Characters>36773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SIM DHS paigaldusjuhend</vt:lpstr>
    </vt:vector>
  </TitlesOfParts>
  <Company>AS Webmedia</Company>
  <LinksUpToDate>false</LinksUpToDate>
  <CharactersWithSpaces>43027</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108</cp:revision>
  <cp:lastPrinted>2003-09-05T10:40:00Z</cp:lastPrinted>
  <dcterms:created xsi:type="dcterms:W3CDTF">2010-05-25T07:26:00Z</dcterms:created>
  <dcterms:modified xsi:type="dcterms:W3CDTF">2011-06-03T09:06:00Z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0x010100DE81380FA01A9A4DBD6593BEB0F2D97D</vt:lpwstr>
  </property>
</Properties>
</file>