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0C" w:rsidRPr="008D52DE" w:rsidRDefault="00125EF8" w:rsidP="001D18A9">
      <w:pPr>
        <w:pStyle w:val="Heading1"/>
        <w:tabs>
          <w:tab w:val="clear" w:pos="720"/>
        </w:tabs>
        <w:ind w:left="360"/>
      </w:pPr>
      <w:bookmarkStart w:id="0" w:name="OLE_LINK1"/>
      <w:bookmarkStart w:id="1" w:name="OLE_LINK2"/>
      <w:bookmarkStart w:id="2" w:name="_GoBack"/>
      <w:bookmarkEnd w:id="2"/>
      <w:r w:rsidRPr="008D52DE">
        <w:t>Juhend DHS andmete kopeerimiseks failide sisuta</w:t>
      </w:r>
    </w:p>
    <w:bookmarkEnd w:id="0"/>
    <w:bookmarkEnd w:id="1"/>
    <w:p w:rsidR="001D18A9" w:rsidRPr="008D52DE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5426"/>
      </w:tblGrid>
      <w:tr w:rsidR="00CC6534" w:rsidRPr="008D52DE">
        <w:tc>
          <w:tcPr>
            <w:tcW w:w="1008" w:type="dxa"/>
          </w:tcPr>
          <w:p w:rsidR="00CC6534" w:rsidRPr="008D52DE" w:rsidRDefault="00CC6534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Versioon</w:t>
            </w:r>
          </w:p>
        </w:tc>
        <w:tc>
          <w:tcPr>
            <w:tcW w:w="1980" w:type="dxa"/>
          </w:tcPr>
          <w:p w:rsidR="00CC6534" w:rsidRPr="008D52DE" w:rsidRDefault="00CC6534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CC6534" w:rsidRPr="008D52DE" w:rsidRDefault="00CC6534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Muudatus</w:t>
            </w:r>
          </w:p>
        </w:tc>
      </w:tr>
      <w:tr w:rsidR="00CC6534" w:rsidRPr="008D52DE">
        <w:tc>
          <w:tcPr>
            <w:tcW w:w="1008" w:type="dxa"/>
          </w:tcPr>
          <w:p w:rsidR="00CC6534" w:rsidRPr="008D52DE" w:rsidRDefault="00CC6534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 w:rsidRPr="008D52DE">
              <w:rPr>
                <w:sz w:val="16"/>
              </w:rPr>
              <w:t>1.0</w:t>
            </w:r>
          </w:p>
        </w:tc>
        <w:tc>
          <w:tcPr>
            <w:tcW w:w="1980" w:type="dxa"/>
          </w:tcPr>
          <w:p w:rsidR="00CC6534" w:rsidRPr="008D52DE" w:rsidRDefault="00CC6534" w:rsidP="00037B24">
            <w:pPr>
              <w:rPr>
                <w:sz w:val="16"/>
              </w:rPr>
            </w:pPr>
            <w:r w:rsidRPr="008D52DE">
              <w:rPr>
                <w:sz w:val="16"/>
              </w:rPr>
              <w:t>11.03.2011</w:t>
            </w:r>
          </w:p>
        </w:tc>
        <w:tc>
          <w:tcPr>
            <w:tcW w:w="5426" w:type="dxa"/>
          </w:tcPr>
          <w:p w:rsidR="00CC6534" w:rsidRPr="008D52DE" w:rsidRDefault="00CC6534" w:rsidP="00B409F6">
            <w:pPr>
              <w:rPr>
                <w:sz w:val="16"/>
              </w:rPr>
            </w:pPr>
            <w:r w:rsidRPr="008D52DE">
              <w:rPr>
                <w:sz w:val="16"/>
              </w:rPr>
              <w:t>Dokumendi algversioon</w:t>
            </w:r>
          </w:p>
        </w:tc>
      </w:tr>
    </w:tbl>
    <w:p w:rsidR="009F100C" w:rsidRPr="008D52DE" w:rsidRDefault="009F100C"/>
    <w:p w:rsidR="009F100C" w:rsidRPr="008D52DE" w:rsidRDefault="001066D7" w:rsidP="006B6CF7">
      <w:pPr>
        <w:pStyle w:val="Heading2"/>
        <w:spacing w:line="360" w:lineRule="auto"/>
      </w:pPr>
      <w:bookmarkStart w:id="3" w:name="_Ref50186911"/>
      <w:r w:rsidRPr="008D52DE">
        <w:t>Sissejuhatus</w:t>
      </w:r>
    </w:p>
    <w:p w:rsidR="00DA1DE6" w:rsidRPr="008D52DE" w:rsidRDefault="001066D7" w:rsidP="001066D7">
      <w:r w:rsidRPr="008D52DE">
        <w:t xml:space="preserve">Käesolev dokument kirjeldab </w:t>
      </w:r>
      <w:r w:rsidR="00125EF8" w:rsidRPr="008D52DE">
        <w:t>Delta rakenduse andmete</w:t>
      </w:r>
      <w:r w:rsidRPr="008D52DE">
        <w:t xml:space="preserve"> </w:t>
      </w:r>
      <w:r w:rsidR="00125EF8" w:rsidRPr="008D52DE">
        <w:t xml:space="preserve">kopeerimist olemasolevast paigaldusest uue paigalduse juurde, nii et dokumentide failide sisu ei kopeerita. Selle tõttu on kopeeritud andmete maht väiksem. Käesolev dokument </w:t>
      </w:r>
      <w:r w:rsidRPr="008D52DE">
        <w:t>on mõeldud kasutamiseks SMIT administraatoritele.</w:t>
      </w:r>
    </w:p>
    <w:p w:rsidR="00127F5A" w:rsidRPr="008D52DE" w:rsidRDefault="00127F5A" w:rsidP="00127F5A"/>
    <w:p w:rsidR="00C14401" w:rsidRPr="008D52DE" w:rsidRDefault="00DA1DE6" w:rsidP="001066D7">
      <w:pPr>
        <w:pStyle w:val="Heading2"/>
        <w:spacing w:line="360" w:lineRule="auto"/>
      </w:pPr>
      <w:r w:rsidRPr="008D52DE">
        <w:t>Kirjeldus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Seisake olemasoleva paigalduse Delta rakendus.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olemasoleva paigalduse seadistuses db.* väärtustega määratud andmebaasi sisu uue paigalduse jaoks.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Liikuge olemasoleva paigalduse seadistuses dir.root väärtusega määratud kausta rakendusserveris.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jaoks dir.root seadistusega määratud kaust rakendusserveris.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lucene-indexes kaust uue paigalduse dir.root kausta sisse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dir.root kausta sisse tühjad kaustad nimedega audit.contentstore ja contentstore.deleted</w:t>
      </w:r>
      <w:r w:rsidR="006F127B" w:rsidRPr="008D52DE">
        <w:t xml:space="preserve"> 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contentstore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dir.root kausta sisse samade nimedega kaustade hierarhia, kus parasjagu viibite (nt. contentstore/2010/8/24)</w:t>
      </w:r>
      <w:r w:rsidR="00F25305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käesoleva kausta sisu eelmises punktis loodud kausta sisse (nt. praegune.dir.root/contentstore/2010/8/24/* -&gt; uus.dir.root/contentstore/2010/8/24/*)</w:t>
      </w:r>
      <w:r w:rsidR="00F25305">
        <w:t>.</w:t>
      </w:r>
    </w:p>
    <w:p w:rsidR="006F127B" w:rsidRPr="008D52DE" w:rsidRDefault="006F127B" w:rsidP="00C14401">
      <w:pPr>
        <w:pStyle w:val="ListParagraph"/>
        <w:numPr>
          <w:ilvl w:val="0"/>
          <w:numId w:val="30"/>
        </w:numPr>
      </w:pPr>
      <w:r w:rsidRPr="008D52DE">
        <w:t>Võite käivitada olemasoleva paigalduse Delta rakenduse ja uue paigalduse Delta rakenduse.</w:t>
      </w:r>
    </w:p>
    <w:bookmarkEnd w:id="3"/>
    <w:p w:rsidR="006440A2" w:rsidRPr="008D52DE" w:rsidRDefault="006440A2" w:rsidP="00B13DFC"/>
    <w:p w:rsidR="005A64A5" w:rsidRPr="008D52DE" w:rsidRDefault="005A64A5" w:rsidP="00B13DFC">
      <w:r w:rsidRPr="008D52DE">
        <w:t>Järgitud juhiste tulemusena on uues paigalduses puudu kõikide failide sisu. See mõjutab rakenduse funktsionaalsust ning esineb vastavaid veateateid kasutajale.</w:t>
      </w:r>
    </w:p>
    <w:p w:rsidR="005A64A5" w:rsidRPr="008D52DE" w:rsidRDefault="005A64A5" w:rsidP="00B13DFC"/>
    <w:p w:rsidR="005A64A5" w:rsidRPr="008D52DE" w:rsidRDefault="005A64A5" w:rsidP="005A64A5">
      <w:pPr>
        <w:pStyle w:val="Heading2"/>
      </w:pPr>
      <w:r w:rsidRPr="008D52DE">
        <w:t xml:space="preserve"> Mallide kopeerimine</w:t>
      </w:r>
    </w:p>
    <w:p w:rsidR="005A64A5" w:rsidRPr="008D52DE" w:rsidRDefault="005A64A5" w:rsidP="005A64A5">
      <w:r w:rsidRPr="008D52DE">
        <w:t xml:space="preserve">Eelmises peatükis järgitud juhiste tulemusena on uues paigalduses puudu kõikide failide sisu. Mallide failide sisu (Administraator -&gt; Mallid) oleks aga kasulik alles hoida, </w:t>
      </w:r>
      <w:r w:rsidR="002D5908" w:rsidRPr="008D52DE">
        <w:t xml:space="preserve">siis töötab </w:t>
      </w:r>
      <w:r w:rsidR="003B5411">
        <w:t xml:space="preserve">Deltas </w:t>
      </w:r>
      <w:r w:rsidR="002D5908" w:rsidRPr="008D52DE">
        <w:t>natuke rohkem funktsionaalsust.</w:t>
      </w:r>
    </w:p>
    <w:p w:rsidR="002D5908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>Logige Deltasse sisse administraator rolliga kasutajaga</w:t>
      </w:r>
      <w:r w:rsidR="00F25305">
        <w:t>.</w:t>
      </w:r>
    </w:p>
    <w:p w:rsidR="00616E92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>Valige Administraator -&gt; Node’ide sirvija -&gt; workspace://SpacesStore</w:t>
      </w:r>
    </w:p>
    <w:p w:rsidR="00616E92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 xml:space="preserve">Leidke Children tabelist “templates” rida ning </w:t>
      </w:r>
      <w:r w:rsidR="003A7605" w:rsidRPr="008D52DE">
        <w:t>klikkige selle kõrval oleval lingil</w:t>
      </w:r>
      <w:r w:rsidR="00F25305">
        <w:t>.</w:t>
      </w:r>
    </w:p>
    <w:p w:rsidR="003A7605" w:rsidRPr="008D52DE" w:rsidRDefault="003A7605" w:rsidP="00616E92">
      <w:pPr>
        <w:pStyle w:val="ListParagraph"/>
        <w:numPr>
          <w:ilvl w:val="0"/>
          <w:numId w:val="31"/>
        </w:numPr>
      </w:pPr>
      <w:r w:rsidRPr="008D52DE">
        <w:t>Klikkige Children tabelis esimsel real oleval lingil</w:t>
      </w:r>
      <w:r w:rsidR="00F25305">
        <w:t>.</w:t>
      </w:r>
    </w:p>
    <w:p w:rsidR="003A7605" w:rsidRPr="008D52DE" w:rsidRDefault="003A7605" w:rsidP="003A7605">
      <w:pPr>
        <w:pStyle w:val="ListParagraph"/>
        <w:numPr>
          <w:ilvl w:val="0"/>
          <w:numId w:val="31"/>
        </w:numPr>
      </w:pPr>
      <w:r w:rsidRPr="008D52DE">
        <w:t>Leidke Properties tabelis väärtus algusega contentUrl=store:// ning kopeerige sellele järgnev väärtus kuni püstkriipsuni. Saadud väärtus peab olema kujul 2010/9/24/11/27/fe0b501c-dd0b-4ee9-a1e4-cad38f4cb19f.bin</w:t>
      </w:r>
    </w:p>
    <w:p w:rsidR="003A7605" w:rsidRPr="008D52DE" w:rsidRDefault="003A7605" w:rsidP="003A7605">
      <w:pPr>
        <w:pStyle w:val="ListParagraph"/>
        <w:numPr>
          <w:ilvl w:val="0"/>
          <w:numId w:val="31"/>
        </w:numPr>
      </w:pPr>
      <w:r w:rsidRPr="008D52DE">
        <w:t>Kopeerige olemasolevast paigaldusest fail dir.root/contentstore/EELMISES_PUNKTIS_SAADUD_VÄÄRTUS</w:t>
      </w:r>
      <w:r w:rsidR="008D52DE" w:rsidRPr="008D52DE">
        <w:t xml:space="preserve"> (näiteks </w:t>
      </w:r>
      <w:r w:rsidR="008D52DE" w:rsidRPr="008D52DE">
        <w:lastRenderedPageBreak/>
        <w:t>dir.root/contentstore/2010/9/24/11/27/fe0b501c-dd0b-4ee9-a1e4-cad38f4cb19f.bin) uude paigaldusse, säilitades kausta hierarhia ja faili nime.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Klikkige „Parent“ kõrval olevale lingile.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Korrake punkte 4-7 kõikide ülejäänud Children tabeli ridade puhul</w:t>
      </w:r>
      <w:r w:rsidR="00F25305">
        <w:t>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Nüüd peaks olema mallide sisud uues paigalduses olemas. Kontrollige seda: väljuge Node’ide lehitsejast Sulge nupuga, valige menüüpunkt Mallid ning klikkige mõne malli failinimel ja vaadake kas faili sisu avaneb.</w:t>
      </w:r>
    </w:p>
    <w:p w:rsidR="003A7605" w:rsidRPr="008D52DE" w:rsidRDefault="003A7605" w:rsidP="003A7605"/>
    <w:sectPr w:rsidR="003A7605" w:rsidRPr="008D52DE" w:rsidSect="003B7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C33" w:rsidRDefault="00B21C33">
      <w:r>
        <w:separator/>
      </w:r>
    </w:p>
  </w:endnote>
  <w:endnote w:type="continuationSeparator" w:id="0">
    <w:p w:rsidR="00B21C33" w:rsidRDefault="00B2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 Arial"/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AC" w:rsidRDefault="00424B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96A" w:rsidRPr="00B530B6" w:rsidRDefault="0002696A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SIM DHS spetsifikatsioon</w:t>
    </w:r>
    <w:r w:rsidRPr="00B530B6">
      <w:rPr>
        <w:lang w:val="de-DE"/>
      </w:rPr>
      <w:tab/>
    </w:r>
    <w:r>
      <w:rPr>
        <w:lang w:val="de-DE"/>
      </w:rPr>
      <w:t xml:space="preserve">          AS Webmedia</w:t>
    </w:r>
    <w:r w:rsidRPr="00B530B6">
      <w:rPr>
        <w:lang w:val="de-DE"/>
      </w:rPr>
      <w:t xml:space="preserve">     </w:t>
    </w:r>
    <w:r w:rsidRPr="00B530B6">
      <w:rPr>
        <w:lang w:val="de-DE"/>
      </w:rPr>
      <w:tab/>
    </w:r>
    <w:r w:rsidR="0094631F">
      <w:fldChar w:fldCharType="begin"/>
    </w:r>
    <w:r w:rsidRPr="00B530B6">
      <w:rPr>
        <w:lang w:val="de-DE"/>
      </w:rPr>
      <w:instrText xml:space="preserve"> PAGE </w:instrText>
    </w:r>
    <w:r w:rsidR="0094631F">
      <w:fldChar w:fldCharType="separate"/>
    </w:r>
    <w:r w:rsidR="00424BAC">
      <w:rPr>
        <w:lang w:val="de-DE"/>
      </w:rPr>
      <w:t>1</w:t>
    </w:r>
    <w:r w:rsidR="0094631F">
      <w:fldChar w:fldCharType="end"/>
    </w:r>
    <w:r w:rsidRPr="00B530B6">
      <w:rPr>
        <w:lang w:val="de-DE"/>
      </w:rPr>
      <w:t xml:space="preserve"> / </w:t>
    </w:r>
    <w:r w:rsidR="0094631F">
      <w:fldChar w:fldCharType="begin"/>
    </w:r>
    <w:r w:rsidRPr="00B530B6">
      <w:rPr>
        <w:lang w:val="de-DE"/>
      </w:rPr>
      <w:instrText xml:space="preserve"> NUMPAGES </w:instrText>
    </w:r>
    <w:r w:rsidR="0094631F">
      <w:fldChar w:fldCharType="separate"/>
    </w:r>
    <w:r w:rsidR="00424BAC">
      <w:rPr>
        <w:lang w:val="de-DE"/>
      </w:rPr>
      <w:t>2</w:t>
    </w:r>
    <w:r w:rsidR="0094631F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AC" w:rsidRDefault="00424B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C33" w:rsidRDefault="00B21C33">
      <w:r>
        <w:separator/>
      </w:r>
    </w:p>
  </w:footnote>
  <w:footnote w:type="continuationSeparator" w:id="0">
    <w:p w:rsidR="00B21C33" w:rsidRDefault="00B21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AC" w:rsidRDefault="00424B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96A" w:rsidRPr="00E2465F" w:rsidRDefault="0002696A">
    <w:pPr>
      <w:pStyle w:val="Headertext"/>
      <w:tabs>
        <w:tab w:val="clear" w:pos="8640"/>
        <w:tab w:val="right" w:pos="9540"/>
      </w:tabs>
    </w:pPr>
    <w:r>
      <w:t>SIM DHS - Paigaldusjuhend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AC" w:rsidRDefault="00424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68A6"/>
    <w:multiLevelType w:val="hybridMultilevel"/>
    <w:tmpl w:val="F8AA55B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F7C72"/>
    <w:multiLevelType w:val="hybridMultilevel"/>
    <w:tmpl w:val="3708BB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8B6551"/>
    <w:multiLevelType w:val="hybridMultilevel"/>
    <w:tmpl w:val="3BA6CEC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1"/>
  </w:num>
  <w:num w:numId="4">
    <w:abstractNumId w:val="23"/>
  </w:num>
  <w:num w:numId="5">
    <w:abstractNumId w:val="23"/>
  </w:num>
  <w:num w:numId="6">
    <w:abstractNumId w:val="20"/>
  </w:num>
  <w:num w:numId="7">
    <w:abstractNumId w:val="18"/>
  </w:num>
  <w:num w:numId="8">
    <w:abstractNumId w:val="21"/>
  </w:num>
  <w:num w:numId="9">
    <w:abstractNumId w:val="7"/>
  </w:num>
  <w:num w:numId="10">
    <w:abstractNumId w:val="0"/>
  </w:num>
  <w:num w:numId="11">
    <w:abstractNumId w:val="22"/>
  </w:num>
  <w:num w:numId="12">
    <w:abstractNumId w:val="3"/>
  </w:num>
  <w:num w:numId="13">
    <w:abstractNumId w:val="9"/>
  </w:num>
  <w:num w:numId="14">
    <w:abstractNumId w:val="12"/>
  </w:num>
  <w:num w:numId="15">
    <w:abstractNumId w:val="16"/>
  </w:num>
  <w:num w:numId="16">
    <w:abstractNumId w:val="23"/>
  </w:num>
  <w:num w:numId="17">
    <w:abstractNumId w:val="23"/>
  </w:num>
  <w:num w:numId="18">
    <w:abstractNumId w:val="19"/>
  </w:num>
  <w:num w:numId="19">
    <w:abstractNumId w:val="13"/>
  </w:num>
  <w:num w:numId="20">
    <w:abstractNumId w:val="2"/>
  </w:num>
  <w:num w:numId="21">
    <w:abstractNumId w:val="8"/>
  </w:num>
  <w:num w:numId="22">
    <w:abstractNumId w:val="6"/>
  </w:num>
  <w:num w:numId="23">
    <w:abstractNumId w:val="15"/>
  </w:num>
  <w:num w:numId="24">
    <w:abstractNumId w:val="17"/>
  </w:num>
  <w:num w:numId="25">
    <w:abstractNumId w:val="4"/>
  </w:num>
  <w:num w:numId="26">
    <w:abstractNumId w:val="24"/>
  </w:num>
  <w:num w:numId="27">
    <w:abstractNumId w:val="14"/>
  </w:num>
  <w:num w:numId="28">
    <w:abstractNumId w:val="1"/>
  </w:num>
  <w:num w:numId="29">
    <w:abstractNumId w:val="10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B72"/>
    <w:rsid w:val="00004AEC"/>
    <w:rsid w:val="00012F20"/>
    <w:rsid w:val="0001320B"/>
    <w:rsid w:val="00014BD2"/>
    <w:rsid w:val="000251BF"/>
    <w:rsid w:val="0002696A"/>
    <w:rsid w:val="00032B6A"/>
    <w:rsid w:val="000353D1"/>
    <w:rsid w:val="00037B24"/>
    <w:rsid w:val="00040B8A"/>
    <w:rsid w:val="00047588"/>
    <w:rsid w:val="00050D05"/>
    <w:rsid w:val="000541F6"/>
    <w:rsid w:val="00057A91"/>
    <w:rsid w:val="00060AD4"/>
    <w:rsid w:val="0006192E"/>
    <w:rsid w:val="00063388"/>
    <w:rsid w:val="00080E9E"/>
    <w:rsid w:val="00082641"/>
    <w:rsid w:val="000860E9"/>
    <w:rsid w:val="0009537B"/>
    <w:rsid w:val="00096A8C"/>
    <w:rsid w:val="000B3A0D"/>
    <w:rsid w:val="000B75EB"/>
    <w:rsid w:val="000C47EE"/>
    <w:rsid w:val="000C7144"/>
    <w:rsid w:val="000D18FA"/>
    <w:rsid w:val="000D5FE9"/>
    <w:rsid w:val="000D759C"/>
    <w:rsid w:val="000D7D44"/>
    <w:rsid w:val="000E29C7"/>
    <w:rsid w:val="000F1B35"/>
    <w:rsid w:val="000F3212"/>
    <w:rsid w:val="001010C5"/>
    <w:rsid w:val="00101AF7"/>
    <w:rsid w:val="00105D2A"/>
    <w:rsid w:val="001064E0"/>
    <w:rsid w:val="001066D7"/>
    <w:rsid w:val="0012022E"/>
    <w:rsid w:val="00125EF8"/>
    <w:rsid w:val="00126FF5"/>
    <w:rsid w:val="0012717E"/>
    <w:rsid w:val="00127F5A"/>
    <w:rsid w:val="001343A6"/>
    <w:rsid w:val="001443D9"/>
    <w:rsid w:val="0014665A"/>
    <w:rsid w:val="00155061"/>
    <w:rsid w:val="00170C76"/>
    <w:rsid w:val="001755D8"/>
    <w:rsid w:val="00176A19"/>
    <w:rsid w:val="00176BEB"/>
    <w:rsid w:val="001806ED"/>
    <w:rsid w:val="0018296C"/>
    <w:rsid w:val="00185062"/>
    <w:rsid w:val="00186199"/>
    <w:rsid w:val="001869FE"/>
    <w:rsid w:val="001905BF"/>
    <w:rsid w:val="00191561"/>
    <w:rsid w:val="001940B3"/>
    <w:rsid w:val="001A054D"/>
    <w:rsid w:val="001A33BE"/>
    <w:rsid w:val="001A5D20"/>
    <w:rsid w:val="001B1CD9"/>
    <w:rsid w:val="001B3AEF"/>
    <w:rsid w:val="001B3F14"/>
    <w:rsid w:val="001B4694"/>
    <w:rsid w:val="001C14CE"/>
    <w:rsid w:val="001C1DDE"/>
    <w:rsid w:val="001C3253"/>
    <w:rsid w:val="001C57D2"/>
    <w:rsid w:val="001C6353"/>
    <w:rsid w:val="001D18A9"/>
    <w:rsid w:val="001D1A4A"/>
    <w:rsid w:val="001D7F40"/>
    <w:rsid w:val="001E12FA"/>
    <w:rsid w:val="001E289B"/>
    <w:rsid w:val="001E4B29"/>
    <w:rsid w:val="001E56FE"/>
    <w:rsid w:val="001F21E4"/>
    <w:rsid w:val="001F4FDD"/>
    <w:rsid w:val="00200ABF"/>
    <w:rsid w:val="00201221"/>
    <w:rsid w:val="002203F6"/>
    <w:rsid w:val="00222D84"/>
    <w:rsid w:val="0023353F"/>
    <w:rsid w:val="002472A3"/>
    <w:rsid w:val="00253DFF"/>
    <w:rsid w:val="002566D0"/>
    <w:rsid w:val="002611ED"/>
    <w:rsid w:val="002649A5"/>
    <w:rsid w:val="0026713A"/>
    <w:rsid w:val="002678AF"/>
    <w:rsid w:val="002701E6"/>
    <w:rsid w:val="00270C64"/>
    <w:rsid w:val="00277071"/>
    <w:rsid w:val="002900F8"/>
    <w:rsid w:val="00297D10"/>
    <w:rsid w:val="002A3666"/>
    <w:rsid w:val="002C3D3A"/>
    <w:rsid w:val="002C4738"/>
    <w:rsid w:val="002C51CD"/>
    <w:rsid w:val="002D211F"/>
    <w:rsid w:val="002D3251"/>
    <w:rsid w:val="002D5908"/>
    <w:rsid w:val="002D6CA8"/>
    <w:rsid w:val="002E0D2E"/>
    <w:rsid w:val="002E11BD"/>
    <w:rsid w:val="002E21C1"/>
    <w:rsid w:val="002E4F10"/>
    <w:rsid w:val="002F2358"/>
    <w:rsid w:val="002F3E08"/>
    <w:rsid w:val="002F671E"/>
    <w:rsid w:val="0030124E"/>
    <w:rsid w:val="00303AA5"/>
    <w:rsid w:val="00303AEE"/>
    <w:rsid w:val="0030597D"/>
    <w:rsid w:val="00313B2E"/>
    <w:rsid w:val="00313F4D"/>
    <w:rsid w:val="00314035"/>
    <w:rsid w:val="00323171"/>
    <w:rsid w:val="00332394"/>
    <w:rsid w:val="0033477A"/>
    <w:rsid w:val="003373A8"/>
    <w:rsid w:val="00340802"/>
    <w:rsid w:val="00341841"/>
    <w:rsid w:val="00344EC6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F26"/>
    <w:rsid w:val="003A6FD9"/>
    <w:rsid w:val="003A7605"/>
    <w:rsid w:val="003B0DF2"/>
    <w:rsid w:val="003B3790"/>
    <w:rsid w:val="003B3946"/>
    <w:rsid w:val="003B46DE"/>
    <w:rsid w:val="003B5411"/>
    <w:rsid w:val="003B783F"/>
    <w:rsid w:val="003B7AB9"/>
    <w:rsid w:val="003C1AFD"/>
    <w:rsid w:val="003C36BD"/>
    <w:rsid w:val="003C43FE"/>
    <w:rsid w:val="003C54F4"/>
    <w:rsid w:val="003C5503"/>
    <w:rsid w:val="003C7901"/>
    <w:rsid w:val="003D19A3"/>
    <w:rsid w:val="003E32B2"/>
    <w:rsid w:val="003F19C4"/>
    <w:rsid w:val="003F1C77"/>
    <w:rsid w:val="003F26C2"/>
    <w:rsid w:val="003F5C3D"/>
    <w:rsid w:val="004003DE"/>
    <w:rsid w:val="00402EA5"/>
    <w:rsid w:val="004035BE"/>
    <w:rsid w:val="004058EE"/>
    <w:rsid w:val="0041005D"/>
    <w:rsid w:val="0042060E"/>
    <w:rsid w:val="00422417"/>
    <w:rsid w:val="00424BAC"/>
    <w:rsid w:val="00427D09"/>
    <w:rsid w:val="00430BDF"/>
    <w:rsid w:val="0043501C"/>
    <w:rsid w:val="00435C73"/>
    <w:rsid w:val="0043774C"/>
    <w:rsid w:val="004462B0"/>
    <w:rsid w:val="00452C97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504040"/>
    <w:rsid w:val="00512B28"/>
    <w:rsid w:val="00513A6F"/>
    <w:rsid w:val="005256DC"/>
    <w:rsid w:val="005269BB"/>
    <w:rsid w:val="0052755A"/>
    <w:rsid w:val="00530573"/>
    <w:rsid w:val="00534ED8"/>
    <w:rsid w:val="005351C9"/>
    <w:rsid w:val="00535C57"/>
    <w:rsid w:val="00540468"/>
    <w:rsid w:val="00544905"/>
    <w:rsid w:val="005533E0"/>
    <w:rsid w:val="00553AAD"/>
    <w:rsid w:val="00560F9C"/>
    <w:rsid w:val="0056647C"/>
    <w:rsid w:val="00566FF0"/>
    <w:rsid w:val="00573257"/>
    <w:rsid w:val="0057683C"/>
    <w:rsid w:val="005818EE"/>
    <w:rsid w:val="00581BD9"/>
    <w:rsid w:val="005920AC"/>
    <w:rsid w:val="00597C8B"/>
    <w:rsid w:val="005A17BE"/>
    <w:rsid w:val="005A64A5"/>
    <w:rsid w:val="005A66DF"/>
    <w:rsid w:val="005B531E"/>
    <w:rsid w:val="005C242C"/>
    <w:rsid w:val="005C2B81"/>
    <w:rsid w:val="005C5BA4"/>
    <w:rsid w:val="005D16A5"/>
    <w:rsid w:val="005D37CD"/>
    <w:rsid w:val="005D7BFD"/>
    <w:rsid w:val="005F39BD"/>
    <w:rsid w:val="005F4559"/>
    <w:rsid w:val="005F700D"/>
    <w:rsid w:val="006129B4"/>
    <w:rsid w:val="0061323D"/>
    <w:rsid w:val="0061492B"/>
    <w:rsid w:val="00615B52"/>
    <w:rsid w:val="006161BC"/>
    <w:rsid w:val="00616E92"/>
    <w:rsid w:val="0062557E"/>
    <w:rsid w:val="0063100B"/>
    <w:rsid w:val="00634995"/>
    <w:rsid w:val="00634E01"/>
    <w:rsid w:val="00635E5D"/>
    <w:rsid w:val="00636358"/>
    <w:rsid w:val="006376D1"/>
    <w:rsid w:val="006440A2"/>
    <w:rsid w:val="00644CAF"/>
    <w:rsid w:val="00654143"/>
    <w:rsid w:val="006640F7"/>
    <w:rsid w:val="006653DE"/>
    <w:rsid w:val="00674FDC"/>
    <w:rsid w:val="00675B49"/>
    <w:rsid w:val="00680C2E"/>
    <w:rsid w:val="006846D1"/>
    <w:rsid w:val="00691D68"/>
    <w:rsid w:val="006A06C0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52E6"/>
    <w:rsid w:val="006C7B2B"/>
    <w:rsid w:val="006E33BE"/>
    <w:rsid w:val="006E67EA"/>
    <w:rsid w:val="006F0555"/>
    <w:rsid w:val="006F127B"/>
    <w:rsid w:val="006F27BD"/>
    <w:rsid w:val="006F4DD1"/>
    <w:rsid w:val="006F594E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7284D"/>
    <w:rsid w:val="0077382C"/>
    <w:rsid w:val="007869F7"/>
    <w:rsid w:val="007A34E3"/>
    <w:rsid w:val="007A6193"/>
    <w:rsid w:val="007B2E56"/>
    <w:rsid w:val="007B4B38"/>
    <w:rsid w:val="007B51B9"/>
    <w:rsid w:val="007C0546"/>
    <w:rsid w:val="007C0B92"/>
    <w:rsid w:val="007D12AF"/>
    <w:rsid w:val="007D12CF"/>
    <w:rsid w:val="007D54BD"/>
    <w:rsid w:val="007E2674"/>
    <w:rsid w:val="007E2DD3"/>
    <w:rsid w:val="007E6175"/>
    <w:rsid w:val="007E6B4A"/>
    <w:rsid w:val="00805A1E"/>
    <w:rsid w:val="0080688E"/>
    <w:rsid w:val="00806C76"/>
    <w:rsid w:val="00810600"/>
    <w:rsid w:val="00814B5B"/>
    <w:rsid w:val="008159C1"/>
    <w:rsid w:val="008217C9"/>
    <w:rsid w:val="00823328"/>
    <w:rsid w:val="00823CC4"/>
    <w:rsid w:val="008243E9"/>
    <w:rsid w:val="00826A1B"/>
    <w:rsid w:val="00834ABD"/>
    <w:rsid w:val="00837643"/>
    <w:rsid w:val="008413CC"/>
    <w:rsid w:val="00845839"/>
    <w:rsid w:val="008644D4"/>
    <w:rsid w:val="00866E67"/>
    <w:rsid w:val="00880F47"/>
    <w:rsid w:val="00884FD9"/>
    <w:rsid w:val="00887748"/>
    <w:rsid w:val="008878B8"/>
    <w:rsid w:val="00894B76"/>
    <w:rsid w:val="0089623E"/>
    <w:rsid w:val="00897C58"/>
    <w:rsid w:val="008A7CCF"/>
    <w:rsid w:val="008B0D16"/>
    <w:rsid w:val="008B1195"/>
    <w:rsid w:val="008B3943"/>
    <w:rsid w:val="008B5898"/>
    <w:rsid w:val="008B6CBF"/>
    <w:rsid w:val="008C7DC8"/>
    <w:rsid w:val="008D16A2"/>
    <w:rsid w:val="008D2613"/>
    <w:rsid w:val="008D52DE"/>
    <w:rsid w:val="008D6229"/>
    <w:rsid w:val="008E1EBF"/>
    <w:rsid w:val="008E3886"/>
    <w:rsid w:val="008E652E"/>
    <w:rsid w:val="008F5C3F"/>
    <w:rsid w:val="00901403"/>
    <w:rsid w:val="009043FD"/>
    <w:rsid w:val="00904FCE"/>
    <w:rsid w:val="00912B92"/>
    <w:rsid w:val="009135FC"/>
    <w:rsid w:val="00914FF1"/>
    <w:rsid w:val="00915BC1"/>
    <w:rsid w:val="00916123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19ED"/>
    <w:rsid w:val="00943EA0"/>
    <w:rsid w:val="00945401"/>
    <w:rsid w:val="0094631F"/>
    <w:rsid w:val="009516B8"/>
    <w:rsid w:val="00954A2C"/>
    <w:rsid w:val="009576DE"/>
    <w:rsid w:val="00960F1B"/>
    <w:rsid w:val="00963C2A"/>
    <w:rsid w:val="00972435"/>
    <w:rsid w:val="00984FF0"/>
    <w:rsid w:val="00985421"/>
    <w:rsid w:val="0098624C"/>
    <w:rsid w:val="00986270"/>
    <w:rsid w:val="0099122C"/>
    <w:rsid w:val="009918BC"/>
    <w:rsid w:val="009926BE"/>
    <w:rsid w:val="00997670"/>
    <w:rsid w:val="009A0BB7"/>
    <w:rsid w:val="009A7357"/>
    <w:rsid w:val="009B10DA"/>
    <w:rsid w:val="009B2B72"/>
    <w:rsid w:val="009B38C8"/>
    <w:rsid w:val="009B5B12"/>
    <w:rsid w:val="009B6105"/>
    <w:rsid w:val="009D1B4C"/>
    <w:rsid w:val="009E2F60"/>
    <w:rsid w:val="009E5604"/>
    <w:rsid w:val="009E7A8B"/>
    <w:rsid w:val="009F100C"/>
    <w:rsid w:val="009F2350"/>
    <w:rsid w:val="009F37E7"/>
    <w:rsid w:val="009F38A9"/>
    <w:rsid w:val="00A043C2"/>
    <w:rsid w:val="00A0566C"/>
    <w:rsid w:val="00A05E32"/>
    <w:rsid w:val="00A15652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604AB"/>
    <w:rsid w:val="00A611FB"/>
    <w:rsid w:val="00A61EF6"/>
    <w:rsid w:val="00A65E2E"/>
    <w:rsid w:val="00A66BFA"/>
    <w:rsid w:val="00A71F4B"/>
    <w:rsid w:val="00A81DAA"/>
    <w:rsid w:val="00A8211E"/>
    <w:rsid w:val="00A96B08"/>
    <w:rsid w:val="00AA06A0"/>
    <w:rsid w:val="00AA1919"/>
    <w:rsid w:val="00AA6D89"/>
    <w:rsid w:val="00AB16B9"/>
    <w:rsid w:val="00AB3837"/>
    <w:rsid w:val="00AE0BBD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1C33"/>
    <w:rsid w:val="00B24EFB"/>
    <w:rsid w:val="00B30EC1"/>
    <w:rsid w:val="00B409F6"/>
    <w:rsid w:val="00B45606"/>
    <w:rsid w:val="00B4702F"/>
    <w:rsid w:val="00B47919"/>
    <w:rsid w:val="00B530B6"/>
    <w:rsid w:val="00B560CE"/>
    <w:rsid w:val="00B60456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25DF"/>
    <w:rsid w:val="00BC3A58"/>
    <w:rsid w:val="00BE1FA9"/>
    <w:rsid w:val="00BE2387"/>
    <w:rsid w:val="00BF2A9E"/>
    <w:rsid w:val="00C00C92"/>
    <w:rsid w:val="00C072A6"/>
    <w:rsid w:val="00C12945"/>
    <w:rsid w:val="00C14401"/>
    <w:rsid w:val="00C1699E"/>
    <w:rsid w:val="00C1790C"/>
    <w:rsid w:val="00C210C7"/>
    <w:rsid w:val="00C22984"/>
    <w:rsid w:val="00C27C89"/>
    <w:rsid w:val="00C30AD4"/>
    <w:rsid w:val="00C35874"/>
    <w:rsid w:val="00C35B64"/>
    <w:rsid w:val="00C36463"/>
    <w:rsid w:val="00C42FD5"/>
    <w:rsid w:val="00C430C9"/>
    <w:rsid w:val="00C43F9D"/>
    <w:rsid w:val="00C44387"/>
    <w:rsid w:val="00C512E8"/>
    <w:rsid w:val="00C51353"/>
    <w:rsid w:val="00C515DD"/>
    <w:rsid w:val="00C56DA2"/>
    <w:rsid w:val="00C6247E"/>
    <w:rsid w:val="00C62F9D"/>
    <w:rsid w:val="00C635B4"/>
    <w:rsid w:val="00C65C2C"/>
    <w:rsid w:val="00C837F6"/>
    <w:rsid w:val="00C87665"/>
    <w:rsid w:val="00C90364"/>
    <w:rsid w:val="00C90873"/>
    <w:rsid w:val="00C91946"/>
    <w:rsid w:val="00C946B5"/>
    <w:rsid w:val="00C94E3F"/>
    <w:rsid w:val="00CA194C"/>
    <w:rsid w:val="00CA1E43"/>
    <w:rsid w:val="00CA7B70"/>
    <w:rsid w:val="00CB0B08"/>
    <w:rsid w:val="00CB114F"/>
    <w:rsid w:val="00CB2437"/>
    <w:rsid w:val="00CB49DC"/>
    <w:rsid w:val="00CC2046"/>
    <w:rsid w:val="00CC6534"/>
    <w:rsid w:val="00CC78DB"/>
    <w:rsid w:val="00CD1633"/>
    <w:rsid w:val="00CE3BDD"/>
    <w:rsid w:val="00CF724D"/>
    <w:rsid w:val="00CF7DC1"/>
    <w:rsid w:val="00D0478B"/>
    <w:rsid w:val="00D047D2"/>
    <w:rsid w:val="00D106EE"/>
    <w:rsid w:val="00D21139"/>
    <w:rsid w:val="00D267FD"/>
    <w:rsid w:val="00D26A58"/>
    <w:rsid w:val="00D32994"/>
    <w:rsid w:val="00D4769E"/>
    <w:rsid w:val="00D509D4"/>
    <w:rsid w:val="00D50CAD"/>
    <w:rsid w:val="00D633B2"/>
    <w:rsid w:val="00D66569"/>
    <w:rsid w:val="00D75D3D"/>
    <w:rsid w:val="00D76625"/>
    <w:rsid w:val="00D7754B"/>
    <w:rsid w:val="00D80242"/>
    <w:rsid w:val="00D83943"/>
    <w:rsid w:val="00D862A0"/>
    <w:rsid w:val="00D873CC"/>
    <w:rsid w:val="00D904A9"/>
    <w:rsid w:val="00D91823"/>
    <w:rsid w:val="00D9589C"/>
    <w:rsid w:val="00DA1605"/>
    <w:rsid w:val="00DA1DE6"/>
    <w:rsid w:val="00DB3D7B"/>
    <w:rsid w:val="00DB44F1"/>
    <w:rsid w:val="00DB6226"/>
    <w:rsid w:val="00DB6BA8"/>
    <w:rsid w:val="00DC0C6C"/>
    <w:rsid w:val="00DC3377"/>
    <w:rsid w:val="00DC4DC4"/>
    <w:rsid w:val="00DC5D9D"/>
    <w:rsid w:val="00DD2D3D"/>
    <w:rsid w:val="00DE0C84"/>
    <w:rsid w:val="00DF603D"/>
    <w:rsid w:val="00E12B55"/>
    <w:rsid w:val="00E12D07"/>
    <w:rsid w:val="00E223CF"/>
    <w:rsid w:val="00E2465F"/>
    <w:rsid w:val="00E30B6D"/>
    <w:rsid w:val="00E32503"/>
    <w:rsid w:val="00E3740B"/>
    <w:rsid w:val="00E37C97"/>
    <w:rsid w:val="00E4469D"/>
    <w:rsid w:val="00E54F88"/>
    <w:rsid w:val="00E652DD"/>
    <w:rsid w:val="00E671B2"/>
    <w:rsid w:val="00E7092F"/>
    <w:rsid w:val="00E72F26"/>
    <w:rsid w:val="00E77994"/>
    <w:rsid w:val="00E81553"/>
    <w:rsid w:val="00E81D26"/>
    <w:rsid w:val="00E84978"/>
    <w:rsid w:val="00E8551C"/>
    <w:rsid w:val="00E87C8A"/>
    <w:rsid w:val="00E87DF1"/>
    <w:rsid w:val="00E907E1"/>
    <w:rsid w:val="00E90AA7"/>
    <w:rsid w:val="00E966AE"/>
    <w:rsid w:val="00EA0803"/>
    <w:rsid w:val="00EA76BC"/>
    <w:rsid w:val="00EB0191"/>
    <w:rsid w:val="00EB5A70"/>
    <w:rsid w:val="00EC5B66"/>
    <w:rsid w:val="00ED36B2"/>
    <w:rsid w:val="00ED43E5"/>
    <w:rsid w:val="00EE6029"/>
    <w:rsid w:val="00EF0B7B"/>
    <w:rsid w:val="00EF0C64"/>
    <w:rsid w:val="00EF2284"/>
    <w:rsid w:val="00F00735"/>
    <w:rsid w:val="00F0352A"/>
    <w:rsid w:val="00F1335A"/>
    <w:rsid w:val="00F20D98"/>
    <w:rsid w:val="00F25305"/>
    <w:rsid w:val="00F26A9C"/>
    <w:rsid w:val="00F27968"/>
    <w:rsid w:val="00F31843"/>
    <w:rsid w:val="00F3195D"/>
    <w:rsid w:val="00F327FC"/>
    <w:rsid w:val="00F3300E"/>
    <w:rsid w:val="00F37583"/>
    <w:rsid w:val="00F40A8C"/>
    <w:rsid w:val="00F40F38"/>
    <w:rsid w:val="00F434DA"/>
    <w:rsid w:val="00F4515B"/>
    <w:rsid w:val="00F45814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3307"/>
    <w:rsid w:val="00FB37D8"/>
    <w:rsid w:val="00FB444A"/>
    <w:rsid w:val="00FC2882"/>
    <w:rsid w:val="00FC2C09"/>
    <w:rsid w:val="00FC2FAB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6CC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6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00730-0BCE-425F-8EB2-18556874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2014-03-12T12:55:00Z</dcterms:created>
  <dcterms:modified xsi:type="dcterms:W3CDTF">2014-03-12T12:55:00Z</dcterms:modified>
</cp:coreProperties>
</file>