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0C" w:rsidRDefault="004726A4" w:rsidP="001D18A9">
      <w:pPr>
        <w:pStyle w:val="Heading1"/>
        <w:tabs>
          <w:tab w:val="clear" w:pos="720"/>
        </w:tabs>
        <w:ind w:left="360"/>
      </w:pPr>
      <w:bookmarkStart w:id="0" w:name="OLE_LINK1"/>
      <w:bookmarkStart w:id="1" w:name="OLE_LINK2"/>
      <w:r>
        <w:t>SIM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bl>
    <w:p w:rsidR="009F100C" w:rsidRDefault="009F100C"/>
    <w:p w:rsidR="009F100C" w:rsidRDefault="001066D7" w:rsidP="006B6CF7">
      <w:pPr>
        <w:pStyle w:val="Heading2"/>
        <w:spacing w:line="360" w:lineRule="auto"/>
      </w:pPr>
      <w:bookmarkStart w:id="2"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2"/>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lastRenderedPageBreak/>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1" w:history="1">
        <w:r w:rsidR="00D4769E">
          <w:rPr>
            <w:rStyle w:val="Hyperlink"/>
          </w:rPr>
          <w:t>http://docs.sun.com/app/docs/coll/1343.6?l=en</w:t>
        </w:r>
      </w:hyperlink>
      <w:r w:rsidR="00D4769E">
        <w:t xml:space="preserve"> ja paigaldusjuhend asub siin: </w:t>
      </w:r>
      <w:hyperlink r:id="rId12"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3"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rPr>
          <w:ins w:id="3" w:author="Alar Kvell" w:date="2010-09-16T10:47:00Z"/>
        </w:rPr>
      </w:pPr>
      <w:r>
        <w:t>ooo.exe viitab OpenOffice.org käivitusfailile.</w:t>
      </w:r>
    </w:p>
    <w:p w:rsidR="00C22984" w:rsidRDefault="00C22984" w:rsidP="001905BF">
      <w:pPr>
        <w:pStyle w:val="ListParagraph"/>
        <w:numPr>
          <w:ilvl w:val="0"/>
          <w:numId w:val="22"/>
        </w:numPr>
      </w:pPr>
      <w:ins w:id="4" w:author="Alar Kvell" w:date="2010-09-16T10:47:00Z">
        <w:r>
          <w:t xml:space="preserve">ooo.port [mittekohustuslik] viitab TCP pordile, </w:t>
        </w:r>
      </w:ins>
      <w:ins w:id="5" w:author="Alar Kvell" w:date="2010-09-16T10:48:00Z">
        <w:r>
          <w:t xml:space="preserve">mille peal </w:t>
        </w:r>
      </w:ins>
      <w:ins w:id="6" w:author="Alar Kvell" w:date="2010-09-16T10:47:00Z">
        <w:r>
          <w:t xml:space="preserve">OpenOffice.org </w:t>
        </w:r>
      </w:ins>
      <w:ins w:id="7" w:author="Alar Kvell" w:date="2010-09-16T10:48:00Z">
        <w:r>
          <w:t>käivitatakse ning mille peale DHS ühendub OpenOffice.org protsessiga ühenduse saamiseks</w:t>
        </w:r>
      </w:ins>
      <w:ins w:id="8" w:author="Alar Kvell" w:date="2010-09-16T10:47:00Z">
        <w:r>
          <w:t>; vaikimisi väärtus 8100.</w:t>
        </w:r>
      </w:ins>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1905BF" w:rsidRDefault="001905BF" w:rsidP="001905BF">
      <w:pPr>
        <w:pStyle w:val="ListParagraph"/>
        <w:numPr>
          <w:ilvl w:val="0"/>
          <w:numId w:val="22"/>
        </w:numPr>
      </w:pPr>
      <w:r>
        <w:t>cas.casServerUrl viitab CAS single sign-on serverile.</w:t>
      </w:r>
      <w:r w:rsidR="00635E5D">
        <w:t xml:space="preserve"> Väärtus peab lõppema kaldkriipsuga, näiteks </w:t>
      </w:r>
      <w:r w:rsidR="00635E5D" w:rsidRPr="00635E5D">
        <w:t>https://example.com/cas/</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51BF" w:rsidRDefault="000251BF" w:rsidP="002D3251">
      <w:pPr>
        <w:pStyle w:val="ListParagraph"/>
        <w:numPr>
          <w:ilvl w:val="1"/>
          <w:numId w:val="22"/>
        </w:numPr>
      </w:pPr>
      <w:r w:rsidRPr="000251BF">
        <w:t>x-tee.receivedDocumentsFolder</w:t>
      </w:r>
      <w:r>
        <w:t xml:space="preserve"> </w:t>
      </w:r>
      <w:ins w:id="9" w:author="Alar Kvell" w:date="2010-09-16T10:45:00Z">
        <w:r w:rsidR="00C22984">
          <w:t xml:space="preserve">[mittekohustuslik] </w:t>
        </w:r>
      </w:ins>
      <w:r>
        <w:t>– kui on mittetühi, siis tähistab kataloogi kuhu salvestatakse kõik vastu võetavad DVK kapslid XML kujul; kasulik DVK-ga seonduvate probleemide uurimiseks.</w:t>
      </w:r>
    </w:p>
    <w:p w:rsidR="00C22984" w:rsidRDefault="00C22984" w:rsidP="00C22984">
      <w:pPr>
        <w:pStyle w:val="ListParagraph"/>
        <w:numPr>
          <w:ilvl w:val="1"/>
          <w:numId w:val="22"/>
        </w:numPr>
        <w:rPr>
          <w:ins w:id="10" w:author="Alar Kvell" w:date="2010-09-16T10:45:00Z"/>
        </w:rPr>
      </w:pPr>
      <w:ins w:id="11" w:author="Alar Kvell" w:date="2010-09-16T10:46:00Z">
        <w:r w:rsidRPr="00C22984">
          <w:t xml:space="preserve">x-tee.sentDocumentsFolder </w:t>
        </w:r>
      </w:ins>
      <w:ins w:id="12" w:author="Alar Kvell" w:date="2010-09-16T10:45:00Z">
        <w:r>
          <w:t xml:space="preserve">[mittekohustuslik] – kui on mittetühi, siis tähistab kataloogi kuhu salvestatakse kõik </w:t>
        </w:r>
      </w:ins>
      <w:ins w:id="13" w:author="Alar Kvell" w:date="2010-09-16T10:46:00Z">
        <w:r>
          <w:t xml:space="preserve">välja saadetavad </w:t>
        </w:r>
      </w:ins>
      <w:ins w:id="14" w:author="Alar Kvell" w:date="2010-09-16T10:45:00Z">
        <w:r>
          <w:t>DVK kapslid XML kujul; kasulik DVK-ga seonduvate probleemide uurimiseks.</w:t>
        </w:r>
      </w:ins>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pPr>
      <w:r>
        <w:t xml:space="preserve">email.* seaded viitavad SIM DHS rakenduse sees serveeritavale SMTP teenusele. SMTP teenus peab </w:t>
      </w:r>
      <w:r w:rsidRPr="00746CEB">
        <w:t xml:space="preserve">olema kättesaadav pordil </w:t>
      </w:r>
      <w:r>
        <w:t>25</w:t>
      </w:r>
      <w:r w:rsidRPr="00746CEB">
        <w:t xml:space="preserve">. Kui SIM DHS rakendust jooksutada Unix'is tavakasutaja õigustes, siis pole privileege kasutada porte &lt; 1024. Siis tuleks seada </w:t>
      </w:r>
      <w:r>
        <w:t xml:space="preserve">SMTP teenus </w:t>
      </w:r>
      <w:r w:rsidRPr="00746CEB">
        <w:t>töötama mõnel kõrgemal pordil, nt. 1</w:t>
      </w:r>
      <w:r>
        <w:t>025</w:t>
      </w:r>
      <w:r w:rsidRPr="00746CEB">
        <w:t xml:space="preserve"> ning lisada serveri tulemüüri pordi suunamine </w:t>
      </w:r>
      <w:r>
        <w:t>25</w:t>
      </w:r>
      <w:r w:rsidRPr="00746CEB">
        <w:t xml:space="preserve"> -&gt; 1</w:t>
      </w:r>
      <w:r>
        <w:t>025</w:t>
      </w:r>
      <w:r w:rsidRPr="00746CEB">
        <w:t>.</w:t>
      </w:r>
      <w:r>
        <w:t xml:space="preserve"> SMTP teenus on mõeldud selleks, et skanner saaks saata </w:t>
      </w:r>
      <w:r>
        <w:lastRenderedPageBreak/>
        <w:t xml:space="preserve">e-maili otse DHS rakendusse. SMTP teenus võtab vastu ainult ühele kindlale aadressile saadetud e-maile, ülejäänutest keeldub. Aadress, millele saadetud kirju vastu võetakse (näiteks </w:t>
      </w:r>
      <w:hyperlink r:id="rId14" w:history="1">
        <w:r w:rsidRPr="006972FE">
          <w:rPr>
            <w:rStyle w:val="Hyperlink"/>
          </w:rPr>
          <w:t>scan@dhs.example.smit</w:t>
        </w:r>
      </w:hyperlink>
      <w:r>
        <w:t xml:space="preserve">) pannakse kokku kahest osast, @-märgist vasakpoolne osa defineeritakse seadega </w:t>
      </w:r>
      <w:r w:rsidRPr="004D6BE0">
        <w:t>email.to.scanned.local-part</w:t>
      </w:r>
      <w:r>
        <w:t xml:space="preserve"> ning parempoolne osa seadega</w:t>
      </w:r>
      <w:r w:rsidR="0002696A">
        <w:t xml:space="preserve"> </w:t>
      </w:r>
      <w:r w:rsidR="0002696A" w:rsidRPr="0002696A">
        <w:t>email.server.domain</w:t>
      </w:r>
      <w:r>
        <w:t>.</w:t>
      </w:r>
    </w:p>
    <w:p w:rsidR="00897C58" w:rsidRDefault="00897C58" w:rsidP="001905BF">
      <w:pPr>
        <w:pStyle w:val="ListParagraph"/>
        <w:numPr>
          <w:ilvl w:val="0"/>
          <w:numId w:val="22"/>
        </w:numPr>
        <w:rPr>
          <w:ins w:id="15" w:author="Alar Kvell" w:date="2010-09-24T15:04:00Z"/>
        </w:rPr>
      </w:pPr>
      <w:r>
        <w:t>ocr.url viitab tekstituvastuse veebiteenusele. Kui väärtus jätta tühjaks, siis rakendus ei kasuta tekstituvastuse veebiteenust.</w:t>
      </w:r>
    </w:p>
    <w:p w:rsidR="00AE0BBD" w:rsidRDefault="00AE0BBD" w:rsidP="001905BF">
      <w:pPr>
        <w:pStyle w:val="ListParagraph"/>
        <w:numPr>
          <w:ilvl w:val="0"/>
          <w:numId w:val="22"/>
        </w:numPr>
      </w:pPr>
      <w:bookmarkStart w:id="16" w:name="_GoBack"/>
      <w:bookmarkEnd w:id="16"/>
      <w:ins w:id="17" w:author="Alar Kvell" w:date="2010-09-24T15:04:00Z">
        <w:r>
          <w:t xml:space="preserve">mso.url </w:t>
        </w:r>
        <w:r>
          <w:t xml:space="preserve">viitab </w:t>
        </w:r>
        <w:r>
          <w:t>MSO</w:t>
        </w:r>
        <w:r>
          <w:t xml:space="preserve"> veebiteenusele. Kui väärtus jätta tühjaks, siis rakendus ei kasuta </w:t>
        </w:r>
        <w:r>
          <w:t>MSO</w:t>
        </w:r>
        <w:r>
          <w:t xml:space="preserve"> veebiteenust.</w:t>
        </w:r>
      </w:ins>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 xml:space="preserve">looge „alfresco“ database uuesti (juhend peatükis </w:t>
      </w:r>
      <w:r w:rsidR="002678AF">
        <w:t>4</w:t>
      </w:r>
      <w:r>
        <w:t>, teemas PostgeSQL, punktis 2)</w:t>
      </w:r>
    </w:p>
    <w:p w:rsidR="00972435" w:rsidRDefault="00972435" w:rsidP="00972435">
      <w:pPr>
        <w:pStyle w:val="ListParagraph"/>
        <w:numPr>
          <w:ilvl w:val="1"/>
          <w:numId w:val="23"/>
        </w:numPr>
      </w:pPr>
      <w:r>
        <w:t xml:space="preserve">kustutage maha peatükis </w:t>
      </w:r>
      <w:r w:rsidR="002678AF">
        <w:t xml:space="preserve">5 </w:t>
      </w:r>
      <w:r>
        <w:t>„dir.root“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 w:rsidR="0002696A" w:rsidRDefault="00750FF7">
      <w:pPr>
        <w:pStyle w:val="Heading2"/>
      </w:pPr>
      <w:r>
        <w:t>Varundamine</w:t>
      </w:r>
    </w:p>
    <w:p w:rsidR="008159C1" w:rsidRDefault="008159C1" w:rsidP="008159C1">
      <w:r>
        <w:t>Varukoopia tuleb teha nii andmebaasist kui ka Alfresco andmete kaustast alf_data</w:t>
      </w:r>
    </w:p>
    <w:p w:rsidR="008159C1" w:rsidRDefault="008159C1" w:rsidP="008159C1"/>
    <w:p w:rsidR="008159C1" w:rsidRDefault="008159C1" w:rsidP="008159C1">
      <w:r>
        <w:t>Varukoopia tuleb teha ainult järgmistest alf_data</w:t>
      </w:r>
      <w:r w:rsidR="006440A2">
        <w:t xml:space="preserve"> (dir.root parameetriga viidatav kaust)</w:t>
      </w:r>
      <w:r>
        <w:t xml:space="preserve"> alamkaustadest:</w:t>
      </w:r>
    </w:p>
    <w:p w:rsidR="0002696A" w:rsidRDefault="008159C1">
      <w:pPr>
        <w:pStyle w:val="ListParagraph"/>
        <w:numPr>
          <w:ilvl w:val="0"/>
          <w:numId w:val="23"/>
        </w:numPr>
      </w:pPr>
      <w:r>
        <w:t>audit.contentstore</w:t>
      </w:r>
    </w:p>
    <w:p w:rsidR="0002696A" w:rsidRDefault="008159C1">
      <w:pPr>
        <w:pStyle w:val="ListParagraph"/>
        <w:numPr>
          <w:ilvl w:val="0"/>
          <w:numId w:val="23"/>
        </w:numPr>
      </w:pPr>
      <w:r>
        <w:t>backup-lucene-indexes</w:t>
      </w:r>
    </w:p>
    <w:p w:rsidR="0002696A" w:rsidRDefault="008159C1">
      <w:pPr>
        <w:pStyle w:val="ListParagraph"/>
        <w:numPr>
          <w:ilvl w:val="0"/>
          <w:numId w:val="23"/>
        </w:numPr>
      </w:pPr>
      <w:r>
        <w:lastRenderedPageBreak/>
        <w:t>contentstore</w:t>
      </w:r>
    </w:p>
    <w:p w:rsidR="0002696A" w:rsidRDefault="008159C1">
      <w:pPr>
        <w:pStyle w:val="ListParagraph"/>
        <w:numPr>
          <w:ilvl w:val="0"/>
          <w:numId w:val="23"/>
        </w:numPr>
      </w:pPr>
      <w:r>
        <w:t>contentstore.deleted</w:t>
      </w:r>
    </w:p>
    <w:p w:rsidR="008159C1" w:rsidRDefault="008159C1" w:rsidP="008159C1"/>
    <w:p w:rsidR="008159C1" w:rsidRDefault="00C36463" w:rsidP="008159C1">
      <w:r>
        <w:t>Varukoopiat ei tohi</w:t>
      </w:r>
      <w:r w:rsidR="008159C1">
        <w:t xml:space="preserve"> teha järgmistest alf_data alamkaustadest:</w:t>
      </w:r>
    </w:p>
    <w:p w:rsidR="0002696A" w:rsidRDefault="008159C1">
      <w:pPr>
        <w:pStyle w:val="ListParagraph"/>
        <w:numPr>
          <w:ilvl w:val="0"/>
          <w:numId w:val="23"/>
        </w:numPr>
      </w:pPr>
      <w:r>
        <w:t>lucene-indexes</w:t>
      </w:r>
    </w:p>
    <w:p w:rsidR="0002696A" w:rsidRDefault="008159C1">
      <w:pPr>
        <w:pStyle w:val="ListParagraph"/>
        <w:numPr>
          <w:ilvl w:val="0"/>
          <w:numId w:val="23"/>
        </w:numPr>
      </w:pPr>
      <w:r>
        <w:t>oouser</w:t>
      </w:r>
    </w:p>
    <w:p w:rsidR="008159C1" w:rsidRDefault="008159C1" w:rsidP="008159C1"/>
    <w:p w:rsidR="008159C1" w:rsidRDefault="008159C1" w:rsidP="008159C1">
      <w:r>
        <w:t>NB! Alfresco teeb igal öösel kell 03:00 lucene-indexes kaustast ise koopia kausta backup-lucene-indexes,</w:t>
      </w:r>
      <w:r w:rsidR="00C36463">
        <w:t xml:space="preserve"> </w:t>
      </w:r>
      <w:r>
        <w:t>seega peaks ülalmainitud kaustade varundamine toimuma peale kella 03:00'i</w:t>
      </w:r>
      <w:r w:rsidR="00C36463">
        <w:t>, näiteks kell 04:00</w:t>
      </w:r>
      <w:r>
        <w:t>.</w:t>
      </w:r>
    </w:p>
    <w:p w:rsidR="008159C1" w:rsidRDefault="008159C1" w:rsidP="008159C1"/>
    <w:p w:rsidR="00C36463" w:rsidRDefault="008159C1" w:rsidP="008159C1">
      <w:r>
        <w:t xml:space="preserve">Vt. ka varundamise originaaljuhend: </w:t>
      </w:r>
    </w:p>
    <w:p w:rsidR="00750FF7" w:rsidRDefault="008159C1" w:rsidP="008159C1">
      <w:r>
        <w:t>http://wiki.alfresco.com/wiki/Backup_and_Restore#Backing_up_the_File_system</w:t>
      </w:r>
    </w:p>
    <w:p w:rsidR="00750FF7" w:rsidRDefault="00750FF7" w:rsidP="00FA3E7B"/>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5"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6"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7"/>
      <w:footerReference w:type="default" r:id="rId18"/>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2E6" w:rsidRDefault="006C52E6">
      <w:r>
        <w:separator/>
      </w:r>
    </w:p>
  </w:endnote>
  <w:endnote w:type="continuationSeparator" w:id="0">
    <w:p w:rsidR="006C52E6" w:rsidRDefault="006C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DB6BA8">
      <w:fldChar w:fldCharType="begin"/>
    </w:r>
    <w:r w:rsidRPr="00B530B6">
      <w:rPr>
        <w:lang w:val="de-DE"/>
      </w:rPr>
      <w:instrText xml:space="preserve"> PAGE </w:instrText>
    </w:r>
    <w:r w:rsidR="00DB6BA8">
      <w:fldChar w:fldCharType="separate"/>
    </w:r>
    <w:r w:rsidR="00AE0BBD">
      <w:rPr>
        <w:lang w:val="de-DE"/>
      </w:rPr>
      <w:t>4</w:t>
    </w:r>
    <w:r w:rsidR="00DB6BA8">
      <w:fldChar w:fldCharType="end"/>
    </w:r>
    <w:r w:rsidRPr="00B530B6">
      <w:rPr>
        <w:lang w:val="de-DE"/>
      </w:rPr>
      <w:t xml:space="preserve"> / </w:t>
    </w:r>
    <w:r w:rsidR="00DB6BA8">
      <w:fldChar w:fldCharType="begin"/>
    </w:r>
    <w:r w:rsidRPr="00B530B6">
      <w:rPr>
        <w:lang w:val="de-DE"/>
      </w:rPr>
      <w:instrText xml:space="preserve"> NUMPAGES </w:instrText>
    </w:r>
    <w:r w:rsidR="00DB6BA8">
      <w:fldChar w:fldCharType="separate"/>
    </w:r>
    <w:r w:rsidR="00AE0BBD">
      <w:rPr>
        <w:lang w:val="de-DE"/>
      </w:rPr>
      <w:t>5</w:t>
    </w:r>
    <w:r w:rsidR="00DB6BA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2E6" w:rsidRDefault="006C52E6">
      <w:r>
        <w:separator/>
      </w:r>
    </w:p>
  </w:footnote>
  <w:footnote w:type="continuationSeparator" w:id="0">
    <w:p w:rsidR="006C52E6" w:rsidRDefault="006C52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6A" w:rsidRPr="00E2465F" w:rsidRDefault="0002696A">
    <w:pPr>
      <w:pStyle w:val="Headertext"/>
      <w:tabs>
        <w:tab w:val="clear" w:pos="8640"/>
        <w:tab w:val="right" w:pos="9540"/>
      </w:tabs>
    </w:pPr>
    <w:r>
      <w:t>SIM DHS - Paigaldusjuhend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22"/>
  </w:num>
  <w:num w:numId="5">
    <w:abstractNumId w:val="22"/>
  </w:num>
  <w:num w:numId="6">
    <w:abstractNumId w:val="19"/>
  </w:num>
  <w:num w:numId="7">
    <w:abstractNumId w:val="17"/>
  </w:num>
  <w:num w:numId="8">
    <w:abstractNumId w:val="20"/>
  </w:num>
  <w:num w:numId="9">
    <w:abstractNumId w:val="6"/>
  </w:num>
  <w:num w:numId="10">
    <w:abstractNumId w:val="0"/>
  </w:num>
  <w:num w:numId="11">
    <w:abstractNumId w:val="21"/>
  </w:num>
  <w:num w:numId="12">
    <w:abstractNumId w:val="3"/>
  </w:num>
  <w:num w:numId="13">
    <w:abstractNumId w:val="8"/>
  </w:num>
  <w:num w:numId="14">
    <w:abstractNumId w:val="11"/>
  </w:num>
  <w:num w:numId="15">
    <w:abstractNumId w:val="15"/>
  </w:num>
  <w:num w:numId="16">
    <w:abstractNumId w:val="22"/>
  </w:num>
  <w:num w:numId="17">
    <w:abstractNumId w:val="22"/>
  </w:num>
  <w:num w:numId="18">
    <w:abstractNumId w:val="18"/>
  </w:num>
  <w:num w:numId="19">
    <w:abstractNumId w:val="12"/>
  </w:num>
  <w:num w:numId="20">
    <w:abstractNumId w:val="2"/>
  </w:num>
  <w:num w:numId="21">
    <w:abstractNumId w:val="7"/>
  </w:num>
  <w:num w:numId="22">
    <w:abstractNumId w:val="5"/>
  </w:num>
  <w:num w:numId="23">
    <w:abstractNumId w:val="14"/>
  </w:num>
  <w:num w:numId="24">
    <w:abstractNumId w:val="16"/>
  </w:num>
  <w:num w:numId="25">
    <w:abstractNumId w:val="4"/>
  </w:num>
  <w:num w:numId="26">
    <w:abstractNumId w:val="23"/>
  </w:num>
  <w:num w:numId="27">
    <w:abstractNumId w:val="13"/>
  </w:num>
  <w:num w:numId="28">
    <w:abstractNumId w:val="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72A3"/>
    <w:rsid w:val="00253DFF"/>
    <w:rsid w:val="002566D0"/>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F39BD"/>
    <w:rsid w:val="005F4559"/>
    <w:rsid w:val="005F700D"/>
    <w:rsid w:val="006129B4"/>
    <w:rsid w:val="0061323D"/>
    <w:rsid w:val="0061492B"/>
    <w:rsid w:val="00615B52"/>
    <w:rsid w:val="006161BC"/>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6229"/>
    <w:rsid w:val="008E1EBF"/>
    <w:rsid w:val="008E3886"/>
    <w:rsid w:val="008E652E"/>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2984"/>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364"/>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75D3D"/>
    <w:rsid w:val="00D76625"/>
    <w:rsid w:val="00D7754B"/>
    <w:rsid w:val="00D80242"/>
    <w:rsid w:val="00D83943"/>
    <w:rsid w:val="00D862A0"/>
    <w:rsid w:val="00D873CC"/>
    <w:rsid w:val="00D904A9"/>
    <w:rsid w:val="00D91823"/>
    <w:rsid w:val="00DA1605"/>
    <w:rsid w:val="00DA1DE6"/>
    <w:rsid w:val="00DB3D7B"/>
    <w:rsid w:val="00DB44F1"/>
    <w:rsid w:val="00DB6226"/>
    <w:rsid w:val="00DB6BA8"/>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slshopper.com/article-most-common-java-keytool-keystore-commands.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ocs.sun.com/app/docs/doc/820-4330?l=e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kaido.vaade@webmedia.e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ocs.sun.com/app/docs/coll/1343.6?l=en" TargetMode="External"/><Relationship Id="rId5" Type="http://schemas.openxmlformats.org/officeDocument/2006/relationships/styles" Target="styles.xml"/><Relationship Id="rId15" Type="http://schemas.openxmlformats.org/officeDocument/2006/relationships/hyperlink" Target="mailto:simdhs@list.smit.e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scan@dhs.exampl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1873</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12717</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11</cp:revision>
  <cp:lastPrinted>2003-09-05T10:40:00Z</cp:lastPrinted>
  <dcterms:created xsi:type="dcterms:W3CDTF">2010-05-25T07:26:00Z</dcterms:created>
  <dcterms:modified xsi:type="dcterms:W3CDTF">2010-09-24T12:04:00Z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