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bl>
    <w:p w:rsidR="009F100C" w:rsidRDefault="009F100C"/>
    <w:p w:rsidR="009F100C" w:rsidRDefault="001066D7" w:rsidP="006B6CF7">
      <w:pPr>
        <w:pStyle w:val="Heading2"/>
        <w:spacing w:line="360" w:lineRule="auto"/>
      </w:pPr>
      <w:bookmarkStart w:id="2"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cas.casServerUrl viitab CAS single sign-on serverile.</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rPr>
          <w:ins w:id="3" w:author="Alar Kvell" w:date="2010-08-30T16:03:00Z"/>
        </w:rPr>
      </w:pPr>
      <w:r>
        <w:t>x-tee.id-code – isikukood, mida kasutatakse üle X-tee DVK päringute tegemisel</w:t>
      </w:r>
    </w:p>
    <w:p w:rsidR="000251BF" w:rsidRDefault="000251BF" w:rsidP="002D3251">
      <w:pPr>
        <w:pStyle w:val="ListParagraph"/>
        <w:numPr>
          <w:ilvl w:val="1"/>
          <w:numId w:val="22"/>
        </w:numPr>
      </w:pPr>
      <w:proofErr w:type="spellStart"/>
      <w:ins w:id="4" w:author="Alar Kvell" w:date="2010-08-30T16:04:00Z">
        <w:r w:rsidRPr="000251BF">
          <w:t>x-tee.receivedDocumentsFolder</w:t>
        </w:r>
        <w:proofErr w:type="spellEnd"/>
        <w:r>
          <w:t xml:space="preserve"> </w:t>
        </w:r>
        <w:r>
          <w:t>–</w:t>
        </w:r>
        <w:r>
          <w:t xml:space="preserve"> kui on mittetühi, siis tähistab kataloogi kuhu salvestatakse kõik vastu võetavad DVK kapslid XML kujul; </w:t>
        </w:r>
      </w:ins>
      <w:ins w:id="5" w:author="Alar Kvell" w:date="2010-08-30T16:05:00Z">
        <w:r>
          <w:t>kasulik DVK-ga seonduvate probleemide uurimiseks.</w:t>
        </w:r>
      </w:ins>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veebiteenusele. Kui väärtus jätta tühjaks, siis rakendus ei kasuta tekstituvastuse veebiteenust.</w:t>
      </w:r>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xml:space="preserve">, teemas </w:t>
      </w:r>
      <w:proofErr w:type="spellStart"/>
      <w:r>
        <w:t>PostgeSQL</w:t>
      </w:r>
      <w:proofErr w:type="spellEnd"/>
      <w:r>
        <w:t>, punktis 2)</w:t>
      </w:r>
    </w:p>
    <w:p w:rsidR="00972435" w:rsidRDefault="00972435" w:rsidP="00972435">
      <w:pPr>
        <w:pStyle w:val="ListParagraph"/>
        <w:numPr>
          <w:ilvl w:val="1"/>
          <w:numId w:val="23"/>
        </w:numPr>
      </w:pPr>
      <w:r>
        <w:t xml:space="preserve">kustutage maha peatükis </w:t>
      </w:r>
      <w:r w:rsidR="002678AF">
        <w:t xml:space="preserve">5 </w:t>
      </w:r>
      <w:r>
        <w:t>„</w:t>
      </w:r>
      <w:proofErr w:type="spellStart"/>
      <w:r>
        <w:t>dir.root</w:t>
      </w:r>
      <w:proofErr w:type="spellEnd"/>
      <w:r>
        <w: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 w:rsidR="0002696A" w:rsidRDefault="00750FF7">
      <w:pPr>
        <w:pStyle w:val="Heading2"/>
      </w:pPr>
      <w:r>
        <w:t>Varundamine</w:t>
      </w:r>
    </w:p>
    <w:p w:rsidR="008159C1" w:rsidRDefault="008159C1" w:rsidP="008159C1">
      <w:r>
        <w:t>Varukoopia tuleb teha nii andmebaasist kui ka Alfresco andmete kaustast alf_data</w:t>
      </w:r>
    </w:p>
    <w:p w:rsidR="008159C1" w:rsidRDefault="008159C1" w:rsidP="008159C1"/>
    <w:p w:rsidR="008159C1" w:rsidRDefault="008159C1" w:rsidP="008159C1">
      <w:r>
        <w:t>Varukoopia tuleb teha ainult järgmistest alf_data</w:t>
      </w:r>
      <w:r w:rsidR="006440A2">
        <w:t xml:space="preserve"> (dir.root parameetriga viidatav kaust)</w:t>
      </w:r>
      <w:r>
        <w:t xml:space="preserve"> alamkaustadest:</w:t>
      </w:r>
    </w:p>
    <w:p w:rsidR="0002696A" w:rsidRDefault="008159C1">
      <w:pPr>
        <w:pStyle w:val="ListParagraph"/>
        <w:numPr>
          <w:ilvl w:val="0"/>
          <w:numId w:val="23"/>
        </w:numPr>
      </w:pPr>
      <w:r>
        <w:t>audit.contentstore</w:t>
      </w:r>
    </w:p>
    <w:p w:rsidR="0002696A" w:rsidRDefault="008159C1">
      <w:pPr>
        <w:pStyle w:val="ListParagraph"/>
        <w:numPr>
          <w:ilvl w:val="0"/>
          <w:numId w:val="23"/>
        </w:numPr>
      </w:pPr>
      <w:r>
        <w:t>backup-lucene-indexes</w:t>
      </w:r>
    </w:p>
    <w:p w:rsidR="0002696A" w:rsidRDefault="008159C1">
      <w:pPr>
        <w:pStyle w:val="ListParagraph"/>
        <w:numPr>
          <w:ilvl w:val="0"/>
          <w:numId w:val="23"/>
        </w:numPr>
      </w:pPr>
      <w:r>
        <w:t>contentstore</w:t>
      </w:r>
    </w:p>
    <w:p w:rsidR="0002696A" w:rsidRDefault="008159C1">
      <w:pPr>
        <w:pStyle w:val="ListParagraph"/>
        <w:numPr>
          <w:ilvl w:val="0"/>
          <w:numId w:val="23"/>
        </w:numPr>
      </w:pPr>
      <w:r>
        <w:t>contentstore.deleted</w:t>
      </w:r>
    </w:p>
    <w:p w:rsidR="008159C1" w:rsidRDefault="008159C1" w:rsidP="008159C1"/>
    <w:p w:rsidR="008159C1" w:rsidRDefault="00C36463" w:rsidP="008159C1">
      <w:r>
        <w:t>Varukoopiat ei tohi</w:t>
      </w:r>
      <w:r w:rsidR="008159C1">
        <w:t xml:space="preserve"> teha järgmistest alf_data alamkaustadest:</w:t>
      </w:r>
    </w:p>
    <w:p w:rsidR="0002696A" w:rsidRDefault="008159C1">
      <w:pPr>
        <w:pStyle w:val="ListParagraph"/>
        <w:numPr>
          <w:ilvl w:val="0"/>
          <w:numId w:val="23"/>
        </w:numPr>
      </w:pPr>
      <w:r>
        <w:t>lucene-indexes</w:t>
      </w:r>
    </w:p>
    <w:p w:rsidR="0002696A" w:rsidRDefault="008159C1">
      <w:pPr>
        <w:pStyle w:val="ListParagraph"/>
        <w:numPr>
          <w:ilvl w:val="0"/>
          <w:numId w:val="23"/>
        </w:numPr>
      </w:pPr>
      <w:r>
        <w:t>oouser</w:t>
      </w:r>
    </w:p>
    <w:p w:rsidR="008159C1" w:rsidRDefault="008159C1" w:rsidP="008159C1"/>
    <w:p w:rsidR="008159C1" w:rsidRDefault="008159C1" w:rsidP="008159C1">
      <w:r>
        <w:t>NB! Alfresco teeb igal öösel kell 03:00 lucene-indexes kaustast ise koopia kausta backup-lucene-indexes,</w:t>
      </w:r>
      <w:r w:rsidR="00C36463">
        <w:t xml:space="preserve"> </w:t>
      </w:r>
      <w:r>
        <w:t>seega peaks ülalmainitud kaustade varundamine toimuma peale kella 03:00'i</w:t>
      </w:r>
      <w:r w:rsidR="00C36463">
        <w:t>, näiteks kell 04:00</w:t>
      </w:r>
      <w:r>
        <w:t>.</w:t>
      </w:r>
    </w:p>
    <w:p w:rsidR="008159C1" w:rsidRDefault="008159C1" w:rsidP="008159C1"/>
    <w:p w:rsidR="00C36463" w:rsidRDefault="008159C1" w:rsidP="008159C1">
      <w:r>
        <w:t xml:space="preserve">Vt. ka varundamise originaaljuhend: </w:t>
      </w:r>
    </w:p>
    <w:p w:rsidR="00750FF7" w:rsidRDefault="008159C1" w:rsidP="008159C1">
      <w:r>
        <w:t>http://wiki.alfresco.com/wiki/Backup_and_Restore#Backing_up_the_File_system</w:t>
      </w:r>
    </w:p>
    <w:p w:rsidR="00750FF7" w:rsidRDefault="00750FF7" w:rsidP="00FA3E7B"/>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F9D" w:rsidRDefault="00C43F9D">
      <w:r>
        <w:separator/>
      </w:r>
    </w:p>
  </w:endnote>
  <w:endnote w:type="continuationSeparator" w:id="0">
    <w:p w:rsidR="00C43F9D" w:rsidRDefault="00C43F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BE1FA9">
      <w:fldChar w:fldCharType="begin"/>
    </w:r>
    <w:r w:rsidRPr="00B530B6">
      <w:rPr>
        <w:lang w:val="de-DE"/>
      </w:rPr>
      <w:instrText xml:space="preserve"> PAGE </w:instrText>
    </w:r>
    <w:r w:rsidR="00BE1FA9">
      <w:fldChar w:fldCharType="separate"/>
    </w:r>
    <w:r w:rsidR="000251BF">
      <w:rPr>
        <w:lang w:val="de-DE"/>
      </w:rPr>
      <w:t>3</w:t>
    </w:r>
    <w:r w:rsidR="00BE1FA9">
      <w:fldChar w:fldCharType="end"/>
    </w:r>
    <w:r w:rsidRPr="00B530B6">
      <w:rPr>
        <w:lang w:val="de-DE"/>
      </w:rPr>
      <w:t xml:space="preserve"> / </w:t>
    </w:r>
    <w:r w:rsidR="00BE1FA9">
      <w:fldChar w:fldCharType="begin"/>
    </w:r>
    <w:r w:rsidRPr="00B530B6">
      <w:rPr>
        <w:lang w:val="de-DE"/>
      </w:rPr>
      <w:instrText xml:space="preserve"> NUMPAGES </w:instrText>
    </w:r>
    <w:r w:rsidR="00BE1FA9">
      <w:fldChar w:fldCharType="separate"/>
    </w:r>
    <w:r w:rsidR="000251BF">
      <w:rPr>
        <w:lang w:val="de-DE"/>
      </w:rPr>
      <w:t>5</w:t>
    </w:r>
    <w:r w:rsidR="00BE1FA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F9D" w:rsidRDefault="00C43F9D">
      <w:r>
        <w:separator/>
      </w:r>
    </w:p>
  </w:footnote>
  <w:footnote w:type="continuationSeparator" w:id="0">
    <w:p w:rsidR="00C43F9D" w:rsidRDefault="00C43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F39BD"/>
    <w:rsid w:val="005F4559"/>
    <w:rsid w:val="005F700D"/>
    <w:rsid w:val="006129B4"/>
    <w:rsid w:val="0061323D"/>
    <w:rsid w:val="0061492B"/>
    <w:rsid w:val="00615B52"/>
    <w:rsid w:val="006161BC"/>
    <w:rsid w:val="0062557E"/>
    <w:rsid w:val="0063100B"/>
    <w:rsid w:val="00634995"/>
    <w:rsid w:val="00634E01"/>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3943"/>
    <w:rsid w:val="00D862A0"/>
    <w:rsid w:val="00D873CC"/>
    <w:rsid w:val="00D904A9"/>
    <w:rsid w:val="00D91823"/>
    <w:rsid w:val="00DA1605"/>
    <w:rsid w:val="00DA1DE6"/>
    <w:rsid w:val="00DB3D7B"/>
    <w:rsid w:val="00DB44F1"/>
    <w:rsid w:val="00DB6226"/>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1438</Words>
  <Characters>10710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12124</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8</cp:revision>
  <cp:lastPrinted>2003-09-05T10:40:00Z</cp:lastPrinted>
  <dcterms:created xsi:type="dcterms:W3CDTF">2010-05-25T07:26:00Z</dcterms:created>
  <dcterms:modified xsi:type="dcterms:W3CDTF">2010-08-30T13:03:00Z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