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4A2BE" w14:textId="77777777" w:rsidR="006A7815" w:rsidRDefault="005A486D" w:rsidP="005A486D">
      <w:pPr>
        <w:pStyle w:val="Heading1"/>
      </w:pPr>
      <w:r>
        <w:t>Introduction</w:t>
      </w:r>
    </w:p>
    <w:p w14:paraId="4B442345" w14:textId="77777777" w:rsidR="005A486D" w:rsidRDefault="005A486D" w:rsidP="005A486D"/>
    <w:p w14:paraId="1009FC84" w14:textId="77777777" w:rsidR="005A486D" w:rsidRDefault="005A486D" w:rsidP="005A486D">
      <w:r>
        <w:t xml:space="preserve">The Alfresco PDF Toolkit is a set of extensions for </w:t>
      </w:r>
      <w:proofErr w:type="gramStart"/>
      <w:r>
        <w:t>Alfresco</w:t>
      </w:r>
      <w:proofErr w:type="gramEnd"/>
      <w:r>
        <w:t xml:space="preserve"> that add functionality for the manipulation and management of PDF documents.  These actions include:</w:t>
      </w:r>
    </w:p>
    <w:p w14:paraId="6A28FD63" w14:textId="77777777" w:rsidR="005A486D" w:rsidRDefault="005A486D" w:rsidP="005A486D"/>
    <w:p w14:paraId="418DA9F6" w14:textId="77777777" w:rsidR="005A486D" w:rsidRDefault="005A486D" w:rsidP="005A486D">
      <w:r>
        <w:t>Append pages to PDF</w:t>
      </w:r>
    </w:p>
    <w:p w14:paraId="72BE2AE4" w14:textId="77777777" w:rsidR="005A486D" w:rsidRDefault="005A486D" w:rsidP="005A486D">
      <w:r>
        <w:t>Insert pages into a PDF</w:t>
      </w:r>
    </w:p>
    <w:p w14:paraId="04805595" w14:textId="77777777" w:rsidR="005A486D" w:rsidRDefault="005A486D" w:rsidP="005A486D">
      <w:r>
        <w:t>Delete pages from a PDF</w:t>
      </w:r>
    </w:p>
    <w:p w14:paraId="4A5FE635" w14:textId="77777777" w:rsidR="005A486D" w:rsidRDefault="005A486D" w:rsidP="005A486D">
      <w:r>
        <w:t>Split a PDF at a defined page</w:t>
      </w:r>
    </w:p>
    <w:p w14:paraId="5C0F581E" w14:textId="77777777" w:rsidR="005A486D" w:rsidRDefault="005A486D" w:rsidP="005A486D">
      <w:r>
        <w:t>Split a PDF at a defined interval</w:t>
      </w:r>
    </w:p>
    <w:p w14:paraId="53B46112" w14:textId="77777777" w:rsidR="005A486D" w:rsidRDefault="005A486D" w:rsidP="005A486D">
      <w:r>
        <w:t>Watermark a PDF document with images or text (including document metadata)</w:t>
      </w:r>
    </w:p>
    <w:p w14:paraId="49FCD824" w14:textId="77777777" w:rsidR="005A486D" w:rsidRDefault="005A486D" w:rsidP="005A486D">
      <w:r>
        <w:t xml:space="preserve">Digitally sign a PDF </w:t>
      </w:r>
    </w:p>
    <w:p w14:paraId="03FCA670" w14:textId="77777777" w:rsidR="005A486D" w:rsidRDefault="005A486D" w:rsidP="005A486D">
      <w:r>
        <w:t>Encrypt a PDF (with feature restrictions, if required)</w:t>
      </w:r>
    </w:p>
    <w:p w14:paraId="0E89C37F" w14:textId="77777777" w:rsidR="005A486D" w:rsidRDefault="005A486D" w:rsidP="005A486D">
      <w:r>
        <w:t>Convert a PDF to the archival PDF/A format</w:t>
      </w:r>
    </w:p>
    <w:p w14:paraId="561DAA70" w14:textId="77777777" w:rsidR="005A486D" w:rsidRDefault="005A486D" w:rsidP="005A486D"/>
    <w:p w14:paraId="4B207995" w14:textId="77777777" w:rsidR="005A486D" w:rsidRDefault="005A486D" w:rsidP="005A486D">
      <w:pPr>
        <w:pStyle w:val="Heading1"/>
      </w:pPr>
      <w:r>
        <w:t>Installation</w:t>
      </w:r>
    </w:p>
    <w:p w14:paraId="37E51C60" w14:textId="77777777" w:rsidR="005A486D" w:rsidRDefault="005A486D" w:rsidP="005A486D"/>
    <w:p w14:paraId="6B7E6125" w14:textId="77777777" w:rsidR="005A486D" w:rsidRDefault="005A486D" w:rsidP="005A486D">
      <w:r>
        <w:t>The Alfresco PDF Toolkit is shipped as a set of AMP files, one for the repository tier and one for Alfresco Share.  If you are not using Share, or only require the repository actions for use in your own code, you can safely omit the Share AMP file.  These AMPs are installed just like any other extension to Alfresco, using the MMT (Module Management Tool).</w:t>
      </w:r>
    </w:p>
    <w:p w14:paraId="6A61B336" w14:textId="77777777" w:rsidR="005A486D" w:rsidRDefault="005A486D" w:rsidP="005A486D"/>
    <w:p w14:paraId="412518AD" w14:textId="77777777" w:rsidR="005A486D" w:rsidRDefault="005A486D" w:rsidP="005A486D">
      <w:r>
        <w:t>Once the modules are installed, a new set of actions is available for use.  These actions are also exposed via the Share user interface by default.  To see the list of actions exposed via Alfresco Share, go to the Share Module deployment page at:</w:t>
      </w:r>
    </w:p>
    <w:p w14:paraId="47307A91" w14:textId="77777777" w:rsidR="005A486D" w:rsidRDefault="005A486D" w:rsidP="005A486D"/>
    <w:p w14:paraId="29DADEB9" w14:textId="77777777" w:rsidR="005A486D" w:rsidRDefault="005A486D" w:rsidP="005A486D">
      <w:r>
        <w:t>http://&lt;host&gt;</w:t>
      </w:r>
      <w:proofErr w:type="gramStart"/>
      <w:r>
        <w:t>:&lt;</w:t>
      </w:r>
      <w:proofErr w:type="gramEnd"/>
      <w:r>
        <w:t>port&gt;</w:t>
      </w:r>
      <w:r w:rsidRPr="005A486D">
        <w:t>/share/page/modules/deploy</w:t>
      </w:r>
    </w:p>
    <w:p w14:paraId="4C9F3513" w14:textId="77777777" w:rsidR="005A486D" w:rsidRDefault="005A486D" w:rsidP="005A486D"/>
    <w:p w14:paraId="12C3F9E3" w14:textId="77777777" w:rsidR="005A486D" w:rsidRDefault="005A486D" w:rsidP="005A486D">
      <w:r>
        <w:t xml:space="preserve"> If the Share modules are installed correctly, you should see a list of available modules that looks something like this:</w:t>
      </w:r>
    </w:p>
    <w:p w14:paraId="03564718" w14:textId="77777777" w:rsidR="005A486D" w:rsidRDefault="005A486D" w:rsidP="005A486D"/>
    <w:p w14:paraId="1FF21E17" w14:textId="77777777" w:rsidR="005A486D" w:rsidRDefault="005A486D" w:rsidP="005A486D">
      <w:r>
        <w:rPr>
          <w:noProof/>
        </w:rPr>
        <w:drawing>
          <wp:inline distT="0" distB="0" distL="0" distR="0" wp14:anchorId="3DA9923B" wp14:editId="2D5BC278">
            <wp:extent cx="5486400" cy="1436014"/>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436014"/>
                    </a:xfrm>
                    <a:prstGeom prst="rect">
                      <a:avLst/>
                    </a:prstGeom>
                    <a:noFill/>
                    <a:ln>
                      <a:noFill/>
                    </a:ln>
                  </pic:spPr>
                </pic:pic>
              </a:graphicData>
            </a:graphic>
          </wp:inline>
        </w:drawing>
      </w:r>
    </w:p>
    <w:p w14:paraId="26791EF1" w14:textId="77777777" w:rsidR="005A486D" w:rsidRDefault="005A486D" w:rsidP="005A486D"/>
    <w:p w14:paraId="0FA4BB13" w14:textId="77777777" w:rsidR="005A486D" w:rsidRDefault="005A486D" w:rsidP="005A486D">
      <w:r>
        <w:lastRenderedPageBreak/>
        <w:t>From this page you can remove any of the PDF toolkit modules that you might want to hide from Share users.  Note that this does not disable the repository actions, only the user interface components.</w:t>
      </w:r>
    </w:p>
    <w:p w14:paraId="35466B54" w14:textId="77777777" w:rsidR="00A5737A" w:rsidRDefault="00A5737A" w:rsidP="005A486D"/>
    <w:p w14:paraId="6990355A" w14:textId="5C5BC01B" w:rsidR="00A5737A" w:rsidRPr="005A486D" w:rsidRDefault="00A5737A" w:rsidP="005A486D">
      <w:r>
        <w:rPr>
          <w:noProof/>
        </w:rPr>
        <w:drawing>
          <wp:inline distT="0" distB="0" distL="0" distR="0" wp14:anchorId="46E5BE73" wp14:editId="76C8182B">
            <wp:extent cx="1828800" cy="177099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770997"/>
                    </a:xfrm>
                    <a:prstGeom prst="rect">
                      <a:avLst/>
                    </a:prstGeom>
                    <a:noFill/>
                    <a:ln>
                      <a:noFill/>
                    </a:ln>
                  </pic:spPr>
                </pic:pic>
              </a:graphicData>
            </a:graphic>
          </wp:inline>
        </w:drawing>
      </w:r>
      <w:bookmarkStart w:id="0" w:name="_GoBack"/>
      <w:bookmarkEnd w:id="0"/>
    </w:p>
    <w:sectPr w:rsidR="00A5737A" w:rsidRPr="005A486D" w:rsidSect="006A78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F05"/>
    <w:rsid w:val="00140F05"/>
    <w:rsid w:val="005A486D"/>
    <w:rsid w:val="006A7815"/>
    <w:rsid w:val="00A57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BEF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8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86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A486D"/>
    <w:rPr>
      <w:color w:val="0000FF" w:themeColor="hyperlink"/>
      <w:u w:val="single"/>
    </w:rPr>
  </w:style>
  <w:style w:type="paragraph" w:styleId="BalloonText">
    <w:name w:val="Balloon Text"/>
    <w:basedOn w:val="Normal"/>
    <w:link w:val="BalloonTextChar"/>
    <w:uiPriority w:val="99"/>
    <w:semiHidden/>
    <w:unhideWhenUsed/>
    <w:rsid w:val="005A48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8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8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86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A486D"/>
    <w:rPr>
      <w:color w:val="0000FF" w:themeColor="hyperlink"/>
      <w:u w:val="single"/>
    </w:rPr>
  </w:style>
  <w:style w:type="paragraph" w:styleId="BalloonText">
    <w:name w:val="Balloon Text"/>
    <w:basedOn w:val="Normal"/>
    <w:link w:val="BalloonTextChar"/>
    <w:uiPriority w:val="99"/>
    <w:semiHidden/>
    <w:unhideWhenUsed/>
    <w:rsid w:val="005A48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8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224</Words>
  <Characters>1279</Characters>
  <Application>Microsoft Macintosh Word</Application>
  <DocSecurity>0</DocSecurity>
  <Lines>10</Lines>
  <Paragraphs>2</Paragraphs>
  <ScaleCrop>false</ScaleCrop>
  <Company>Alfresco Software Americas, Inc.</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McMinn</dc:creator>
  <cp:keywords/>
  <dc:description/>
  <cp:lastModifiedBy>Nathan McMinn</cp:lastModifiedBy>
  <cp:revision>3</cp:revision>
  <dcterms:created xsi:type="dcterms:W3CDTF">2014-08-11T20:37:00Z</dcterms:created>
  <dcterms:modified xsi:type="dcterms:W3CDTF">2014-08-12T14:04:00Z</dcterms:modified>
</cp:coreProperties>
</file>